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FD574C" w:rsidP="00A6482F">
            <w:pPr>
              <w:pStyle w:val="Zhlav"/>
              <w:ind w:left="638"/>
              <w:jc w:val="left"/>
            </w:pPr>
            <w:r>
              <w:t>VALKÝRA SECURITY s.r.o.</w:t>
            </w:r>
          </w:p>
          <w:p w:rsidR="00FD574C" w:rsidRDefault="00FD574C" w:rsidP="00A6482F">
            <w:pPr>
              <w:pStyle w:val="Zhlav"/>
              <w:ind w:left="638"/>
              <w:jc w:val="left"/>
            </w:pPr>
            <w:r>
              <w:t xml:space="preserve">p. Martin </w:t>
            </w:r>
            <w:proofErr w:type="spellStart"/>
            <w:r>
              <w:t>Wasik</w:t>
            </w:r>
            <w:proofErr w:type="spellEnd"/>
          </w:p>
          <w:p w:rsidR="00FD574C" w:rsidRDefault="00FD574C" w:rsidP="00A6482F">
            <w:pPr>
              <w:pStyle w:val="Zhlav"/>
              <w:ind w:left="638"/>
              <w:jc w:val="left"/>
            </w:pPr>
            <w:proofErr w:type="spellStart"/>
            <w:r>
              <w:t>Krmelínksá</w:t>
            </w:r>
            <w:proofErr w:type="spellEnd"/>
            <w:r>
              <w:t xml:space="preserve"> 22</w:t>
            </w:r>
          </w:p>
          <w:p w:rsidR="00FD574C" w:rsidRDefault="00FD574C" w:rsidP="00A6482F">
            <w:pPr>
              <w:pStyle w:val="Zhlav"/>
              <w:ind w:left="638"/>
              <w:jc w:val="left"/>
            </w:pPr>
            <w:r>
              <w:t>700 20  Ostrava-Hrabová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366E4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FD574C">
              <w:t>75</w:t>
            </w:r>
            <w:r w:rsidR="00D047A1">
              <w:t>/20</w:t>
            </w:r>
            <w:r w:rsidR="00B366E4">
              <w:t>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FD574C" w:rsidP="00A6482F">
            <w:pPr>
              <w:pStyle w:val="Zhlav"/>
              <w:jc w:val="left"/>
            </w:pPr>
            <w:r>
              <w:t>31. 3. 2020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FD574C">
        <w:rPr>
          <w:b/>
          <w:bCs/>
          <w:sz w:val="24"/>
          <w:u w:val="single"/>
        </w:rPr>
        <w:t>75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20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FD574C" w:rsidRDefault="00FD574C" w:rsidP="008061A8">
      <w:pPr>
        <w:rPr>
          <w:sz w:val="24"/>
        </w:rPr>
      </w:pPr>
    </w:p>
    <w:p w:rsidR="00FD574C" w:rsidRDefault="00FD574C" w:rsidP="00FD574C">
      <w:pPr>
        <w:spacing w:line="276" w:lineRule="auto"/>
        <w:rPr>
          <w:sz w:val="24"/>
        </w:rPr>
      </w:pPr>
      <w:r>
        <w:rPr>
          <w:sz w:val="24"/>
        </w:rPr>
        <w:tab/>
        <w:t>Na základě Vaší cenové nabídky ze dne 17. 2. 2020 objednáváme u Vás opravu poplachového zabezpečovacího systému v hlavní budově školy a v areálu tělocvičen.</w:t>
      </w:r>
    </w:p>
    <w:p w:rsidR="00FD574C" w:rsidRDefault="00FD574C" w:rsidP="00FD574C">
      <w:pPr>
        <w:spacing w:line="276" w:lineRule="auto"/>
        <w:rPr>
          <w:sz w:val="24"/>
        </w:rPr>
      </w:pPr>
      <w:r>
        <w:rPr>
          <w:sz w:val="24"/>
        </w:rPr>
        <w:t>Cena celkem vč. DPH cca 160 000 Kč.</w:t>
      </w:r>
    </w:p>
    <w:p w:rsidR="00FD574C" w:rsidRDefault="00FD574C" w:rsidP="00FD574C">
      <w:pPr>
        <w:spacing w:line="276" w:lineRule="auto"/>
        <w:rPr>
          <w:sz w:val="24"/>
        </w:rPr>
      </w:pPr>
      <w:r>
        <w:rPr>
          <w:sz w:val="24"/>
        </w:rPr>
        <w:t>Termín provedení práce: do 15. května 2020.</w:t>
      </w:r>
      <w:r w:rsidR="008061A8">
        <w:rPr>
          <w:sz w:val="24"/>
        </w:rPr>
        <w:tab/>
      </w:r>
    </w:p>
    <w:p w:rsidR="008061A8" w:rsidRDefault="008061A8" w:rsidP="00FD574C">
      <w:pPr>
        <w:spacing w:line="276" w:lineRule="auto"/>
        <w:rPr>
          <w:sz w:val="24"/>
        </w:rPr>
      </w:pPr>
      <w:r>
        <w:rPr>
          <w:sz w:val="24"/>
        </w:rPr>
        <w:tab/>
      </w:r>
    </w:p>
    <w:p w:rsidR="00D047A1" w:rsidRDefault="00D047A1" w:rsidP="00FD574C">
      <w:pPr>
        <w:spacing w:line="276" w:lineRule="auto"/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E1" w:rsidRDefault="00D21FE1" w:rsidP="00A75EFF">
      <w:r>
        <w:separator/>
      </w:r>
    </w:p>
  </w:endnote>
  <w:endnote w:type="continuationSeparator" w:id="0">
    <w:p w:rsidR="00D21FE1" w:rsidRDefault="00D21FE1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E1" w:rsidRDefault="00D21FE1" w:rsidP="00A75EFF">
      <w:r>
        <w:separator/>
      </w:r>
    </w:p>
  </w:footnote>
  <w:footnote w:type="continuationSeparator" w:id="0">
    <w:p w:rsidR="00D21FE1" w:rsidRDefault="00D21FE1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D0512"/>
    <w:rsid w:val="003F2544"/>
    <w:rsid w:val="00476408"/>
    <w:rsid w:val="004C4C13"/>
    <w:rsid w:val="004D100B"/>
    <w:rsid w:val="005E4A23"/>
    <w:rsid w:val="005F3B5A"/>
    <w:rsid w:val="005F5094"/>
    <w:rsid w:val="00604266"/>
    <w:rsid w:val="00713C34"/>
    <w:rsid w:val="0074183E"/>
    <w:rsid w:val="007765B2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3479B"/>
    <w:rsid w:val="00CB5867"/>
    <w:rsid w:val="00CE26FE"/>
    <w:rsid w:val="00D047A1"/>
    <w:rsid w:val="00D21FE1"/>
    <w:rsid w:val="00D6184B"/>
    <w:rsid w:val="00D87E91"/>
    <w:rsid w:val="00E65999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2020-03-31T08:44:00Z</cp:lastPrinted>
  <dcterms:created xsi:type="dcterms:W3CDTF">2020-04-21T12:16:00Z</dcterms:created>
  <dcterms:modified xsi:type="dcterms:W3CDTF">2020-04-21T12:16:00Z</dcterms:modified>
</cp:coreProperties>
</file>