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A333D" w14:textId="77777777" w:rsidR="009728E7" w:rsidRDefault="004C1720">
      <w:bookmarkStart w:id="0" w:name="_GoBack"/>
      <w:bookmarkEnd w:id="0"/>
      <w:r>
        <w:t>Příloha č.1</w:t>
      </w:r>
    </w:p>
    <w:tbl>
      <w:tblPr>
        <w:tblpPr w:leftFromText="141" w:rightFromText="141" w:vertAnchor="text" w:horzAnchor="page" w:tblpX="1525" w:tblpY="3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1418"/>
        <w:gridCol w:w="5387"/>
      </w:tblGrid>
      <w:tr w:rsidR="004C1720" w:rsidRPr="004C1720" w14:paraId="4AEA3342" w14:textId="77777777" w:rsidTr="00B86637">
        <w:trPr>
          <w:trHeight w:val="706"/>
        </w:trPr>
        <w:tc>
          <w:tcPr>
            <w:tcW w:w="1204" w:type="dxa"/>
            <w:shd w:val="clear" w:color="auto" w:fill="D9D9D9" w:themeFill="background1" w:themeFillShade="D9"/>
          </w:tcPr>
          <w:p w14:paraId="4AEA333E" w14:textId="77777777" w:rsidR="004C1720" w:rsidRPr="004C1720" w:rsidRDefault="004C1720" w:rsidP="004C1720">
            <w:pPr>
              <w:tabs>
                <w:tab w:val="left" w:pos="1985"/>
                <w:tab w:val="left" w:pos="3402"/>
                <w:tab w:val="left" w:pos="7088"/>
              </w:tabs>
              <w:spacing w:after="0" w:line="320" w:lineRule="exact"/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</w:pPr>
            <w:r w:rsidRPr="004C1720"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  <w:t>ID úseku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EA333F" w14:textId="77777777" w:rsidR="004C1720" w:rsidRPr="004C1720" w:rsidRDefault="004C1720" w:rsidP="004C1720">
            <w:pPr>
              <w:tabs>
                <w:tab w:val="left" w:pos="1985"/>
                <w:tab w:val="left" w:pos="3402"/>
                <w:tab w:val="left" w:pos="7088"/>
              </w:tabs>
              <w:spacing w:after="0" w:line="320" w:lineRule="exact"/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</w:pPr>
            <w:r w:rsidRPr="004C1720"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  <w:t>Délka v metrech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EA3340" w14:textId="77777777" w:rsidR="004C1720" w:rsidRPr="004C1720" w:rsidRDefault="004C1720" w:rsidP="004C1720">
            <w:pPr>
              <w:tabs>
                <w:tab w:val="left" w:pos="1985"/>
                <w:tab w:val="left" w:pos="3402"/>
                <w:tab w:val="left" w:pos="7088"/>
              </w:tabs>
              <w:spacing w:after="0" w:line="320" w:lineRule="exact"/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</w:pPr>
            <w:r w:rsidRPr="004C1720"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AEA3341" w14:textId="77777777" w:rsidR="004C1720" w:rsidRPr="004C1720" w:rsidRDefault="004C1720" w:rsidP="004C1720">
            <w:pPr>
              <w:tabs>
                <w:tab w:val="left" w:pos="1985"/>
                <w:tab w:val="left" w:pos="3402"/>
                <w:tab w:val="left" w:pos="7088"/>
              </w:tabs>
              <w:spacing w:after="0" w:line="320" w:lineRule="exact"/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</w:pPr>
            <w:r w:rsidRPr="004C1720">
              <w:rPr>
                <w:rFonts w:ascii="Arial" w:eastAsia="Geneva CE" w:hAnsi="Arial" w:cs="Times New Roman"/>
                <w:sz w:val="24"/>
                <w:szCs w:val="24"/>
                <w:lang w:eastAsia="cs-CZ"/>
              </w:rPr>
              <w:t>Název úseku</w:t>
            </w:r>
          </w:p>
        </w:tc>
      </w:tr>
      <w:tr w:rsidR="000661DE" w:rsidRPr="004C1720" w14:paraId="4AEA3347" w14:textId="77777777" w:rsidTr="00B86637">
        <w:trPr>
          <w:trHeight w:val="560"/>
        </w:trPr>
        <w:tc>
          <w:tcPr>
            <w:tcW w:w="1204" w:type="dxa"/>
          </w:tcPr>
          <w:p w14:paraId="4AEA3343" w14:textId="1EB47252" w:rsidR="000661DE" w:rsidRPr="00193B6E" w:rsidRDefault="000661DE" w:rsidP="000661DE">
            <w:r w:rsidRPr="00512503">
              <w:t>20</w:t>
            </w:r>
          </w:p>
        </w:tc>
        <w:tc>
          <w:tcPr>
            <w:tcW w:w="1134" w:type="dxa"/>
          </w:tcPr>
          <w:p w14:paraId="4AEA3344" w14:textId="318D66DE" w:rsidR="000661DE" w:rsidRPr="002115DD" w:rsidRDefault="000661DE" w:rsidP="000661DE">
            <w:r w:rsidRPr="00E56DDD">
              <w:t>609,87</w:t>
            </w:r>
          </w:p>
        </w:tc>
        <w:tc>
          <w:tcPr>
            <w:tcW w:w="1418" w:type="dxa"/>
          </w:tcPr>
          <w:p w14:paraId="4AEA3345" w14:textId="5F443A0F" w:rsidR="000661DE" w:rsidRPr="00411BB5" w:rsidRDefault="000661DE" w:rsidP="000661DE">
            <w:r w:rsidRPr="009702DC">
              <w:t>Břevnov</w:t>
            </w:r>
          </w:p>
        </w:tc>
        <w:tc>
          <w:tcPr>
            <w:tcW w:w="5387" w:type="dxa"/>
          </w:tcPr>
          <w:p w14:paraId="4AEA3346" w14:textId="1EA4E7F2" w:rsidR="000661DE" w:rsidRPr="008D17E6" w:rsidRDefault="000661DE" w:rsidP="000661DE">
            <w:r w:rsidRPr="009702DC">
              <w:t>ul. Ankarská</w:t>
            </w:r>
          </w:p>
        </w:tc>
      </w:tr>
      <w:tr w:rsidR="000661DE" w:rsidRPr="004C1720" w14:paraId="4AEA334C" w14:textId="77777777" w:rsidTr="00FD38D3">
        <w:trPr>
          <w:trHeight w:val="600"/>
        </w:trPr>
        <w:tc>
          <w:tcPr>
            <w:tcW w:w="1204" w:type="dxa"/>
          </w:tcPr>
          <w:p w14:paraId="4AEA3348" w14:textId="0E957F14" w:rsidR="000661DE" w:rsidRPr="00193B6E" w:rsidRDefault="000661DE" w:rsidP="000661DE">
            <w:r w:rsidRPr="00512503">
              <w:t>21, 23</w:t>
            </w:r>
          </w:p>
        </w:tc>
        <w:tc>
          <w:tcPr>
            <w:tcW w:w="1134" w:type="dxa"/>
          </w:tcPr>
          <w:p w14:paraId="4AEA3349" w14:textId="39B5E870" w:rsidR="000661DE" w:rsidRPr="002115DD" w:rsidRDefault="000661DE" w:rsidP="000661DE">
            <w:r w:rsidRPr="00E56DDD">
              <w:t>64,06</w:t>
            </w:r>
          </w:p>
        </w:tc>
        <w:tc>
          <w:tcPr>
            <w:tcW w:w="1418" w:type="dxa"/>
          </w:tcPr>
          <w:p w14:paraId="4AEA334A" w14:textId="695CF36F" w:rsidR="000661DE" w:rsidRPr="00411BB5" w:rsidRDefault="000661DE" w:rsidP="000661DE">
            <w:r w:rsidRPr="009702DC">
              <w:t>Břevnov</w:t>
            </w:r>
          </w:p>
        </w:tc>
        <w:tc>
          <w:tcPr>
            <w:tcW w:w="5387" w:type="dxa"/>
          </w:tcPr>
          <w:p w14:paraId="4AEA334B" w14:textId="00CB97CC" w:rsidR="000661DE" w:rsidRPr="008D17E6" w:rsidRDefault="000661DE" w:rsidP="000661DE">
            <w:r w:rsidRPr="009702DC">
              <w:t>ul. Šermířská, Vaníčkova</w:t>
            </w:r>
          </w:p>
        </w:tc>
      </w:tr>
      <w:tr w:rsidR="000661DE" w:rsidRPr="004C1720" w14:paraId="4AEA3351" w14:textId="77777777" w:rsidTr="00FD38D3">
        <w:trPr>
          <w:trHeight w:val="600"/>
        </w:trPr>
        <w:tc>
          <w:tcPr>
            <w:tcW w:w="1204" w:type="dxa"/>
          </w:tcPr>
          <w:p w14:paraId="4AEA334D" w14:textId="5A7A8884" w:rsidR="000661DE" w:rsidRPr="00193B6E" w:rsidRDefault="000661DE" w:rsidP="000661DE">
            <w:r w:rsidRPr="00512503">
              <w:t>22</w:t>
            </w:r>
          </w:p>
        </w:tc>
        <w:tc>
          <w:tcPr>
            <w:tcW w:w="1134" w:type="dxa"/>
          </w:tcPr>
          <w:p w14:paraId="4AEA334E" w14:textId="0BE4530F" w:rsidR="000661DE" w:rsidRPr="002115DD" w:rsidRDefault="000661DE" w:rsidP="000661DE">
            <w:r w:rsidRPr="00E56DDD">
              <w:t>68,27</w:t>
            </w:r>
          </w:p>
        </w:tc>
        <w:tc>
          <w:tcPr>
            <w:tcW w:w="1418" w:type="dxa"/>
          </w:tcPr>
          <w:p w14:paraId="4AEA334F" w14:textId="7DA489B4" w:rsidR="000661DE" w:rsidRPr="00411BB5" w:rsidRDefault="000661DE" w:rsidP="000661DE">
            <w:r w:rsidRPr="009702DC">
              <w:t>Břevnov</w:t>
            </w:r>
          </w:p>
        </w:tc>
        <w:tc>
          <w:tcPr>
            <w:tcW w:w="5387" w:type="dxa"/>
          </w:tcPr>
          <w:p w14:paraId="4AEA3350" w14:textId="3F5F3E92" w:rsidR="000661DE" w:rsidRPr="008D17E6" w:rsidRDefault="000661DE" w:rsidP="000661DE">
            <w:r w:rsidRPr="009702DC">
              <w:t>ul. Markétská</w:t>
            </w:r>
          </w:p>
        </w:tc>
      </w:tr>
      <w:tr w:rsidR="000661DE" w:rsidRPr="004C1720" w14:paraId="4AEA3356" w14:textId="77777777" w:rsidTr="00FD38D3">
        <w:trPr>
          <w:trHeight w:val="600"/>
        </w:trPr>
        <w:tc>
          <w:tcPr>
            <w:tcW w:w="1204" w:type="dxa"/>
          </w:tcPr>
          <w:p w14:paraId="4AEA3352" w14:textId="4AF50F77" w:rsidR="000661DE" w:rsidRPr="00193B6E" w:rsidRDefault="000661DE" w:rsidP="000661DE">
            <w:r w:rsidRPr="00512503">
              <w:t>24</w:t>
            </w:r>
          </w:p>
        </w:tc>
        <w:tc>
          <w:tcPr>
            <w:tcW w:w="1134" w:type="dxa"/>
          </w:tcPr>
          <w:p w14:paraId="4AEA3353" w14:textId="7D163F42" w:rsidR="000661DE" w:rsidRPr="002115DD" w:rsidRDefault="000661DE" w:rsidP="000661DE">
            <w:r w:rsidRPr="00E56DDD">
              <w:t>13,12</w:t>
            </w:r>
          </w:p>
        </w:tc>
        <w:tc>
          <w:tcPr>
            <w:tcW w:w="1418" w:type="dxa"/>
          </w:tcPr>
          <w:p w14:paraId="4AEA3354" w14:textId="70078B29" w:rsidR="000661DE" w:rsidRPr="00411BB5" w:rsidRDefault="000661DE" w:rsidP="000661DE">
            <w:r w:rsidRPr="009702DC">
              <w:t>Dejvice</w:t>
            </w:r>
          </w:p>
        </w:tc>
        <w:tc>
          <w:tcPr>
            <w:tcW w:w="5387" w:type="dxa"/>
          </w:tcPr>
          <w:p w14:paraId="4AEA3355" w14:textId="05338314" w:rsidR="000661DE" w:rsidRPr="008D17E6" w:rsidRDefault="000661DE" w:rsidP="000661DE">
            <w:r w:rsidRPr="009702DC">
              <w:t>ul. U dejvického rybníčku</w:t>
            </w:r>
          </w:p>
        </w:tc>
      </w:tr>
      <w:tr w:rsidR="000661DE" w:rsidRPr="004C1720" w14:paraId="4AEA335B" w14:textId="77777777" w:rsidTr="00FD38D3">
        <w:trPr>
          <w:trHeight w:val="600"/>
        </w:trPr>
        <w:tc>
          <w:tcPr>
            <w:tcW w:w="1204" w:type="dxa"/>
          </w:tcPr>
          <w:p w14:paraId="4AEA3357" w14:textId="78BC7474" w:rsidR="000661DE" w:rsidRPr="00193B6E" w:rsidRDefault="000661DE" w:rsidP="000661DE">
            <w:r w:rsidRPr="00512503">
              <w:t>26</w:t>
            </w:r>
          </w:p>
        </w:tc>
        <w:tc>
          <w:tcPr>
            <w:tcW w:w="1134" w:type="dxa"/>
          </w:tcPr>
          <w:p w14:paraId="4AEA3358" w14:textId="78ECC76C" w:rsidR="000661DE" w:rsidRPr="002115DD" w:rsidRDefault="000661DE" w:rsidP="000661DE">
            <w:r w:rsidRPr="00E56DDD">
              <w:t>119,66</w:t>
            </w:r>
          </w:p>
        </w:tc>
        <w:tc>
          <w:tcPr>
            <w:tcW w:w="1418" w:type="dxa"/>
          </w:tcPr>
          <w:p w14:paraId="4AEA3359" w14:textId="1C1BEA99" w:rsidR="000661DE" w:rsidRPr="00411BB5" w:rsidRDefault="000661DE" w:rsidP="000661DE">
            <w:r w:rsidRPr="009702DC">
              <w:t>Střešovice</w:t>
            </w:r>
          </w:p>
        </w:tc>
        <w:tc>
          <w:tcPr>
            <w:tcW w:w="5387" w:type="dxa"/>
          </w:tcPr>
          <w:p w14:paraId="4AEA335A" w14:textId="067BF224" w:rsidR="000661DE" w:rsidRPr="008D17E6" w:rsidRDefault="000661DE" w:rsidP="000661DE">
            <w:r w:rsidRPr="009702DC">
              <w:t>ul. Pod novým lesem</w:t>
            </w:r>
          </w:p>
        </w:tc>
      </w:tr>
      <w:tr w:rsidR="000661DE" w:rsidRPr="004C1720" w14:paraId="4AEA3360" w14:textId="77777777" w:rsidTr="00FD38D3">
        <w:trPr>
          <w:trHeight w:val="600"/>
        </w:trPr>
        <w:tc>
          <w:tcPr>
            <w:tcW w:w="1204" w:type="dxa"/>
          </w:tcPr>
          <w:p w14:paraId="4AEA335C" w14:textId="6E371326" w:rsidR="000661DE" w:rsidRPr="00193B6E" w:rsidRDefault="000661DE" w:rsidP="000661DE">
            <w:r w:rsidRPr="00512503">
              <w:t>27</w:t>
            </w:r>
          </w:p>
        </w:tc>
        <w:tc>
          <w:tcPr>
            <w:tcW w:w="1134" w:type="dxa"/>
          </w:tcPr>
          <w:p w14:paraId="4AEA335D" w14:textId="02851806" w:rsidR="000661DE" w:rsidRPr="002115DD" w:rsidRDefault="000661DE" w:rsidP="000661DE">
            <w:r w:rsidRPr="00E56DDD">
              <w:t>12,56</w:t>
            </w:r>
          </w:p>
        </w:tc>
        <w:tc>
          <w:tcPr>
            <w:tcW w:w="1418" w:type="dxa"/>
          </w:tcPr>
          <w:p w14:paraId="4AEA335E" w14:textId="45AD655D" w:rsidR="000661DE" w:rsidRPr="00411BB5" w:rsidRDefault="000661DE" w:rsidP="000661DE">
            <w:r w:rsidRPr="009702DC">
              <w:t>Veleslavín</w:t>
            </w:r>
          </w:p>
        </w:tc>
        <w:tc>
          <w:tcPr>
            <w:tcW w:w="5387" w:type="dxa"/>
          </w:tcPr>
          <w:p w14:paraId="4AEA335F" w14:textId="01935BFE" w:rsidR="000661DE" w:rsidRPr="008D17E6" w:rsidRDefault="000661DE" w:rsidP="000661DE">
            <w:r w:rsidRPr="009702DC">
              <w:t>ul. U sadu</w:t>
            </w:r>
          </w:p>
        </w:tc>
      </w:tr>
      <w:tr w:rsidR="000661DE" w:rsidRPr="004C1720" w14:paraId="4AEA3365" w14:textId="77777777" w:rsidTr="00FD38D3">
        <w:trPr>
          <w:trHeight w:val="600"/>
        </w:trPr>
        <w:tc>
          <w:tcPr>
            <w:tcW w:w="1204" w:type="dxa"/>
          </w:tcPr>
          <w:p w14:paraId="4AEA3361" w14:textId="14440D9A" w:rsidR="000661DE" w:rsidRPr="00193B6E" w:rsidRDefault="000661DE" w:rsidP="000661DE">
            <w:r w:rsidRPr="00512503">
              <w:t>28</w:t>
            </w:r>
          </w:p>
        </w:tc>
        <w:tc>
          <w:tcPr>
            <w:tcW w:w="1134" w:type="dxa"/>
          </w:tcPr>
          <w:p w14:paraId="4AEA3362" w14:textId="18831187" w:rsidR="000661DE" w:rsidRPr="002115DD" w:rsidRDefault="000661DE" w:rsidP="000661DE">
            <w:r w:rsidRPr="00E56DDD">
              <w:t>78,34</w:t>
            </w:r>
          </w:p>
        </w:tc>
        <w:tc>
          <w:tcPr>
            <w:tcW w:w="1418" w:type="dxa"/>
          </w:tcPr>
          <w:p w14:paraId="4AEA3363" w14:textId="6E770390" w:rsidR="000661DE" w:rsidRPr="00411BB5" w:rsidRDefault="000661DE" w:rsidP="000661DE">
            <w:r w:rsidRPr="009702DC">
              <w:t>Vokovice</w:t>
            </w:r>
          </w:p>
        </w:tc>
        <w:tc>
          <w:tcPr>
            <w:tcW w:w="5387" w:type="dxa"/>
          </w:tcPr>
          <w:p w14:paraId="4AEA3364" w14:textId="6C49E014" w:rsidR="000661DE" w:rsidRPr="008D17E6" w:rsidRDefault="000661DE" w:rsidP="000661DE">
            <w:r w:rsidRPr="009702DC">
              <w:t>ul. Evropská</w:t>
            </w:r>
          </w:p>
        </w:tc>
      </w:tr>
      <w:tr w:rsidR="00F26141" w:rsidRPr="004C1720" w14:paraId="65A01224" w14:textId="77777777" w:rsidTr="00FD38D3">
        <w:trPr>
          <w:trHeight w:val="600"/>
        </w:trPr>
        <w:tc>
          <w:tcPr>
            <w:tcW w:w="1204" w:type="dxa"/>
          </w:tcPr>
          <w:p w14:paraId="2C80E8DE" w14:textId="6160FF64" w:rsidR="00F26141" w:rsidRPr="00193B6E" w:rsidRDefault="00F26141" w:rsidP="00F26141">
            <w:r w:rsidRPr="002A3C48">
              <w:t>26</w:t>
            </w:r>
          </w:p>
        </w:tc>
        <w:tc>
          <w:tcPr>
            <w:tcW w:w="1134" w:type="dxa"/>
          </w:tcPr>
          <w:p w14:paraId="68724E22" w14:textId="4D07AA66" w:rsidR="00F26141" w:rsidRPr="002115DD" w:rsidRDefault="00F26141" w:rsidP="00F26141">
            <w:r w:rsidRPr="005E31A8">
              <w:t>215,54</w:t>
            </w:r>
          </w:p>
        </w:tc>
        <w:tc>
          <w:tcPr>
            <w:tcW w:w="1418" w:type="dxa"/>
          </w:tcPr>
          <w:p w14:paraId="042C651E" w14:textId="3AA76319" w:rsidR="00F26141" w:rsidRPr="00411BB5" w:rsidRDefault="00F26141" w:rsidP="00F26141">
            <w:r w:rsidRPr="00571C0F">
              <w:t>Jinonice</w:t>
            </w:r>
          </w:p>
        </w:tc>
        <w:tc>
          <w:tcPr>
            <w:tcW w:w="5387" w:type="dxa"/>
          </w:tcPr>
          <w:p w14:paraId="362FDF8E" w14:textId="42917971" w:rsidR="00F26141" w:rsidRPr="008D17E6" w:rsidRDefault="00F26141" w:rsidP="00F26141">
            <w:r w:rsidRPr="00571C0F">
              <w:t>ul. Karlštejnská</w:t>
            </w:r>
          </w:p>
        </w:tc>
      </w:tr>
      <w:tr w:rsidR="00F26141" w:rsidRPr="004C1720" w14:paraId="7AFBF4D1" w14:textId="77777777" w:rsidTr="00FD38D3">
        <w:trPr>
          <w:trHeight w:val="600"/>
        </w:trPr>
        <w:tc>
          <w:tcPr>
            <w:tcW w:w="1204" w:type="dxa"/>
          </w:tcPr>
          <w:p w14:paraId="48E4DAD3" w14:textId="61327A84" w:rsidR="00F26141" w:rsidRPr="00193B6E" w:rsidRDefault="00F26141" w:rsidP="00F26141">
            <w:r w:rsidRPr="002A3C48">
              <w:t>28</w:t>
            </w:r>
          </w:p>
        </w:tc>
        <w:tc>
          <w:tcPr>
            <w:tcW w:w="1134" w:type="dxa"/>
          </w:tcPr>
          <w:p w14:paraId="0EABB223" w14:textId="3A20D6E2" w:rsidR="00F26141" w:rsidRPr="002115DD" w:rsidRDefault="00F26141" w:rsidP="00F26141">
            <w:r w:rsidRPr="005E31A8">
              <w:t>35,5</w:t>
            </w:r>
          </w:p>
        </w:tc>
        <w:tc>
          <w:tcPr>
            <w:tcW w:w="1418" w:type="dxa"/>
          </w:tcPr>
          <w:p w14:paraId="6BDDA840" w14:textId="61ECC934" w:rsidR="00F26141" w:rsidRPr="00411BB5" w:rsidRDefault="00F26141" w:rsidP="00F26141">
            <w:r w:rsidRPr="00571C0F">
              <w:t>Motol</w:t>
            </w:r>
          </w:p>
        </w:tc>
        <w:tc>
          <w:tcPr>
            <w:tcW w:w="5387" w:type="dxa"/>
          </w:tcPr>
          <w:p w14:paraId="318CA0A7" w14:textId="53EFB1F9" w:rsidR="00F26141" w:rsidRPr="008D17E6" w:rsidRDefault="00F26141" w:rsidP="00F26141">
            <w:r w:rsidRPr="00571C0F">
              <w:t>ul. Za opravnou</w:t>
            </w:r>
          </w:p>
        </w:tc>
      </w:tr>
      <w:tr w:rsidR="00F26141" w:rsidRPr="004C1720" w14:paraId="0BABC05C" w14:textId="77777777" w:rsidTr="00FD38D3">
        <w:trPr>
          <w:trHeight w:val="600"/>
        </w:trPr>
        <w:tc>
          <w:tcPr>
            <w:tcW w:w="1204" w:type="dxa"/>
          </w:tcPr>
          <w:p w14:paraId="2EEBE113" w14:textId="6892F5F7" w:rsidR="00F26141" w:rsidRPr="00193B6E" w:rsidRDefault="00F26141" w:rsidP="00F26141">
            <w:r w:rsidRPr="002A3C48">
              <w:t>30</w:t>
            </w:r>
          </w:p>
        </w:tc>
        <w:tc>
          <w:tcPr>
            <w:tcW w:w="1134" w:type="dxa"/>
          </w:tcPr>
          <w:p w14:paraId="2A266627" w14:textId="18E06F0D" w:rsidR="00F26141" w:rsidRPr="002115DD" w:rsidRDefault="00F26141" w:rsidP="00F26141">
            <w:r w:rsidRPr="005E31A8">
              <w:t>52,33</w:t>
            </w:r>
          </w:p>
        </w:tc>
        <w:tc>
          <w:tcPr>
            <w:tcW w:w="1418" w:type="dxa"/>
          </w:tcPr>
          <w:p w14:paraId="1E29AE40" w14:textId="2D8B6E62" w:rsidR="00F26141" w:rsidRPr="00411BB5" w:rsidRDefault="00F26141" w:rsidP="00F26141">
            <w:r w:rsidRPr="00571C0F">
              <w:t>Smíchov</w:t>
            </w:r>
          </w:p>
        </w:tc>
        <w:tc>
          <w:tcPr>
            <w:tcW w:w="5387" w:type="dxa"/>
          </w:tcPr>
          <w:p w14:paraId="400E9D0D" w14:textId="59165FAB" w:rsidR="00F26141" w:rsidRPr="008D17E6" w:rsidRDefault="00F26141" w:rsidP="00F26141">
            <w:r w:rsidRPr="00571C0F">
              <w:t>ul. Dobříšská</w:t>
            </w:r>
          </w:p>
        </w:tc>
      </w:tr>
      <w:tr w:rsidR="00F26141" w:rsidRPr="004C1720" w14:paraId="0B1A74CC" w14:textId="77777777" w:rsidTr="00FD38D3">
        <w:trPr>
          <w:trHeight w:val="600"/>
        </w:trPr>
        <w:tc>
          <w:tcPr>
            <w:tcW w:w="1204" w:type="dxa"/>
          </w:tcPr>
          <w:p w14:paraId="56FF4B95" w14:textId="68F2E0AA" w:rsidR="00F26141" w:rsidRPr="00193B6E" w:rsidRDefault="00F26141" w:rsidP="00F26141">
            <w:r w:rsidRPr="002A3C48">
              <w:t>31</w:t>
            </w:r>
          </w:p>
        </w:tc>
        <w:tc>
          <w:tcPr>
            <w:tcW w:w="1134" w:type="dxa"/>
          </w:tcPr>
          <w:p w14:paraId="1B037BE2" w14:textId="7510FC1E" w:rsidR="00F26141" w:rsidRPr="002115DD" w:rsidRDefault="00F26141" w:rsidP="00F26141">
            <w:r w:rsidRPr="005E31A8">
              <w:t>35,77</w:t>
            </w:r>
          </w:p>
        </w:tc>
        <w:tc>
          <w:tcPr>
            <w:tcW w:w="1418" w:type="dxa"/>
          </w:tcPr>
          <w:p w14:paraId="6FB43E07" w14:textId="4A611A8E" w:rsidR="00F26141" w:rsidRPr="00411BB5" w:rsidRDefault="00F26141" w:rsidP="00F26141">
            <w:r w:rsidRPr="00571C0F">
              <w:t>Smíchov</w:t>
            </w:r>
          </w:p>
        </w:tc>
        <w:tc>
          <w:tcPr>
            <w:tcW w:w="5387" w:type="dxa"/>
          </w:tcPr>
          <w:p w14:paraId="70BC83D5" w14:textId="0A44A7F5" w:rsidR="00F26141" w:rsidRPr="008D17E6" w:rsidRDefault="00F26141" w:rsidP="00F26141">
            <w:r w:rsidRPr="00571C0F">
              <w:t>ul. Dobříšská</w:t>
            </w:r>
          </w:p>
        </w:tc>
      </w:tr>
      <w:tr w:rsidR="00EF07C2" w:rsidRPr="004C1720" w14:paraId="436128C5" w14:textId="77777777" w:rsidTr="00FD38D3">
        <w:trPr>
          <w:trHeight w:val="600"/>
        </w:trPr>
        <w:tc>
          <w:tcPr>
            <w:tcW w:w="1204" w:type="dxa"/>
          </w:tcPr>
          <w:p w14:paraId="7D9A370D" w14:textId="6222D5F2" w:rsidR="00EF07C2" w:rsidRPr="00193B6E" w:rsidRDefault="00EF07C2" w:rsidP="00EF07C2">
            <w:r w:rsidRPr="00AF47EB">
              <w:t>37</w:t>
            </w:r>
          </w:p>
        </w:tc>
        <w:tc>
          <w:tcPr>
            <w:tcW w:w="1134" w:type="dxa"/>
          </w:tcPr>
          <w:p w14:paraId="203EDC05" w14:textId="67C52668" w:rsidR="00EF07C2" w:rsidRPr="002115DD" w:rsidRDefault="00EF07C2" w:rsidP="00EF07C2">
            <w:r w:rsidRPr="004D5A32">
              <w:t>128,33</w:t>
            </w:r>
          </w:p>
        </w:tc>
        <w:tc>
          <w:tcPr>
            <w:tcW w:w="1418" w:type="dxa"/>
          </w:tcPr>
          <w:p w14:paraId="268B6DAE" w14:textId="317FA2E1" w:rsidR="00EF07C2" w:rsidRPr="00411BB5" w:rsidRDefault="00EF07C2" w:rsidP="00EF07C2">
            <w:r w:rsidRPr="00F372A2">
              <w:t>Krč</w:t>
            </w:r>
          </w:p>
        </w:tc>
        <w:tc>
          <w:tcPr>
            <w:tcW w:w="5387" w:type="dxa"/>
          </w:tcPr>
          <w:p w14:paraId="4DFB7916" w14:textId="08986A3C" w:rsidR="00EF07C2" w:rsidRPr="008D17E6" w:rsidRDefault="00EF07C2" w:rsidP="00EF07C2">
            <w:r w:rsidRPr="00F372A2">
              <w:t>ul. Budějovická</w:t>
            </w:r>
          </w:p>
        </w:tc>
      </w:tr>
      <w:tr w:rsidR="00EF07C2" w:rsidRPr="004C1720" w14:paraId="7BC0A102" w14:textId="77777777" w:rsidTr="00FD38D3">
        <w:trPr>
          <w:trHeight w:val="600"/>
        </w:trPr>
        <w:tc>
          <w:tcPr>
            <w:tcW w:w="1204" w:type="dxa"/>
          </w:tcPr>
          <w:p w14:paraId="0165D700" w14:textId="6D769E5F" w:rsidR="00EF07C2" w:rsidRPr="00193B6E" w:rsidRDefault="00EF07C2" w:rsidP="00EF07C2">
            <w:r w:rsidRPr="00AF47EB">
              <w:t>39</w:t>
            </w:r>
          </w:p>
        </w:tc>
        <w:tc>
          <w:tcPr>
            <w:tcW w:w="1134" w:type="dxa"/>
          </w:tcPr>
          <w:p w14:paraId="3AF5CEC7" w14:textId="115F6004" w:rsidR="00EF07C2" w:rsidRPr="002115DD" w:rsidRDefault="00EF07C2" w:rsidP="00EF07C2">
            <w:r w:rsidRPr="004D5A32">
              <w:t>100,82</w:t>
            </w:r>
          </w:p>
        </w:tc>
        <w:tc>
          <w:tcPr>
            <w:tcW w:w="1418" w:type="dxa"/>
          </w:tcPr>
          <w:p w14:paraId="030A6F7B" w14:textId="5A3037C4" w:rsidR="00EF07C2" w:rsidRPr="00411BB5" w:rsidRDefault="00EF07C2" w:rsidP="00EF07C2">
            <w:r w:rsidRPr="00F372A2">
              <w:t>Michle</w:t>
            </w:r>
          </w:p>
        </w:tc>
        <w:tc>
          <w:tcPr>
            <w:tcW w:w="5387" w:type="dxa"/>
          </w:tcPr>
          <w:p w14:paraId="42636FB1" w14:textId="06D84E59" w:rsidR="00EF07C2" w:rsidRPr="008D17E6" w:rsidRDefault="00EF07C2" w:rsidP="00EF07C2">
            <w:r w:rsidRPr="00F372A2">
              <w:t>ul. V zápolí</w:t>
            </w:r>
          </w:p>
        </w:tc>
      </w:tr>
      <w:tr w:rsidR="00EF07C2" w:rsidRPr="004C1720" w14:paraId="5E4B9475" w14:textId="77777777" w:rsidTr="00FD38D3">
        <w:trPr>
          <w:trHeight w:val="600"/>
        </w:trPr>
        <w:tc>
          <w:tcPr>
            <w:tcW w:w="1204" w:type="dxa"/>
          </w:tcPr>
          <w:p w14:paraId="27EDB40D" w14:textId="7AA68D35" w:rsidR="00EF07C2" w:rsidRPr="00193B6E" w:rsidRDefault="00EF07C2" w:rsidP="00EF07C2">
            <w:r w:rsidRPr="00AF47EB">
              <w:t>41</w:t>
            </w:r>
          </w:p>
        </w:tc>
        <w:tc>
          <w:tcPr>
            <w:tcW w:w="1134" w:type="dxa"/>
          </w:tcPr>
          <w:p w14:paraId="652126F8" w14:textId="12F33313" w:rsidR="00EF07C2" w:rsidRPr="002115DD" w:rsidRDefault="00EF07C2" w:rsidP="00EF07C2">
            <w:r w:rsidRPr="004D5A32">
              <w:t>66,25</w:t>
            </w:r>
          </w:p>
        </w:tc>
        <w:tc>
          <w:tcPr>
            <w:tcW w:w="1418" w:type="dxa"/>
          </w:tcPr>
          <w:p w14:paraId="43E0E68A" w14:textId="33424E47" w:rsidR="00EF07C2" w:rsidRPr="00411BB5" w:rsidRDefault="00EF07C2" w:rsidP="00EF07C2">
            <w:r w:rsidRPr="00F372A2">
              <w:t>Michle</w:t>
            </w:r>
          </w:p>
        </w:tc>
        <w:tc>
          <w:tcPr>
            <w:tcW w:w="5387" w:type="dxa"/>
          </w:tcPr>
          <w:p w14:paraId="25F90BEF" w14:textId="11C1B823" w:rsidR="00EF07C2" w:rsidRPr="008D17E6" w:rsidRDefault="00EF07C2" w:rsidP="00EF07C2">
            <w:r w:rsidRPr="00F372A2">
              <w:t>ul. Pod dálnicí</w:t>
            </w:r>
          </w:p>
        </w:tc>
      </w:tr>
      <w:tr w:rsidR="00EF07C2" w:rsidRPr="004C1720" w14:paraId="4AEA336F" w14:textId="77777777" w:rsidTr="00FD38D3">
        <w:trPr>
          <w:trHeight w:val="600"/>
        </w:trPr>
        <w:tc>
          <w:tcPr>
            <w:tcW w:w="1204" w:type="dxa"/>
          </w:tcPr>
          <w:p w14:paraId="4AEA336B" w14:textId="62841D44" w:rsidR="00EF07C2" w:rsidRPr="00193B6E" w:rsidRDefault="00EF07C2" w:rsidP="00EF07C2">
            <w:r w:rsidRPr="00AF47EB">
              <w:t>42</w:t>
            </w:r>
          </w:p>
        </w:tc>
        <w:tc>
          <w:tcPr>
            <w:tcW w:w="1134" w:type="dxa"/>
          </w:tcPr>
          <w:p w14:paraId="4AEA336C" w14:textId="16FB2D88" w:rsidR="00EF07C2" w:rsidRPr="002115DD" w:rsidRDefault="00EF07C2" w:rsidP="00EF07C2">
            <w:r w:rsidRPr="004D5A32">
              <w:t>399,69</w:t>
            </w:r>
          </w:p>
        </w:tc>
        <w:tc>
          <w:tcPr>
            <w:tcW w:w="1418" w:type="dxa"/>
          </w:tcPr>
          <w:p w14:paraId="4AEA336D" w14:textId="4FC1CEFC" w:rsidR="00EF07C2" w:rsidRPr="00411BB5" w:rsidRDefault="00EF07C2" w:rsidP="00EF07C2">
            <w:r w:rsidRPr="00F372A2">
              <w:t>Michle</w:t>
            </w:r>
          </w:p>
        </w:tc>
        <w:tc>
          <w:tcPr>
            <w:tcW w:w="5387" w:type="dxa"/>
          </w:tcPr>
          <w:p w14:paraId="4AEA336E" w14:textId="592E8332" w:rsidR="00EF07C2" w:rsidRPr="008D17E6" w:rsidRDefault="00EF07C2" w:rsidP="00EF07C2">
            <w:r w:rsidRPr="00F372A2">
              <w:t>ul. 5. května</w:t>
            </w:r>
          </w:p>
        </w:tc>
      </w:tr>
      <w:tr w:rsidR="00EF07C2" w:rsidRPr="004C1720" w14:paraId="4AEA3374" w14:textId="77777777" w:rsidTr="00FD38D3">
        <w:trPr>
          <w:trHeight w:val="600"/>
        </w:trPr>
        <w:tc>
          <w:tcPr>
            <w:tcW w:w="1204" w:type="dxa"/>
          </w:tcPr>
          <w:p w14:paraId="4AEA3370" w14:textId="0163B304" w:rsidR="00EF07C2" w:rsidRPr="00484F54" w:rsidRDefault="00EF07C2" w:rsidP="00EF07C2">
            <w:r w:rsidRPr="00AF47EB">
              <w:t>46</w:t>
            </w:r>
          </w:p>
        </w:tc>
        <w:tc>
          <w:tcPr>
            <w:tcW w:w="1134" w:type="dxa"/>
          </w:tcPr>
          <w:p w14:paraId="4AEA3371" w14:textId="3D0E74C7" w:rsidR="00EF07C2" w:rsidRPr="002115DD" w:rsidRDefault="00EF07C2" w:rsidP="00EF07C2">
            <w:r w:rsidRPr="004D5A32">
              <w:t>71,16</w:t>
            </w:r>
          </w:p>
        </w:tc>
        <w:tc>
          <w:tcPr>
            <w:tcW w:w="1418" w:type="dxa"/>
          </w:tcPr>
          <w:p w14:paraId="4AEA3372" w14:textId="686BF359" w:rsidR="00EF07C2" w:rsidRPr="00411BB5" w:rsidRDefault="00EF07C2" w:rsidP="00EF07C2">
            <w:r w:rsidRPr="00F372A2">
              <w:t>Záběhlice</w:t>
            </w:r>
          </w:p>
        </w:tc>
        <w:tc>
          <w:tcPr>
            <w:tcW w:w="5387" w:type="dxa"/>
          </w:tcPr>
          <w:p w14:paraId="4AEA3373" w14:textId="02C6DB65" w:rsidR="00EF07C2" w:rsidRPr="008D17E6" w:rsidRDefault="00EF07C2" w:rsidP="00EF07C2">
            <w:r w:rsidRPr="00F372A2">
              <w:t>ul. Tren</w:t>
            </w:r>
            <w:r w:rsidR="0044656C">
              <w:t>č</w:t>
            </w:r>
            <w:r w:rsidRPr="00F372A2">
              <w:t>ínská, Sliačská</w:t>
            </w:r>
          </w:p>
        </w:tc>
      </w:tr>
      <w:tr w:rsidR="00EF07C2" w:rsidRPr="004C1720" w14:paraId="4AEA3379" w14:textId="77777777" w:rsidTr="00FD38D3">
        <w:trPr>
          <w:trHeight w:val="600"/>
        </w:trPr>
        <w:tc>
          <w:tcPr>
            <w:tcW w:w="1204" w:type="dxa"/>
          </w:tcPr>
          <w:p w14:paraId="4AEA3375" w14:textId="68D756D9" w:rsidR="00EF07C2" w:rsidRPr="00484F54" w:rsidRDefault="00EF07C2" w:rsidP="00EF07C2">
            <w:r w:rsidRPr="00AF47EB">
              <w:t>51</w:t>
            </w:r>
          </w:p>
        </w:tc>
        <w:tc>
          <w:tcPr>
            <w:tcW w:w="1134" w:type="dxa"/>
          </w:tcPr>
          <w:p w14:paraId="4AEA3376" w14:textId="6EA2BCDF" w:rsidR="00EF07C2" w:rsidRPr="002115DD" w:rsidRDefault="00EF07C2" w:rsidP="00EF07C2">
            <w:r w:rsidRPr="004D5A32">
              <w:t>303,57</w:t>
            </w:r>
          </w:p>
        </w:tc>
        <w:tc>
          <w:tcPr>
            <w:tcW w:w="1418" w:type="dxa"/>
          </w:tcPr>
          <w:p w14:paraId="4AEA3377" w14:textId="54B9EF51" w:rsidR="00EF07C2" w:rsidRPr="00411BB5" w:rsidRDefault="00EF07C2" w:rsidP="00EF07C2">
            <w:r w:rsidRPr="00F372A2">
              <w:t>Michle</w:t>
            </w:r>
          </w:p>
        </w:tc>
        <w:tc>
          <w:tcPr>
            <w:tcW w:w="5387" w:type="dxa"/>
          </w:tcPr>
          <w:p w14:paraId="4AEA3378" w14:textId="7C1EDA60" w:rsidR="00EF07C2" w:rsidRPr="008D17E6" w:rsidRDefault="00EF07C2" w:rsidP="00EF07C2">
            <w:r w:rsidRPr="00F372A2">
              <w:t>ul. Jaurisova</w:t>
            </w:r>
          </w:p>
        </w:tc>
      </w:tr>
      <w:tr w:rsidR="004C1720" w:rsidRPr="004C1720" w14:paraId="4AEA3388" w14:textId="77777777" w:rsidTr="00FD38D3">
        <w:trPr>
          <w:trHeight w:val="580"/>
        </w:trPr>
        <w:tc>
          <w:tcPr>
            <w:tcW w:w="1204" w:type="dxa"/>
          </w:tcPr>
          <w:p w14:paraId="4AEA3384" w14:textId="77777777" w:rsidR="004C1720" w:rsidRPr="004C1720" w:rsidRDefault="004C1720" w:rsidP="004C1720">
            <w:pPr>
              <w:spacing w:after="0" w:line="240" w:lineRule="auto"/>
              <w:rPr>
                <w:rFonts w:ascii="Arial" w:eastAsia="Geneva CE" w:hAnsi="Arial" w:cs="Arial"/>
                <w:b/>
                <w:sz w:val="24"/>
                <w:szCs w:val="20"/>
                <w:lang w:eastAsia="cs-CZ"/>
              </w:rPr>
            </w:pPr>
            <w:r w:rsidRPr="004C1720">
              <w:rPr>
                <w:rFonts w:ascii="Arial" w:eastAsia="Geneva CE" w:hAnsi="Arial" w:cs="Arial"/>
                <w:b/>
                <w:sz w:val="24"/>
                <w:szCs w:val="20"/>
                <w:lang w:eastAsia="cs-CZ"/>
              </w:rPr>
              <w:t>Celkem:</w:t>
            </w:r>
          </w:p>
        </w:tc>
        <w:tc>
          <w:tcPr>
            <w:tcW w:w="1134" w:type="dxa"/>
          </w:tcPr>
          <w:p w14:paraId="4AEA3385" w14:textId="136168C1" w:rsidR="004C1720" w:rsidRPr="004C1720" w:rsidRDefault="008A7F7E" w:rsidP="00B12716">
            <w:pPr>
              <w:spacing w:after="0" w:line="240" w:lineRule="auto"/>
              <w:rPr>
                <w:rFonts w:ascii="Arial" w:eastAsia="Geneva CE" w:hAnsi="Arial" w:cs="Arial"/>
                <w:b/>
                <w:sz w:val="24"/>
                <w:szCs w:val="20"/>
                <w:lang w:eastAsia="cs-CZ"/>
              </w:rPr>
            </w:pPr>
            <w:r>
              <w:rPr>
                <w:rFonts w:ascii="Arial" w:eastAsia="Geneva CE" w:hAnsi="Arial" w:cs="Arial"/>
                <w:b/>
                <w:sz w:val="24"/>
                <w:szCs w:val="20"/>
                <w:lang w:eastAsia="cs-CZ"/>
              </w:rPr>
              <w:t>2</w:t>
            </w:r>
            <w:r w:rsidR="0054624B">
              <w:rPr>
                <w:rFonts w:ascii="Arial" w:eastAsia="Geneva CE" w:hAnsi="Arial" w:cs="Arial"/>
                <w:b/>
                <w:sz w:val="24"/>
                <w:szCs w:val="20"/>
                <w:lang w:eastAsia="cs-CZ"/>
              </w:rPr>
              <w:t> 374,84</w:t>
            </w:r>
          </w:p>
        </w:tc>
        <w:tc>
          <w:tcPr>
            <w:tcW w:w="1418" w:type="dxa"/>
          </w:tcPr>
          <w:p w14:paraId="4AEA3386" w14:textId="77777777" w:rsidR="004C1720" w:rsidRPr="004C1720" w:rsidRDefault="004C1720" w:rsidP="004C1720">
            <w:pPr>
              <w:spacing w:after="0" w:line="240" w:lineRule="auto"/>
              <w:rPr>
                <w:rFonts w:ascii="Arial" w:eastAsia="Geneva CE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5387" w:type="dxa"/>
          </w:tcPr>
          <w:p w14:paraId="4AEA3387" w14:textId="77777777" w:rsidR="004C1720" w:rsidRPr="004C1720" w:rsidRDefault="004C1720" w:rsidP="004C1720">
            <w:pPr>
              <w:spacing w:after="0" w:line="240" w:lineRule="auto"/>
              <w:rPr>
                <w:rFonts w:ascii="Arial" w:eastAsia="Geneva CE" w:hAnsi="Arial" w:cs="Arial"/>
                <w:sz w:val="24"/>
                <w:szCs w:val="20"/>
                <w:lang w:eastAsia="cs-CZ"/>
              </w:rPr>
            </w:pPr>
          </w:p>
        </w:tc>
      </w:tr>
    </w:tbl>
    <w:p w14:paraId="4AEA3389" w14:textId="77777777" w:rsidR="004C1720" w:rsidRDefault="004C1720" w:rsidP="008330C4"/>
    <w:sectPr w:rsidR="004C1720" w:rsidSect="008330C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231A6"/>
    <w:rsid w:val="00062C77"/>
    <w:rsid w:val="000661DE"/>
    <w:rsid w:val="000D7B22"/>
    <w:rsid w:val="00184254"/>
    <w:rsid w:val="001E5E53"/>
    <w:rsid w:val="002D2D69"/>
    <w:rsid w:val="0044656C"/>
    <w:rsid w:val="004C1720"/>
    <w:rsid w:val="00540BA0"/>
    <w:rsid w:val="0054624B"/>
    <w:rsid w:val="005A3DB2"/>
    <w:rsid w:val="007515EB"/>
    <w:rsid w:val="008330C4"/>
    <w:rsid w:val="008A7F7E"/>
    <w:rsid w:val="008C5B7E"/>
    <w:rsid w:val="009728E7"/>
    <w:rsid w:val="009A6AA2"/>
    <w:rsid w:val="00B12716"/>
    <w:rsid w:val="00B86637"/>
    <w:rsid w:val="00BF0232"/>
    <w:rsid w:val="00C105DD"/>
    <w:rsid w:val="00C65617"/>
    <w:rsid w:val="00D0110A"/>
    <w:rsid w:val="00D033F8"/>
    <w:rsid w:val="00E22AEE"/>
    <w:rsid w:val="00EF07C2"/>
    <w:rsid w:val="00F13054"/>
    <w:rsid w:val="00F26141"/>
    <w:rsid w:val="00F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333D"/>
  <w15:docId w15:val="{1584A335-2804-440A-9871-0FE0E8B0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4CFCCFD7A64D9CE9FF476E5302F7" ma:contentTypeVersion="8" ma:contentTypeDescription="Vytvoří nový dokument" ma:contentTypeScope="" ma:versionID="1f1202721a4774e53c3702fb32dac984">
  <xsd:schema xmlns:xsd="http://www.w3.org/2001/XMLSchema" xmlns:xs="http://www.w3.org/2001/XMLSchema" xmlns:p="http://schemas.microsoft.com/office/2006/metadata/properties" xmlns:ns2="1d547718-68e9-45d1-a6ca-6bf8cd49678e" xmlns:ns3="43ca2f68-cebc-4d14-b26e-2912f48f5950" targetNamespace="http://schemas.microsoft.com/office/2006/metadata/properties" ma:root="true" ma:fieldsID="7ee1acf79afdf4f18181da6beb050f5a" ns2:_="" ns3:_="">
    <xsd:import namespace="1d547718-68e9-45d1-a6ca-6bf8cd49678e"/>
    <xsd:import namespace="43ca2f68-cebc-4d14-b26e-2912f48f5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47718-68e9-45d1-a6ca-6bf8cd496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2f68-cebc-4d14-b26e-2912f48f5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7CF07-1E60-400E-BB90-E621FDD5F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230E2-E282-4340-9606-77A4A4D20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BF2A6-3CA4-45D8-9D6F-DB4B17DF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47718-68e9-45d1-a6ca-6bf8cd49678e"/>
    <ds:schemaRef ds:uri="43ca2f68-cebc-4d14-b26e-2912f48f5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Kramářová Martina</dc:creator>
  <cp:lastModifiedBy>Trenklerová Naděžda</cp:lastModifiedBy>
  <cp:revision>2</cp:revision>
  <cp:lastPrinted>2018-07-10T05:53:00Z</cp:lastPrinted>
  <dcterms:created xsi:type="dcterms:W3CDTF">2020-04-21T11:03:00Z</dcterms:created>
  <dcterms:modified xsi:type="dcterms:W3CDTF">2020-04-21T11:03:00Z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0x010100F31E4CFCCFD7A64D9CE9FF476E5302F7</vt:lpwstr>
  </property>
</Properties>
</file>