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520D7" w14:textId="7AE78FF4" w:rsidR="00CC418C" w:rsidRDefault="00FE35BA" w:rsidP="00FE35BA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jc w:val="center"/>
        <w:rPr>
          <w:rFonts w:ascii="Arial" w:hAnsi="Arial"/>
          <w:sz w:val="20"/>
        </w:rPr>
      </w:pPr>
      <w:r>
        <w:rPr>
          <w:rFonts w:ascii="Arial" w:hAnsi="Arial"/>
          <w:b/>
        </w:rPr>
        <w:t xml:space="preserve">  </w:t>
      </w:r>
      <w:r w:rsidR="00CC418C" w:rsidRPr="009A1351">
        <w:rPr>
          <w:rFonts w:ascii="Arial" w:hAnsi="Arial"/>
          <w:b/>
        </w:rPr>
        <w:t>OBJEDNÁVKA</w:t>
      </w:r>
      <w:r>
        <w:rPr>
          <w:rFonts w:ascii="Arial" w:hAnsi="Arial"/>
          <w:b/>
        </w:rPr>
        <w:t xml:space="preserve">   </w:t>
      </w:r>
      <w:r w:rsidRPr="00FB60C4">
        <w:rPr>
          <w:rFonts w:ascii="Arial" w:hAnsi="Arial"/>
          <w:sz w:val="20"/>
        </w:rPr>
        <w:t>číslo:</w:t>
      </w:r>
      <w:r w:rsidR="000B2E7B" w:rsidRPr="000B2E7B">
        <w:t xml:space="preserve"> </w:t>
      </w:r>
      <w:r w:rsidR="000B2E7B" w:rsidRPr="000B2E7B">
        <w:rPr>
          <w:rFonts w:ascii="Arial" w:hAnsi="Arial"/>
          <w:sz w:val="20"/>
        </w:rPr>
        <w:t>H/033/18/6/RS/9</w:t>
      </w:r>
    </w:p>
    <w:p w14:paraId="4F6520D8" w14:textId="77777777" w:rsidR="00CC418C" w:rsidRPr="000E2454" w:rsidRDefault="00CC418C" w:rsidP="00CC418C">
      <w:pPr>
        <w:spacing w:line="160" w:lineRule="exact"/>
      </w:pPr>
    </w:p>
    <w:tbl>
      <w:tblPr>
        <w:tblW w:w="1042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CC418C" w:rsidRPr="008429B5" w14:paraId="4F6520DD" w14:textId="77777777" w:rsidTr="00CC418C">
        <w:trPr>
          <w:trHeight w:val="318"/>
        </w:trPr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520D9" w14:textId="77777777" w:rsidR="00CC418C" w:rsidRPr="00FC3273" w:rsidRDefault="00CC418C" w:rsidP="00CC418C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14:paraId="4F6520DA" w14:textId="77777777" w:rsidR="00CC418C" w:rsidRPr="00FC3273" w:rsidRDefault="00CC418C" w:rsidP="00CC418C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F6520DB" w14:textId="77777777" w:rsidR="00CC418C" w:rsidRPr="008429B5" w:rsidRDefault="00CC418C" w:rsidP="00CC418C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520DC" w14:textId="77777777" w:rsidR="00CC418C" w:rsidRPr="00FC3273" w:rsidRDefault="00CC418C" w:rsidP="00CC418C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CC418C" w:rsidRPr="008429B5" w14:paraId="4F6520E1" w14:textId="77777777" w:rsidTr="00CC418C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14:paraId="4F6520DE" w14:textId="77777777" w:rsidR="00CC418C" w:rsidRPr="00FC3273" w:rsidRDefault="00CC418C" w:rsidP="0004037D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F6520DF" w14:textId="77777777" w:rsidR="00CC418C" w:rsidRPr="008429B5" w:rsidRDefault="00CC418C" w:rsidP="0004037D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14:paraId="4F6520E0" w14:textId="5FC0A895" w:rsidR="006D0F0E" w:rsidRPr="00AA4804" w:rsidRDefault="006D0F0E" w:rsidP="006D0F0E">
            <w:pPr>
              <w:pStyle w:val="Nadpis3"/>
              <w:spacing w:line="200" w:lineRule="exact"/>
              <w:rPr>
                <w:b w:val="0"/>
                <w:sz w:val="20"/>
              </w:rPr>
            </w:pPr>
            <w:r w:rsidRPr="00AA4804">
              <w:rPr>
                <w:b w:val="0"/>
                <w:sz w:val="20"/>
              </w:rPr>
              <w:t>Herčík a Kříž, spol. s.r.o.</w:t>
            </w:r>
          </w:p>
        </w:tc>
      </w:tr>
      <w:tr w:rsidR="00CC418C" w:rsidRPr="008429B5" w14:paraId="4F6520E5" w14:textId="77777777" w:rsidTr="00CC418C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14:paraId="4F6520E2" w14:textId="50DAD0E8" w:rsidR="00CC418C" w:rsidRPr="00FC3273" w:rsidRDefault="00CC418C" w:rsidP="0004037D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Žatecká 110/2, 110 00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F6520E3" w14:textId="77777777" w:rsidR="00CC418C" w:rsidRPr="008429B5" w:rsidRDefault="00CC418C" w:rsidP="0004037D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14:paraId="4F6520E4" w14:textId="0E87C0A8" w:rsidR="00CC418C" w:rsidRPr="0037152B" w:rsidRDefault="00B1459B" w:rsidP="0004037D">
            <w:pPr>
              <w:rPr>
                <w:rFonts w:ascii="Arial" w:hAnsi="Arial" w:cs="Arial"/>
                <w:sz w:val="20"/>
              </w:rPr>
            </w:pPr>
            <w:r w:rsidRPr="00B1459B">
              <w:rPr>
                <w:rFonts w:ascii="Arial" w:hAnsi="Arial" w:cs="Arial"/>
                <w:sz w:val="20"/>
              </w:rPr>
              <w:t>K Hájům 2639/7, 155 00 Praha 5 - Stodůlky</w:t>
            </w:r>
          </w:p>
        </w:tc>
      </w:tr>
      <w:tr w:rsidR="00CC418C" w:rsidRPr="008429B5" w14:paraId="4F6520E9" w14:textId="77777777" w:rsidTr="00CC418C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14:paraId="4F6520E6" w14:textId="6E33DAAE" w:rsidR="00CC418C" w:rsidRPr="00FC3273" w:rsidRDefault="00CC418C" w:rsidP="0004037D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F6520E7" w14:textId="77777777" w:rsidR="00CC418C" w:rsidRPr="008429B5" w:rsidRDefault="00CC418C" w:rsidP="0004037D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14:paraId="4F6520E8" w14:textId="36284EF4" w:rsidR="00CC418C" w:rsidRPr="008C64DB" w:rsidRDefault="00CC418C" w:rsidP="00BC20E5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CC418C" w:rsidRPr="008429B5" w14:paraId="4F6520ED" w14:textId="77777777" w:rsidTr="00CC418C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14:paraId="4F6520EA" w14:textId="56592D36" w:rsidR="00CC418C" w:rsidRPr="00FC3273" w:rsidRDefault="00CC418C" w:rsidP="0004037D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F6520EB" w14:textId="77777777" w:rsidR="00CC418C" w:rsidRPr="008429B5" w:rsidRDefault="00CC418C" w:rsidP="0004037D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14:paraId="4F6520EC" w14:textId="4369B46B" w:rsidR="00CC418C" w:rsidRPr="008C64DB" w:rsidRDefault="00CC418C" w:rsidP="0004037D">
            <w:pPr>
              <w:rPr>
                <w:rFonts w:ascii="Arial" w:hAnsi="Arial" w:cs="Arial"/>
                <w:sz w:val="20"/>
              </w:rPr>
            </w:pPr>
          </w:p>
        </w:tc>
      </w:tr>
      <w:tr w:rsidR="00CC418C" w:rsidRPr="008429B5" w14:paraId="4F6520F1" w14:textId="77777777" w:rsidTr="00CC418C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14:paraId="4F6520EE" w14:textId="77777777" w:rsidR="00CC418C" w:rsidRPr="00FC3273" w:rsidRDefault="00CC418C" w:rsidP="0004037D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F6520EF" w14:textId="77777777" w:rsidR="00CC418C" w:rsidRPr="008429B5" w:rsidRDefault="00CC418C" w:rsidP="0004037D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14:paraId="4F6520F0" w14:textId="7717F63C" w:rsidR="00CC418C" w:rsidRPr="00FC3273" w:rsidRDefault="00D70465" w:rsidP="0004037D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D70465">
              <w:rPr>
                <w:rFonts w:cs="Arial"/>
                <w:b w:val="0"/>
                <w:sz w:val="20"/>
              </w:rPr>
              <w:t>IČ: 49356607</w:t>
            </w:r>
          </w:p>
        </w:tc>
      </w:tr>
      <w:tr w:rsidR="00CC418C" w:rsidRPr="008429B5" w14:paraId="4F6520F5" w14:textId="77777777" w:rsidTr="00CC418C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14:paraId="4F6520F2" w14:textId="77777777" w:rsidR="00CC418C" w:rsidRPr="00FC3273" w:rsidRDefault="00CC418C" w:rsidP="0004037D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F6520F3" w14:textId="77777777" w:rsidR="00CC418C" w:rsidRPr="008429B5" w:rsidRDefault="00CC418C" w:rsidP="0004037D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14:paraId="4F6520F4" w14:textId="35A36986" w:rsidR="00CC418C" w:rsidRPr="00FC3273" w:rsidRDefault="00174CF8" w:rsidP="0004037D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174CF8">
              <w:rPr>
                <w:rFonts w:cs="Arial"/>
                <w:b w:val="0"/>
                <w:sz w:val="20"/>
              </w:rPr>
              <w:t>DIČ: CZ49356607</w:t>
            </w:r>
          </w:p>
        </w:tc>
      </w:tr>
      <w:tr w:rsidR="00CC418C" w:rsidRPr="008429B5" w14:paraId="4F6520FA" w14:textId="77777777" w:rsidTr="00CC418C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20F6" w14:textId="77777777" w:rsidR="00CC418C" w:rsidRPr="00CC418C" w:rsidRDefault="00CC418C" w:rsidP="0004037D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CC418C">
              <w:rPr>
                <w:rFonts w:ascii="Arial" w:hAnsi="Arial" w:cs="Arial"/>
                <w:sz w:val="20"/>
              </w:rPr>
              <w:t>Zápis v OR 1.4.1998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F6520F7" w14:textId="77777777" w:rsidR="00CC418C" w:rsidRPr="008429B5" w:rsidRDefault="00CC418C" w:rsidP="0004037D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20F9" w14:textId="35D50019" w:rsidR="00CC418C" w:rsidRPr="00532DBA" w:rsidRDefault="00532DBA" w:rsidP="00532DBA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532DBA">
              <w:rPr>
                <w:rFonts w:cs="Arial"/>
                <w:b w:val="0"/>
                <w:sz w:val="20"/>
              </w:rPr>
              <w:t>Zápis v OR je veden u Městského soudu v Praze oddíl C, vložka 19856</w:t>
            </w:r>
          </w:p>
        </w:tc>
      </w:tr>
    </w:tbl>
    <w:p w14:paraId="4F6520FB" w14:textId="77777777" w:rsidR="00CC418C" w:rsidRPr="008429B5" w:rsidRDefault="00CC418C" w:rsidP="00CC418C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CC418C" w:rsidRPr="008429B5" w14:paraId="4F6520FE" w14:textId="77777777" w:rsidTr="0004037D">
        <w:tc>
          <w:tcPr>
            <w:tcW w:w="7905" w:type="dxa"/>
            <w:tcBorders>
              <w:top w:val="single" w:sz="4" w:space="0" w:color="auto"/>
            </w:tcBorders>
          </w:tcPr>
          <w:p w14:paraId="4F6520FC" w14:textId="220B176B" w:rsidR="00CC418C" w:rsidRPr="008429B5" w:rsidRDefault="00CC418C" w:rsidP="0004037D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>Dodací lhůta: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8A06AF">
              <w:rPr>
                <w:rFonts w:ascii="Arial" w:hAnsi="Arial" w:cs="Arial"/>
                <w:sz w:val="20"/>
              </w:rPr>
              <w:t xml:space="preserve">do </w:t>
            </w:r>
            <w:r w:rsidR="00522FD2">
              <w:rPr>
                <w:rFonts w:ascii="Arial" w:hAnsi="Arial" w:cs="Arial"/>
                <w:sz w:val="20"/>
              </w:rPr>
              <w:t>28</w:t>
            </w:r>
            <w:r w:rsidR="008A06AF">
              <w:rPr>
                <w:rFonts w:ascii="Arial" w:hAnsi="Arial" w:cs="Arial"/>
                <w:sz w:val="20"/>
              </w:rPr>
              <w:t>.4.2020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F6520FD" w14:textId="4A2F2D52" w:rsidR="00CC418C" w:rsidRPr="008429B5" w:rsidRDefault="00CC418C" w:rsidP="0004037D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761CE2">
              <w:rPr>
                <w:rFonts w:ascii="Arial" w:hAnsi="Arial" w:cs="Arial"/>
                <w:sz w:val="20"/>
              </w:rPr>
              <w:t>9</w:t>
            </w:r>
            <w:r w:rsidR="008A06AF">
              <w:rPr>
                <w:rFonts w:ascii="Arial" w:hAnsi="Arial" w:cs="Arial"/>
                <w:sz w:val="20"/>
              </w:rPr>
              <w:t>.4.2020</w:t>
            </w:r>
          </w:p>
        </w:tc>
      </w:tr>
      <w:tr w:rsidR="00CC418C" w:rsidRPr="008429B5" w14:paraId="4F652101" w14:textId="77777777" w:rsidTr="0004037D">
        <w:tc>
          <w:tcPr>
            <w:tcW w:w="7905" w:type="dxa"/>
            <w:tcBorders>
              <w:bottom w:val="single" w:sz="4" w:space="0" w:color="auto"/>
            </w:tcBorders>
          </w:tcPr>
          <w:p w14:paraId="4F6520FF" w14:textId="77777777" w:rsidR="00CC418C" w:rsidRPr="008429B5" w:rsidRDefault="00CC418C" w:rsidP="0004037D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F652100" w14:textId="77777777" w:rsidR="00CC418C" w:rsidRPr="008429B5" w:rsidRDefault="00CC418C" w:rsidP="0004037D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>
              <w:rPr>
                <w:rFonts w:ascii="Arial" w:hAnsi="Arial" w:cs="Arial"/>
                <w:sz w:val="20"/>
              </w:rPr>
              <w:t>ANO</w:t>
            </w:r>
          </w:p>
        </w:tc>
      </w:tr>
    </w:tbl>
    <w:p w14:paraId="4F652102" w14:textId="77777777" w:rsidR="00CC418C" w:rsidRPr="008429B5" w:rsidRDefault="00CC418C" w:rsidP="00CC418C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CC418C" w:rsidRPr="00C23CBD" w14:paraId="4F652104" w14:textId="77777777" w:rsidTr="00FE35BA">
        <w:trPr>
          <w:cantSplit/>
          <w:trHeight w:val="305"/>
        </w:trPr>
        <w:tc>
          <w:tcPr>
            <w:tcW w:w="10348" w:type="dxa"/>
          </w:tcPr>
          <w:p w14:paraId="4F652103" w14:textId="77777777" w:rsidR="00CC418C" w:rsidRPr="00C23CBD" w:rsidRDefault="00CC418C" w:rsidP="0004037D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CC418C" w:rsidRPr="00C23CBD" w14:paraId="4F652112" w14:textId="77777777" w:rsidTr="00FE35BA">
        <w:trPr>
          <w:cantSplit/>
          <w:trHeight w:hRule="exact" w:val="6051"/>
        </w:trPr>
        <w:tc>
          <w:tcPr>
            <w:tcW w:w="10348" w:type="dxa"/>
          </w:tcPr>
          <w:p w14:paraId="4F652105" w14:textId="77777777" w:rsidR="00CC418C" w:rsidRDefault="00CC418C" w:rsidP="0004037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5D46F032" w14:textId="12A775A2" w:rsidR="00151277" w:rsidRPr="00151277" w:rsidRDefault="00151277" w:rsidP="0015127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 w:rsidRPr="00151277">
              <w:rPr>
                <w:rFonts w:ascii="Arial" w:hAnsi="Arial"/>
                <w:sz w:val="22"/>
                <w:szCs w:val="22"/>
              </w:rPr>
              <w:t>Dle uzavřené Smlouvy o dílo č. H/033/18/6/RS u Vás objednáváme čištění oddílné srážkové kanalizace, včetně vyčištění uličních vpustí a sběrných košů v rozsahu dle Přílohy č.1:</w:t>
            </w:r>
          </w:p>
          <w:p w14:paraId="05798888" w14:textId="77777777" w:rsidR="00151277" w:rsidRPr="00151277" w:rsidRDefault="00151277" w:rsidP="0015127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14:paraId="22777F22" w14:textId="1E8E2E0D" w:rsidR="00151277" w:rsidRPr="00151277" w:rsidRDefault="00151277" w:rsidP="0015127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 w:rsidRPr="00151277">
              <w:rPr>
                <w:rFonts w:ascii="Arial" w:hAnsi="Arial"/>
                <w:sz w:val="22"/>
                <w:szCs w:val="22"/>
              </w:rPr>
              <w:t xml:space="preserve">Celková cena nepřesáhne </w:t>
            </w:r>
            <w:r w:rsidR="00522FD2">
              <w:rPr>
                <w:rFonts w:ascii="Arial" w:hAnsi="Arial"/>
                <w:b/>
                <w:sz w:val="22"/>
                <w:szCs w:val="22"/>
              </w:rPr>
              <w:t xml:space="preserve">950 </w:t>
            </w:r>
            <w:r w:rsidRPr="00151277">
              <w:rPr>
                <w:rFonts w:ascii="Arial" w:hAnsi="Arial"/>
                <w:b/>
                <w:sz w:val="22"/>
                <w:szCs w:val="22"/>
              </w:rPr>
              <w:t xml:space="preserve">000 </w:t>
            </w:r>
            <w:r w:rsidRPr="00151277">
              <w:rPr>
                <w:rFonts w:ascii="Arial" w:hAnsi="Arial"/>
                <w:sz w:val="22"/>
                <w:szCs w:val="22"/>
              </w:rPr>
              <w:t>Kč bez DPH.</w:t>
            </w:r>
          </w:p>
          <w:p w14:paraId="4F652109" w14:textId="48720C50" w:rsidR="00CC418C" w:rsidRDefault="00CC418C" w:rsidP="0004037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14:paraId="5A4F4628" w14:textId="77777777" w:rsidR="00832BBA" w:rsidRDefault="00832BBA" w:rsidP="0004037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14:paraId="4F65210D" w14:textId="77777777" w:rsidR="00CC418C" w:rsidRDefault="00CC418C" w:rsidP="0004037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14:paraId="4F65210E" w14:textId="77777777" w:rsidR="00CC418C" w:rsidRPr="000164C5" w:rsidRDefault="00CC418C" w:rsidP="0004037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14:paraId="71D614A7" w14:textId="77777777" w:rsidR="006D56DA" w:rsidRDefault="00CC418C" w:rsidP="006D56D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objednávky (2x) oprávněnou osobou předá zhotovitel osobně nebo zašle na adresu objednatele k rukám</w:t>
            </w:r>
            <w:proofErr w:type="gram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="006D56DA">
              <w:rPr>
                <w:rFonts w:ascii="Arial" w:hAnsi="Arial" w:cs="Arial"/>
                <w:b/>
                <w:color w:val="000000"/>
                <w:sz w:val="20"/>
              </w:rPr>
              <w:t>….</w:t>
            </w:r>
            <w:proofErr w:type="gramEnd"/>
            <w:r w:rsidR="006D56DA">
              <w:rPr>
                <w:rFonts w:ascii="Arial" w:hAnsi="Arial" w:cs="Arial"/>
                <w:b/>
                <w:color w:val="000000"/>
                <w:sz w:val="20"/>
              </w:rPr>
              <w:t>.</w:t>
            </w:r>
          </w:p>
          <w:p w14:paraId="4F652111" w14:textId="11046CFE" w:rsidR="00CC418C" w:rsidRPr="00C23CBD" w:rsidRDefault="00CC418C" w:rsidP="006D56D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</w:tc>
      </w:tr>
    </w:tbl>
    <w:p w14:paraId="4F652113" w14:textId="77777777" w:rsidR="00CC418C" w:rsidRPr="00C23CBD" w:rsidRDefault="00CC418C" w:rsidP="00CC418C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CC418C" w:rsidRPr="00C23CBD" w14:paraId="4F652120" w14:textId="77777777" w:rsidTr="0004037D">
        <w:trPr>
          <w:cantSplit/>
          <w:trHeight w:val="1557"/>
        </w:trPr>
        <w:tc>
          <w:tcPr>
            <w:tcW w:w="3614" w:type="dxa"/>
          </w:tcPr>
          <w:p w14:paraId="4F652114" w14:textId="77777777" w:rsidR="00CC418C" w:rsidRDefault="00CC418C" w:rsidP="0004037D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</w:p>
          <w:p w14:paraId="4F652116" w14:textId="77777777" w:rsidR="00CC418C" w:rsidRDefault="00CC418C" w:rsidP="0004037D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sz w:val="18"/>
              </w:rPr>
            </w:pPr>
          </w:p>
          <w:p w14:paraId="4F652117" w14:textId="624024DB" w:rsidR="00CC418C" w:rsidRDefault="00CC418C" w:rsidP="0004037D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14:paraId="51D2CBE9" w14:textId="1C6E0928" w:rsidR="009162EC" w:rsidRDefault="009162EC" w:rsidP="0004037D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14:paraId="4F652119" w14:textId="77777777" w:rsidR="00CC418C" w:rsidRPr="00C23CBD" w:rsidRDefault="00CC418C" w:rsidP="006D56D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14:paraId="4F65211A" w14:textId="77777777" w:rsidR="00CC418C" w:rsidRPr="00C23CBD" w:rsidRDefault="00CC418C" w:rsidP="0004037D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14:paraId="4F65211B" w14:textId="77777777" w:rsidR="00CC418C" w:rsidRPr="00C23CBD" w:rsidRDefault="00CC418C" w:rsidP="0004037D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14:paraId="18CEE39F" w14:textId="003CD3F6" w:rsidR="00CC418C" w:rsidRDefault="00CC418C" w:rsidP="0004037D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  <w:p w14:paraId="389C3A3E" w14:textId="77777777" w:rsidR="009162EC" w:rsidRDefault="009162EC" w:rsidP="0004037D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  <w:p w14:paraId="4F65211C" w14:textId="3CE33657" w:rsidR="009162EC" w:rsidRPr="00C23CBD" w:rsidRDefault="009162EC" w:rsidP="0004037D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3810" w:type="dxa"/>
          </w:tcPr>
          <w:p w14:paraId="4F65211D" w14:textId="77777777" w:rsidR="00CC418C" w:rsidRPr="00C23CBD" w:rsidRDefault="00CC418C" w:rsidP="0004037D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14:paraId="4F65211E" w14:textId="77777777" w:rsidR="00CC418C" w:rsidRPr="00C23CBD" w:rsidRDefault="00CC418C" w:rsidP="0004037D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14:paraId="4F65211F" w14:textId="77777777" w:rsidR="00CC418C" w:rsidRPr="00C23CBD" w:rsidRDefault="00CC418C" w:rsidP="0004037D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14:paraId="4F652121" w14:textId="77777777" w:rsidR="00C73B04" w:rsidRPr="00655BE8" w:rsidRDefault="00C73B04" w:rsidP="00D92487">
      <w:pPr>
        <w:rPr>
          <w:rFonts w:ascii="Arial" w:hAnsi="Arial" w:cs="Arial"/>
        </w:rPr>
      </w:pPr>
    </w:p>
    <w:sectPr w:rsidR="00C73B04" w:rsidRPr="00655BE8" w:rsidSect="00FE35BA">
      <w:headerReference w:type="default" r:id="rId9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D62DC" w14:textId="77777777" w:rsidR="008270E5" w:rsidRDefault="008270E5" w:rsidP="00C73B04">
      <w:r>
        <w:separator/>
      </w:r>
    </w:p>
  </w:endnote>
  <w:endnote w:type="continuationSeparator" w:id="0">
    <w:p w14:paraId="557EF7FF" w14:textId="77777777" w:rsidR="008270E5" w:rsidRDefault="008270E5" w:rsidP="00C73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DCDEC" w14:textId="77777777" w:rsidR="008270E5" w:rsidRDefault="008270E5" w:rsidP="00C73B04">
      <w:r>
        <w:separator/>
      </w:r>
    </w:p>
  </w:footnote>
  <w:footnote w:type="continuationSeparator" w:id="0">
    <w:p w14:paraId="1A8236F9" w14:textId="77777777" w:rsidR="008270E5" w:rsidRDefault="008270E5" w:rsidP="00C73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52126" w14:textId="4A967842" w:rsidR="00C73B04" w:rsidRDefault="001E463C" w:rsidP="00175A64">
    <w:pPr>
      <w:pStyle w:val="Zhlav"/>
      <w:tabs>
        <w:tab w:val="clear" w:pos="4536"/>
        <w:tab w:val="clear" w:pos="9072"/>
        <w:tab w:val="left" w:pos="850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F652127" wp14:editId="4F652128">
          <wp:simplePos x="0" y="0"/>
          <wp:positionH relativeFrom="page">
            <wp:align>right</wp:align>
          </wp:positionH>
          <wp:positionV relativeFrom="paragraph">
            <wp:posOffset>-455930</wp:posOffset>
          </wp:positionV>
          <wp:extent cx="7550785" cy="10676255"/>
          <wp:effectExtent l="0" t="0" r="0" b="0"/>
          <wp:wrapNone/>
          <wp:docPr id="9" name="Obrázek 9" descr="hlavickovy_papir_pvs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ovy_papir_pvs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3B04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F652129" wp14:editId="310377D1">
          <wp:simplePos x="0" y="0"/>
          <wp:positionH relativeFrom="page">
            <wp:align>right</wp:align>
          </wp:positionH>
          <wp:positionV relativeFrom="paragraph">
            <wp:posOffset>-440690</wp:posOffset>
          </wp:positionV>
          <wp:extent cx="7550150" cy="1070610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avickovy_papir_pv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1070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5A64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B04"/>
    <w:rsid w:val="000B2E7B"/>
    <w:rsid w:val="000C05D9"/>
    <w:rsid w:val="000E46A7"/>
    <w:rsid w:val="00151277"/>
    <w:rsid w:val="00174CF8"/>
    <w:rsid w:val="00175A12"/>
    <w:rsid w:val="00175A64"/>
    <w:rsid w:val="00181386"/>
    <w:rsid w:val="00185F54"/>
    <w:rsid w:val="001E463C"/>
    <w:rsid w:val="003E25A6"/>
    <w:rsid w:val="00406119"/>
    <w:rsid w:val="00431330"/>
    <w:rsid w:val="00522FD2"/>
    <w:rsid w:val="00532DBA"/>
    <w:rsid w:val="005F062F"/>
    <w:rsid w:val="00655BE8"/>
    <w:rsid w:val="006D0F0E"/>
    <w:rsid w:val="006D56DA"/>
    <w:rsid w:val="00737B17"/>
    <w:rsid w:val="00761CE2"/>
    <w:rsid w:val="008270E5"/>
    <w:rsid w:val="00832BBA"/>
    <w:rsid w:val="008625D9"/>
    <w:rsid w:val="008A06AF"/>
    <w:rsid w:val="008C64DB"/>
    <w:rsid w:val="00901607"/>
    <w:rsid w:val="009162EC"/>
    <w:rsid w:val="00A6792E"/>
    <w:rsid w:val="00AA4804"/>
    <w:rsid w:val="00AA5D9D"/>
    <w:rsid w:val="00AB32C9"/>
    <w:rsid w:val="00AC4102"/>
    <w:rsid w:val="00B1459B"/>
    <w:rsid w:val="00B63863"/>
    <w:rsid w:val="00BC20E5"/>
    <w:rsid w:val="00BD3298"/>
    <w:rsid w:val="00C73B04"/>
    <w:rsid w:val="00C95CB5"/>
    <w:rsid w:val="00CC418C"/>
    <w:rsid w:val="00D70465"/>
    <w:rsid w:val="00D92487"/>
    <w:rsid w:val="00E542F5"/>
    <w:rsid w:val="00FB4798"/>
    <w:rsid w:val="00FE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520D7"/>
  <w15:docId w15:val="{F05BAAC4-1D07-4E4A-80A8-E9ACD439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418C"/>
    <w:pPr>
      <w:spacing w:after="0" w:line="240" w:lineRule="auto"/>
    </w:pPr>
    <w:rPr>
      <w:rFonts w:ascii="Geneva CE" w:eastAsia="Times" w:hAnsi="Geneva CE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C418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3">
    <w:name w:val="heading 3"/>
    <w:basedOn w:val="Normln"/>
    <w:next w:val="Normln"/>
    <w:link w:val="Nadpis3Char"/>
    <w:uiPriority w:val="99"/>
    <w:qFormat/>
    <w:rsid w:val="00CC418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73B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73B04"/>
  </w:style>
  <w:style w:type="paragraph" w:styleId="Zpat">
    <w:name w:val="footer"/>
    <w:basedOn w:val="Normln"/>
    <w:link w:val="ZpatChar"/>
    <w:uiPriority w:val="99"/>
    <w:unhideWhenUsed/>
    <w:rsid w:val="00C73B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73B04"/>
  </w:style>
  <w:style w:type="character" w:customStyle="1" w:styleId="Nadpis1Char">
    <w:name w:val="Nadpis 1 Char"/>
    <w:basedOn w:val="Standardnpsmoodstavce"/>
    <w:link w:val="Nadpis1"/>
    <w:uiPriority w:val="99"/>
    <w:rsid w:val="00CC418C"/>
    <w:rPr>
      <w:rFonts w:ascii="Times" w:eastAsia="Times" w:hAnsi="Times" w:cs="Times New Roman"/>
      <w:sz w:val="4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CC418C"/>
    <w:rPr>
      <w:rFonts w:ascii="Arial" w:eastAsia="Times" w:hAnsi="Arial" w:cs="Times New Roman"/>
      <w:b/>
      <w:sz w:val="1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5A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5A12"/>
    <w:rPr>
      <w:rFonts w:ascii="Tahoma" w:eastAsia="Times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1E4CFCCFD7A64D9CE9FF476E5302F7" ma:contentTypeVersion="8" ma:contentTypeDescription="Vytvoří nový dokument" ma:contentTypeScope="" ma:versionID="1f1202721a4774e53c3702fb32dac984">
  <xsd:schema xmlns:xsd="http://www.w3.org/2001/XMLSchema" xmlns:xs="http://www.w3.org/2001/XMLSchema" xmlns:p="http://schemas.microsoft.com/office/2006/metadata/properties" xmlns:ns2="1d547718-68e9-45d1-a6ca-6bf8cd49678e" xmlns:ns3="43ca2f68-cebc-4d14-b26e-2912f48f5950" targetNamespace="http://schemas.microsoft.com/office/2006/metadata/properties" ma:root="true" ma:fieldsID="7ee1acf79afdf4f18181da6beb050f5a" ns2:_="" ns3:_="">
    <xsd:import namespace="1d547718-68e9-45d1-a6ca-6bf8cd49678e"/>
    <xsd:import namespace="43ca2f68-cebc-4d14-b26e-2912f48f59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47718-68e9-45d1-a6ca-6bf8cd496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a2f68-cebc-4d14-b26e-2912f48f595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519A4A-6FC0-4649-B400-DE15ED5458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4BB2C9-CA7F-4444-A654-850C995240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554E4E-3C94-428C-AA01-032B98F87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47718-68e9-45d1-a6ca-6bf8cd49678e"/>
    <ds:schemaRef ds:uri="43ca2f68-cebc-4d14-b26e-2912f48f5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Turzová</dc:creator>
  <cp:lastModifiedBy>Trenklerová Naděžda</cp:lastModifiedBy>
  <cp:revision>3</cp:revision>
  <dcterms:created xsi:type="dcterms:W3CDTF">2020-04-17T06:22:00Z</dcterms:created>
  <dcterms:modified xsi:type="dcterms:W3CDTF">2020-04-21T10:56:00Z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0x010100F31E4CFCCFD7A64D9CE9FF476E5302F7</vt:lpwstr>
  </property>
</Properties>
</file>