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37C8" w14:textId="77777777"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14:paraId="555EB358" w14:textId="77777777" w:rsidR="003442CF" w:rsidRDefault="003442CF" w:rsidP="003442CF">
      <w:pPr>
        <w:autoSpaceDE w:val="0"/>
        <w:autoSpaceDN w:val="0"/>
        <w:adjustRightInd w:val="0"/>
        <w:jc w:val="center"/>
      </w:pPr>
    </w:p>
    <w:p w14:paraId="2D131FF2" w14:textId="77777777"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14:paraId="51BD4CBF" w14:textId="77777777"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14:paraId="66362050" w14:textId="77777777" w:rsidR="00382134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4582909A" w14:textId="77777777" w:rsidR="00382134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3CF2413B" w14:textId="77777777"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14:paraId="34BD53BE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14:paraId="5E427BA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14:paraId="378EE1DB" w14:textId="77777777" w:rsidR="006C6228" w:rsidRDefault="006C6228">
      <w:pPr>
        <w:rPr>
          <w:sz w:val="28"/>
          <w:szCs w:val="28"/>
        </w:rPr>
      </w:pPr>
    </w:p>
    <w:p w14:paraId="7F7B51C4" w14:textId="77777777" w:rsidR="006C6228" w:rsidRDefault="006C6228">
      <w:pPr>
        <w:rPr>
          <w:b/>
        </w:rPr>
      </w:pPr>
      <w:r>
        <w:rPr>
          <w:b/>
        </w:rPr>
        <w:t>1. Objednatel:</w:t>
      </w:r>
    </w:p>
    <w:p w14:paraId="38FCC9C9" w14:textId="77777777"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 xml:space="preserve">příspěvková organizace, </w:t>
      </w:r>
      <w:proofErr w:type="gramStart"/>
      <w:r w:rsidR="006C6228">
        <w:rPr>
          <w:b/>
        </w:rPr>
        <w:t>28.října</w:t>
      </w:r>
      <w:proofErr w:type="gramEnd"/>
      <w:r w:rsidR="006C6228">
        <w:rPr>
          <w:b/>
        </w:rPr>
        <w:t xml:space="preserve"> 12, 741 11  Nový Jičín</w:t>
      </w:r>
    </w:p>
    <w:p w14:paraId="54D5E7FB" w14:textId="59E791F8" w:rsidR="006C6228" w:rsidRDefault="006C6228">
      <w:r>
        <w:t>Zastoupen</w:t>
      </w:r>
      <w:r w:rsidR="00C554F1">
        <w:t>a</w:t>
      </w:r>
      <w:r>
        <w:t xml:space="preserve">: </w:t>
      </w:r>
      <w:r>
        <w:tab/>
      </w:r>
      <w:r>
        <w:tab/>
        <w:t xml:space="preserve">PhDr. </w:t>
      </w:r>
      <w:r w:rsidR="00C554F1">
        <w:t>Zdeněk Orlita, Ph.D.</w:t>
      </w:r>
    </w:p>
    <w:p w14:paraId="2D31585C" w14:textId="5A355113" w:rsidR="006C6228" w:rsidRDefault="006C6228">
      <w:r>
        <w:tab/>
      </w:r>
      <w:r>
        <w:tab/>
      </w:r>
      <w:r>
        <w:tab/>
        <w:t>ředitel</w:t>
      </w:r>
      <w:r>
        <w:tab/>
        <w:t xml:space="preserve">       </w:t>
      </w:r>
      <w:r>
        <w:tab/>
      </w:r>
    </w:p>
    <w:p w14:paraId="59178289" w14:textId="77777777" w:rsidR="006C6228" w:rsidRDefault="006C6228">
      <w:r>
        <w:t>IČO:</w:t>
      </w:r>
      <w:r>
        <w:tab/>
      </w:r>
      <w:r>
        <w:tab/>
      </w:r>
      <w:r>
        <w:tab/>
        <w:t>00096296</w:t>
      </w:r>
    </w:p>
    <w:p w14:paraId="75F795B0" w14:textId="196F8DD4" w:rsidR="006C6228" w:rsidRDefault="006E270B">
      <w:r>
        <w:t xml:space="preserve">Bankovní spojení: </w:t>
      </w:r>
      <w:r>
        <w:tab/>
      </w:r>
      <w:proofErr w:type="spellStart"/>
      <w:r w:rsidR="003E0A4F">
        <w:t>xxxxxxxxxxxxxxx</w:t>
      </w:r>
      <w:proofErr w:type="spellEnd"/>
    </w:p>
    <w:p w14:paraId="36366B90" w14:textId="77777777" w:rsidR="006C6228" w:rsidRDefault="006C6228">
      <w:r>
        <w:tab/>
      </w:r>
      <w:r>
        <w:tab/>
      </w:r>
      <w:r>
        <w:tab/>
      </w:r>
    </w:p>
    <w:p w14:paraId="60C93912" w14:textId="77777777" w:rsidR="006C6228" w:rsidRDefault="006C6228"/>
    <w:p w14:paraId="229F4580" w14:textId="77777777"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14:paraId="533A10CC" w14:textId="77777777" w:rsidR="006C6228" w:rsidRDefault="006C6228">
      <w:pPr>
        <w:rPr>
          <w:i/>
        </w:rPr>
      </w:pPr>
    </w:p>
    <w:p w14:paraId="75A33F04" w14:textId="77777777" w:rsidR="006C6228" w:rsidRDefault="006C6228">
      <w:pPr>
        <w:rPr>
          <w:i/>
        </w:rPr>
      </w:pPr>
    </w:p>
    <w:p w14:paraId="12B585A6" w14:textId="77777777" w:rsidR="00A9534E" w:rsidRDefault="00A9534E" w:rsidP="00A9534E">
      <w:pPr>
        <w:rPr>
          <w:b/>
        </w:rPr>
      </w:pPr>
      <w:r>
        <w:rPr>
          <w:b/>
        </w:rPr>
        <w:t>2. Zhotovitel:</w:t>
      </w:r>
    </w:p>
    <w:p w14:paraId="58D4FB42" w14:textId="77777777" w:rsidR="0071190C" w:rsidRPr="0071190C" w:rsidRDefault="0063559C" w:rsidP="0071190C">
      <w:pPr>
        <w:rPr>
          <w:b/>
          <w:sz w:val="22"/>
          <w:szCs w:val="22"/>
        </w:rPr>
      </w:pPr>
      <w:r>
        <w:rPr>
          <w:b/>
        </w:rPr>
        <w:t>Renáta Zubková, Revoluční 81, 74101 Nový Jičín</w:t>
      </w:r>
    </w:p>
    <w:p w14:paraId="7DB7F787" w14:textId="114E8608" w:rsidR="00824551" w:rsidRPr="00824551" w:rsidRDefault="00824551" w:rsidP="00824551">
      <w:r w:rsidRPr="00824551">
        <w:t xml:space="preserve">mobil: </w:t>
      </w:r>
      <w:r w:rsidR="007B1422">
        <w:tab/>
      </w:r>
      <w:r w:rsidR="007B1422">
        <w:tab/>
      </w:r>
      <w:r w:rsidR="007B1422">
        <w:tab/>
      </w:r>
      <w:proofErr w:type="spellStart"/>
      <w:r w:rsidR="003E0A4F">
        <w:t>xxxxxxxxxxxx</w:t>
      </w:r>
      <w:proofErr w:type="spellEnd"/>
    </w:p>
    <w:p w14:paraId="159FED1B" w14:textId="77777777" w:rsidR="00C529B4" w:rsidRPr="00824551" w:rsidRDefault="00C529B4" w:rsidP="00824551">
      <w:r>
        <w:t>IČO:</w:t>
      </w:r>
      <w:r>
        <w:tab/>
      </w:r>
      <w:r>
        <w:tab/>
      </w:r>
      <w:r>
        <w:tab/>
      </w:r>
      <w:r w:rsidR="0063559C">
        <w:t>63049481</w:t>
      </w:r>
    </w:p>
    <w:p w14:paraId="3357F06A" w14:textId="0C0EC0AD" w:rsidR="00824551" w:rsidRDefault="000046AE" w:rsidP="00A9534E">
      <w:r>
        <w:t>Bankovní spojení:</w:t>
      </w:r>
      <w:r w:rsidR="00D46C51">
        <w:tab/>
      </w:r>
      <w:proofErr w:type="spellStart"/>
      <w:r w:rsidR="003E0A4F">
        <w:t>xxxxxxxxxxxx</w:t>
      </w:r>
      <w:proofErr w:type="spellEnd"/>
    </w:p>
    <w:p w14:paraId="4FAED08C" w14:textId="77777777" w:rsidR="006C6228" w:rsidRDefault="006C6228">
      <w:pPr>
        <w:rPr>
          <w:i/>
        </w:rPr>
      </w:pPr>
    </w:p>
    <w:p w14:paraId="008373FD" w14:textId="77777777"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14:paraId="4E055E51" w14:textId="77777777" w:rsidR="006C6228" w:rsidRDefault="006C6228"/>
    <w:p w14:paraId="3F00261D" w14:textId="77777777"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14:paraId="03C2FFEE" w14:textId="77777777" w:rsidR="006C6228" w:rsidRDefault="006C6228"/>
    <w:p w14:paraId="6AE0F552" w14:textId="77777777" w:rsidR="006C6228" w:rsidRDefault="006C6228"/>
    <w:p w14:paraId="53303CE7" w14:textId="77777777" w:rsidR="006C6228" w:rsidRDefault="006C6228"/>
    <w:p w14:paraId="7C9D5C55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BEC10BB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14:paraId="6A4AA67B" w14:textId="77777777" w:rsidR="006F167A" w:rsidRPr="006F167A" w:rsidRDefault="006F167A" w:rsidP="006F167A">
      <w:pPr>
        <w:spacing w:line="276" w:lineRule="auto"/>
        <w:jc w:val="both"/>
      </w:pPr>
    </w:p>
    <w:p w14:paraId="4CE1A0A3" w14:textId="77777777" w:rsidR="006C6228" w:rsidRDefault="006C6228" w:rsidP="006F167A">
      <w:pPr>
        <w:ind w:left="720"/>
        <w:jc w:val="both"/>
      </w:pPr>
    </w:p>
    <w:p w14:paraId="06DC72E5" w14:textId="1B4970AF" w:rsidR="0071190C" w:rsidRPr="000E5537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6F167A">
        <w:t>Zhotovitel se zavazuje k</w:t>
      </w:r>
      <w:r w:rsidR="0071190C">
        <w:t> </w:t>
      </w:r>
      <w:r w:rsidRPr="006F167A">
        <w:t>provedení</w:t>
      </w:r>
      <w:r w:rsidR="000046AE" w:rsidRPr="00827A58">
        <w:rPr>
          <w:rFonts w:ascii="Calibri" w:hAnsi="Calibri" w:cs="Calibri"/>
        </w:rPr>
        <w:t xml:space="preserve"> </w:t>
      </w:r>
      <w:r w:rsidR="0063559C">
        <w:rPr>
          <w:rFonts w:ascii="Calibri" w:hAnsi="Calibri" w:cs="Calibri"/>
          <w:b/>
        </w:rPr>
        <w:t>celoroční údržby zeleně Muzea Novojičínska, příspěvkové organizace</w:t>
      </w:r>
      <w:r w:rsidR="00382134">
        <w:rPr>
          <w:rFonts w:ascii="Calibri" w:hAnsi="Calibri" w:cs="Calibri"/>
          <w:b/>
        </w:rPr>
        <w:t>, pro rok 20</w:t>
      </w:r>
      <w:r w:rsidR="00C554F1">
        <w:rPr>
          <w:rFonts w:ascii="Calibri" w:hAnsi="Calibri" w:cs="Calibri"/>
          <w:b/>
        </w:rPr>
        <w:t>20</w:t>
      </w:r>
      <w:r w:rsidR="0063559C">
        <w:rPr>
          <w:rFonts w:ascii="Calibri" w:hAnsi="Calibri" w:cs="Calibri"/>
          <w:b/>
        </w:rPr>
        <w:t>.</w:t>
      </w:r>
      <w:r w:rsidRPr="006F167A">
        <w:t xml:space="preserve"> </w:t>
      </w:r>
    </w:p>
    <w:p w14:paraId="52308153" w14:textId="77777777" w:rsidR="006C6228" w:rsidRDefault="006C6228" w:rsidP="007C390D">
      <w:pPr>
        <w:numPr>
          <w:ilvl w:val="0"/>
          <w:numId w:val="2"/>
        </w:numPr>
        <w:jc w:val="both"/>
      </w:pPr>
      <w:r>
        <w:t>Dokumenty konkretizující předmět plnění zhotovitele v době uzavírání této smlouvy jsou:</w:t>
      </w:r>
    </w:p>
    <w:p w14:paraId="29DE2798" w14:textId="3745A06C"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r w:rsidR="00C554F1">
        <w:t>23</w:t>
      </w:r>
      <w:r w:rsidR="00DF6225" w:rsidRPr="00DF6225">
        <w:t xml:space="preserve">. </w:t>
      </w:r>
      <w:r w:rsidR="00C554F1">
        <w:t>3</w:t>
      </w:r>
      <w:r w:rsidR="00DF6225" w:rsidRPr="00DF6225">
        <w:t>. 20</w:t>
      </w:r>
      <w:r w:rsidR="00C554F1">
        <w:t>20</w:t>
      </w:r>
      <w:r w:rsidR="00BD0A0B">
        <w:t>, která je nedílnou součástí smlouvy</w:t>
      </w:r>
      <w:r w:rsidRPr="00DF6225">
        <w:t>.</w:t>
      </w:r>
    </w:p>
    <w:p w14:paraId="4AA1AEE9" w14:textId="783FE788"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 w:rsidR="0063559C">
        <w:t xml:space="preserve"> v průběhu roku 20</w:t>
      </w:r>
      <w:r w:rsidR="00C554F1">
        <w:t>20</w:t>
      </w:r>
      <w:r>
        <w:t xml:space="preserve">. </w:t>
      </w:r>
    </w:p>
    <w:p w14:paraId="37BFFF6E" w14:textId="77777777"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14:paraId="5BB6F02F" w14:textId="77777777"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>Součástí předmětu plnění je dodání veškerých povinných dokladů dle platných norem a dle právního řádu České republiky.</w:t>
      </w:r>
    </w:p>
    <w:p w14:paraId="14291105" w14:textId="1B039188"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</w:t>
      </w:r>
      <w:r w:rsidR="0063559C">
        <w:t>postupně provádět dle pokynů objednatele</w:t>
      </w:r>
      <w:r>
        <w:t>.</w:t>
      </w:r>
      <w:r w:rsidR="0063559C">
        <w:t xml:space="preserve"> Jednotlivé dílčí zadání má na star</w:t>
      </w:r>
      <w:r w:rsidR="003E0A4F">
        <w:t xml:space="preserve">ost pověřená osoba: </w:t>
      </w:r>
      <w:proofErr w:type="spellStart"/>
      <w:r w:rsidR="003E0A4F">
        <w:t>xxxxxxxxxxxx</w:t>
      </w:r>
      <w:proofErr w:type="spellEnd"/>
      <w:r w:rsidR="0063559C">
        <w:t xml:space="preserve">, mobil: </w:t>
      </w:r>
      <w:r w:rsidR="003E0A4F">
        <w:t>xxxxxxxxxxxx</w:t>
      </w:r>
      <w:bookmarkStart w:id="0" w:name="_GoBack"/>
      <w:bookmarkEnd w:id="0"/>
      <w:r w:rsidR="0063559C">
        <w:t>.</w:t>
      </w:r>
      <w:r>
        <w:t xml:space="preserve"> Objednatel provedené práce zaplatí v souladu s ustanoveními této smlouvy. </w:t>
      </w:r>
    </w:p>
    <w:p w14:paraId="067EAD69" w14:textId="77777777" w:rsidR="006C6228" w:rsidRDefault="006C6228">
      <w:r>
        <w:t xml:space="preserve"> </w:t>
      </w:r>
    </w:p>
    <w:p w14:paraId="44CF3849" w14:textId="77777777" w:rsidR="006C6228" w:rsidRDefault="006C6228"/>
    <w:p w14:paraId="5CAF29A0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14:paraId="46DCC88D" w14:textId="77777777"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14:paraId="1F069281" w14:textId="77777777" w:rsidR="00D2118B" w:rsidRDefault="00D2118B" w:rsidP="00D2118B">
      <w:pPr>
        <w:ind w:left="720"/>
        <w:jc w:val="both"/>
      </w:pPr>
    </w:p>
    <w:p w14:paraId="5A2F2B10" w14:textId="27FEDDE0"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63559C">
        <w:t>15</w:t>
      </w:r>
      <w:r w:rsidR="00404535">
        <w:t xml:space="preserve">. </w:t>
      </w:r>
      <w:r w:rsidR="0063559C">
        <w:t>12</w:t>
      </w:r>
      <w:r w:rsidRPr="00CD316C">
        <w:t>. 20</w:t>
      </w:r>
      <w:r w:rsidR="00C554F1">
        <w:t>20</w:t>
      </w:r>
      <w:r w:rsidRPr="00CD316C">
        <w:t xml:space="preserve">. </w:t>
      </w:r>
    </w:p>
    <w:p w14:paraId="5E93FA99" w14:textId="77777777" w:rsidR="006C6228" w:rsidRDefault="006C6228">
      <w:pPr>
        <w:ind w:left="1080"/>
      </w:pPr>
    </w:p>
    <w:p w14:paraId="6E01AE19" w14:textId="77777777" w:rsidR="006C6228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14:paraId="5180F236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5AD8E8A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14:paraId="4E61D26A" w14:textId="77777777" w:rsidR="006C6228" w:rsidRDefault="006C6228">
      <w:pPr>
        <w:rPr>
          <w:b/>
        </w:rPr>
      </w:pPr>
    </w:p>
    <w:p w14:paraId="19D2097F" w14:textId="77777777"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14:paraId="7EE11B5B" w14:textId="6A8CEE27" w:rsidR="00C554F1" w:rsidRDefault="006C6228" w:rsidP="0063559C">
      <w:pPr>
        <w:numPr>
          <w:ilvl w:val="0"/>
          <w:numId w:val="4"/>
        </w:numPr>
        <w:jc w:val="both"/>
      </w:pPr>
      <w:r>
        <w:t>Cena za zhotovení díla dle specifikace v článku II této smlouvy je</w:t>
      </w:r>
      <w:r w:rsidR="0063559C">
        <w:t xml:space="preserve"> specifikována dle cenové nabídky na jednotlivou plochu a jeden </w:t>
      </w:r>
      <w:r w:rsidR="007D4FD1">
        <w:t>úkon</w:t>
      </w:r>
      <w:r w:rsidR="0063559C">
        <w:t>. Fakturace budou probíhat průběžně dle požadavků objednatele k realizaci dílčích částí díla.</w:t>
      </w:r>
      <w:r w:rsidR="00F253D0">
        <w:t xml:space="preserve"> </w:t>
      </w:r>
    </w:p>
    <w:p w14:paraId="3B992B87" w14:textId="77777777" w:rsidR="00C554F1" w:rsidRDefault="00C554F1" w:rsidP="00C554F1">
      <w:pPr>
        <w:ind w:left="720"/>
        <w:jc w:val="both"/>
      </w:pPr>
    </w:p>
    <w:p w14:paraId="29C31093" w14:textId="7E27C051" w:rsidR="0071190C" w:rsidRDefault="00F253D0" w:rsidP="00C554F1">
      <w:pPr>
        <w:ind w:left="720"/>
        <w:jc w:val="both"/>
      </w:pPr>
      <w:r w:rsidRPr="00C554F1">
        <w:rPr>
          <w:b/>
        </w:rPr>
        <w:t xml:space="preserve">Cena díla je stanovena dle </w:t>
      </w:r>
      <w:r w:rsidR="00871731" w:rsidRPr="00C554F1">
        <w:rPr>
          <w:b/>
        </w:rPr>
        <w:t xml:space="preserve">cenové nabídky ve výši </w:t>
      </w:r>
      <w:r w:rsidR="00C554F1" w:rsidRPr="00C554F1">
        <w:rPr>
          <w:b/>
        </w:rPr>
        <w:t>214.096</w:t>
      </w:r>
      <w:r w:rsidR="00871731" w:rsidRPr="00C554F1">
        <w:rPr>
          <w:b/>
        </w:rPr>
        <w:t>,- Kč</w:t>
      </w:r>
      <w:r w:rsidRPr="00C554F1">
        <w:rPr>
          <w:b/>
        </w:rPr>
        <w:t xml:space="preserve"> (</w:t>
      </w:r>
      <w:proofErr w:type="spellStart"/>
      <w:r w:rsidR="00C554F1" w:rsidRPr="00C554F1">
        <w:rPr>
          <w:b/>
        </w:rPr>
        <w:t>dvěstě</w:t>
      </w:r>
      <w:proofErr w:type="spellEnd"/>
      <w:r w:rsidR="00C554F1" w:rsidRPr="00C554F1">
        <w:rPr>
          <w:b/>
        </w:rPr>
        <w:t xml:space="preserve"> čtrnáct tisíc devadesát šest</w:t>
      </w:r>
      <w:r w:rsidR="00871731" w:rsidRPr="00C554F1">
        <w:rPr>
          <w:b/>
        </w:rPr>
        <w:t xml:space="preserve"> </w:t>
      </w:r>
      <w:r w:rsidRPr="00C554F1">
        <w:rPr>
          <w:b/>
        </w:rPr>
        <w:t>korun českých).</w:t>
      </w:r>
      <w:r>
        <w:t xml:space="preserve"> Zhotovitel není plátce DPH. Cena je maximální možnou přípustnou.</w:t>
      </w:r>
    </w:p>
    <w:p w14:paraId="5609E14E" w14:textId="77777777" w:rsidR="00C554F1" w:rsidRDefault="00C554F1" w:rsidP="00C554F1">
      <w:pPr>
        <w:jc w:val="both"/>
      </w:pPr>
    </w:p>
    <w:p w14:paraId="3B5F9D29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14:paraId="5E1D0BDA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</w:t>
      </w:r>
    </w:p>
    <w:p w14:paraId="1B5CA1DC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14:paraId="4BBA2B78" w14:textId="77777777" w:rsidR="006C6228" w:rsidRDefault="006C6228"/>
    <w:p w14:paraId="40227D6D" w14:textId="77777777" w:rsidR="000046AE" w:rsidRDefault="000046AE"/>
    <w:p w14:paraId="0632887B" w14:textId="77777777" w:rsidR="006C6228" w:rsidRDefault="006C6228"/>
    <w:p w14:paraId="5BAA8DE8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14:paraId="3912D21A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14:paraId="2212FA9A" w14:textId="77777777" w:rsidR="006C6228" w:rsidRDefault="006C6228" w:rsidP="007C390D">
      <w:pPr>
        <w:jc w:val="both"/>
        <w:rPr>
          <w:b/>
        </w:rPr>
      </w:pPr>
    </w:p>
    <w:p w14:paraId="4D24A08A" w14:textId="77777777" w:rsidR="006C6228" w:rsidRDefault="006C6228" w:rsidP="007C390D">
      <w:pPr>
        <w:numPr>
          <w:ilvl w:val="0"/>
          <w:numId w:val="9"/>
        </w:numPr>
        <w:jc w:val="both"/>
      </w:pPr>
      <w:r>
        <w:t xml:space="preserve">Vyúčtování ceny díla zhotovitel provede fakturou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dokladem v návaznosti na článek III této smlouvy.</w:t>
      </w:r>
    </w:p>
    <w:p w14:paraId="112FA9A0" w14:textId="77777777"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  <w:r w:rsidR="00BD0A0B">
        <w:t xml:space="preserve"> Přílohou faktury bude dodací list se specifikací provedených prací na každou pobočku muzea zvlášť.</w:t>
      </w:r>
    </w:p>
    <w:p w14:paraId="6C8B0A48" w14:textId="77777777"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14:paraId="2D165DF9" w14:textId="77777777" w:rsidR="006C6228" w:rsidRDefault="00AE3DB0" w:rsidP="007C390D">
      <w:pPr>
        <w:ind w:left="708"/>
        <w:jc w:val="both"/>
      </w:pPr>
      <w:r>
        <w:lastRenderedPageBreak/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14:paraId="4E1FF000" w14:textId="77777777"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14:paraId="3A4701F9" w14:textId="77777777" w:rsidR="006C6228" w:rsidRDefault="006C6228">
      <w:r>
        <w:tab/>
      </w:r>
    </w:p>
    <w:p w14:paraId="51237C5B" w14:textId="77777777" w:rsidR="006C6228" w:rsidRDefault="006C6228" w:rsidP="0000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5966932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14:paraId="4F287F82" w14:textId="77777777" w:rsidR="006C6228" w:rsidRDefault="006C6228">
      <w:pPr>
        <w:rPr>
          <w:b/>
        </w:rPr>
      </w:pPr>
    </w:p>
    <w:p w14:paraId="5FB0827B" w14:textId="77777777"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14:paraId="118A83E0" w14:textId="77777777"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14:paraId="09F1DE07" w14:textId="77777777" w:rsidR="006C6228" w:rsidRDefault="006C6228">
      <w:pPr>
        <w:jc w:val="center"/>
        <w:rPr>
          <w:b/>
          <w:sz w:val="28"/>
          <w:szCs w:val="28"/>
        </w:rPr>
      </w:pPr>
    </w:p>
    <w:p w14:paraId="1EDF681E" w14:textId="77777777" w:rsidR="00BD0A0B" w:rsidRDefault="00BD0A0B">
      <w:pPr>
        <w:jc w:val="center"/>
        <w:rPr>
          <w:b/>
          <w:sz w:val="28"/>
          <w:szCs w:val="28"/>
        </w:rPr>
      </w:pPr>
    </w:p>
    <w:p w14:paraId="7BAA1BDD" w14:textId="77777777" w:rsidR="000046AE" w:rsidRDefault="000046AE">
      <w:pPr>
        <w:jc w:val="center"/>
        <w:rPr>
          <w:b/>
          <w:sz w:val="28"/>
          <w:szCs w:val="28"/>
        </w:rPr>
      </w:pPr>
    </w:p>
    <w:p w14:paraId="47FBECB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6B5E77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14:paraId="2B7D09FC" w14:textId="77777777" w:rsidR="006C6228" w:rsidRDefault="006C6228">
      <w:pPr>
        <w:rPr>
          <w:b/>
        </w:rPr>
      </w:pPr>
    </w:p>
    <w:p w14:paraId="76F4CEE7" w14:textId="77777777"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14:paraId="28B26343" w14:textId="77777777"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14:paraId="5E96D82E" w14:textId="77777777"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14:paraId="5BF04A8E" w14:textId="77777777"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14:paraId="2C690E5E" w14:textId="77777777" w:rsidR="006C6228" w:rsidRDefault="006C6228" w:rsidP="007C390D">
      <w:pPr>
        <w:jc w:val="both"/>
      </w:pPr>
    </w:p>
    <w:p w14:paraId="5558EB63" w14:textId="77777777" w:rsidR="00BD0A0B" w:rsidRDefault="00BD0A0B" w:rsidP="007C390D">
      <w:pPr>
        <w:jc w:val="both"/>
      </w:pPr>
    </w:p>
    <w:p w14:paraId="4F4B1A7E" w14:textId="77777777" w:rsidR="006C6228" w:rsidRDefault="006C6228"/>
    <w:p w14:paraId="0F443256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14:paraId="464BC98F" w14:textId="77777777"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14:paraId="64805541" w14:textId="77777777" w:rsidR="006C6228" w:rsidRDefault="006C6228">
      <w:pPr>
        <w:rPr>
          <w:b/>
        </w:rPr>
      </w:pPr>
    </w:p>
    <w:p w14:paraId="2A538471" w14:textId="77777777"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14:paraId="610CB71E" w14:textId="5E8B13F7" w:rsidR="006C6228" w:rsidRDefault="006C6228" w:rsidP="007C390D">
      <w:pPr>
        <w:numPr>
          <w:ilvl w:val="0"/>
          <w:numId w:val="8"/>
        </w:numPr>
        <w:jc w:val="both"/>
      </w:pPr>
      <w:r>
        <w:t>Objednatel stanovil zodpovědnou osobou pro kontrolu realizace díla a pro koordinaci dodávek zástupce pro realizaci</w:t>
      </w:r>
      <w:r w:rsidR="00824551">
        <w:t xml:space="preserve"> – Radek Polách</w:t>
      </w:r>
      <w:r w:rsidR="00382134">
        <w:t xml:space="preserve">, mobil: </w:t>
      </w:r>
      <w:r w:rsidR="00C554F1">
        <w:t xml:space="preserve">+420 </w:t>
      </w:r>
      <w:r w:rsidR="00382134">
        <w:t>603 532 208</w:t>
      </w:r>
      <w:r>
        <w:t xml:space="preserve">. </w:t>
      </w:r>
    </w:p>
    <w:p w14:paraId="3FD9F275" w14:textId="77777777"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14:paraId="2737564F" w14:textId="77777777" w:rsidR="00000D4C" w:rsidRDefault="006C6228" w:rsidP="00000D4C">
      <w:pPr>
        <w:ind w:left="360"/>
      </w:pPr>
      <w:r>
        <w:t xml:space="preserve">  </w:t>
      </w:r>
    </w:p>
    <w:p w14:paraId="10F6EC72" w14:textId="77777777" w:rsidR="006C6228" w:rsidRDefault="006C6228">
      <w:pPr>
        <w:jc w:val="center"/>
        <w:rPr>
          <w:b/>
          <w:sz w:val="28"/>
          <w:szCs w:val="28"/>
        </w:rPr>
      </w:pPr>
    </w:p>
    <w:p w14:paraId="6BD9796C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14:paraId="1114244A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14:paraId="4CC0EEB1" w14:textId="77777777" w:rsidR="006C6228" w:rsidRDefault="006C6228">
      <w:pPr>
        <w:rPr>
          <w:b/>
        </w:rPr>
      </w:pPr>
    </w:p>
    <w:p w14:paraId="2091E4E7" w14:textId="77777777" w:rsidR="006C6228" w:rsidRDefault="006C6228" w:rsidP="007C390D">
      <w:pPr>
        <w:numPr>
          <w:ilvl w:val="0"/>
          <w:numId w:val="10"/>
        </w:numPr>
        <w:jc w:val="both"/>
      </w:pPr>
      <w:r>
        <w:lastRenderedPageBreak/>
        <w:t>Vlastnické právo k zhotovovanému dílu, byť i jeho části, přechází na objednatele okamžikem úhrady díla.</w:t>
      </w:r>
    </w:p>
    <w:p w14:paraId="18073B47" w14:textId="77777777" w:rsidR="006C6228" w:rsidRDefault="006C6228">
      <w:pPr>
        <w:jc w:val="center"/>
        <w:rPr>
          <w:b/>
          <w:sz w:val="28"/>
          <w:szCs w:val="28"/>
        </w:rPr>
      </w:pPr>
    </w:p>
    <w:p w14:paraId="6879BF99" w14:textId="77777777" w:rsidR="00382134" w:rsidRDefault="00382134">
      <w:pPr>
        <w:jc w:val="center"/>
        <w:rPr>
          <w:b/>
          <w:sz w:val="28"/>
          <w:szCs w:val="28"/>
        </w:rPr>
      </w:pPr>
    </w:p>
    <w:p w14:paraId="21B84240" w14:textId="77777777" w:rsidR="006F167A" w:rsidRDefault="006F167A">
      <w:pPr>
        <w:jc w:val="center"/>
        <w:rPr>
          <w:b/>
          <w:sz w:val="28"/>
          <w:szCs w:val="28"/>
        </w:rPr>
      </w:pPr>
    </w:p>
    <w:p w14:paraId="34D259C8" w14:textId="77777777"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04CB20E8" w14:textId="77777777"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14:paraId="7FBA1030" w14:textId="77777777" w:rsidR="00075D0A" w:rsidRDefault="00075D0A">
      <w:pPr>
        <w:jc w:val="center"/>
        <w:rPr>
          <w:b/>
          <w:sz w:val="28"/>
          <w:szCs w:val="28"/>
        </w:rPr>
      </w:pPr>
    </w:p>
    <w:p w14:paraId="200BEC36" w14:textId="77777777"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14:paraId="0471A751" w14:textId="77777777" w:rsidR="00075D0A" w:rsidRDefault="00075D0A" w:rsidP="00075D0A"/>
    <w:p w14:paraId="172C7DC9" w14:textId="77777777" w:rsidR="006C6228" w:rsidRDefault="006C6228">
      <w:pPr>
        <w:jc w:val="center"/>
        <w:rPr>
          <w:b/>
          <w:sz w:val="28"/>
          <w:szCs w:val="28"/>
        </w:rPr>
      </w:pPr>
    </w:p>
    <w:p w14:paraId="20E233B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20E65643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14:paraId="3F8801F6" w14:textId="77777777" w:rsidR="006C6228" w:rsidRDefault="006C6228">
      <w:pPr>
        <w:rPr>
          <w:b/>
        </w:rPr>
      </w:pPr>
    </w:p>
    <w:p w14:paraId="5FC007FE" w14:textId="77777777"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>Dokončení díla oznámí zhotovitel objednateli ústně a objednatel svolá do 3 dnů od oznámení zhotovitele přejímací řízení.</w:t>
      </w:r>
    </w:p>
    <w:p w14:paraId="64FF7C01" w14:textId="77777777"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14:paraId="38451F4F" w14:textId="77777777"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14:paraId="4ECEF795" w14:textId="77777777"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14:paraId="74FCFFD1" w14:textId="77777777" w:rsidR="006C6228" w:rsidRDefault="006C6228">
      <w:pPr>
        <w:ind w:left="360"/>
      </w:pPr>
    </w:p>
    <w:p w14:paraId="28EEFC53" w14:textId="77777777" w:rsidR="006C6228" w:rsidRDefault="006C6228">
      <w:pPr>
        <w:ind w:left="360"/>
      </w:pPr>
    </w:p>
    <w:p w14:paraId="7352B851" w14:textId="77777777" w:rsidR="006F167A" w:rsidRDefault="006F167A">
      <w:pPr>
        <w:ind w:left="360"/>
      </w:pPr>
    </w:p>
    <w:p w14:paraId="4775F629" w14:textId="77777777"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14:paraId="13714AC1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14:paraId="7C4D8901" w14:textId="77777777" w:rsidR="006C6228" w:rsidRDefault="006C6228">
      <w:pPr>
        <w:rPr>
          <w:b/>
        </w:rPr>
      </w:pPr>
    </w:p>
    <w:p w14:paraId="458DE2B9" w14:textId="77777777"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14:paraId="6F3FBAAE" w14:textId="77777777"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14:paraId="6F988F65" w14:textId="77777777" w:rsidR="00BD0A0B" w:rsidRDefault="00BD0A0B" w:rsidP="00BF3E3B">
      <w:pPr>
        <w:rPr>
          <w:b/>
          <w:sz w:val="28"/>
          <w:szCs w:val="28"/>
        </w:rPr>
      </w:pPr>
    </w:p>
    <w:p w14:paraId="4AC201D0" w14:textId="77777777" w:rsidR="000046AE" w:rsidRDefault="000046AE">
      <w:pPr>
        <w:jc w:val="center"/>
        <w:rPr>
          <w:b/>
          <w:sz w:val="28"/>
          <w:szCs w:val="28"/>
        </w:rPr>
      </w:pPr>
    </w:p>
    <w:p w14:paraId="0FCC669A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14:paraId="2F88D3D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14:paraId="2F3404A0" w14:textId="77777777" w:rsidR="006C6228" w:rsidRDefault="006C6228">
      <w:pPr>
        <w:rPr>
          <w:b/>
        </w:rPr>
      </w:pPr>
    </w:p>
    <w:p w14:paraId="79A22AF7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1731">
        <w:rPr>
          <w:sz w:val="22"/>
          <w:szCs w:val="22"/>
        </w:rPr>
        <w:t>Změnit nebo doplnit tuto smlouvu mohou smluvní strany pouze formou písemných dodatků, které budou vzestupně číslovány, výslovně prohlášeny za dodatky této smlouvy a podepsány oprávněnými zástupci smluvních stran.</w:t>
      </w:r>
    </w:p>
    <w:p w14:paraId="5D573273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i/>
          <w:iCs/>
          <w:color w:val="0070C0"/>
          <w:sz w:val="22"/>
        </w:rPr>
      </w:pPr>
      <w:r w:rsidRPr="00871731">
        <w:rPr>
          <w:sz w:val="22"/>
          <w:szCs w:val="22"/>
        </w:rPr>
        <w:lastRenderedPageBreak/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14:paraId="75375531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1731">
        <w:rPr>
          <w:sz w:val="22"/>
          <w:szCs w:val="22"/>
        </w:rPr>
        <w:t>Tato smlouva je vyhotovena ve čtyřech stejnopisech s platností originálu, přičemž příkazce obdrží tři a příkazník jedno vyhotovení.</w:t>
      </w:r>
    </w:p>
    <w:p w14:paraId="66CC3CD3" w14:textId="77777777" w:rsidR="00871731" w:rsidRPr="00871731" w:rsidRDefault="00871731" w:rsidP="00871731">
      <w:pPr>
        <w:pStyle w:val="Smlouva-slo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871731">
        <w:rPr>
          <w:color w:val="000000"/>
          <w:sz w:val="22"/>
          <w:szCs w:val="22"/>
        </w:rPr>
        <w:t>Pro úč</w:t>
      </w:r>
      <w:r w:rsidRPr="00871731">
        <w:rPr>
          <w:sz w:val="22"/>
          <w:szCs w:val="22"/>
        </w:rPr>
        <w:t>e</w:t>
      </w:r>
      <w:r w:rsidRPr="00871731">
        <w:rPr>
          <w:color w:val="000000"/>
          <w:sz w:val="22"/>
          <w:szCs w:val="22"/>
        </w:rPr>
        <w:t>ly této smlouvy se pod pojmem „bez zbytečného odkladu“ dle § 2002 občanského zákoníku rozumí „nejpozději do 3 týdnů“.</w:t>
      </w:r>
    </w:p>
    <w:p w14:paraId="44464697" w14:textId="77777777" w:rsidR="00871731" w:rsidRPr="007B6640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871731">
        <w:rPr>
          <w:sz w:val="22"/>
          <w:szCs w:val="22"/>
        </w:rPr>
        <w:t xml:space="preserve">Smluvní strany shodně prohlašují, že si tuto smlouvu před jejím podepsáním přečetly, že je uzavřena po vzájemném projednání podle jejich pravé a svobodné vůle, určitě, vážně a srozumitelně, nikoliv v tísni nebo </w:t>
      </w:r>
      <w:r w:rsidRPr="007B6640">
        <w:rPr>
          <w:sz w:val="22"/>
          <w:szCs w:val="22"/>
        </w:rPr>
        <w:t>za nápadně nevýhodných podmínek, a že se dohodly o celém jejím obsahu, což stvrzují svými podpisy.</w:t>
      </w:r>
    </w:p>
    <w:p w14:paraId="570EE3D3" w14:textId="77777777" w:rsidR="00871731" w:rsidRPr="007B6640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7B6640">
        <w:rPr>
          <w:sz w:val="22"/>
          <w:szCs w:val="22"/>
        </w:rPr>
        <w:t xml:space="preserve">Je-li zhotovitel fyzickou osobou, bude smlouva zveřejněna po </w:t>
      </w:r>
      <w:proofErr w:type="spellStart"/>
      <w:r w:rsidRPr="007B6640">
        <w:rPr>
          <w:sz w:val="22"/>
          <w:szCs w:val="22"/>
        </w:rPr>
        <w:t>anonymizaci</w:t>
      </w:r>
      <w:proofErr w:type="spellEnd"/>
      <w:r w:rsidRPr="007B6640">
        <w:rPr>
          <w:sz w:val="22"/>
          <w:szCs w:val="22"/>
        </w:rPr>
        <w:t xml:space="preserve"> provedené v souladu se zákonem č. 101/2000 Sb., o ochraně osobních údajů a o změně některých zákonů, ve znění pozdějších předpisů.</w:t>
      </w:r>
    </w:p>
    <w:p w14:paraId="25416E10" w14:textId="77777777" w:rsidR="004750F5" w:rsidRPr="007B6640" w:rsidRDefault="004750F5" w:rsidP="004750F5">
      <w:pPr>
        <w:pStyle w:val="Smlouva-slo"/>
        <w:widowControl/>
        <w:spacing w:line="240" w:lineRule="auto"/>
        <w:ind w:left="357"/>
        <w:rPr>
          <w:sz w:val="22"/>
          <w:szCs w:val="22"/>
        </w:rPr>
      </w:pPr>
    </w:p>
    <w:p w14:paraId="4FD944CB" w14:textId="3DFA8CAE" w:rsidR="004750F5" w:rsidRPr="007B6640" w:rsidRDefault="004750F5" w:rsidP="007B6640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7B6640">
        <w:rPr>
          <w:sz w:val="22"/>
          <w:szCs w:val="22"/>
        </w:rPr>
        <w:t>Smluvní strany se dohodly, že pokud se na tuto smlouvu vztahuje povinnost uveřejnění v registru smluv ve smyslu zákona o registru smluv, provede uveřejnění v souladu se zákonem Muzeum Novojičínska, příspěvková organizace.</w:t>
      </w:r>
    </w:p>
    <w:p w14:paraId="5A281C79" w14:textId="77777777" w:rsidR="004750F5" w:rsidRPr="007B6640" w:rsidRDefault="004750F5" w:rsidP="004750F5">
      <w:pPr>
        <w:pStyle w:val="Odstavecseseznamem"/>
        <w:ind w:left="360"/>
        <w:jc w:val="both"/>
        <w:rPr>
          <w:sz w:val="22"/>
          <w:szCs w:val="22"/>
        </w:rPr>
      </w:pPr>
    </w:p>
    <w:p w14:paraId="1E18D3AD" w14:textId="77777777" w:rsidR="004750F5" w:rsidRPr="007B6640" w:rsidRDefault="004750F5" w:rsidP="004750F5">
      <w:pPr>
        <w:pStyle w:val="Odstavecseseznamem"/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7B6640">
        <w:rPr>
          <w:sz w:val="22"/>
          <w:szCs w:val="22"/>
        </w:rPr>
        <w:t xml:space="preserve">Osobní údaje obsažené v této smlouvě budou Muzeem Novojičínska, příspěvkovou organizací, zpracovávány pouze pro účely plnění práv a povinností vyplývajících z této smlouvy; k jiným účelům nebudou tyto osobní údaje Muzeem Novojičínska, příspěvkovou organizací, použity. Muzeum Novojičínska, příspěvková organizace, při zpracovávání osobních údajů dodržuje platné právní předpisy. </w:t>
      </w:r>
    </w:p>
    <w:p w14:paraId="44414CEE" w14:textId="77777777" w:rsidR="004750F5" w:rsidRPr="007B6640" w:rsidRDefault="004750F5" w:rsidP="004750F5">
      <w:pPr>
        <w:pStyle w:val="Smlouva-slo"/>
        <w:widowControl/>
        <w:spacing w:line="240" w:lineRule="auto"/>
        <w:ind w:left="357"/>
        <w:rPr>
          <w:sz w:val="22"/>
          <w:szCs w:val="22"/>
        </w:rPr>
      </w:pPr>
    </w:p>
    <w:p w14:paraId="7146EEBD" w14:textId="77777777" w:rsidR="006C6228" w:rsidRPr="007B6640" w:rsidRDefault="006C6228"/>
    <w:p w14:paraId="6A8E7E49" w14:textId="3B2F6BA5" w:rsidR="004750F5" w:rsidRPr="004750F5" w:rsidRDefault="004750F5" w:rsidP="004750F5">
      <w:pPr>
        <w:jc w:val="both"/>
        <w:rPr>
          <w:rFonts w:ascii="Tahoma" w:hAnsi="Tahoma" w:cs="Tahoma"/>
          <w:sz w:val="22"/>
          <w:szCs w:val="22"/>
        </w:rPr>
      </w:pPr>
    </w:p>
    <w:p w14:paraId="778FA21D" w14:textId="69E27588" w:rsidR="004750F5" w:rsidRDefault="004750F5" w:rsidP="004750F5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4941C7BD" w14:textId="77777777" w:rsidR="006C6228" w:rsidRDefault="006C6228"/>
    <w:p w14:paraId="7B9879E5" w14:textId="77777777" w:rsidR="006C6228" w:rsidRDefault="006C6228"/>
    <w:p w14:paraId="23893709" w14:textId="7511555B" w:rsidR="006C6228" w:rsidRDefault="000217C1">
      <w:r>
        <w:t xml:space="preserve">V Novém Jičíně dne </w:t>
      </w:r>
      <w:proofErr w:type="gramStart"/>
      <w:r w:rsidR="00C554F1">
        <w:t>8</w:t>
      </w:r>
      <w:r w:rsidR="00382134">
        <w:t>.</w:t>
      </w:r>
      <w:r w:rsidR="00C554F1">
        <w:t>4</w:t>
      </w:r>
      <w:r w:rsidR="002F771E">
        <w:t>.</w:t>
      </w:r>
      <w:r w:rsidR="003618EB">
        <w:t>20</w:t>
      </w:r>
      <w:r w:rsidR="00C554F1">
        <w:t>20</w:t>
      </w:r>
      <w:proofErr w:type="gramEnd"/>
      <w:r w:rsidR="00D37860">
        <w:tab/>
      </w:r>
      <w:r w:rsidR="00D37860">
        <w:tab/>
      </w:r>
      <w:r w:rsidR="00D37860">
        <w:tab/>
        <w:t>V</w:t>
      </w:r>
      <w:r w:rsidR="00382134">
        <w:t> Novém Jičíně</w:t>
      </w:r>
      <w:r w:rsidR="00D37860">
        <w:t xml:space="preserve"> dne </w:t>
      </w:r>
      <w:r w:rsidR="00C554F1">
        <w:t>8</w:t>
      </w:r>
      <w:r w:rsidR="00382134">
        <w:t>.</w:t>
      </w:r>
      <w:r w:rsidR="00C554F1">
        <w:t>4</w:t>
      </w:r>
      <w:r w:rsidR="002F771E">
        <w:t>.</w:t>
      </w:r>
      <w:r w:rsidR="00D37860">
        <w:t xml:space="preserve"> 20</w:t>
      </w:r>
      <w:r w:rsidR="00C554F1">
        <w:t>20</w:t>
      </w:r>
    </w:p>
    <w:p w14:paraId="62111D06" w14:textId="77777777" w:rsidR="000217C1" w:rsidRDefault="000217C1"/>
    <w:p w14:paraId="45935754" w14:textId="77777777" w:rsidR="000217C1" w:rsidRDefault="000217C1"/>
    <w:p w14:paraId="408A1DCA" w14:textId="77777777" w:rsidR="000217C1" w:rsidRDefault="000217C1"/>
    <w:p w14:paraId="0DA593EB" w14:textId="77777777" w:rsidR="000217C1" w:rsidRDefault="000217C1"/>
    <w:p w14:paraId="2428676E" w14:textId="77777777"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D149E42" w14:textId="77777777" w:rsidR="000217C1" w:rsidRDefault="000217C1" w:rsidP="000217C1">
      <w:pPr>
        <w:jc w:val="center"/>
      </w:pPr>
      <w:r>
        <w:t>……………………………..</w:t>
      </w:r>
    </w:p>
    <w:p w14:paraId="5B0825C3" w14:textId="77777777" w:rsidR="000217C1" w:rsidRDefault="000217C1" w:rsidP="000217C1">
      <w:pPr>
        <w:jc w:val="center"/>
      </w:pPr>
      <w:r>
        <w:t>za objednatele</w:t>
      </w:r>
    </w:p>
    <w:p w14:paraId="42DBF9D3" w14:textId="77777777" w:rsidR="00C554F1" w:rsidRDefault="00C554F1" w:rsidP="000217C1">
      <w:pPr>
        <w:jc w:val="center"/>
      </w:pPr>
      <w:r>
        <w:t>PhDr. Zdeněk Orlita, Ph.D.</w:t>
      </w:r>
    </w:p>
    <w:p w14:paraId="52BFBA21" w14:textId="40666F29" w:rsidR="000217C1" w:rsidRDefault="000217C1" w:rsidP="000217C1">
      <w:pPr>
        <w:jc w:val="center"/>
      </w:pPr>
      <w:r>
        <w:t>ředitel</w:t>
      </w:r>
    </w:p>
    <w:p w14:paraId="20545BF5" w14:textId="77777777" w:rsidR="000217C1" w:rsidRDefault="000217C1" w:rsidP="000217C1">
      <w:pPr>
        <w:jc w:val="center"/>
      </w:pPr>
      <w:r>
        <w:t>……………………………..</w:t>
      </w:r>
    </w:p>
    <w:p w14:paraId="5F5882EB" w14:textId="77777777" w:rsidR="000217C1" w:rsidRDefault="000217C1" w:rsidP="000217C1">
      <w:pPr>
        <w:jc w:val="center"/>
      </w:pPr>
      <w:r>
        <w:t>za zhotovitele</w:t>
      </w:r>
    </w:p>
    <w:p w14:paraId="61A3650F" w14:textId="77777777" w:rsidR="000217C1" w:rsidRDefault="00382134" w:rsidP="000217C1">
      <w:pPr>
        <w:jc w:val="center"/>
      </w:pPr>
      <w:r>
        <w:t>Renáta Zubková</w:t>
      </w:r>
    </w:p>
    <w:p w14:paraId="5468DBAC" w14:textId="77777777" w:rsidR="000217C1" w:rsidRDefault="00382134" w:rsidP="000217C1">
      <w:pPr>
        <w:jc w:val="center"/>
      </w:pPr>
      <w:r>
        <w:t xml:space="preserve"> </w:t>
      </w:r>
    </w:p>
    <w:p w14:paraId="55C02C8D" w14:textId="77777777"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4879F99C" w14:textId="77777777"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32C9E" w14:textId="77777777" w:rsidR="00443851" w:rsidRDefault="00443851">
      <w:r>
        <w:separator/>
      </w:r>
    </w:p>
  </w:endnote>
  <w:endnote w:type="continuationSeparator" w:id="0">
    <w:p w14:paraId="1C31C9E0" w14:textId="77777777" w:rsidR="00443851" w:rsidRDefault="0044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AE17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868B9" w14:textId="77777777"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519242"/>
      <w:docPartObj>
        <w:docPartGallery w:val="Page Numbers (Bottom of Page)"/>
        <w:docPartUnique/>
      </w:docPartObj>
    </w:sdtPr>
    <w:sdtEndPr/>
    <w:sdtContent>
      <w:p w14:paraId="1151290E" w14:textId="3B89B858" w:rsidR="00C554F1" w:rsidRDefault="00C554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4F">
          <w:rPr>
            <w:noProof/>
          </w:rPr>
          <w:t>5</w:t>
        </w:r>
        <w:r>
          <w:fldChar w:fldCharType="end"/>
        </w:r>
      </w:p>
    </w:sdtContent>
  </w:sdt>
  <w:p w14:paraId="222A51A3" w14:textId="77777777"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F750" w14:textId="77777777" w:rsidR="00443851" w:rsidRDefault="00443851">
      <w:r>
        <w:separator/>
      </w:r>
    </w:p>
  </w:footnote>
  <w:footnote w:type="continuationSeparator" w:id="0">
    <w:p w14:paraId="410EEFEF" w14:textId="77777777" w:rsidR="00443851" w:rsidRDefault="0044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376"/>
    <w:multiLevelType w:val="multilevel"/>
    <w:tmpl w:val="64A6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1427BA"/>
    <w:rsid w:val="001A0719"/>
    <w:rsid w:val="001A13B5"/>
    <w:rsid w:val="001A6573"/>
    <w:rsid w:val="001C22B8"/>
    <w:rsid w:val="001E4C68"/>
    <w:rsid w:val="001E5E40"/>
    <w:rsid w:val="002F771E"/>
    <w:rsid w:val="00331ED6"/>
    <w:rsid w:val="003442CF"/>
    <w:rsid w:val="003618EB"/>
    <w:rsid w:val="00382134"/>
    <w:rsid w:val="003A582C"/>
    <w:rsid w:val="003E0A4F"/>
    <w:rsid w:val="003F245F"/>
    <w:rsid w:val="003F48AB"/>
    <w:rsid w:val="003F7572"/>
    <w:rsid w:val="00404535"/>
    <w:rsid w:val="00435F86"/>
    <w:rsid w:val="00443851"/>
    <w:rsid w:val="004750F5"/>
    <w:rsid w:val="004B0F04"/>
    <w:rsid w:val="004C257C"/>
    <w:rsid w:val="00540CE3"/>
    <w:rsid w:val="005725AF"/>
    <w:rsid w:val="005E282C"/>
    <w:rsid w:val="0063559C"/>
    <w:rsid w:val="006A02F9"/>
    <w:rsid w:val="006C6228"/>
    <w:rsid w:val="006D4635"/>
    <w:rsid w:val="006E270B"/>
    <w:rsid w:val="006F167A"/>
    <w:rsid w:val="006F2FFE"/>
    <w:rsid w:val="0071190C"/>
    <w:rsid w:val="007B1422"/>
    <w:rsid w:val="007B5A36"/>
    <w:rsid w:val="007B6640"/>
    <w:rsid w:val="007B6EF9"/>
    <w:rsid w:val="007C390D"/>
    <w:rsid w:val="007D4FD1"/>
    <w:rsid w:val="007D55E3"/>
    <w:rsid w:val="00812E2D"/>
    <w:rsid w:val="00824551"/>
    <w:rsid w:val="008318E5"/>
    <w:rsid w:val="00856D01"/>
    <w:rsid w:val="00871731"/>
    <w:rsid w:val="00881AA3"/>
    <w:rsid w:val="00881CAC"/>
    <w:rsid w:val="0089157B"/>
    <w:rsid w:val="008A6567"/>
    <w:rsid w:val="008B0A04"/>
    <w:rsid w:val="008B3992"/>
    <w:rsid w:val="008D0853"/>
    <w:rsid w:val="008E7AC9"/>
    <w:rsid w:val="009510B1"/>
    <w:rsid w:val="00964488"/>
    <w:rsid w:val="009B7304"/>
    <w:rsid w:val="00A06D7A"/>
    <w:rsid w:val="00A4242E"/>
    <w:rsid w:val="00A9534E"/>
    <w:rsid w:val="00AD1E5F"/>
    <w:rsid w:val="00AE3DB0"/>
    <w:rsid w:val="00AF4DF7"/>
    <w:rsid w:val="00B1311D"/>
    <w:rsid w:val="00B41ED7"/>
    <w:rsid w:val="00B52120"/>
    <w:rsid w:val="00BB23BE"/>
    <w:rsid w:val="00BD0A0B"/>
    <w:rsid w:val="00BF3E3B"/>
    <w:rsid w:val="00C529B4"/>
    <w:rsid w:val="00C554F1"/>
    <w:rsid w:val="00C77851"/>
    <w:rsid w:val="00C95F85"/>
    <w:rsid w:val="00CB5039"/>
    <w:rsid w:val="00CB5399"/>
    <w:rsid w:val="00CC093F"/>
    <w:rsid w:val="00CD316C"/>
    <w:rsid w:val="00CD3A2D"/>
    <w:rsid w:val="00D2118B"/>
    <w:rsid w:val="00D315C4"/>
    <w:rsid w:val="00D37860"/>
    <w:rsid w:val="00D46C51"/>
    <w:rsid w:val="00D95828"/>
    <w:rsid w:val="00DA2904"/>
    <w:rsid w:val="00DB2A77"/>
    <w:rsid w:val="00DF6225"/>
    <w:rsid w:val="00E11362"/>
    <w:rsid w:val="00E6398C"/>
    <w:rsid w:val="00EC02F0"/>
    <w:rsid w:val="00F253D0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A3047"/>
  <w15:docId w15:val="{EBEA0670-868E-4762-95B7-6B6EF0E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87173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4750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5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4F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5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Renata Janulková</cp:lastModifiedBy>
  <cp:revision>3</cp:revision>
  <cp:lastPrinted>2019-05-03T05:50:00Z</cp:lastPrinted>
  <dcterms:created xsi:type="dcterms:W3CDTF">2020-04-21T08:46:00Z</dcterms:created>
  <dcterms:modified xsi:type="dcterms:W3CDTF">2020-04-21T08:53:00Z</dcterms:modified>
</cp:coreProperties>
</file>