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69" w:rsidRDefault="00DE7D67"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1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4D1A6" id="AutoShape 75" o:spid="_x0000_s1026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BKUOpasgIAAMQFAAAOAAAAAAAA&#10;AAAAAAAAAC4CAABkcnMvZTJvRG9jLnhtbFBLAQItABQABgAIAAAAIQCGW4fV2AAAAAUBAAAPAAAA&#10;AAAAAAAAAAAAAAwFAABkcnMvZG93bnJldi54bWxQSwUGAAAAAAQABADzAAAAEQYA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70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9" name="Picture 3" descr="image1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0A3E27C" id="obrázek 2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kAUUUUAF&#10;FFFABRRRQAUUUUAFFFFABRRRQAUUUUAFFFFABRRRT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kpa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koAWiikoAWikooAWikooAW&#10;iikoAWiikoAWiiigAopKW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kpaKACiiigAooooAKKKKAEopaKAEopaKACkpaKACkpaKAEopaKAEpa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KKWigBKKWigBKKWigBKWiigApKWigApKWigBKKWigBKKWigApKWigBKKWigBKKWigBKKWigBK&#10;KWigBKWiigBKKWigBKKWigBKKWigBKKW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QBRRRQAUUUUAFFFFABRRRQAUUUUAFFFFMAooopAFFFFABRRR&#10;QAUUUUAFFFFM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kAUUUUwCiiigAooop&#10;AFFFFMAooooAKKKKQBRRRTAKKKKQBRRRQAUUUUwCiiikAUUUUAFFFFABRRRTAKKKKQBRRRQAUUUU&#10;w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pAFFFFM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pAFFFFABRRRTAKKKKQBRRRQAUUU&#10;UAFFFFM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kpaACiiigAooooAKKKKACiiigAooooAKKKKACiii&#10;gAooooAKKKKACiiigAoopKAFooooAKKKKACiiigAooooAKKKKACiiigAoopKAFooooAKKKKACikp&#10;a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Sl&#10;ooASloooAKSlooAKKKKACiiigBKKWigAooooASloooASloooAKKKKACiiigBKKWigApKWigBKKWi&#10;gAooooAKSlooASilooASloooAKSlooAKSlooASloooASloooASloooASilooASilooASilooAKSl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SloAKKKKACiiigAopKWgAopKWgA&#10;oopKAFopKWgAopKWgAoopKAFoopKAFopKKAF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Epa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pKKAFoopK&#10;AFooooAKKSigBaKSl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pKWgAooooAKKKSgBaKKSg&#10;BaKKSgBaKKKACiiigAopKKAF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pKAFopKKAFopKWgAopKKAFopKW&#10;gAooooAKKSloAKKKKACikpaACiiigAopKKAFopKW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KKWigAooooAKKKKAEpaKKACiiigAooooAKKKKAEpaKKAEopaKAEpa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SilooASilooASilooASloooASilooASilooASlpKWgApKWigAooooASlpKKAClpKW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SilooAKSlooAKSlooASilooASloooASilooASloooAKKKKAEpaKKAEopaKACkpa&#10;KAEpaKKAEoopaAEopaKACiiigAooooAKKKKACiiigAooooAKKKKACiiigApKWigApKWkoAWiikoA&#10;W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EpaKKACiiigBKKWigBKKWigApKWigApKW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SgBa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KWiigAooooAKKKKACiiigBKWiigBKKWigBKWiigApKW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KKWigBKWiigBKKWigBKKT8KdQAlFLRQAlLRRQAlFLRQAUlLRQAlFLRQA&#10;UlLRQAlFLRQAUlLRQAlLRRQAlLRRQAlFLRQAUUUUAJS0UUAFFFFACUtFFABRRRQAUlLRQAUUUUAF&#10;FFFACUtFFABRRRQAUlLRQAUUUUAFFFFABRRRQAlLRRQAlFLRQAlLRRQAlFLRQAUUUUAJRS0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JQAtFJS0AFFJS0AFFJS0AFFJS0AFFJS0AFFJRQAtFJRQAtFJRQAtFJS0AFFFFABRSUtABRSUt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lFLRQAUUUUAJRS0UAFFFFACU&#10;tFFACUUtFABRRRQAUUUUAFFFFACUtFFACUt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CUtFFABSUtFACUUtFACUtFFACUtFFABRRRQAUlLRQAUUUUAJRS0mM0AFFLRQAlFLRQAlLRRQAU&#10;lLRQAlFLRQAUUUUAFFFFABSUtFACUtFFABRRRQAUUUUAJRS0lABRS0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JS0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lLRQAlLRRQAlLRRQAUUUUAFFFFACUtFFABRRRQ&#10;AUUUUAFFFFABRRRQAUUUUAFFFFABRRRQAUUUUAFFFFABRRRQAUUUUAFFFFABRRRQAUUUUAFJS0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JRS0AFFFFABRRSUALRRRQAUUUlAC0UlLQAUUUlAC0UlL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JQAtFJS0AFFFFABRRRQAUUlFAC0UUUAFFJRQAtFFFABSUtJQAt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IAooooAKKKKYBRRRSAKKKKACiiigAooooAKKKKACiiigAooooAKKKKACiiigAooooAKKKKAC&#10;iiigAooop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UtFACUt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CUUtFACUUtFACUUUtACUU&#10;tFACUUtFABSUtJQAUUUUAFFFLQAUlLSUAFFLRQAlLSUt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IAooopgFFFJQAt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IAooopgFFFFIAoooo&#10;AKKKKACiiimAUUUUgCiiim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lL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3" o:spid="_x0000_s1028" type="#_x0000_t75" alt="image1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TDK/FAAAA2wAAAA8AAABkcnMvZG93bnJldi54bWxEj0FrwkAUhO+F/oflFXopumktVtNsRAVB&#10;glAaBa+v2WcSmn0bsmuM/94VCj0OM/MNkywG04ieOldbVvA6jkAQF1bXXCo47DejGQjnkTU2lknB&#10;lRws0seHBGNtL/xNfe5LESDsYlRQed/GUrqiIoNubFvi4J1sZ9AH2ZVSd3gJcNPItyiaSoM1h4UK&#10;W1pXVPzmZ6NgeC93H7390dnmS/an7GWSnVdHpZ6fhuUnCE+D/w//tbdawXQO9y/hB8j0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0wyvxQAAANsAAAAPAAAAAAAAAAAAAAAA&#10;AJ8CAABkcnMvZG93bnJldi54bWxQSwUGAAAAAAQABAD3AAAAkQMAAAAA&#10;">
                  <v:stroke joinstyle="round"/>
                  <v:imagedata r:id="rId5" o:title="image1_back"/>
                </v:shape>
                <w10:anchorlock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429895</wp:posOffset>
                </wp:positionV>
                <wp:extent cx="678180" cy="232410"/>
                <wp:effectExtent l="4445" t="1270" r="3175" b="4445"/>
                <wp:wrapNone/>
                <wp:docPr id="6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Pr="00D7535C" w:rsidRDefault="00EC1059">
                            <w:pPr>
                              <w:rPr>
                                <w:b/>
                                <w:sz w:val="30"/>
                              </w:rPr>
                            </w:pPr>
                            <w:r w:rsidRPr="00D7535C">
                              <w:rPr>
                                <w:rFonts w:hint="eastAsia"/>
                                <w:b/>
                                <w:color w:val="161616"/>
                                <w:sz w:val="30"/>
                              </w:rPr>
                              <w:t>Smlouva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244.1pt;margin-top:33.85pt;width:53.4pt;height:18.3pt;z-index:251630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" filled="f" stroked="f">
                <v:textbox style="mso-fit-shape-to-text:t" inset="0,0,0,0">
                  <w:txbxContent>
                    <w:p w:rsidR="00C90069" w:rsidRPr="00D7535C" w:rsidRDefault="00EC1059">
                      <w:pPr>
                        <w:rPr>
                          <w:b/>
                          <w:sz w:val="30"/>
                        </w:rPr>
                      </w:pPr>
                      <w:r w:rsidRPr="00D7535C">
                        <w:rPr>
                          <w:rFonts w:hint="eastAsia"/>
                          <w:b/>
                          <w:color w:val="161616"/>
                          <w:sz w:val="30"/>
                        </w:rPr>
                        <w:t>Smlouva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731520</wp:posOffset>
                </wp:positionV>
                <wp:extent cx="4646930" cy="201295"/>
                <wp:effectExtent l="0" t="0" r="4445" b="635"/>
                <wp:wrapNone/>
                <wp:docPr id="6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93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Pr="00D7535C" w:rsidRDefault="00EC1059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D7535C">
                              <w:rPr>
                                <w:rFonts w:hint="eastAsia"/>
                                <w:b/>
                                <w:color w:val="151515"/>
                                <w:sz w:val="26"/>
                              </w:rPr>
                              <w:t>o zapojení původce do obecního systému svozu odpadu hl. m. Prahy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7" type="#_x0000_t202" style="position:absolute;left:0;text-align:left;margin-left:78.5pt;margin-top:57.6pt;width:365.9pt;height:15.85pt;z-index:251633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" filled="f" stroked="f">
                <v:textbox style="mso-fit-shape-to-text:t" inset="0,0,0,0">
                  <w:txbxContent>
                    <w:p w:rsidR="00C90069" w:rsidRPr="00D7535C" w:rsidRDefault="00EC1059">
                      <w:pPr>
                        <w:rPr>
                          <w:b/>
                          <w:sz w:val="26"/>
                        </w:rPr>
                      </w:pPr>
                      <w:r w:rsidRPr="00D7535C">
                        <w:rPr>
                          <w:rFonts w:hint="eastAsia"/>
                          <w:b/>
                          <w:color w:val="151515"/>
                          <w:sz w:val="26"/>
                        </w:rPr>
                        <w:t>o zapojení původce do obecního systému svozu odpadu hl. m. Prahy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1161415</wp:posOffset>
                </wp:positionV>
                <wp:extent cx="828675" cy="201295"/>
                <wp:effectExtent l="4445" t="0" r="0" b="0"/>
                <wp:wrapNone/>
                <wp:docPr id="6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6"/>
                              </w:rPr>
                              <w:t>č. V0011342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244.1pt;margin-top:91.45pt;width:65.25pt;height:15.85pt;z-index:25163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eSrQIAAK8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color w:val="181818"/>
                          <w:sz w:val="26"/>
                        </w:rPr>
                        <w:t>č. V0011342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1463040</wp:posOffset>
                </wp:positionV>
                <wp:extent cx="5122545" cy="320040"/>
                <wp:effectExtent l="3175" t="0" r="0" b="0"/>
                <wp:wrapNone/>
                <wp:docPr id="6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25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color w:val="181818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 xml:space="preserve">uzavřená v souladu s </w:t>
                            </w: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 xml:space="preserve"> 17 odst. 4 zákona č. 185/2001 Sb., o odpadech a o změně některých dalších</w:t>
                            </w:r>
                          </w:p>
                          <w:p w:rsidR="00EC1059" w:rsidRDefault="00EC1059">
                            <w:pPr>
                              <w:rPr>
                                <w:color w:val="181818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9" type="#_x0000_t202" style="position:absolute;left:0;text-align:left;margin-left:84.25pt;margin-top:115.2pt;width:403.35pt;height:25.2pt;z-index:25163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color w:val="181818"/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 xml:space="preserve">uzavřená v souladu s </w:t>
                      </w:r>
                      <w:r>
                        <w:rPr>
                          <w:rFonts w:hint="eastAsia"/>
                          <w:color w:val="181818"/>
                          <w:sz w:val="20"/>
                        </w:rPr>
                        <w:t>§</w:t>
                      </w:r>
                      <w:r>
                        <w:rPr>
                          <w:rFonts w:hint="eastAsia"/>
                          <w:color w:val="181818"/>
                          <w:sz w:val="20"/>
                        </w:rPr>
                        <w:t xml:space="preserve"> 17 odst. 4 zákona č. 185/2001 Sb., o odpadech a o změně některých dalších</w:t>
                      </w:r>
                    </w:p>
                    <w:p w:rsidR="00EC1059" w:rsidRDefault="00EC1059">
                      <w:pPr>
                        <w:rPr>
                          <w:color w:val="181818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1600200</wp:posOffset>
                </wp:positionV>
                <wp:extent cx="1705610" cy="139700"/>
                <wp:effectExtent l="0" t="0" r="635" b="3175"/>
                <wp:wrapNone/>
                <wp:docPr id="6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zákonů, ve znění pozdějších předpisů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0" type="#_x0000_t202" style="position:absolute;left:0;text-align:left;margin-left:200.9pt;margin-top:126pt;width:134.3pt;height:11pt;z-index: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81818"/>
                          <w:sz w:val="18"/>
                        </w:rPr>
                        <w:t>zákonů, ve znění pozdějších předpisů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4324985</wp:posOffset>
                </wp:positionV>
                <wp:extent cx="43180" cy="108585"/>
                <wp:effectExtent l="0" t="635" r="0" b="0"/>
                <wp:wrapNone/>
                <wp:docPr id="6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1" type="#_x0000_t202" style="position:absolute;left:0;text-align:left;margin-left:257.75pt;margin-top:340.55pt;width:3.4pt;height:8.55pt;z-index: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color w:val="181818"/>
                          <w:sz w:val="1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10204450</wp:posOffset>
                </wp:positionV>
                <wp:extent cx="397510" cy="108585"/>
                <wp:effectExtent l="0" t="3175" r="2540" b="2540"/>
                <wp:wrapNone/>
                <wp:docPr id="6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4"/>
                              </w:rPr>
                              <w:t>Sfrana: 1/4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left:0;text-align:left;margin-left:252pt;margin-top:803.5pt;width:31.3pt;height:8.55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color w:val="181818"/>
                          <w:sz w:val="14"/>
                        </w:rPr>
                        <w:t>Sfrana: 1/4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1974850</wp:posOffset>
                </wp:positionV>
                <wp:extent cx="935355" cy="420370"/>
                <wp:effectExtent l="635" t="3175" r="0" b="0"/>
                <wp:wrapNone/>
                <wp:docPr id="6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spacing w:after="100"/>
                              <w:ind w:left="70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51515"/>
                                <w:sz w:val="22"/>
                              </w:rPr>
                              <w:t>I.</w:t>
                            </w:r>
                          </w:p>
                          <w:p w:rsidR="00C90069" w:rsidRDefault="00EC1059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151515"/>
                                <w:sz w:val="24"/>
                              </w:rPr>
                              <w:t>Smluvní strany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3" type="#_x0000_t202" style="position:absolute;left:0;text-align:left;margin-left:232.55pt;margin-top:155.5pt;width:73.65pt;height:33.1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" filled="f" stroked="f">
                <v:textbox style="mso-fit-shape-to-text:t" inset="0,0,0,0">
                  <w:txbxContent>
                    <w:p w:rsidR="00C90069" w:rsidRDefault="00EC1059">
                      <w:pPr>
                        <w:spacing w:after="100"/>
                        <w:ind w:left="70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51515"/>
                          <w:sz w:val="22"/>
                        </w:rPr>
                        <w:t>I.</w:t>
                      </w:r>
                    </w:p>
                    <w:p w:rsidR="00C90069" w:rsidRDefault="00EC1059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151515"/>
                          <w:sz w:val="24"/>
                        </w:rPr>
                        <w:t>Smluvní strany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2404745</wp:posOffset>
                </wp:positionV>
                <wp:extent cx="3627755" cy="843915"/>
                <wp:effectExtent l="0" t="4445" r="0" b="0"/>
                <wp:wrapNone/>
                <wp:docPr id="6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spacing w:after="15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6"/>
                              </w:rPr>
                              <w:t xml:space="preserve">Původce odpadů: Česká </w:t>
                            </w:r>
                            <w:r>
                              <w:rPr>
                                <w:color w:val="181818"/>
                                <w:sz w:val="26"/>
                              </w:rPr>
                              <w:t>Fil</w:t>
                            </w:r>
                            <w:r>
                              <w:rPr>
                                <w:rFonts w:hint="eastAsia"/>
                                <w:color w:val="181818"/>
                                <w:sz w:val="26"/>
                              </w:rPr>
                              <w:t>harmonie</w:t>
                            </w:r>
                          </w:p>
                          <w:p w:rsidR="00C90069" w:rsidRDefault="00EC1059">
                            <w:pPr>
                              <w:spacing w:after="200"/>
                              <w:ind w:left="90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6"/>
                              </w:rPr>
                              <w:t>Zastoupený:</w:t>
                            </w:r>
                          </w:p>
                          <w:p w:rsidR="00C90069" w:rsidRDefault="00EC1059">
                            <w:pPr>
                              <w:spacing w:after="100"/>
                              <w:ind w:left="9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se sídlem / bytem: Alšovo nábřeží 79/12,110 00 Praha l - Staré M.</w:t>
                            </w:r>
                          </w:p>
                          <w:p w:rsidR="00C90069" w:rsidRDefault="00EC1059">
                            <w:pPr>
                              <w:ind w:left="90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2"/>
                              </w:rPr>
                              <w:t>zaps.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4" type="#_x0000_t202" style="position:absolute;left:0;text-align:left;margin-left:61.2pt;margin-top:189.35pt;width:285.65pt;height:66.4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" filled="f" stroked="f">
                <v:textbox style="mso-fit-shape-to-text:t" inset="0,0,0,0">
                  <w:txbxContent>
                    <w:p w:rsidR="00C90069" w:rsidRDefault="00EC1059">
                      <w:pPr>
                        <w:spacing w:after="150"/>
                        <w:ind w:left="50"/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color w:val="181818"/>
                          <w:sz w:val="26"/>
                        </w:rPr>
                        <w:t xml:space="preserve">Původce odpadů: Česká </w:t>
                      </w:r>
                      <w:r>
                        <w:rPr>
                          <w:color w:val="181818"/>
                          <w:sz w:val="26"/>
                        </w:rPr>
                        <w:t>Fil</w:t>
                      </w:r>
                      <w:r>
                        <w:rPr>
                          <w:rFonts w:hint="eastAsia"/>
                          <w:color w:val="181818"/>
                          <w:sz w:val="26"/>
                        </w:rPr>
                        <w:t>harmonie</w:t>
                      </w:r>
                    </w:p>
                    <w:p w:rsidR="00C90069" w:rsidRDefault="00EC1059">
                      <w:pPr>
                        <w:spacing w:after="200"/>
                        <w:ind w:left="90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81818"/>
                          <w:sz w:val="16"/>
                        </w:rPr>
                        <w:t>Zastoupený:</w:t>
                      </w:r>
                    </w:p>
                    <w:p w:rsidR="00C90069" w:rsidRDefault="00EC1059">
                      <w:pPr>
                        <w:spacing w:after="100"/>
                        <w:ind w:left="9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81818"/>
                          <w:sz w:val="18"/>
                        </w:rPr>
                        <w:t>se sídlem / bytem: Alšovo nábřeží 79/12,110 00 Praha l - Staré M.</w:t>
                      </w:r>
                    </w:p>
                    <w:p w:rsidR="00C90069" w:rsidRDefault="00EC1059">
                      <w:pPr>
                        <w:ind w:left="900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color w:val="181818"/>
                          <w:sz w:val="12"/>
                        </w:rPr>
                        <w:t>zaps.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3328670</wp:posOffset>
                </wp:positionV>
                <wp:extent cx="2567305" cy="872490"/>
                <wp:effectExtent l="0" t="4445" r="0" b="0"/>
                <wp:wrapNone/>
                <wp:docPr id="5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30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spacing w:after="5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bankovní spo</w:t>
                            </w:r>
                            <w:r w:rsidR="0046621E"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jení: Československá obchodní b</w:t>
                            </w:r>
                            <w:r w:rsidR="0046621E">
                              <w:rPr>
                                <w:color w:val="18181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nka, a.s.</w:t>
                            </w:r>
                          </w:p>
                          <w:p w:rsidR="00C90069" w:rsidRDefault="00EC1059">
                            <w:pPr>
                              <w:spacing w:after="5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6"/>
                              </w:rPr>
                              <w:t>č.ú. : 478646783/0300</w:t>
                            </w:r>
                          </w:p>
                          <w:p w:rsidR="00C90069" w:rsidRDefault="00EC1059">
                            <w:pPr>
                              <w:spacing w:after="10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IČ: 00023264</w:t>
                            </w:r>
                          </w:p>
                          <w:p w:rsidR="00C90069" w:rsidRDefault="00EC1059">
                            <w:pPr>
                              <w:spacing w:after="10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DIČ:CZ00023264</w:t>
                            </w:r>
                          </w:p>
                          <w:p w:rsidR="00C90069" w:rsidRDefault="00EC1059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(dále jen "objednatel")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5" type="#_x0000_t202" style="position:absolute;left:0;text-align:left;margin-left:110.9pt;margin-top:262.1pt;width:202.15pt;height:6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" filled="f" stroked="f">
                <v:textbox style="mso-fit-shape-to-text:t" inset="0,0,0,0">
                  <w:txbxContent>
                    <w:p w:rsidR="00C90069" w:rsidRDefault="00EC1059">
                      <w:pPr>
                        <w:spacing w:after="50"/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81818"/>
                          <w:sz w:val="18"/>
                        </w:rPr>
                        <w:t>bankovní spo</w:t>
                      </w:r>
                      <w:r w:rsidR="0046621E">
                        <w:rPr>
                          <w:rFonts w:hint="eastAsia"/>
                          <w:color w:val="181818"/>
                          <w:sz w:val="18"/>
                        </w:rPr>
                        <w:t>jení: Československá obchodní b</w:t>
                      </w:r>
                      <w:r w:rsidR="0046621E">
                        <w:rPr>
                          <w:color w:val="181818"/>
                          <w:sz w:val="18"/>
                        </w:rPr>
                        <w:t>a</w:t>
                      </w:r>
                      <w:r>
                        <w:rPr>
                          <w:rFonts w:hint="eastAsia"/>
                          <w:color w:val="181818"/>
                          <w:sz w:val="18"/>
                        </w:rPr>
                        <w:t>nka, a.s.</w:t>
                      </w:r>
                    </w:p>
                    <w:p w:rsidR="00C90069" w:rsidRDefault="00EC1059">
                      <w:pPr>
                        <w:spacing w:after="50"/>
                        <w:ind w:left="5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81818"/>
                          <w:sz w:val="16"/>
                        </w:rPr>
                        <w:t>č.ú. : 478646783/0300</w:t>
                      </w:r>
                    </w:p>
                    <w:p w:rsidR="00C90069" w:rsidRDefault="00EC1059">
                      <w:pPr>
                        <w:spacing w:after="100"/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81818"/>
                          <w:sz w:val="18"/>
                        </w:rPr>
                        <w:t>IČ: 00023264</w:t>
                      </w:r>
                    </w:p>
                    <w:p w:rsidR="00C90069" w:rsidRDefault="00EC1059">
                      <w:pPr>
                        <w:spacing w:after="100"/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81818"/>
                          <w:sz w:val="18"/>
                        </w:rPr>
                        <w:t>DIČ:CZ00023264</w:t>
                      </w:r>
                    </w:p>
                    <w:p w:rsidR="00C90069" w:rsidRDefault="00EC1059">
                      <w:pPr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81818"/>
                          <w:sz w:val="18"/>
                        </w:rPr>
                        <w:t>(dále jen "objednatel")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4526280</wp:posOffset>
                </wp:positionV>
                <wp:extent cx="4617085" cy="2261235"/>
                <wp:effectExtent l="0" t="1905" r="0" b="3810"/>
                <wp:wrapNone/>
                <wp:docPr id="5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085" cy="226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spacing w:after="100"/>
                              <w:ind w:left="95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6"/>
                              </w:rPr>
                              <w:t>Hlavní město Praha</w:t>
                            </w:r>
                          </w:p>
                          <w:p w:rsidR="00C90069" w:rsidRDefault="00EC1059">
                            <w:pPr>
                              <w:spacing w:after="100"/>
                              <w:ind w:left="95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6"/>
                              </w:rPr>
                              <w:t>se sídl</w:t>
                            </w:r>
                            <w:r w:rsidR="00BF4CC4">
                              <w:rPr>
                                <w:rFonts w:hint="eastAsia"/>
                                <w:color w:val="181818"/>
                                <w:sz w:val="16"/>
                              </w:rPr>
                              <w:t xml:space="preserve">em Mariánské náměstí č. 2, 110 </w:t>
                            </w:r>
                            <w:r w:rsidR="00BF4CC4">
                              <w:rPr>
                                <w:color w:val="181818"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hint="eastAsia"/>
                                <w:color w:val="181818"/>
                                <w:sz w:val="16"/>
                              </w:rPr>
                              <w:t>, Praha l</w:t>
                            </w:r>
                          </w:p>
                          <w:p w:rsidR="00C90069" w:rsidRDefault="00EC1059">
                            <w:pPr>
                              <w:spacing w:after="50"/>
                              <w:ind w:left="95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6"/>
                              </w:rPr>
                              <w:t>IC: 00064581</w:t>
                            </w:r>
                          </w:p>
                          <w:p w:rsidR="00C90069" w:rsidRDefault="00EC1059">
                            <w:pPr>
                              <w:spacing w:after="100"/>
                              <w:ind w:left="9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DIČ: CZ 00064581</w:t>
                            </w:r>
                          </w:p>
                          <w:p w:rsidR="00C90069" w:rsidRDefault="00EC1059">
                            <w:pPr>
                              <w:spacing w:after="150"/>
                              <w:ind w:left="9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zastoupeno na základě smlouvy č. INO/54/11/010585/2016 společností</w:t>
                            </w:r>
                          </w:p>
                          <w:p w:rsidR="00C90069" w:rsidRDefault="00EC1059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2"/>
                              </w:rPr>
                              <w:t>Pražské služby, a.s.</w:t>
                            </w:r>
                          </w:p>
                          <w:p w:rsidR="00C90069" w:rsidRDefault="00EC1059">
                            <w:pPr>
                              <w:spacing w:after="100"/>
                              <w:ind w:left="9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se sídlem : Pod Šancemi 444/1, 18077 Praha 9</w:t>
                            </w:r>
                          </w:p>
                          <w:p w:rsidR="00C90069" w:rsidRDefault="00EC1059">
                            <w:pPr>
                              <w:spacing w:after="50"/>
                              <w:ind w:left="90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6"/>
                              </w:rPr>
                              <w:t>Akc.spol. zaps. l .2. l 994 do obchod. rejstHku véd. Městským soudem v Praze v odd. B, vložka 2432</w:t>
                            </w:r>
                          </w:p>
                          <w:p w:rsidR="00C90069" w:rsidRDefault="00EC1059">
                            <w:pPr>
                              <w:spacing w:after="50"/>
                              <w:ind w:left="9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bankovní spojení: č.ú.: 20001-7607091 / 0100</w:t>
                            </w:r>
                          </w:p>
                          <w:p w:rsidR="00C90069" w:rsidRDefault="00EC1059">
                            <w:pPr>
                              <w:spacing w:after="50"/>
                              <w:ind w:left="9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IČ: 60194120</w:t>
                            </w:r>
                          </w:p>
                          <w:p w:rsidR="00C90069" w:rsidRDefault="00EC1059">
                            <w:pPr>
                              <w:spacing w:after="50"/>
                              <w:ind w:left="9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DIČ:CZ60194120</w:t>
                            </w:r>
                          </w:p>
                          <w:p w:rsidR="00C90069" w:rsidRDefault="00EC1059">
                            <w:pPr>
                              <w:ind w:left="9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(dále jen "osoba oprávněná")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6" type="#_x0000_t202" style="position:absolute;left:0;text-align:left;margin-left:60.5pt;margin-top:356.4pt;width:363.55pt;height:178.0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" filled="f" stroked="f">
                <v:textbox style="mso-fit-shape-to-text:t" inset="0,0,0,0">
                  <w:txbxContent>
                    <w:p w:rsidR="00C90069" w:rsidRDefault="00EC1059">
                      <w:pPr>
                        <w:spacing w:after="100"/>
                        <w:ind w:left="95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81818"/>
                          <w:sz w:val="16"/>
                        </w:rPr>
                        <w:t>Hlavní město Praha</w:t>
                      </w:r>
                    </w:p>
                    <w:p w:rsidR="00C90069" w:rsidRDefault="00EC1059">
                      <w:pPr>
                        <w:spacing w:after="100"/>
                        <w:ind w:left="95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81818"/>
                          <w:sz w:val="16"/>
                        </w:rPr>
                        <w:t>se sídl</w:t>
                      </w:r>
                      <w:r w:rsidR="00BF4CC4">
                        <w:rPr>
                          <w:rFonts w:hint="eastAsia"/>
                          <w:color w:val="181818"/>
                          <w:sz w:val="16"/>
                        </w:rPr>
                        <w:t xml:space="preserve">em Mariánské náměstí č. 2, 110 </w:t>
                      </w:r>
                      <w:r w:rsidR="00BF4CC4">
                        <w:rPr>
                          <w:color w:val="181818"/>
                          <w:sz w:val="16"/>
                        </w:rPr>
                        <w:t>01</w:t>
                      </w:r>
                      <w:r>
                        <w:rPr>
                          <w:rFonts w:hint="eastAsia"/>
                          <w:color w:val="181818"/>
                          <w:sz w:val="16"/>
                        </w:rPr>
                        <w:t>, Praha l</w:t>
                      </w:r>
                    </w:p>
                    <w:p w:rsidR="00C90069" w:rsidRDefault="00EC1059">
                      <w:pPr>
                        <w:spacing w:after="50"/>
                        <w:ind w:left="95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81818"/>
                          <w:sz w:val="16"/>
                        </w:rPr>
                        <w:t>IC: 00064581</w:t>
                      </w:r>
                    </w:p>
                    <w:p w:rsidR="00C90069" w:rsidRDefault="00EC1059">
                      <w:pPr>
                        <w:spacing w:after="100"/>
                        <w:ind w:left="9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DIČ: CZ 00064581</w:t>
                      </w:r>
                    </w:p>
                    <w:p w:rsidR="00C90069" w:rsidRDefault="00EC1059">
                      <w:pPr>
                        <w:spacing w:after="150"/>
                        <w:ind w:left="9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81818"/>
                          <w:sz w:val="18"/>
                        </w:rPr>
                        <w:t>zastoupeno na základě smlouvy č. INO/54/11/010585/2016 společností</w:t>
                      </w:r>
                    </w:p>
                    <w:p w:rsidR="00C90069" w:rsidRDefault="00EC1059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81818"/>
                          <w:sz w:val="22"/>
                        </w:rPr>
                        <w:t>Pražské služby, a.s.</w:t>
                      </w:r>
                    </w:p>
                    <w:p w:rsidR="00C90069" w:rsidRDefault="00EC1059">
                      <w:pPr>
                        <w:spacing w:after="100"/>
                        <w:ind w:left="9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se sídlem : Pod Šancemi 444/1, 18077 Praha 9</w:t>
                      </w:r>
                    </w:p>
                    <w:p w:rsidR="00C90069" w:rsidRDefault="00EC1059">
                      <w:pPr>
                        <w:spacing w:after="50"/>
                        <w:ind w:left="90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81818"/>
                          <w:sz w:val="16"/>
                        </w:rPr>
                        <w:t>Akc.spol. zaps. l .2. l 994 do obchod. rejstHku véd. Městským soudem v Praze v odd. B, vložka 2432</w:t>
                      </w:r>
                    </w:p>
                    <w:p w:rsidR="00C90069" w:rsidRDefault="00EC1059">
                      <w:pPr>
                        <w:spacing w:after="50"/>
                        <w:ind w:left="9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81818"/>
                          <w:sz w:val="18"/>
                        </w:rPr>
                        <w:t>bankovní spojení: č.ú.: 20001-7607091 / 0100</w:t>
                      </w:r>
                    </w:p>
                    <w:p w:rsidR="00C90069" w:rsidRDefault="00EC1059">
                      <w:pPr>
                        <w:spacing w:after="50"/>
                        <w:ind w:left="9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81818"/>
                          <w:sz w:val="18"/>
                        </w:rPr>
                        <w:t>IČ: 60194120</w:t>
                      </w:r>
                    </w:p>
                    <w:p w:rsidR="00C90069" w:rsidRDefault="00EC1059">
                      <w:pPr>
                        <w:spacing w:after="50"/>
                        <w:ind w:left="9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DIČ:CZ60194120</w:t>
                      </w:r>
                    </w:p>
                    <w:p w:rsidR="00C90069" w:rsidRDefault="00EC1059">
                      <w:pPr>
                        <w:ind w:left="9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81818"/>
                          <w:sz w:val="18"/>
                        </w:rPr>
                        <w:t>(dále jen "osoba oprávněná")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6903720</wp:posOffset>
                </wp:positionV>
                <wp:extent cx="934720" cy="389255"/>
                <wp:effectExtent l="0" t="0" r="0" b="3175"/>
                <wp:wrapNone/>
                <wp:docPr id="5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spacing w:after="100"/>
                              <w:ind w:left="6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2"/>
                              </w:rPr>
                              <w:t>u.</w:t>
                            </w:r>
                          </w:p>
                          <w:p w:rsidR="00C90069" w:rsidRDefault="00EC1059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Předmět smlouvy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7" type="#_x0000_t202" style="position:absolute;left:0;text-align:left;margin-left:253.45pt;margin-top:543.6pt;width:73.6pt;height:30.6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" filled="f" stroked="f">
                <v:textbox style="mso-fit-shape-to-text:t" inset="0,0,0,0">
                  <w:txbxContent>
                    <w:p w:rsidR="00C90069" w:rsidRDefault="00EC1059">
                      <w:pPr>
                        <w:spacing w:after="100"/>
                        <w:ind w:left="6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81818"/>
                          <w:sz w:val="22"/>
                        </w:rPr>
                        <w:t>u.</w:t>
                      </w:r>
                    </w:p>
                    <w:p w:rsidR="00C90069" w:rsidRDefault="00EC1059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Předmět smlouvy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7333615</wp:posOffset>
                </wp:positionV>
                <wp:extent cx="5639435" cy="1236980"/>
                <wp:effectExtent l="0" t="0" r="3175" b="1905"/>
                <wp:wrapNone/>
                <wp:docPr id="5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23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l. Předmětem smlouvy je využití systému zaved</w:t>
                            </w:r>
                            <w:r w:rsidR="0046621E"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 xml:space="preserve">eného hl. m. Prahou (dále jen </w:t>
                            </w:r>
                            <w:r w:rsidR="0046621E">
                              <w:rPr>
                                <w:color w:val="181818"/>
                                <w:sz w:val="20"/>
                              </w:rPr>
                              <w:t>“m</w:t>
                            </w: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ěsto") pro nakládání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s komunálním</w:t>
                            </w:r>
                            <w:r w:rsidR="00BF4CC4"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 xml:space="preserve"> odpadem na území města (dále j</w:t>
                            </w: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 xml:space="preserve">en </w:t>
                            </w: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 xml:space="preserve">systém města nebo obce ") obj ednatelem podle </w:t>
                            </w: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 xml:space="preserve"> 17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odst. 4 zákona C. 185/2001 Sb., o odpadech a o změně některých dalších zákonů, ve znění pozdějších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předpisů (dále jen ,^zákon") a obecně závaznou vyUáškou C. 5/2007 Sb. hl. m. Prahy ve zněm vyhlášky 6.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22/2017, kterou se stanoví systém shromažďování, sběru, přepravy, třídění, využívání a odstraňování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komunálních odpadů vznikajících na území hlavního města Prahy a systém nakládám se stavebním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 xml:space="preserve">odpadem (dále jen </w:t>
                            </w: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vyhláška o odpadech") a úhrada ceny osobě oprávněné za využití systému města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 xml:space="preserve">(dále též </w:t>
                            </w: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181818"/>
                                <w:sz w:val="18"/>
                              </w:rPr>
                              <w:t>cena za službu").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8" type="#_x0000_t202" style="position:absolute;left:0;text-align:left;margin-left:79.2pt;margin-top:577.45pt;width:444.05pt;height:97.4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l. Předmětem smlouvy je využití systému zaved</w:t>
                      </w:r>
                      <w:r w:rsidR="0046621E">
                        <w:rPr>
                          <w:rFonts w:hint="eastAsia"/>
                          <w:color w:val="181818"/>
                          <w:sz w:val="20"/>
                        </w:rPr>
                        <w:t xml:space="preserve">eného hl. m. Prahou (dále jen </w:t>
                      </w:r>
                      <w:r w:rsidR="0046621E">
                        <w:rPr>
                          <w:color w:val="181818"/>
                          <w:sz w:val="20"/>
                        </w:rPr>
                        <w:t>“m</w:t>
                      </w:r>
                      <w:r>
                        <w:rPr>
                          <w:rFonts w:hint="eastAsia"/>
                          <w:color w:val="181818"/>
                          <w:sz w:val="20"/>
                        </w:rPr>
                        <w:t>ěsto") pro nakládání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s komunálním</w:t>
                      </w:r>
                      <w:r w:rsidR="00BF4CC4">
                        <w:rPr>
                          <w:rFonts w:hint="eastAsia"/>
                          <w:color w:val="181818"/>
                          <w:sz w:val="20"/>
                        </w:rPr>
                        <w:t xml:space="preserve"> odpadem na území města (dále j</w:t>
                      </w:r>
                      <w:r>
                        <w:rPr>
                          <w:rFonts w:hint="eastAsia"/>
                          <w:color w:val="181818"/>
                          <w:sz w:val="20"/>
                        </w:rPr>
                        <w:t xml:space="preserve">en </w:t>
                      </w:r>
                      <w:r>
                        <w:rPr>
                          <w:rFonts w:hint="eastAsia"/>
                          <w:color w:val="181818"/>
                          <w:sz w:val="20"/>
                        </w:rPr>
                        <w:t>„</w:t>
                      </w:r>
                      <w:r>
                        <w:rPr>
                          <w:rFonts w:hint="eastAsia"/>
                          <w:color w:val="181818"/>
                          <w:sz w:val="20"/>
                        </w:rPr>
                        <w:t xml:space="preserve">systém města nebo obce ") obj ednatelem podle </w:t>
                      </w:r>
                      <w:r>
                        <w:rPr>
                          <w:rFonts w:hint="eastAsia"/>
                          <w:color w:val="181818"/>
                          <w:sz w:val="20"/>
                        </w:rPr>
                        <w:t>§</w:t>
                      </w:r>
                      <w:r>
                        <w:rPr>
                          <w:rFonts w:hint="eastAsia"/>
                          <w:color w:val="181818"/>
                          <w:sz w:val="20"/>
                        </w:rPr>
                        <w:t xml:space="preserve"> 17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odst. 4 zákona C. 185/2001 Sb., o odpadech a o změně některých dalších zákonů, ve znění pozdějších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předpisů (dále jen ,^zákon") a obecně závaznou vyUáškou C. 5/2007 Sb. hl. m. Prahy ve zněm vyhlášky 6.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22/2017, kterou se stanoví systém shromažďování, sběru, přepravy, třídění, využívání a odstraňování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81818"/>
                          <w:sz w:val="18"/>
                        </w:rPr>
                        <w:t>komunálních odpadů vznikajících na území hlavního města Prahy a systém nakládám se stavebním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 xml:space="preserve">odpadem (dále jen </w:t>
                      </w:r>
                      <w:r>
                        <w:rPr>
                          <w:rFonts w:hint="eastAsia"/>
                          <w:color w:val="181818"/>
                          <w:sz w:val="20"/>
                        </w:rPr>
                        <w:t>„</w:t>
                      </w:r>
                      <w:r>
                        <w:rPr>
                          <w:rFonts w:hint="eastAsia"/>
                          <w:color w:val="181818"/>
                          <w:sz w:val="20"/>
                        </w:rPr>
                        <w:t>vyhláška o odpadech") a úhrada ceny osobě oprávněné za využití systému města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81818"/>
                          <w:sz w:val="18"/>
                        </w:rPr>
                        <w:t xml:space="preserve">(dále též </w:t>
                      </w:r>
                      <w:r>
                        <w:rPr>
                          <w:rFonts w:hint="eastAsia"/>
                          <w:color w:val="181818"/>
                          <w:sz w:val="18"/>
                        </w:rPr>
                        <w:t>„</w:t>
                      </w:r>
                      <w:r>
                        <w:rPr>
                          <w:rFonts w:hint="eastAsia"/>
                          <w:color w:val="181818"/>
                          <w:sz w:val="18"/>
                        </w:rPr>
                        <w:t>cena za službu").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8695690</wp:posOffset>
                </wp:positionV>
                <wp:extent cx="5581650" cy="620395"/>
                <wp:effectExtent l="0" t="0" r="2540" b="0"/>
                <wp:wrapNone/>
                <wp:docPr id="5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2. Objednatel může využít systém města pouze prostřednictvím objednávky samostatné sběrné nádoby dle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nabídky oprávněné osoby. Oprávněná osoba nabízí sběrné nádoby standardních velikostí pro jednotlivé</w:t>
                            </w:r>
                          </w:p>
                          <w:p w:rsidR="00C90069" w:rsidRDefault="00EC1059">
                            <w:pPr>
                              <w:ind w:left="3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druhy odpadu a nabízí varianty četnosti jejich svozu. Pro vyloučem pochybností se stanoví, že objednatel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není oprávněn využívat systém města prostřednictvím pouze části nádoby na odpady.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9" type="#_x0000_t202" style="position:absolute;left:0;text-align:left;margin-left:77.05pt;margin-top:684.7pt;width:439.5pt;height:48.8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KUrgIAALE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2. Objednatel může využít systém města pouze prostřednictvím objednávky samostatné sběrné nádoby dle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nabídky oprávněné osoby. Oprávněná osoba nabízí sběrné nádoby standardních velikostí pro jednotlivé</w:t>
                      </w:r>
                    </w:p>
                    <w:p w:rsidR="00C90069" w:rsidRDefault="00EC1059">
                      <w:pPr>
                        <w:ind w:left="3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druhy odpadu a nabízí varianty četnosti jejich svozu. Pro vyloučem pochybností se stanoví, že objednatel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není oprávněn využívat systém města prostřednictvím pouze části nádoby na odpady.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9491345</wp:posOffset>
                </wp:positionV>
                <wp:extent cx="878840" cy="389255"/>
                <wp:effectExtent l="0" t="4445" r="0" b="0"/>
                <wp:wrapNone/>
                <wp:docPr id="5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spacing w:after="100"/>
                              <w:ind w:left="5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III.</w:t>
                            </w:r>
                          </w:p>
                          <w:p w:rsidR="00C90069" w:rsidRDefault="00EC1059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2"/>
                              </w:rPr>
                              <w:t>Trvání smlouvy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0" type="#_x0000_t202" style="position:absolute;left:0;text-align:left;margin-left:256.3pt;margin-top:747.35pt;width:69.2pt;height:30.6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71rgIAALAFAAAOAAAAZHJzL2Uyb0RvYy54bWysVG1vmzAQ/j5p/8Hyd8pLIQFUUrUhTJO6&#10;F6ndD3DABGtgI9sNdFP/+84mJG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" filled="f" stroked="f">
                <v:textbox style="mso-fit-shape-to-text:t" inset="0,0,0,0">
                  <w:txbxContent>
                    <w:p w:rsidR="00C90069" w:rsidRDefault="00EC1059">
                      <w:pPr>
                        <w:spacing w:after="100"/>
                        <w:ind w:left="5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III.</w:t>
                      </w:r>
                    </w:p>
                    <w:p w:rsidR="00C90069" w:rsidRDefault="00EC1059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81818"/>
                          <w:sz w:val="22"/>
                        </w:rPr>
                        <w:t>Trvání smlouvy</w:t>
                      </w:r>
                    </w:p>
                  </w:txbxContent>
                </v:textbox>
              </v:shape>
            </w:pict>
          </mc:Fallback>
        </mc:AlternateContent>
      </w:r>
    </w:p>
    <w:p w:rsidR="00C90069" w:rsidRDefault="00DE7D67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2" name="AutoShape 7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0B392" id="AutoShape 74" o:spid="_x0000_s1026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PEW6zsgIAAMQFAAAOAAAAAAAA&#10;AAAAAAAAAC4CAABkcnMvZTJvRG9jLnhtbFBLAQItABQABgAIAAAAIQCGW4fV2AAAAAUBAAAPAAAA&#10;AAAAAAAAAAAAAAwFAABkcnMvZG93bnJldi54bWxQSwUGAAAAAAQABADzAAAAEQYA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54" name="obrázek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51" name="Picture 55" descr="image2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3E32B8C" id="obrázek 54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SgBaKKSgBa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pKW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koo&#10;AWiiigAoopKAFooooAKKKKACiiigAopKWgAopKWgAooooAKKKSgBaKKKACiiigAooooAKKKKACik&#10;paACiiigAoopKAFoopKAFopKW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EpaKKAEpaKKACkpaKAEopaKAEopaKAEopaKAEpa&#10;KKAEpaKKAEopaKAEopaKAEopaKACkpaKAEopaKAEpaKKAEpaKKACkpaKAEpaKKAEopa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KWigBKKWigBKKWigAooooASloooASilooAKSlooASloo&#10;oASloooASloooASilooASloooASilooASilpKAF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kooAWikooAWikooAWiiigAopKKAFopKKAFopKKAFopKKAFopKWgApKKKAFopKKAFoopKA&#10;FopKKAFopKKAFopKWgAopKWgAopKKAFooooAKKKSgBaKSigBaKSigBaKKKACikpaACiikoAWikoo&#10;AWikooAWiikoAWiikoAWikpaACikooAWikooAWiiigAoopKAFopKWgAopKWgAoopKAFoopKAFooo&#10;oAKKKKACiikoAW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kpaACkpa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KWigAooooASilooASilooASilooAKSlooAKSlooASloooAKSlooASloooASi&#10;looASilooAKSlooAKSlooASilooAKSlooAKSlooASloooASilooAKSlooAKSlooASilooASil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koAWiiigAooooAKKKKACiiigAooooAKKKKACikpaACiiigAooooAKKKKACiikoAW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koAW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S&#10;looAKKKKACiiigApKWigAooooASloooAKSlooASilooASloooASilooAKSlooAKKKKAEpaKKAEop&#10;aKACiiigBKKWigApKW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"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55" o:spid="_x0000_s1028" type="#_x0000_t75" alt="image2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DCRrDAAAA2wAAAA8AAABkcnMvZG93bnJldi54bWxEj0FrAjEUhO8F/0N4BW81uy2Kbo0ibQX1&#10;pK69PzbPzdLkZdmkuv57Uyh4HGbmG2a+7J0VF+pC41lBPspAEFdeN1wrOJXrlymIEJE1Ws+k4EYB&#10;lovB0xwL7a98oMsx1iJBOBSowMTYFlKGypDDMPItcfLOvnMYk+xqqTu8Jriz8jXLJtJhw2nBYEsf&#10;hqqf469TsPua6dnbtvze60M+PWe2NDf7qdTwuV+9g4jUx0f4v73RCsY5/H1JP0A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MJGsMAAADbAAAADwAAAAAAAAAAAAAAAACf&#10;AgAAZHJzL2Rvd25yZXYueG1sUEsFBgAAAAAEAAQA9wAAAI8DAAAAAA==&#10;">
                  <v:stroke joinstyle="round"/>
                  <v:imagedata r:id="rId7" o:title="image2_back"/>
                </v:shape>
                <w10:anchorlock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1371600</wp:posOffset>
                </wp:positionV>
                <wp:extent cx="5499100" cy="154940"/>
                <wp:effectExtent l="0" t="0" r="1270" b="0"/>
                <wp:wrapNone/>
                <wp:docPr id="5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l Objednatel se zavazuje hradit osobě oprávněné cenu za službu za podmínek stanovených touto smlouvou.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1" type="#_x0000_t202" style="position:absolute;left:0;text-align:left;margin-left:79.9pt;margin-top:108pt;width:433pt;height:12.2pt;z-index:251631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l Objednatel se zavazuje hradit osobě oprávněné cenu za službu za podmínek stanovených touto smlouvou.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1810385</wp:posOffset>
                </wp:positionV>
                <wp:extent cx="77470" cy="123825"/>
                <wp:effectExtent l="0" t="635" r="1905" b="0"/>
                <wp:wrapNone/>
                <wp:docPr id="4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6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2" type="#_x0000_t202" style="position:absolute;left:0;text-align:left;margin-left:77.75pt;margin-top:142.55pt;width:6.1pt;height:9.75pt;z-index: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91919"/>
                          <w:sz w:val="16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3410585</wp:posOffset>
                </wp:positionV>
                <wp:extent cx="5450840" cy="154940"/>
                <wp:effectExtent l="0" t="635" r="635" b="0"/>
                <wp:wrapNone/>
                <wp:docPr id="4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4. Specifikace objektu, od kterých je svoz komunálního odpadu prováděn, je uvedena ve výpočtovém listu.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3" type="#_x0000_t202" style="position:absolute;left:0;text-align:left;margin-left:78.5pt;margin-top:268.55pt;width:429.2pt;height:12.2pt;z-index:25163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4. Specifikace objektu, od kterých je svoz komunálního odpadu prováděn, je uvedena ve výpočtovém listu.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10204450</wp:posOffset>
                </wp:positionV>
                <wp:extent cx="400050" cy="108585"/>
                <wp:effectExtent l="635" t="3175" r="0" b="2540"/>
                <wp:wrapNone/>
                <wp:docPr id="4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4"/>
                              </w:rPr>
                              <w:t>Strana: 2/4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4" type="#_x0000_t202" style="position:absolute;left:0;text-align:left;margin-left:251.3pt;margin-top:803.5pt;width:31.5pt;height:8.5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color w:val="191919"/>
                          <w:sz w:val="14"/>
                        </w:rPr>
                        <w:t>Strana: 2/4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283210</wp:posOffset>
                </wp:positionV>
                <wp:extent cx="5137150" cy="427990"/>
                <wp:effectExtent l="0" t="0" r="1270" b="3175"/>
                <wp:wrapNone/>
                <wp:docPr id="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l. Doba platnosti smlouvy je uvedena ve Výpočtovém listu, který tvoří pfílohu této smlouvy a je její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 xml:space="preserve">nedílnou součástí (dále jen </w:t>
                            </w: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výpočtový list"). Není - li uvedeno jinak, uzavírá se smlouva na dobu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4"/>
                              </w:rPr>
                              <w:t>neurčitou.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5" type="#_x0000_t202" style="position:absolute;left:0;text-align:left;margin-left:80.65pt;margin-top:22.3pt;width:404.5pt;height:33.7pt;z-index: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l. Doba platnosti smlouvy je uvedena ve Výpočtovém listu, který tvoří pfílohu této smlouvy a je její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 xml:space="preserve">nedílnou součástí (dále jen </w:t>
                      </w:r>
                      <w:r>
                        <w:rPr>
                          <w:rFonts w:hint="eastAsia"/>
                          <w:color w:val="191919"/>
                          <w:sz w:val="20"/>
                        </w:rPr>
                        <w:t>„</w:t>
                      </w:r>
                      <w:r>
                        <w:rPr>
                          <w:rFonts w:hint="eastAsia"/>
                          <w:color w:val="191919"/>
                          <w:sz w:val="20"/>
                        </w:rPr>
                        <w:t>výpočtový list"). Není - li uvedeno jinak, uzavírá se smlouva na dobu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color w:val="191919"/>
                          <w:sz w:val="14"/>
                        </w:rPr>
                        <w:t>neurčitou.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941705</wp:posOffset>
                </wp:positionV>
                <wp:extent cx="1287145" cy="404495"/>
                <wp:effectExtent l="0" t="0" r="2540" b="0"/>
                <wp:wrapNone/>
                <wp:docPr id="4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BF4CC4">
                            <w:pPr>
                              <w:spacing w:after="100"/>
                              <w:ind w:left="8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81818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color w:val="191919"/>
                                <w:sz w:val="22"/>
                              </w:rPr>
                              <w:t>v</w:t>
                            </w:r>
                            <w:r w:rsidR="00EC1059">
                              <w:rPr>
                                <w:rFonts w:hint="eastAsia"/>
                                <w:color w:val="191919"/>
                                <w:sz w:val="22"/>
                              </w:rPr>
                              <w:t>.</w:t>
                            </w:r>
                          </w:p>
                          <w:p w:rsidR="00C90069" w:rsidRDefault="00EC1059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2"/>
                              </w:rPr>
                              <w:t>Úhrada ceny za službu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6" type="#_x0000_t202" style="position:absolute;left:0;text-align:left;margin-left:241.2pt;margin-top:74.15pt;width:101.35pt;height:31.8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/NzrQIAALE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" filled="f" stroked="f">
                <v:textbox style="mso-fit-shape-to-text:t" inset="0,0,0,0">
                  <w:txbxContent>
                    <w:p w:rsidR="00C90069" w:rsidRDefault="00BF4CC4">
                      <w:pPr>
                        <w:spacing w:after="100"/>
                        <w:ind w:left="8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81818"/>
                          <w:sz w:val="20"/>
                        </w:rPr>
                        <w:t>I</w:t>
                      </w:r>
                      <w:r>
                        <w:rPr>
                          <w:rFonts w:hint="eastAsia"/>
                          <w:color w:val="191919"/>
                          <w:sz w:val="22"/>
                        </w:rPr>
                        <w:t>v</w:t>
                      </w:r>
                      <w:r w:rsidR="00EC1059">
                        <w:rPr>
                          <w:rFonts w:hint="eastAsia"/>
                          <w:color w:val="191919"/>
                          <w:sz w:val="22"/>
                        </w:rPr>
                        <w:t>.</w:t>
                      </w:r>
                    </w:p>
                    <w:p w:rsidR="00C90069" w:rsidRDefault="00EC1059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91919"/>
                          <w:sz w:val="22"/>
                        </w:rPr>
                        <w:t>Úhrada ceny za službu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1819910</wp:posOffset>
                </wp:positionV>
                <wp:extent cx="5455920" cy="769620"/>
                <wp:effectExtent l="0" t="635" r="0" b="1270"/>
                <wp:wrapNone/>
                <wp:docPr id="4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Objednatel se zavazuje hradit osobě oprávněné cenu za službu ve výši stanovené ceníkem za využíváni</w:t>
                            </w:r>
                          </w:p>
                          <w:p w:rsidR="00C90069" w:rsidRDefault="00EC1059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systému města pro původce odpadů uvedeným v tomto metodickém pokynu a vycházejícím ze smlouvy č.</w:t>
                            </w:r>
                          </w:p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 xml:space="preserve">INO/54/11/0105855/2016 (dále jen </w:t>
                            </w: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ceník"), a to dle specifikace (druh odpadu, velikost nádoby. Četnost</w:t>
                            </w:r>
                          </w:p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obsluhy, apod.) uvedené ve výpočtovém listu. Ceny podle aktuálně platného ceníku jsou uvedeny ve</w:t>
                            </w:r>
                          </w:p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výpočtovém listu.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7" type="#_x0000_t202" style="position:absolute;left:0;text-align:left;margin-left:95.75pt;margin-top:143.3pt;width:429.6pt;height:60.6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" filled="f" stroked="f">
                <v:textbox style="mso-fit-shape-to-text:t" inset="0,0,0,0">
                  <w:txbxContent>
                    <w:p w:rsidR="00C90069" w:rsidRDefault="00EC1059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Objednatel se zavazuje hradit osobě oprávněné cenu za službu ve výši stanovené ceníkem za využíváni</w:t>
                      </w:r>
                    </w:p>
                    <w:p w:rsidR="00C90069" w:rsidRDefault="00EC1059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systému města pro původce odpadů uvedeným v tomto metodickém pokynu a vycházejícím ze smlouvy č.</w:t>
                      </w:r>
                    </w:p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 xml:space="preserve">INO/54/11/0105855/2016 (dále jen </w:t>
                      </w:r>
                      <w:r>
                        <w:rPr>
                          <w:rFonts w:hint="eastAsia"/>
                          <w:color w:val="191919"/>
                          <w:sz w:val="20"/>
                        </w:rPr>
                        <w:t>„</w:t>
                      </w:r>
                      <w:r>
                        <w:rPr>
                          <w:rFonts w:hint="eastAsia"/>
                          <w:color w:val="191919"/>
                          <w:sz w:val="20"/>
                        </w:rPr>
                        <w:t>ceník"), a to dle specifikace (druh odpadu, velikost nádoby. Četnost</w:t>
                      </w:r>
                    </w:p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obsluhy, apod.) uvedené ve výpočtovém listu. Ceny podle aktuálně platného ceníku jsou uvedeny ve</w:t>
                      </w:r>
                    </w:p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výpočtovém listu.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2761615</wp:posOffset>
                </wp:positionV>
                <wp:extent cx="5426075" cy="464820"/>
                <wp:effectExtent l="0" t="0" r="0" b="2540"/>
                <wp:wrapNone/>
                <wp:docPr id="4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3. Dojde-li ke změně ceníku, vyrozumí osoba oprávněná objednatele o takové změně a zašle objednateli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upravený výpočtový list, ve kterém bude taková změna zohledněna. Ke změně cen podle této smlouvy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dochází automaticky k okamžiku účinnosti nového/upraveného ceníku.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8" type="#_x0000_t202" style="position:absolute;left:0;text-align:left;margin-left:78.5pt;margin-top:217.45pt;width:427.25pt;height:36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3. Dojde-li ke změně ceníku, vyrozumí osoba oprávněná objednatele o takové změně a zašle objednateli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upravený výpočtový list, ve kterém bude taková změna zohledněna. Ke změně cen podle této smlouvy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dochází automaticky k okamžiku účinnosti nového/upraveného ceníku.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3849370</wp:posOffset>
                </wp:positionV>
                <wp:extent cx="5547360" cy="604520"/>
                <wp:effectExtent l="0" t="1270" r="0" b="3810"/>
                <wp:wrapNone/>
                <wp:docPr id="4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5. Za svoz, třídění a odstranění komunáhiího odpadu se platí v období běžného roku. Oprávněná osoba zašle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objednateli daňový doklad s vyčíslením ceny odpovídající smluvně dohodnutému rozsahu svozu odpadů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(uvedeno ve výpočtovém listu). Daňový doklad za službu, poskytovanou oprávněnou osobou je splatný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do 21 dnů od jeho převzetí objednatelem.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9" type="#_x0000_t202" style="position:absolute;left:0;text-align:left;margin-left:78.5pt;margin-top:303.1pt;width:436.8pt;height:47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5. Za svoz, třídění a odstranění komunáhiího odpadu se platí v období běžného roku. Oprávněná osoba zašle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objednateli daňový doklad s vyčíslením ceny odpovídající smluvně dohodnutému rozsahu svozu odpadů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(uvedeno ve výpočtovém listu). Daňový doklad za službu, poskytovanou oprávněnou osobou je splatný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do 21 dnů od jeho převzetí objednatelem.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4654550</wp:posOffset>
                </wp:positionV>
                <wp:extent cx="1648460" cy="404495"/>
                <wp:effectExtent l="4445" t="0" r="4445" b="0"/>
                <wp:wrapNone/>
                <wp:docPr id="4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spacing w:after="100"/>
                              <w:ind w:left="11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2"/>
                              </w:rPr>
                              <w:t>v.</w:t>
                            </w:r>
                          </w:p>
                          <w:p w:rsidR="00C90069" w:rsidRDefault="00EC1059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2"/>
                              </w:rPr>
                              <w:t>Povinnosti Osoby oprávněné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0" type="#_x0000_t202" style="position:absolute;left:0;text-align:left;margin-left:225.35pt;margin-top:366.5pt;width:129.8pt;height:31.8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" filled="f" stroked="f">
                <v:textbox style="mso-fit-shape-to-text:t" inset="0,0,0,0">
                  <w:txbxContent>
                    <w:p w:rsidR="00C90069" w:rsidRDefault="00EC1059">
                      <w:pPr>
                        <w:spacing w:after="100"/>
                        <w:ind w:left="11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91919"/>
                          <w:sz w:val="22"/>
                        </w:rPr>
                        <w:t>v.</w:t>
                      </w:r>
                    </w:p>
                    <w:p w:rsidR="00C90069" w:rsidRDefault="00EC1059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91919"/>
                          <w:sz w:val="22"/>
                        </w:rPr>
                        <w:t>Povinnosti Osoby oprávněné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5093335</wp:posOffset>
                </wp:positionV>
                <wp:extent cx="5576570" cy="2341245"/>
                <wp:effectExtent l="0" t="0" r="0" b="4445"/>
                <wp:wrapNone/>
                <wp:docPr id="4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6570" cy="234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l. Osoba oprávněná je povinna: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a) zajistit přístavem příslušného počtu sběrných nádob v souladu s touto smlouvou,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b) kontrolovat technický stav sběrných nádob,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c) provádět zběžnou kontrolu obsahu sběrných nádob před manipulací,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d) zcela vyprázdnit sběrné nádoby takovým způsobem, aby nedocházelo k úrazům, hygienickým závadám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a ke škodám na majetku objednatele či třetích osob,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e) naložit do svazového vozidla veškerý odpad, který při manipulaci se sběrnými nádobami znečistí místo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6"/>
                              </w:rPr>
                              <w:t>manipulace,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f) vrátit zcela vyprázdněné sběrné nádoby na místo přistavení, odstranit znečištění, ke kterému došlo při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manipulaci se sběrnými nádobami včetně úklidu místa přistavení sběrných nádob,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g) upřesnit dny svozu odpadu a tyto údaje bez vyzvání aktualizovat,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h) zajistit sběr a svoz odpadů i v nepříznivých klimatických podmínkách v souladu se zvláštnimi předpisy,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i) řešit reklamace ze strany objednatele. V případě oprávněných reklamací neprodleně zajistit nápravu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nebo oznámit objednateli termín odstranění závady,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j) vést průběžnou evidenci vznikajících odpadů a předávat ji hl. m. Praze v souladu se zákonem a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vyhláškou č. 383/2001 Sb., o podrobnostech nakládání s odpady, ve znění pozdějších předpisů.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1" type="#_x0000_t202" style="position:absolute;left:0;text-align:left;margin-left:78.5pt;margin-top:401.05pt;width:439.1pt;height:184.3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l. Osoba oprávněná je povinna: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a) zajistit přístavem příslušného počtu sběrných nádob v souladu s touto smlouvou,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b) kontrolovat technický stav sběrných nádob,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c) provádět zběžnou kontrolu obsahu sběrných nádob před manipulací,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d) zcela vyprázdnit sběrné nádoby takovým způsobem, aby nedocházelo k úrazům, hygienickým závadám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a ke škodám na majetku objednatele či třetích osob,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e) naložit do svazového vozidla veškerý odpad, který při manipulaci se sběrnými nádobami znečistí místo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91919"/>
                          <w:sz w:val="16"/>
                        </w:rPr>
                        <w:t>manipulace,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f) vrátit zcela vyprázdněné sběrné nádoby na místo přistavení, odstranit znečištění, ke kterému došlo při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manipulaci se sběrnými nádobami včetně úklidu místa přistavení sběrných nádob,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g) upřesnit dny svozu odpadu a tyto údaje bez vyzvání aktualizovat,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h) zajistit sběr a svoz odpadů i v nepříznivých klimatických podmínkách v souladu se zvláštnimi předpisy,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i) řešit reklamace ze strany objednatele. V případě oprávněných reklamací neprodleně zajistit nápravu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nebo oznámit objednateli termín odstranění závady,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j) vést průběžnou evidenci vznikajících odpadů a předávat ji hl. m. Praze v souladu se zákonem a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vyhláškou č. 383/2001 Sb., o podrobnostech nakládání s odpady, ve znění pozdějších předpisů.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7580630</wp:posOffset>
                </wp:positionV>
                <wp:extent cx="5475605" cy="1379855"/>
                <wp:effectExtent l="0" t="0" r="3810" b="2540"/>
                <wp:wrapNone/>
                <wp:docPr id="3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2. Osoba oprávněná se zavazuje: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a) určit místo přistavení sběrných nádob pro provedení svozu max. 15 m od kraje pozenmí komunikace,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ze které se svoz komunálního odpadu realizuje. Pokud Osoba oprávněná nestanoví jinak, je místem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přistavení určen vnější kraj pozemní komunikace, ze které je svoz prováděn (zpravidla chodník),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b) převzít Odpad v náhradním termínu do 22:00 hod. následujícího pracovního dne, jestliže Osoba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oprávněná nepřevzala Odpad ve sjednaném místě a termínu z důvodu na straně Osoby oprávněné,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c) převzít Odpad v náhradním termínu do 22:00 hod. nejbližšího pracovního dne následujícího po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obnovení sjízdnosti pozemní komunikace, jestliže Osoba oprávněná nepřevzala Odpad ve sjednaném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místě a termínu z důvodu závady ve sjízdnosti pozemní komunikace (např. náledí apod.).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left:0;text-align:left;margin-left:77.05pt;margin-top:596.9pt;width:431.15pt;height:108.6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klsAIAALIFAAAOAAAAZHJzL2Uyb0RvYy54bWysVNtunDAQfa/Uf7D8TrgEW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2. Osoba oprávněná se zavazuje: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a) určit místo přistavení sběrných nádob pro provedení svozu max. 15 m od kraje pozenmí komunikace,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ze které se svoz komunálního odpadu realizuje. Pokud Osoba oprávněná nestanoví jinak, je místem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přistavení určen vnější kraj pozemní komunikace, ze které je svoz prováděn (zpravidla chodník),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b) převzít Odpad v náhradním termínu do 22:00 hod. následujícího pracovního dne, jestliže Osoba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oprávněná nepřevzala Odpad ve sjednaném místě a termínu z důvodu na straně Osoby oprávněné,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c) převzít Odpad v náhradním termínu do 22:00 hod. nejbližšího pracovního dne následujícího po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obnovení sjízdnosti pozemní komunikace, jestliže Osoba oprávněná nepřevzala Odpad ve sjednaném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místě a termínu z důvodu závady ve sjízdnosti pozemní komunikace (např. náledí apod.).</w:t>
                      </w:r>
                    </w:p>
                  </w:txbxContent>
                </v:textbox>
              </v:shape>
            </w:pict>
          </mc:Fallback>
        </mc:AlternateContent>
      </w:r>
    </w:p>
    <w:p w:rsidR="00C90069" w:rsidRDefault="00DE7D67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7" name="AutoShape 7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1B5F7" id="AutoShape 73" o:spid="_x0000_s1026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DBjUbRsgIAAMQFAAAOAAAAAAAA&#10;AAAAAAAAAC4CAABkcnMvZTJvRG9jLnhtbFBLAQItABQABgAIAAAAIQCGW4fV2AAAAAUBAAAPAAAA&#10;AAAAAAAAAAAAAAwFAABkcnMvZG93bnJldi54bWxQSwUGAAAAAAQABADzAAAAEQYA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39" name="obrázek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6" name="Picture 40" descr="image3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97BC142" id="obrázek 39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SloASlpKKAFoopKAFoopKAFooooAKKK&#10;KAEpaSigBaKSloAKKSigBaSlpKAFoopKAFooooAKKKSgBaKSigBaKSl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kpaKACkpa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pAFFFFABRRRQAUUUUAFFFFABR&#10;RRQAUUUUAFFFFMAooopAFFFFABRRRQAUUUUAFFFFABRRRQAUUUU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kAUUUUAFFFFABRRRQAUUUUAFFFFMAooooAKKKKQBRRRQAUUUUAFFFFA&#10;BRRRQAUUUUAFFFFABRRRQAUUUUw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SgBa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SlooASloooASilooASilooAKKKKAEpaKKAEpaKKAEpaKKAEopaKAEpa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SgApaKSgBaKSigB&#10;aKKKAEpaKSgApaSigBaKKKACikpaACikpaACkoooAWkpaKACiikoAWikpaACiikoAWiiigAopKWg&#10;AooooAKKKKACiiigAooooAKKKSgBaSiigBaKKKACiiigAoopKAFopKWgAopKKAFopKKAFoopKAF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pKAFooooAKKKKACiiigAopKKAFooo&#10;oAKKKKACiikoAWiikoAWiikoAWiiigAooooAKKKKACiiigAooooAKKKKACiiigAooooAKKSloAKK&#10;KKACikpaACiiigAoopKAFooooAKKKKACikpa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SlooASloooAKKKKACkpaKACkpaKAEpaKKAEpaKKACii&#10;igAooooAKKKKAEopaKACiiigAooooAKKKKAEpaKKAEpaKKAEpaKKACiiigAooooAKKKKAEopaKAC&#10;kpa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BKKWkoAWkpaKAEpaSloAKK&#10;KKAEpaKKACkpaKACiiigBKKWigApKWigBKWiigApKWigApKKKAFpKW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pKWgAopKWgAooooAKKKKACikpaACiikoAWikpaACiiigAo&#10;oooAKKKKACiiigAooooAKKKKACiiigAooooAKKKKACiiigAooooAKKKKACiiigAopKKAFooooAKK&#10;KKACiiigAooooAKKSloAKKKKACiiigAooooAKKKKACikooAWiikoAWikooAWiiigAoopKAFopKKA&#10;F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lLRQAlFLRQAlFLRQAlFLRQAlFL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JS0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IAooopgFFFFABRRRSAKKKKYBRRRQAUUUUAFFFFIAooop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JS0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lLRQAlFLRQAUlLRQAlFLRQAlFLRQAlFLRQAlLRRQAlFLRQAlLRRQAlFLR&#10;QAlFLRQAlFLRQAlL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lFAC0U&#10;lLQAUUlFAC0UlFAC0UlLQAUUlFAC0UlFAC0UlLQAUUlFAC0UlLQAUUlFAC0UU3pQA6ikpa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kpaACiiigAooooAKKKKACiiigAooooA&#10;KKKKACiiigAooooAKKKKACiiigAooooAKKKKACiiigAooooAKKKSgBaKSl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SlooASilooAKSlooASilooASloooASloooASloooASloooASloooASloooAKKKKAEopaKACkpaK&#10;AEpaKKACkpaKAEpaKKACkpaKAEpaKKAEopaKACkpaKAEopaKACkpaKAEopaKAEopaKAEpaKKAEpa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KWiigBK&#10;WkpaACikooAKWkpaACikpaACikooAWiikoAWikooAWiiigAoopKAFooooAKKSloAKKSloAKKSigB&#10;aKKKACiiigAooooAKKKKACiikoAWikooAWikooAWiikoAKWkooAWiikoAWikooAW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pKKAFoopKAFopKKAFopKWgAooooAKKKSgBaKKSgBaKSloAKKSigBa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kpaKACiiigApKWigBKKWigApKWigBKWi&#10;igBKKWigBKKWigBKKWigBKKWigBKKWigBKW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"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40" o:spid="_x0000_s1028" type="#_x0000_t75" alt="image3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CwMjCAAAA2wAAAA8AAABkcnMvZG93bnJldi54bWxEj81qg0AUhfeBvMNwA93F0RYktY6SFIRu&#10;Cm0iXV+cWxWdO+JME5On7xQKWR7Oz8fJy8WM4kyz6y0rSKIYBHFjdc+tgvpUbXcgnEfWOFomBVdy&#10;UBbrVY6Zthf+pPPRtyKMsMtQQef9lEnpmo4MushOxMH7trNBH+TcSj3jJYybUT7GcSoN9hwIHU70&#10;2lEzHH9M4HI6kLu5j6SSnr8O9fs4JM9KPWyW/QsIT4u/h//bb1rBUwp/X8IPkM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gsDIwgAAANsAAAAPAAAAAAAAAAAAAAAAAJ8C&#10;AABkcnMvZG93bnJldi54bWxQSwUGAAAAAAQABAD3AAAAjgMAAAAA&#10;">
                  <v:stroke joinstyle="round"/>
                  <v:imagedata r:id="rId9" o:title="image3_back"/>
                </v:shape>
                <w10:anchorlock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10213975</wp:posOffset>
                </wp:positionV>
                <wp:extent cx="342900" cy="92710"/>
                <wp:effectExtent l="0" t="3175" r="635" b="0"/>
                <wp:wrapNone/>
                <wp:docPr id="3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2"/>
                              </w:rPr>
                              <w:t>Strana: 3/4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3" type="#_x0000_t202" style="position:absolute;left:0;text-align:left;margin-left:252.7pt;margin-top:804.25pt;width:27pt;height:7.3pt;z-index:251632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color w:val="191919"/>
                          <w:sz w:val="12"/>
                        </w:rPr>
                        <w:t>Strana: 3/4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292735</wp:posOffset>
                </wp:positionV>
                <wp:extent cx="5627370" cy="1022985"/>
                <wp:effectExtent l="0" t="0" r="0" b="0"/>
                <wp:wrapNone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7370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3. Osoba oprávněná není povinna: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a) zajistit svoz odpadu, který je imiístěn iiiimo sběrné nádoby,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b) zajistit svoz odpadu, který je ve sběrné nádobě uložen v rozporu s vyhláškou o odpadech,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c) převzít Odpad v náhradním tennínu, jestliže Osoba oprávněná nepřevzala Odpad ve sjednaném miste a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termínu z důvodu nikoliv na straně osoby oprávněné,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d) zajistit čistotu místa přistavení sběrné nádoby v ph'padě, že dojde ke znečištění tohoto místa v průběhu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výsypu sběrné nádoby nebo při manipulaci s ní.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4" type="#_x0000_t202" style="position:absolute;left:0;text-align:left;margin-left:79.2pt;margin-top:23.05pt;width:443.1pt;height:80.55pt;z-index:251635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8vsAIAALI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3. Osoba oprávněná není povinna: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a) zajistit svoz odpadu, který je imiístěn iiiimo sběrné nádoby,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b) zajistit svoz odpadu, který je ve sběrné nádobě uložen v rozporu s vyhláškou o odpadech,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c) převzít Odpad v náhradním tennínu, jestliže Osoba oprávněná nepřevzala Odpad ve sjednaném miste a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termínu z důvodu nikoliv na straně osoby oprávněné,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d) zajistit čistotu místa přistavení sběrné nádoby v ph'padě, že dojde ke znečištění tohoto místa v průběhu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výsypu sběrné nádoby nebo při manipulaci s 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1508760</wp:posOffset>
                </wp:positionV>
                <wp:extent cx="1300480" cy="404495"/>
                <wp:effectExtent l="0" t="3810" r="0" b="1270"/>
                <wp:wrapNone/>
                <wp:docPr id="3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spacing w:after="100"/>
                              <w:ind w:left="8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2"/>
                              </w:rPr>
                              <w:t>VI.</w:t>
                            </w:r>
                          </w:p>
                          <w:p w:rsidR="00C90069" w:rsidRDefault="00EC105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2"/>
                              </w:rPr>
                              <w:t>Povinnosti objednatele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5" type="#_x0000_t202" style="position:absolute;left:0;text-align:left;margin-left:241.2pt;margin-top:118.8pt;width:102.4pt;height:31.8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" filled="f" stroked="f">
                <v:textbox style="mso-fit-shape-to-text:t" inset="0,0,0,0">
                  <w:txbxContent>
                    <w:p w:rsidR="00C90069" w:rsidRDefault="00EC1059">
                      <w:pPr>
                        <w:spacing w:after="100"/>
                        <w:ind w:left="8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91919"/>
                          <w:sz w:val="22"/>
                        </w:rPr>
                        <w:t>VI.</w:t>
                      </w:r>
                    </w:p>
                    <w:p w:rsidR="00C90069" w:rsidRDefault="00EC1059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91919"/>
                          <w:sz w:val="22"/>
                        </w:rPr>
                        <w:t>Povinnosti objednatele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1957070</wp:posOffset>
                </wp:positionV>
                <wp:extent cx="4740910" cy="278765"/>
                <wp:effectExtent l="0" t="4445" r="0" b="2540"/>
                <wp:wrapNone/>
                <wp:docPr id="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l. Objednatel je povinen phiit povinnosti stanovené platnými právními předpisy ČR a obecně závaznými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vyhláškami a nařízemmi města.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6" type="#_x0000_t202" style="position:absolute;left:0;text-align:left;margin-left:79.9pt;margin-top:154.1pt;width:373.3pt;height:21.9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l. Objednatel je povinen phiit povinnosti stanovené platnými právními předpisy ČR a obecně závaznými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vyhláškami a nařízemmi města.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2459990</wp:posOffset>
                </wp:positionV>
                <wp:extent cx="5629910" cy="2352675"/>
                <wp:effectExtent l="0" t="2540" r="2540" b="0"/>
                <wp:wrapNone/>
                <wp:docPr id="3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2. Objednatel je povinen: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 xml:space="preserve">a) odpad třídit na složky uvedené v </w:t>
                            </w: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 xml:space="preserve"> 3 vyhlášky o odpadech,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b) vytříděný odpad, papír a lepenku, sklo, plasty, nápojové kartony, kovové obaly a bioodpad odkládat do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označených sběrných nádob dle jednotlivých druhů odpadu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c) směsný odpad odkládat do označených sběrných nádob,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d) nepoškozovat sběrné nádoby,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e) počínat si tak, aby svýmjednámm neznemožnil provedení pravidelného sběm a svozu odpadu,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f) zajistit řádné nakládám až do doby využití nebo odstraněm všech složek odpadu (tedy nikoli pouze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 xml:space="preserve">směsného komunálního odpadu) a plnit povinnosti původce dle </w:t>
                            </w: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 xml:space="preserve"> 16 zákona, tedy zejména zajistit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 xml:space="preserve">přednostní využití odpadů, odpady převést do vlastnictví pouze osobě oprávněné k jejich převzetí dle </w:t>
                            </w: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§</w:t>
                            </w:r>
                          </w:p>
                          <w:p w:rsidR="00C90069" w:rsidRDefault="00EC1059">
                            <w:pPr>
                              <w:ind w:left="3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12 odst.3 zákona, shromažďovat odpady utříděné podle jednotlivých dmhů a kategorií, vést průběžnou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evidenci o odpadech a způsobech nakládání s nimi, ohlašovat odpady.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g) umístit sběrné nádoby v objektu v souladu se zvláštními předpisy (v chodbě, dvoře, zahradě aj.) nebo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umístit sběrné nádoby v kontejnerovém stání,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h) udržovat čistotu a pořádek na stálém stanovišti sběrných nádob. Sběrná nádoba musí být naplněna tak,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aby bylo víko uzavřené a odpad nevypadával ven z nádoby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7" type="#_x0000_t202" style="position:absolute;left:0;text-align:left;margin-left:78.5pt;margin-top:193.7pt;width:443.3pt;height:185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2. Objednatel je povinen: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 xml:space="preserve">a) odpad třídit na složky uvedené v </w:t>
                      </w:r>
                      <w:r>
                        <w:rPr>
                          <w:rFonts w:hint="eastAsia"/>
                          <w:color w:val="191919"/>
                          <w:sz w:val="18"/>
                        </w:rPr>
                        <w:t>§</w:t>
                      </w:r>
                      <w:r>
                        <w:rPr>
                          <w:rFonts w:hint="eastAsia"/>
                          <w:color w:val="191919"/>
                          <w:sz w:val="18"/>
                        </w:rPr>
                        <w:t xml:space="preserve"> 3 vyhlášky o odpadech,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b) vytříděný odpad, papír a lepenku, sklo, plasty, nápojové kartony, kovové obaly a bioodpad odkládat do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označených sběrných nádob dle jednotlivých druhů odpadu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c) směsný odpad odkládat do označených sběrných nádob,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d) nepoškozovat sběrné nádoby,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e) počínat si tak, aby svýmjednámm neznemožnil provedení pravidelného sběm a svozu odpadu,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f) zajistit řádné nakládám až do doby využití nebo odstraněm všech složek odpadu (tedy nikoli pouze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 xml:space="preserve">směsného komunálního odpadu) a plnit povinnosti původce dle </w:t>
                      </w:r>
                      <w:r>
                        <w:rPr>
                          <w:rFonts w:hint="eastAsia"/>
                          <w:color w:val="191919"/>
                          <w:sz w:val="20"/>
                        </w:rPr>
                        <w:t>§</w:t>
                      </w:r>
                      <w:r>
                        <w:rPr>
                          <w:rFonts w:hint="eastAsia"/>
                          <w:color w:val="191919"/>
                          <w:sz w:val="20"/>
                        </w:rPr>
                        <w:t xml:space="preserve"> 16 zákona, tedy zejména zajistit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 xml:space="preserve">přednostní využití odpadů, odpady převést do vlastnictví pouze osobě oprávněné k jejich převzetí dle </w:t>
                      </w:r>
                      <w:r>
                        <w:rPr>
                          <w:rFonts w:hint="eastAsia"/>
                          <w:color w:val="191919"/>
                          <w:sz w:val="18"/>
                        </w:rPr>
                        <w:t>§</w:t>
                      </w:r>
                    </w:p>
                    <w:p w:rsidR="00C90069" w:rsidRDefault="00EC1059">
                      <w:pPr>
                        <w:ind w:left="3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12 odst.3 zákona, shromažďovat odpady utříděné podle jednotlivých dmhů a kategorií, vést průběžnou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evidenci o odpadech a způsobech nakládání s nimi, ohlašovat odpady.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g) umístit sběrné nádoby v objektu v souladu se zvláštními předpisy (v chodbě, dvoře, zahradě aj.) nebo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umístit sběrné nádoby v kontejnerovém stání,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h) udržovat čistotu a pořádek na stálém stanovišti sběrných nádob. Sběrná nádoba musí být naplněna tak,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aby bylo víko uzavřené a odpad nevypadával ven z nádoby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4965065</wp:posOffset>
                </wp:positionV>
                <wp:extent cx="4654550" cy="263525"/>
                <wp:effectExtent l="0" t="2540" r="0" b="635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3. Objednatel se zavazuje respektovat systém města a phiit všechny své povinnosti bez vyzvání osoby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6"/>
                              </w:rPr>
                              <w:t>oprávněné.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8" type="#_x0000_t202" style="position:absolute;left:0;text-align:left;margin-left:78.5pt;margin-top:390.95pt;width:366.5pt;height:20.7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R/rQIAALE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3. Objednatel se zavazuje respektovat systém města a phiit všechny své povinnosti bez vyzvání osoby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91919"/>
                          <w:sz w:val="16"/>
                        </w:rPr>
                        <w:t>oprávněné.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5467985</wp:posOffset>
                </wp:positionV>
                <wp:extent cx="5460365" cy="1845310"/>
                <wp:effectExtent l="0" t="635" r="0" b="1905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0365" cy="184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4. Objednatel:</w:t>
                            </w:r>
                          </w:p>
                          <w:p w:rsidR="00C90069" w:rsidRDefault="00EC1059">
                            <w:pPr>
                              <w:ind w:left="3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a) převezme nebo vrátí na výzvu sběrné nádoby Osoby oprávněné,</w:t>
                            </w:r>
                          </w:p>
                          <w:p w:rsidR="00C90069" w:rsidRDefault="00EC1059">
                            <w:pPr>
                              <w:ind w:left="3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b) umísti sběrné nádoby na směsný odpad v domovním vybavem v souladu se zvláštními předpisy</w:t>
                            </w:r>
                          </w:p>
                          <w:p w:rsidR="00C90069" w:rsidRDefault="00EC1059">
                            <w:pPr>
                              <w:ind w:left="3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(vyhláška o obecných technických požadavcích na výstavbu ve městě),</w:t>
                            </w:r>
                          </w:p>
                          <w:p w:rsidR="00C90069" w:rsidRDefault="00EC1059">
                            <w:pPr>
                              <w:ind w:left="3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c) provádí pravidelný úklid na stálém stanovišti sběrných nádob dle písmene b), včetně okolí sběrných</w:t>
                            </w:r>
                          </w:p>
                          <w:p w:rsidR="00C90069" w:rsidRDefault="00EC1059">
                            <w:pPr>
                              <w:spacing w:after="50"/>
                              <w:ind w:left="35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6"/>
                              </w:rPr>
                              <w:t>nádob,</w:t>
                            </w:r>
                          </w:p>
                          <w:p w:rsidR="00C90069" w:rsidRDefault="00EC1059">
                            <w:pPr>
                              <w:ind w:left="3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d) přistaví sběrné nádoby na místo přistavení vzdálené maximáhiě 15 m od okraje (hranice vozovky a</w:t>
                            </w:r>
                          </w:p>
                          <w:p w:rsidR="00C90069" w:rsidRDefault="00EC1059">
                            <w:pPr>
                              <w:ind w:left="3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chodníku nebo krajnice) pozemní komunikace (zpravidla na chodník), ze které se svoz odpadů provádí.</w:t>
                            </w:r>
                          </w:p>
                          <w:p w:rsidR="00C90069" w:rsidRDefault="00EC1059">
                            <w:pPr>
                              <w:ind w:left="3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Sběrné nádoby lze umístit na místo přistavení pouze v den svozu. Na území Pražské památkové rezervace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je doba pro umístění sběrných nádob na místo přistavení maximálně l hodina před a po určené době</w:t>
                            </w:r>
                          </w:p>
                          <w:p w:rsidR="00C90069" w:rsidRDefault="00EC1059">
                            <w:pPr>
                              <w:ind w:left="3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svozu; pokud je určená doba svozu odpadu od l hodiny (ráno) do 5 hodin (ráno), lze sběrné nádoby</w:t>
                            </w:r>
                          </w:p>
                          <w:p w:rsidR="00C90069" w:rsidRDefault="00EC1059">
                            <w:pPr>
                              <w:ind w:left="35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6"/>
                              </w:rPr>
                              <w:t>umístit na místo přistavení v době od 24 hodin do 6 hodin (ráno).</w:t>
                            </w:r>
                          </w:p>
                          <w:p w:rsidR="00C90069" w:rsidRDefault="00EC1059">
                            <w:pPr>
                              <w:ind w:left="3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e) závady při svozu odpadu oznámí objednatel call centru osoby oprávněné.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9" type="#_x0000_t202" style="position:absolute;left:0;text-align:left;margin-left:77.05pt;margin-top:430.55pt;width:429.95pt;height:145.3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" filled="f" stroked="f">
                <v:textbox style="mso-fit-shape-to-text:t" inset="0,0,0,0">
                  <w:txbxContent>
                    <w:p w:rsidR="00C90069" w:rsidRDefault="00EC1059">
                      <w:pPr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4. Objednatel:</w:t>
                      </w:r>
                    </w:p>
                    <w:p w:rsidR="00C90069" w:rsidRDefault="00EC1059">
                      <w:pPr>
                        <w:ind w:left="3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a) převezme nebo vrátí na výzvu sběrné nádoby Osoby oprávněné,</w:t>
                      </w:r>
                    </w:p>
                    <w:p w:rsidR="00C90069" w:rsidRDefault="00EC1059">
                      <w:pPr>
                        <w:ind w:left="3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b) umísti sběrné nádoby na směsný odpad v domovním vybavem v souladu se zvláštními předpisy</w:t>
                      </w:r>
                    </w:p>
                    <w:p w:rsidR="00C90069" w:rsidRDefault="00EC1059">
                      <w:pPr>
                        <w:ind w:left="3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(vyhláška o obecných technických požadavcích na výstavbu ve městě),</w:t>
                      </w:r>
                    </w:p>
                    <w:p w:rsidR="00C90069" w:rsidRDefault="00EC1059">
                      <w:pPr>
                        <w:ind w:left="3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c) provádí pravidelný úklid na stálém stanovišti sběrných nádob dle písmene b), včetně okolí sběrných</w:t>
                      </w:r>
                    </w:p>
                    <w:p w:rsidR="00C90069" w:rsidRDefault="00EC1059">
                      <w:pPr>
                        <w:spacing w:after="50"/>
                        <w:ind w:left="35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91919"/>
                          <w:sz w:val="16"/>
                        </w:rPr>
                        <w:t>nádob,</w:t>
                      </w:r>
                    </w:p>
                    <w:p w:rsidR="00C90069" w:rsidRDefault="00EC1059">
                      <w:pPr>
                        <w:ind w:left="3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d) přistaví sběrné nádoby na místo přistavení vzdálené maximáhiě 15 m od okraje (hranice vozovky a</w:t>
                      </w:r>
                    </w:p>
                    <w:p w:rsidR="00C90069" w:rsidRDefault="00EC1059">
                      <w:pPr>
                        <w:ind w:left="3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chodníku nebo krajnice) pozemní komunikace (zpravidla na chodník), ze které se svoz odpadů provádí.</w:t>
                      </w:r>
                    </w:p>
                    <w:p w:rsidR="00C90069" w:rsidRDefault="00EC1059">
                      <w:pPr>
                        <w:ind w:left="3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Sběrné nádoby lze umístit na místo přistavení pouze v den svozu. Na území Pražské památkové rezervace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je doba pro umístění sběrných nádob na místo přistavení maximálně l hodina před a po určené době</w:t>
                      </w:r>
                    </w:p>
                    <w:p w:rsidR="00C90069" w:rsidRDefault="00EC1059">
                      <w:pPr>
                        <w:ind w:left="3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svozu; pokud je určená doba svozu odpadu od l hodiny (ráno) do 5 hodin (ráno), lze sběrné nádoby</w:t>
                      </w:r>
                    </w:p>
                    <w:p w:rsidR="00C90069" w:rsidRDefault="00EC1059">
                      <w:pPr>
                        <w:ind w:left="35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91919"/>
                          <w:sz w:val="16"/>
                        </w:rPr>
                        <w:t>umístit na místo přistavení v době od 24 hodin do 6 hodin (ráno).</w:t>
                      </w:r>
                    </w:p>
                    <w:p w:rsidR="00C90069" w:rsidRDefault="00EC1059">
                      <w:pPr>
                        <w:ind w:left="3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e) závady při svozu odpadu oznámí objednatel call centru osoby oprávněné.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7534910</wp:posOffset>
                </wp:positionV>
                <wp:extent cx="939800" cy="389255"/>
                <wp:effectExtent l="635" t="635" r="2540" b="635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spacing w:after="100"/>
                              <w:ind w:left="6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2"/>
                              </w:rPr>
                              <w:t>Vil.</w:t>
                            </w:r>
                          </w:p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20"/>
                              </w:rPr>
                              <w:t>Ukončení smlouvy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60" type="#_x0000_t202" style="position:absolute;left:0;text-align:left;margin-left:250.55pt;margin-top:593.3pt;width:74pt;height:30.6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" filled="f" stroked="f">
                <v:textbox style="mso-fit-shape-to-text:t" inset="0,0,0,0">
                  <w:txbxContent>
                    <w:p w:rsidR="00C90069" w:rsidRDefault="00EC1059">
                      <w:pPr>
                        <w:spacing w:after="100"/>
                        <w:ind w:left="6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91919"/>
                          <w:sz w:val="22"/>
                        </w:rPr>
                        <w:t>Vil.</w:t>
                      </w:r>
                    </w:p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91919"/>
                          <w:sz w:val="20"/>
                        </w:rPr>
                        <w:t>Ukončení smlouvy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7982585</wp:posOffset>
                </wp:positionV>
                <wp:extent cx="2924810" cy="543560"/>
                <wp:effectExtent l="0" t="635" r="2540" b="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spacing w:after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4"/>
                              </w:rPr>
                              <w:t>l. Tuto smlouvu lze ukončit: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6"/>
                              </w:rPr>
                              <w:t>a) dohodou smluvních stran,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b) odstoupením smluvní strany ze zákonných důvodů,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c) výpovědí jedné ze smluvních stran i bez uvedení důvodu.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1" type="#_x0000_t202" style="position:absolute;left:0;text-align:left;margin-left:78.5pt;margin-top:628.55pt;width:230.3pt;height:42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" filled="f" stroked="f">
                <v:textbox style="mso-fit-shape-to-text:t" inset="0,0,0,0">
                  <w:txbxContent>
                    <w:p w:rsidR="00C90069" w:rsidRDefault="00EC1059">
                      <w:pPr>
                        <w:spacing w:after="5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color w:val="191919"/>
                          <w:sz w:val="14"/>
                        </w:rPr>
                        <w:t>l. Tuto smlouvu lze ukončit: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91919"/>
                          <w:sz w:val="16"/>
                        </w:rPr>
                        <w:t>a) dohodou smluvních stran,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b) odstoupením smluvní strany ze zákonných důvodů,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c) výpovědí jedné ze smluvních stran i bez uvedení důvodu.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8769350</wp:posOffset>
                </wp:positionV>
                <wp:extent cx="4742180" cy="278765"/>
                <wp:effectExtent l="0" t="0" r="3810" b="635"/>
                <wp:wrapNone/>
                <wp:docPr id="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218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2. Smluvní strany se dohodly na jednoměsíční výpovědní době, která počíná běžet prvním kalendářním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  <w:sz w:val="18"/>
                              </w:rPr>
                              <w:t>dnem měsíce následujícího po obdržem výpovědi druhou smluvní stranou.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2" type="#_x0000_t202" style="position:absolute;left:0;text-align:left;margin-left:77.05pt;margin-top:690.5pt;width:373.4pt;height:21.9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e1rwIAALE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2. Smluvní strany se dohodly na jednoměsíční výpovědní době, která počíná běžet prvním kalendářním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91919"/>
                          <w:sz w:val="18"/>
                        </w:rPr>
                        <w:t>dnem měsíce následujícího po obdržem výpovědi druhou smluvní stranou.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9281160</wp:posOffset>
                </wp:positionV>
                <wp:extent cx="901700" cy="373380"/>
                <wp:effectExtent l="635" t="3810" r="2540" b="3810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spacing w:after="100"/>
                              <w:ind w:left="5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71717"/>
                                <w:sz w:val="20"/>
                              </w:rPr>
                              <w:t>Vlil.</w:t>
                            </w:r>
                          </w:p>
                          <w:p w:rsidR="00C90069" w:rsidRDefault="00EC1059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71717"/>
                                <w:sz w:val="20"/>
                              </w:rPr>
                              <w:t>Zvláštní ujednání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3" type="#_x0000_t202" style="position:absolute;left:0;text-align:left;margin-left:251.3pt;margin-top:730.8pt;width:71pt;height:29.4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" filled="f" stroked="f">
                <v:textbox style="mso-fit-shape-to-text:t" inset="0,0,0,0">
                  <w:txbxContent>
                    <w:p w:rsidR="00C90069" w:rsidRDefault="00EC1059">
                      <w:pPr>
                        <w:spacing w:after="100"/>
                        <w:ind w:left="5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71717"/>
                          <w:sz w:val="20"/>
                        </w:rPr>
                        <w:t>Vlil.</w:t>
                      </w:r>
                    </w:p>
                    <w:p w:rsidR="00C90069" w:rsidRDefault="00EC1059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71717"/>
                          <w:sz w:val="20"/>
                        </w:rPr>
                        <w:t>Zvláštní ujednání</w:t>
                      </w:r>
                    </w:p>
                  </w:txbxContent>
                </v:textbox>
              </v:shape>
            </w:pict>
          </mc:Fallback>
        </mc:AlternateContent>
      </w:r>
    </w:p>
    <w:p w:rsidR="00C90069" w:rsidRDefault="00DE7D67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4" name="AutoShape 7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19E93" id="AutoShape 72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L1D3omxAgAAxAUAAA4AAAAAAAAA&#10;AAAAAAAALgIAAGRycy9lMm9Eb2MueG1sUEsBAi0AFAAGAAgAAAAhAIZbh9XYAAAABQEAAA8AAAAA&#10;AAAAAAAAAAAACwUAAGRycy9kb3ducmV2LnhtbFBLBQYAAAAABAAEAPMAAAAQBgAAAAA=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23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7" name="Picture 26" descr="image4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wg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1088431" y="6557189"/>
                            <a:ext cx="1206344" cy="698667"/>
                            <a:chOff x="360" y="2168"/>
                            <a:chExt cx="399" cy="231"/>
                          </a:xfrm>
                        </wpg:grpSpPr>
                        <pic:pic xmlns:pic="http://schemas.openxmlformats.org/drawingml/2006/picture">
                          <pic:nvPicPr>
                            <pic:cNvPr id="19" name="Picture 25" descr="image4-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8" y="2304"/>
                              <a:ext cx="303" cy="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24" descr="image4-2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6" y="2244"/>
                              <a:ext cx="47" cy="6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3" descr="image4-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" y="2192"/>
                              <a:ext cx="111" cy="1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2" descr="image4-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0" y="2168"/>
                              <a:ext cx="79" cy="1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7F31B6F8" id="obrázek 20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+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SlooAKSiigBaKKKAEopaKACkpaSgAopaSg&#10;BaaPzpaKAFpKWkoAWkoooAKWkooAWikooAKWkpaACkpaSgBaKSigBa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BKWiigApKW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KAFopKKAFoopKAFopKKAFopKKAFopKKAF&#10;opKWgAopKKAFoopKAFoopKAFopKWgAopKKAFopKKAFopKKAFopKKAFoopKAFopKKAFopKKAFoopK&#10;AFopKKAFoopKAFooooAKKSigBaKSigBaKSigBaKSloAKKSloAKKSigBaKSigBaKKSgBaKSigBaKS&#10;igBaKSigBaKSigBaKSloAKKSloAKKSigBaKSigBaKSigBaKKKACiikoAWikooAWikooAWikpaACi&#10;kooAWiikoAWikooAWiikoAWiiigAoopKAFopKWgAooooAKKSl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pKWigAooooAKKKKACiiigAooooAKKKKACiiigAooooAKKKKAEpaKKACiiigApKWigAooooAKKK&#10;KACiiigAooooAKKKKACiiigAooooAKKKKACiiigAooooAKKKKACiiigAooooAKKKKACiiigAoooo&#10;AKKKKACiiigAooooAKKKKACiiigAooooAKKKKACiiigAooooAKKKKACiiigAooooAKKKKAEopaKA&#10;EopaKAEopaKACiiigBKKWigAooooASilooASilooAKKKKAEopaKAEopaKAEpaKKAEopaKAEpa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bnkD1p1ABRRRQAUUU&#10;UgCiiigAooooAKKKKYBRRRSAKKKKACiiimAUUUUgCiiigAooopgFFFFIAooopgFFFFIAooopgFFF&#10;FABRRRSAKKKKACiiimAUUUUAFFFFABRRRQAUUUUgCiiimAUUUUAFFFFABRRRQAUUUUAFFFFIAooo&#10;oAKKKKYBRRRSAKKKKACiiimAUUUUgCiiimAUUUUAFFFFIAooopgFFFFABRRRSAKKKKYBRRRQAUUU&#10;UAFFFFABRRRSAKKKKYBRRRSAKKKKY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JS0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JS0AFFFFABRRRQAUUlLQAUUUUAFFFFABRSUt&#10;ABRRRQAUUUUAFFFFABRSUt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JRS0UAJS0UUAJRS0UAJS0UUAFFFFACUtFFABSUtFABRRRQAUlLRQAlLRRQAUUUUAFFFFAB&#10;RRRQAUUUUAFFFFABRRRQAUUUUAFFFFABRRRQAUUUUAFFFFABRRRQAUUUUAFFFFABRRRQAUUUUAFF&#10;FFABRRRSAKKKKY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IAooooAKKKKACiiim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SAKKKKACiiigAooop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gCiiigAooooAKKKKY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IAooooAKKKKACiiim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SAKKKKACiiigAooooAKKKKACiiigAooooAKKKKACiiigAooooAKKKKY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IAooooAKKKKACiiigAooooAK&#10;KKKACiiigAooooAKKKKACiiim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SAKKKKACiiigAooooAKKKKACiiigAooooAKKKKACiiigAooop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SAKKKKYBRRRSAKKKKY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SUtFACUUtFACUUtFACUUtFACUUtFABRRRQAUUUUAFFFFABRRRQAUUU&#10;UAFFFFABRRRQAUUUUAFFFFABRRRQAUUUUAFFFFABRRRQAUUUUAFFFFABRRRQAUUUUAFFFFABRRRQ&#10;AUUUUAFFFFABRRRQAUUUUAFFFFABRRRQAUUUUAFFFFABRRRQAUUUUAFFFFABRRRQAUUUUAFFFFAB&#10;RRRQAUUUUAFFFFABRRRQAUUUUAFFFFIAooopgFFFFIAooooAKKKKYBRRRQAUUUUgCiiigAooopg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IAooooAKK&#10;KKYBRRRQAUUUUgCiiimAUUUUgCiiim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JS0UAJS0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054wfrTq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pKAF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/9lQSwMECgAA&#10;AAAAAAAhAK4gl6FYBQAAWAUAABUAAABkcnMvbWVkaWEvaW1hZ2U1LmpwZWf/2P/gABBKRklGAAEB&#10;AACWAJYAAP/+AA1LTV9DMzA4IFE3Nv/bAEMABQUGBwYGCAcHBwkJCAoMFA0MCwsMGRITDxQdGh8e&#10;HRocHCAkLicgIiwjHBwoNyksMDE0NDQfJzk9ODI8LjM0Mv/bAEMBBQYGCQgJDQsLDRMQDRATGxcU&#10;FBcbIh4bFxseIiomIh4eIiYqLSkmIiYpLTItKSktMjIyLTIyMjIyMjIyMjIyMv/AABEIAEkAK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"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26" o:spid="_x0000_s1028" type="#_x0000_t75" alt="image4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1JRrAAAAA2wAAAA8AAABkcnMvZG93bnJldi54bWxET99rwjAQfh/sfwgn7EVm6pBtVKMMQRTB&#10;h9Xh89GcbbG5lCSa9r83grC3+/h+3mLVm1bcyPnGsoLpJANBXFrdcKXg77h5/wbhA7LG1jIpGMjD&#10;avn6ssBc28i/dCtCJVII+xwV1CF0uZS+rMmgn9iOOHFn6wyGBF0ltcOYwk0rP7LsUxpsODXU2NG6&#10;pvJSXI2CON6PZTyctjpz5PanfpjF66DU26j/mYMI1Id/8dO902n+Fzx+SQfI5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3UlGsAAAADbAAAADwAAAAAAAAAAAAAAAACfAgAA&#10;ZHJzL2Rvd25yZXYueG1sUEsFBgAAAAAEAAQA9wAAAIwDAAAAAA==&#10;">
                  <v:stroke joinstyle="round"/>
                  <v:imagedata r:id="rId15" o:title="image4_back"/>
                </v:shape>
                <v:group id="Group 21" o:spid="_x0000_s1029" style="position:absolute;left:10884;top:65571;width:12063;height:6987" coordorigin="360,2168" coordsize="399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Picture 25" o:spid="_x0000_s1030" type="#_x0000_t75" alt="image4-1" style="position:absolute;left:368;top:2304;width:303;height: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OPAjAAAAA2wAAAA8AAABkcnMvZG93bnJldi54bWxET01rwkAQvQv9D8sUetONHoqmrmILQtpD&#10;oGnteciOSTA7G7Jjkv77rlDwNo/3Odv95Fo1UB8azwaWiwQUceltw5WB76/jfA0qCLLF1jMZ+KUA&#10;+93DbIup9SN/0lBIpWIIhxQN1CJdqnUoa3IYFr4jjtzZ9w4lwr7StscxhrtWr5LkWTtsODbU2NFb&#10;TeWluDoDeai67FU4L07+4yQ/77JaXqwxT4/T4QWU0CR38b87s3H+Bm6/xAP07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Y48CMAAAADbAAAADwAAAAAAAAAAAAAAAACfAgAA&#10;ZHJzL2Rvd25yZXYueG1sUEsFBgAAAAAEAAQA9wAAAIwDAAAAAA==&#10;">
                    <v:imagedata r:id="rId16" o:title="image4-1"/>
                    <o:lock v:ext="edit" aspectratio="f"/>
                  </v:shape>
                  <v:shape id="Picture 24" o:spid="_x0000_s1031" type="#_x0000_t75" alt="image4-2" style="position:absolute;left:456;top:2244;width:47;height: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laQ3CAAAA2wAAAA8AAABkcnMvZG93bnJldi54bWxET8lqwzAQvRf6D2ICuTVycujiWjbBptBT&#10;QhZoj4M1sY2tkZGUxMnXV4dAj4+3Z8VkBnEh5zvLCpaLBARxbXXHjYLj4evlHYQPyBoHy6TgRh6K&#10;/Pkpw1TbK+/osg+NiCHsU1TQhjCmUvq6JYN+YUfiyJ2sMxgidI3UDq8x3AxylSSv0mDHsaHFkcqW&#10;6n5/Ngqqj6T8Pb7123V9dt3PdlPd7fKg1Hw2rT9BBJrCv/jh/tYKVnF9/BJ/gM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ZWkNwgAAANsAAAAPAAAAAAAAAAAAAAAAAJ8C&#10;AABkcnMvZG93bnJldi54bWxQSwUGAAAAAAQABAD3AAAAjgMAAAAA&#10;">
                    <v:imagedata r:id="rId17" o:title="image4-2"/>
                    <o:lock v:ext="edit" aspectratio="f"/>
                  </v:shape>
                  <v:shape id="Picture 23" o:spid="_x0000_s1032" type="#_x0000_t75" alt="image4-3" style="position:absolute;left:648;top:2192;width:111;height: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0+3zDAAAA2wAAAA8AAABkcnMvZG93bnJldi54bWxEj0GLwjAUhO8L/ofwBC+LphVZpBpF3BW8&#10;uVsVPT6aZ1tsXkoTa/33G0HwOMzMN8x82ZlKtNS40rKCeBSBIM6sLjlXcNhvhlMQziNrrCyTggc5&#10;WC56H3NMtL3zH7Wpz0WAsEtQQeF9nUjpsoIMupGtiYN3sY1BH2STS93gPcBNJcdR9CUNlhwWCqxp&#10;XVB2TW9GwdTuJufLTxp96/2v/Tx1u2N8apUa9LvVDISnzr/Dr/ZWKxjH8PwSfoB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jT7fMMAAADbAAAADwAAAAAAAAAAAAAAAACf&#10;AgAAZHJzL2Rvd25yZXYueG1sUEsFBgAAAAAEAAQA9wAAAI8DAAAAAA==&#10;">
                    <v:imagedata r:id="rId18" o:title="image4-3"/>
                    <o:lock v:ext="edit" aspectratio="f"/>
                  </v:shape>
                  <v:shape id="Picture 22" o:spid="_x0000_s1033" type="#_x0000_t75" alt="image4-4" style="position:absolute;left:360;top:2168;width:79;height: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W+KvDAAAA2wAAAA8AAABkcnMvZG93bnJldi54bWxEj0FrAjEUhO9C/0N4BW+a7dZW2RplKSge&#10;rS3i8bF5bpZuXpYk1dVfbwShx2FmvmHmy9624kQ+NI4VvIwzEMSV0w3XCn6+V6MZiBCRNbaOScGF&#10;AiwXT4M5Ftqd+YtOu1iLBOFQoAITY1dIGSpDFsPYdcTJOzpvMSbpa6k9nhPctjLPsndpseG0YLCj&#10;T0PV7+7PKtDrfXm4ynZarQ6vPjdv20nmS6WGz335ASJSH//Dj/ZGK8hzuH9JP0A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9b4q8MAAADbAAAADwAAAAAAAAAAAAAAAACf&#10;AgAAZHJzL2Rvd25yZXYueG1sUEsFBgAAAAAEAAQA9wAAAI8DAAAAAA==&#10;">
                    <v:imagedata r:id="rId19" o:title="image4-4"/>
                    <o:lock v:ext="edit" aspectratio="f"/>
                  </v:shape>
                </v:group>
                <w10:anchorlock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4361815</wp:posOffset>
                </wp:positionV>
                <wp:extent cx="5061585" cy="154940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158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>5. Právní vztahy touto smlouvou výslovně neupravené se h'dí obecně závaznými právními předpisy.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4" type="#_x0000_t202" style="position:absolute;left:0;text-align:left;margin-left:78.5pt;margin-top:343.45pt;width:398.55pt;height:12.2pt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A1A1A"/>
                          <w:sz w:val="20"/>
                        </w:rPr>
                        <w:t>5. Právní vztahy touto smlouvou výslovně neupravené se h'dí obecně závaznými právními předpisy.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6035040</wp:posOffset>
                </wp:positionV>
                <wp:extent cx="970280" cy="123825"/>
                <wp:effectExtent l="4445" t="0" r="0" b="381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6"/>
                              </w:rPr>
                              <w:t>V Praze dne 08.04.2020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5" type="#_x0000_t202" style="position:absolute;left:0;text-align:left;margin-left:100.1pt;margin-top:475.2pt;width:76.4pt;height:9.75pt;z-index: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color w:val="1A1A1A"/>
                          <w:sz w:val="16"/>
                        </w:rPr>
                        <w:t>V Praze dne 08.04.2020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6053455</wp:posOffset>
                </wp:positionV>
                <wp:extent cx="423545" cy="108585"/>
                <wp:effectExtent l="0" t="0" r="0" b="63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4"/>
                              </w:rPr>
                              <w:t>V Praze dne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6" type="#_x0000_t202" style="position:absolute;left:0;text-align:left;margin-left:291.6pt;margin-top:476.65pt;width:33.35pt;height:8.55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7+rQIAALA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color w:val="1A1A1A"/>
                          <w:sz w:val="14"/>
                        </w:rPr>
                        <w:t>V Praze dne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7699375</wp:posOffset>
                </wp:positionV>
                <wp:extent cx="514350" cy="139700"/>
                <wp:effectExtent l="1905" t="3175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Objednatel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7" type="#_x0000_t202" style="position:absolute;left:0;text-align:left;margin-left:338.4pt;margin-top:606.25pt;width:40.5pt;height:11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Objednatel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8732520</wp:posOffset>
                </wp:positionV>
                <wp:extent cx="1016635" cy="139700"/>
                <wp:effectExtent l="0" t="0" r="381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Příloha: výpočtový list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8" type="#_x0000_t202" style="position:absolute;left:0;text-align:left;margin-left:92.9pt;margin-top:687.6pt;width:80.05pt;height:11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Příloha: výpočtový 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10213975</wp:posOffset>
                </wp:positionV>
                <wp:extent cx="400050" cy="108585"/>
                <wp:effectExtent l="0" t="3175" r="0" b="254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4"/>
                              </w:rPr>
                              <w:t>Strana: 4/4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9" type="#_x0000_t202" style="position:absolute;left:0;text-align:left;margin-left:252pt;margin-top:804.25pt;width:31.5pt;height:8.5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color w:val="1A1A1A"/>
                          <w:sz w:val="14"/>
                        </w:rPr>
                        <w:t>Strana: 4/4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292735</wp:posOffset>
                </wp:positionV>
                <wp:extent cx="5454650" cy="434340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>l. Tato smlouva včetně uhrazeného daňového dokladu, slouží objednateli (původci odpadů) jako doklad, že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předal komunáhu odpad obci v rámci zapojení se do obecního systému nakládání s komunálním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odpadem.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0" type="#_x0000_t202" style="position:absolute;left:0;text-align:left;margin-left:79.9pt;margin-top:23.05pt;width:429.5pt;height:3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A1A1A"/>
                          <w:sz w:val="20"/>
                        </w:rPr>
                        <w:t>l. Tato smlouva včetně uhrazeného daňového dokladu, slouží objednateli (původci odpadů) jako doklad, že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předal komunáhu odpad obci v rámci zapojení se do obecního systému nakládání s komunálním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odpadem.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941705</wp:posOffset>
                </wp:positionV>
                <wp:extent cx="5462905" cy="474980"/>
                <wp:effectExtent l="0" t="0" r="0" b="254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9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 xml:space="preserve">2. Smlouva zajišťuje objednateli svoz a odstraněni komunálního odpadu, jehož je dle </w:t>
                            </w: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 xml:space="preserve"> 4 odst. l písm. x)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>zákona původcem. Není-li ve smlouvě přesně specifikována složka komunálního odpadu, nevztahuje se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>tato smlouva na vytříděné složky papír, sklo, plasty, objemný odpad a nebezpečný odpad.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1" type="#_x0000_t202" style="position:absolute;left:0;text-align:left;margin-left:78.5pt;margin-top:74.15pt;width:430.15pt;height:37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A1A1A"/>
                          <w:sz w:val="20"/>
                        </w:rPr>
                        <w:t xml:space="preserve">2. Smlouva zajišťuje objednateli svoz a odstraněni komunálního odpadu, jehož je dle </w:t>
                      </w:r>
                      <w:r>
                        <w:rPr>
                          <w:rFonts w:hint="eastAsia"/>
                          <w:color w:val="1A1A1A"/>
                          <w:sz w:val="20"/>
                        </w:rPr>
                        <w:t>§</w:t>
                      </w:r>
                      <w:r>
                        <w:rPr>
                          <w:rFonts w:hint="eastAsia"/>
                          <w:color w:val="1A1A1A"/>
                          <w:sz w:val="20"/>
                        </w:rPr>
                        <w:t xml:space="preserve"> 4 odst. l písm. x)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A1A1A"/>
                          <w:sz w:val="20"/>
                        </w:rPr>
                        <w:t>zákona původcem. Není-li ve smlouvě přesně specifikována složka komunálního odpadu, nevztahuje se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A1A1A"/>
                          <w:sz w:val="20"/>
                        </w:rPr>
                        <w:t>tato smlouva na vytříděné složky papír, sklo, plasty, objemný odpad a nebezpečný odpad.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1591310</wp:posOffset>
                </wp:positionV>
                <wp:extent cx="1038225" cy="373380"/>
                <wp:effectExtent l="0" t="635" r="4445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spacing w:after="100"/>
                              <w:ind w:left="8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22"/>
                              </w:rPr>
                              <w:t>K.</w:t>
                            </w:r>
                          </w:p>
                          <w:p w:rsidR="00C90069" w:rsidRDefault="00EC1059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Závěrečná ustanovení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2" type="#_x0000_t202" style="position:absolute;left:0;text-align:left;margin-left:242.65pt;margin-top:125.3pt;width:81.75pt;height:29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" filled="f" stroked="f">
                <v:textbox style="mso-fit-shape-to-text:t" inset="0,0,0,0">
                  <w:txbxContent>
                    <w:p w:rsidR="00C90069" w:rsidRDefault="00EC1059">
                      <w:pPr>
                        <w:spacing w:after="100"/>
                        <w:ind w:left="8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A1A1A"/>
                          <w:sz w:val="22"/>
                        </w:rPr>
                        <w:t>K.</w:t>
                      </w:r>
                    </w:p>
                    <w:p w:rsidR="00C90069" w:rsidRDefault="00EC1059">
                      <w:pPr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Závěrečná ustanovení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2030095</wp:posOffset>
                </wp:positionV>
                <wp:extent cx="5037455" cy="461010"/>
                <wp:effectExtent l="0" t="1270" r="0" b="444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45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 xml:space="preserve">l. Smluvní strany v souladu s </w:t>
                            </w: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 xml:space="preserve"> 1801 zákona č. 89/2012 Sb., občanský zákoník, ve znění pozdějších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 xml:space="preserve">předpisů (dále jen </w:t>
                            </w: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občanský zákoník") sjednávají, že na jejich vzájemné vztahy založené touto smlouvou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 xml:space="preserve">nebo s touto smlouvou související se nepoužijí </w:t>
                            </w: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§§</w:t>
                            </w: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 xml:space="preserve"> 1799 a 1800 občanského zákoníku.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3" type="#_x0000_t202" style="position:absolute;left:0;text-align:left;margin-left:79.9pt;margin-top:159.85pt;width:396.65pt;height:36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A1A1A"/>
                          <w:sz w:val="20"/>
                        </w:rPr>
                        <w:t xml:space="preserve">l. Smluvní strany v souladu s </w:t>
                      </w:r>
                      <w:r>
                        <w:rPr>
                          <w:rFonts w:hint="eastAsia"/>
                          <w:color w:val="1A1A1A"/>
                          <w:sz w:val="20"/>
                        </w:rPr>
                        <w:t>§</w:t>
                      </w:r>
                      <w:r>
                        <w:rPr>
                          <w:rFonts w:hint="eastAsia"/>
                          <w:color w:val="1A1A1A"/>
                          <w:sz w:val="20"/>
                        </w:rPr>
                        <w:t xml:space="preserve"> 1801 zákona č. 89/2012 Sb., občanský zákoník, ve znění pozdějších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 xml:space="preserve">předpisů (dále jen </w:t>
                      </w:r>
                      <w:r>
                        <w:rPr>
                          <w:rFonts w:hint="eastAsia"/>
                          <w:color w:val="1A1A1A"/>
                          <w:sz w:val="18"/>
                        </w:rPr>
                        <w:t>„</w:t>
                      </w:r>
                      <w:r>
                        <w:rPr>
                          <w:rFonts w:hint="eastAsia"/>
                          <w:color w:val="1A1A1A"/>
                          <w:sz w:val="18"/>
                        </w:rPr>
                        <w:t>občanský zákoník") sjednávají, že na jejich vzájemné vztahy založené touto smlouvou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 xml:space="preserve">nebo s touto smlouvou související se nepoužijí </w:t>
                      </w:r>
                      <w:r>
                        <w:rPr>
                          <w:rFonts w:hint="eastAsia"/>
                          <w:color w:val="1A1A1A"/>
                          <w:sz w:val="18"/>
                        </w:rPr>
                        <w:t>§§</w:t>
                      </w:r>
                      <w:r>
                        <w:rPr>
                          <w:rFonts w:hint="eastAsia"/>
                          <w:color w:val="1A1A1A"/>
                          <w:sz w:val="18"/>
                        </w:rPr>
                        <w:t xml:space="preserve"> 1799 a 1800 občanského zákoníku.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2688590</wp:posOffset>
                </wp:positionV>
                <wp:extent cx="5410200" cy="304165"/>
                <wp:effectExtent l="0" t="2540" r="3175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 xml:space="preserve">2. Osoba oprávněná v souladu s </w:t>
                            </w: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 xml:space="preserve"> 1740 odst. 3 občanského zákoníku vylučuje přijetí nabídky na uzavření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smlouvy obsažené v této listině s dodatkem nebo odchylkou.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4" type="#_x0000_t202" style="position:absolute;left:0;text-align:left;margin-left:78.5pt;margin-top:211.7pt;width:426pt;height:23.9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A1A1A"/>
                          <w:sz w:val="20"/>
                        </w:rPr>
                        <w:t xml:space="preserve">2. Osoba oprávněná v souladu s </w:t>
                      </w:r>
                      <w:r>
                        <w:rPr>
                          <w:rFonts w:hint="eastAsia"/>
                          <w:color w:val="1A1A1A"/>
                          <w:sz w:val="20"/>
                        </w:rPr>
                        <w:t>§</w:t>
                      </w:r>
                      <w:r>
                        <w:rPr>
                          <w:rFonts w:hint="eastAsia"/>
                          <w:color w:val="1A1A1A"/>
                          <w:sz w:val="20"/>
                        </w:rPr>
                        <w:t xml:space="preserve"> 1740 odst. 3 občanského zákoníku vylučuje přijetí nabídky na uzavření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smlouvy obsažené v této listině s dodatkem nebo odchylkou.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3200400</wp:posOffset>
                </wp:positionV>
                <wp:extent cx="5554345" cy="294640"/>
                <wp:effectExtent l="0" t="0" r="1905" b="63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>3. Tato smlouva nabývá platnosti dnem jejího podpisu oběma smluvními stranami a účinnosti dnem, který je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uveden ve výpočtovém listu.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5" type="#_x0000_t202" style="position:absolute;left:0;text-align:left;margin-left:78.5pt;margin-top:252pt;width:437.35pt;height:23.2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A1A1A"/>
                          <w:sz w:val="20"/>
                        </w:rPr>
                        <w:t>3. Tato smlouva nabývá platnosti dnem jejího podpisu oběma smluvními stranami a účinnosti dnem, který je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uveden ve výpočtovém listu.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3703320</wp:posOffset>
                </wp:positionV>
                <wp:extent cx="5612765" cy="459105"/>
                <wp:effectExtent l="0" t="0" r="635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 xml:space="preserve">4. Osoba oprávněná v souladu s </w:t>
                            </w: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 xml:space="preserve"> 1758 občanského zákoníku projevuje vůli, aby smlouva navržená v této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>listině byla uzavřena pouze v písemné formě. Změny a doplňky této smlouvy mohou být provedeny pouze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formou písemného dodatku k této smlouvě, po dohodě obou smluvních stran.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6" type="#_x0000_t202" style="position:absolute;left:0;text-align:left;margin-left:78.5pt;margin-top:291.6pt;width:441.95pt;height:36.1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A1A1A"/>
                          <w:sz w:val="20"/>
                        </w:rPr>
                        <w:t xml:space="preserve">4. Osoba oprávněná v souladu s </w:t>
                      </w:r>
                      <w:r>
                        <w:rPr>
                          <w:rFonts w:hint="eastAsia"/>
                          <w:color w:val="1A1A1A"/>
                          <w:sz w:val="20"/>
                        </w:rPr>
                        <w:t>§</w:t>
                      </w:r>
                      <w:r>
                        <w:rPr>
                          <w:rFonts w:hint="eastAsia"/>
                          <w:color w:val="1A1A1A"/>
                          <w:sz w:val="20"/>
                        </w:rPr>
                        <w:t xml:space="preserve"> 1758 občanského zákoníku projevuje vůli, aby smlouva navržená v této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A1A1A"/>
                          <w:sz w:val="20"/>
                        </w:rPr>
                        <w:t>listině byla uzavřena pouze v písemné formě. Změny a doplňky této smlouvy mohou být provedeny pouze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formou písemného dodatku k této smlouvě, po dohodě obou smluvních stran.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4809490</wp:posOffset>
                </wp:positionV>
                <wp:extent cx="4537075" cy="27876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6. Smlouvaje vyhotovena ve dvou stejnopisech, z nichž každá ze smluvních stran obdrží po jednom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vyhotovení.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7" type="#_x0000_t202" style="position:absolute;left:0;text-align:left;margin-left:78.5pt;margin-top:378.7pt;width:357.25pt;height:21.9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OhrgIAAK8FAAAOAAAAZHJzL2Uyb0RvYy54bWysVNtunDAQfa/Uf7D8TrgEW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6. Smlouvaje vyhotovena ve dvou stejnopisech, z nichž každá ze smluvních stran obdrží po jednom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vyhotovení.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5312410</wp:posOffset>
                </wp:positionV>
                <wp:extent cx="5485130" cy="434340"/>
                <wp:effectExtent l="0" t="0" r="444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13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20"/>
                              </w:rPr>
                              <w:t>7. Smluvní strany prohlašují, že se s obsahem smlouvy před jejím podpisem podrobně seznámily a smlouvu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uzavírají za svobodné vůle a bez nátlaku či za jiných nevýhodných podmínek. Autentičnost této smlouvy</w:t>
                            </w:r>
                          </w:p>
                          <w:p w:rsidR="00C90069" w:rsidRDefault="00EC1059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potvrzují svým podpisem a příp. i razítkem.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8" type="#_x0000_t202" style="position:absolute;left:0;text-align:left;margin-left:77.75pt;margin-top:418.3pt;width:431.9pt;height:34.2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" filled="f" stroked="f">
                <v:textbox style="mso-fit-shape-to-text:t" inset="0,0,0,0">
                  <w:txbxContent>
                    <w:p w:rsidR="00C90069" w:rsidRDefault="00EC105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A1A1A"/>
                          <w:sz w:val="20"/>
                        </w:rPr>
                        <w:t>7. Smluvní strany prohlašují, že se s obsahem smlouvy před jejím podpisem podrobně seznámily a smlouvu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uzavírají za svobodné vůle a bez nátlaku či za jiných nevýhodných podmínek. Autentičnost této smlouvy</w:t>
                      </w:r>
                    </w:p>
                    <w:p w:rsidR="00C90069" w:rsidRDefault="00EC1059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potvrzují svým podpisem a příp. i razítkem.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7672070</wp:posOffset>
                </wp:positionV>
                <wp:extent cx="2244725" cy="418465"/>
                <wp:effectExtent l="2540" t="4445" r="63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69" w:rsidRDefault="00EC1059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Oprávněná osoba</w:t>
                            </w:r>
                          </w:p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Ing. Martin Trnka</w:t>
                            </w:r>
                          </w:p>
                          <w:p w:rsidR="00C90069" w:rsidRDefault="00EC10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A1A1A"/>
                                <w:sz w:val="18"/>
                              </w:rPr>
                              <w:t>ředitel úseku obchodu, nákupu a správy majetku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9" type="#_x0000_t202" style="position:absolute;left:0;text-align:left;margin-left:67.7pt;margin-top:604.1pt;width:176.75pt;height:32.9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ZYrQIAAK8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" filled="f" stroked="f">
                <v:textbox style="mso-fit-shape-to-text:t" inset="0,0,0,0">
                  <w:txbxContent>
                    <w:p w:rsidR="00C90069" w:rsidRDefault="00EC1059">
                      <w:pPr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Oprávněná osoba</w:t>
                      </w:r>
                    </w:p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Ing. Martin Trnka</w:t>
                      </w:r>
                    </w:p>
                    <w:p w:rsidR="00C90069" w:rsidRDefault="00EC105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A1A1A"/>
                          <w:sz w:val="18"/>
                        </w:rPr>
                        <w:t>ředitel úseku obchodu, nákupu a správy majetku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0069">
      <w:pgSz w:w="11904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69"/>
    <w:rsid w:val="0046621E"/>
    <w:rsid w:val="00BF4CC4"/>
    <w:rsid w:val="00C90069"/>
    <w:rsid w:val="00D7535C"/>
    <w:rsid w:val="00DE7D67"/>
    <w:rsid w:val="00EC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49EEC-B100-4CA6-B6C9-A077594C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KM_C308</dc:creator>
  <cp:lastModifiedBy>Drábek Leoš</cp:lastModifiedBy>
  <cp:revision>2</cp:revision>
  <dcterms:created xsi:type="dcterms:W3CDTF">2020-04-15T15:15:00Z</dcterms:created>
  <dcterms:modified xsi:type="dcterms:W3CDTF">2020-04-15T15:15:00Z</dcterms:modified>
</cp:coreProperties>
</file>