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D4577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62517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517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2200940025</w:t>
                  </w:r>
                </w:p>
              </w:tc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ind w:right="40"/>
              <w:jc w:val="right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C91231">
            <w:pPr>
              <w:ind w:right="20"/>
              <w:jc w:val="right"/>
            </w:pPr>
            <w:r>
              <w:rPr>
                <w:sz w:val="16"/>
              </w:rPr>
              <w:t xml:space="preserve">2200940025 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4081451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4513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ind w:right="40"/>
              <w:jc w:val="right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ind w:right="40"/>
              <w:jc w:val="right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ind w:right="40"/>
              <w:jc w:val="right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bookmarkStart w:id="1" w:name="JR_PAGE_ANCHOR_0_1"/>
            <w:bookmarkEnd w:id="1"/>
          </w:p>
          <w:p w:rsidR="00D45773" w:rsidRDefault="00C91231">
            <w:r>
              <w:br w:type="page"/>
            </w:r>
          </w:p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r>
              <w:rPr>
                <w:b/>
              </w:rPr>
              <w:t>26174936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r>
              <w:rPr>
                <w:b/>
              </w:rPr>
              <w:t>CZ26174936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5773" w:rsidRDefault="00C91231">
                  <w:pPr>
                    <w:ind w:left="40"/>
                  </w:pPr>
                  <w:r>
                    <w:rPr>
                      <w:b/>
                      <w:sz w:val="24"/>
                    </w:rPr>
                    <w:t>ARIPROS s.r.o.</w:t>
                  </w:r>
                  <w:r>
                    <w:rPr>
                      <w:b/>
                      <w:sz w:val="24"/>
                    </w:rPr>
                    <w:br/>
                    <w:t>Kladno-Kročehlavy</w:t>
                  </w:r>
                  <w:r>
                    <w:rPr>
                      <w:b/>
                      <w:sz w:val="24"/>
                    </w:rPr>
                    <w:br/>
                    <w:t>Železničářů 2286</w:t>
                  </w:r>
                  <w:r>
                    <w:rPr>
                      <w:b/>
                      <w:sz w:val="24"/>
                    </w:rPr>
                    <w:br/>
                    <w:t>272 01 KLADNO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5773" w:rsidRDefault="00D4577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5773" w:rsidRDefault="00C91231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5773" w:rsidRDefault="00D4577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5773" w:rsidRDefault="00C9123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5773" w:rsidRDefault="00C91231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  <w:jc w:val="center"/>
            </w:pPr>
            <w:r>
              <w:rPr>
                <w:b/>
              </w:rPr>
              <w:t>30.09.2020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r>
                    <w:rPr>
                      <w:b/>
                    </w:rPr>
                    <w:t>AMU Malostranské nám. 12,Praha 1</w:t>
                  </w:r>
                </w:p>
              </w:tc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D45773"/>
              </w:tc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D45773"/>
              </w:tc>
              <w:tc>
                <w:tcPr>
                  <w:tcW w:w="2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5773" w:rsidRDefault="00D45773">
                  <w:pPr>
                    <w:pStyle w:val="EMPTYCELLSTYLE"/>
                  </w:pPr>
                </w:p>
              </w:tc>
            </w:tr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/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provedení projekčních a inženýrských služeb  - návrh půdní vestavby v části Hartigovského paláce; dle předložené cenové nabídky ze dne 6.4.2020.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D4577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D45773">
                  <w:pPr>
                    <w:ind w:right="40"/>
                    <w:jc w:val="right"/>
                  </w:pPr>
                </w:p>
              </w:tc>
            </w:tr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D45773" w:rsidRDefault="00D45773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D45773" w:rsidRDefault="00D45773">
                  <w:pPr>
                    <w:pStyle w:val="EMPTYCELLSTYLE"/>
                  </w:pP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předložené CN - bez DPH 358 500,00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433 785.00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457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433 785.00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773" w:rsidRDefault="00C9123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773" w:rsidRDefault="00C91231">
            <w:pPr>
              <w:ind w:left="40"/>
            </w:pPr>
            <w:r>
              <w:rPr>
                <w:sz w:val="24"/>
              </w:rPr>
              <w:t>16.04.2020</w:t>
            </w: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2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ŠILLEROVÁ Hana</w:t>
            </w:r>
            <w:r>
              <w:rPr>
                <w:rFonts w:ascii="Times New Roman" w:eastAsia="Times New Roman" w:hAnsi="Times New Roman" w:cs="Times New Roman"/>
              </w:rPr>
              <w:br/>
              <w:t>Tel.: 234 244 518, E-mail: hana.sillerova@amu.cz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2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pPr>
              <w:pStyle w:val="Consolas7"/>
              <w:ind w:left="40" w:right="40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</w:t>
            </w:r>
            <w:r>
              <w:rPr>
                <w:b/>
                <w:sz w:val="14"/>
              </w:rPr>
              <w:t>rmuje adresáta návrhu</w:t>
            </w:r>
            <w:r>
              <w:rPr>
                <w:sz w:val="14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</w:t>
            </w:r>
            <w:r>
              <w:rPr>
                <w:b/>
                <w:sz w:val="14"/>
              </w:rPr>
              <w:t>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 xml:space="preserve">, že je oprávněn a povinen k plnění teprve na základě uveřejněné smlouvy. </w:t>
            </w:r>
            <w:r>
              <w:rPr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9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8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3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5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8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20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  <w:tr w:rsidR="00D4577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96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773" w:rsidRDefault="00C91231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20" w:type="dxa"/>
          </w:tcPr>
          <w:p w:rsidR="00D45773" w:rsidRDefault="00D45773">
            <w:pPr>
              <w:pStyle w:val="EMPTYCELLSTYLE"/>
            </w:pPr>
          </w:p>
        </w:tc>
        <w:tc>
          <w:tcPr>
            <w:tcW w:w="400" w:type="dxa"/>
          </w:tcPr>
          <w:p w:rsidR="00D45773" w:rsidRDefault="00D45773">
            <w:pPr>
              <w:pStyle w:val="EMPTYCELLSTYLE"/>
            </w:pPr>
          </w:p>
        </w:tc>
      </w:tr>
    </w:tbl>
    <w:p w:rsidR="00C91231" w:rsidRDefault="00C91231"/>
    <w:sectPr w:rsidR="00C9123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45773"/>
    <w:rsid w:val="008E5C0B"/>
    <w:rsid w:val="00C91231"/>
    <w:rsid w:val="00D4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2020-04-16T12:43:00Z</dcterms:created>
  <dcterms:modified xsi:type="dcterms:W3CDTF">2020-04-16T12:43:00Z</dcterms:modified>
</cp:coreProperties>
</file>