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40" w:lineRule="exact" w:before="64"/>
        <w:ind w:left="7031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384047</wp:posOffset>
            </wp:positionH>
            <wp:positionV relativeFrom="paragraph">
              <wp:posOffset>47105</wp:posOffset>
            </wp:positionV>
            <wp:extent cx="755093" cy="514957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93" cy="514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POTVRZENÍ</w:t>
      </w:r>
      <w:r>
        <w:rPr>
          <w:spacing w:val="-7"/>
          <w:sz w:val="30"/>
        </w:rPr>
        <w:t> </w:t>
      </w:r>
      <w:r>
        <w:rPr>
          <w:sz w:val="30"/>
        </w:rPr>
        <w:t>OBJEDNÁVKY</w:t>
      </w:r>
    </w:p>
    <w:p>
      <w:pPr>
        <w:spacing w:line="340" w:lineRule="exact" w:before="0"/>
        <w:ind w:left="5756" w:right="0" w:firstLine="0"/>
        <w:jc w:val="left"/>
        <w:rPr>
          <w:sz w:val="30"/>
        </w:rPr>
      </w:pPr>
      <w:r>
        <w:rPr>
          <w:sz w:val="20"/>
        </w:rPr>
        <w:t>Vaše objednávka je vedená pod číslem:</w:t>
      </w:r>
      <w:r>
        <w:rPr>
          <w:spacing w:val="-26"/>
          <w:sz w:val="20"/>
        </w:rPr>
        <w:t> </w:t>
      </w:r>
      <w:r>
        <w:rPr>
          <w:sz w:val="30"/>
        </w:rPr>
        <w:t>102004070</w:t>
      </w:r>
    </w:p>
    <w:p>
      <w:pPr>
        <w:spacing w:line="240" w:lineRule="auto" w:before="9" w:after="1"/>
        <w:rPr>
          <w:sz w:val="17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0"/>
        <w:gridCol w:w="773"/>
        <w:gridCol w:w="1671"/>
        <w:gridCol w:w="780"/>
        <w:gridCol w:w="2545"/>
      </w:tblGrid>
      <w:tr>
        <w:trPr>
          <w:trHeight w:val="259" w:hRule="atLeast"/>
        </w:trPr>
        <w:tc>
          <w:tcPr>
            <w:tcW w:w="5020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4828" w:val="left" w:leader="none"/>
              </w:tabs>
              <w:ind w:left="14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0"/>
                <w:sz w:val="16"/>
                <w:u w:val="single"/>
              </w:rPr>
              <w:t> </w:t>
            </w:r>
            <w:r>
              <w:rPr>
                <w:rFonts w:ascii="Times New Roman"/>
                <w:spacing w:val="13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Dodavatel: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77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90"/>
              <w:rPr>
                <w:sz w:val="16"/>
              </w:rPr>
            </w:pPr>
            <w:r>
              <w:rPr>
                <w:sz w:val="16"/>
              </w:rPr>
              <w:t>IČ:</w:t>
            </w:r>
          </w:p>
        </w:tc>
        <w:tc>
          <w:tcPr>
            <w:tcW w:w="167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64576507</w:t>
            </w:r>
          </w:p>
        </w:tc>
        <w:tc>
          <w:tcPr>
            <w:tcW w:w="7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DIČ:</w:t>
            </w:r>
          </w:p>
        </w:tc>
        <w:tc>
          <w:tcPr>
            <w:tcW w:w="254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CZ64576507</w:t>
            </w:r>
          </w:p>
        </w:tc>
      </w:tr>
      <w:tr>
        <w:trPr>
          <w:trHeight w:val="179" w:hRule="atLeast"/>
        </w:trPr>
        <w:tc>
          <w:tcPr>
            <w:tcW w:w="5020" w:type="dxa"/>
          </w:tcPr>
          <w:p>
            <w:pPr>
              <w:pStyle w:val="TableParagraph"/>
              <w:spacing w:line="107" w:lineRule="exact" w:before="53"/>
              <w:ind w:left="734"/>
              <w:rPr>
                <w:b/>
                <w:sz w:val="16"/>
              </w:rPr>
            </w:pPr>
            <w:r>
              <w:rPr>
                <w:b/>
                <w:sz w:val="16"/>
              </w:rPr>
              <w:t>QUENTIN, spol. s r.o.</w:t>
            </w:r>
          </w:p>
        </w:tc>
        <w:tc>
          <w:tcPr>
            <w:tcW w:w="773" w:type="dxa"/>
          </w:tcPr>
          <w:p>
            <w:pPr>
              <w:pStyle w:val="TableParagraph"/>
              <w:spacing w:line="159" w:lineRule="exact" w:before="0"/>
              <w:ind w:left="190"/>
              <w:rPr>
                <w:sz w:val="16"/>
              </w:rPr>
            </w:pPr>
            <w:r>
              <w:rPr>
                <w:sz w:val="16"/>
              </w:rPr>
              <w:t>Tel.:</w:t>
            </w:r>
          </w:p>
        </w:tc>
        <w:tc>
          <w:tcPr>
            <w:tcW w:w="1671" w:type="dxa"/>
          </w:tcPr>
          <w:p>
            <w:pPr>
              <w:pStyle w:val="TableParagraph"/>
              <w:spacing w:line="159" w:lineRule="exact" w:before="0"/>
              <w:ind w:left="269"/>
              <w:rPr>
                <w:sz w:val="16"/>
              </w:rPr>
            </w:pPr>
            <w:r>
              <w:rPr>
                <w:sz w:val="16"/>
              </w:rPr>
              <w:t>+420 233355585</w:t>
            </w:r>
          </w:p>
        </w:tc>
        <w:tc>
          <w:tcPr>
            <w:tcW w:w="780" w:type="dxa"/>
          </w:tcPr>
          <w:p>
            <w:pPr>
              <w:pStyle w:val="TableParagraph"/>
              <w:spacing w:line="159" w:lineRule="exact" w:before="0"/>
              <w:rPr>
                <w:sz w:val="16"/>
              </w:rPr>
            </w:pPr>
            <w:r>
              <w:rPr>
                <w:sz w:val="16"/>
              </w:rPr>
              <w:t>Fax:</w:t>
            </w:r>
          </w:p>
        </w:tc>
        <w:tc>
          <w:tcPr>
            <w:tcW w:w="2545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5"/>
        </w:rPr>
      </w:pPr>
    </w:p>
    <w:p>
      <w:pPr>
        <w:spacing w:before="96"/>
        <w:ind w:left="5324" w:right="0" w:firstLine="0"/>
        <w:jc w:val="left"/>
        <w:rPr>
          <w:sz w:val="16"/>
        </w:rPr>
      </w:pPr>
      <w:r>
        <w:rPr/>
        <w:pict>
          <v:group style="position:absolute;margin-left:27.719999pt;margin-top:-156.176773pt;width:539.3pt;height:159pt;mso-position-horizontal-relative:page;mso-position-vertical-relative:paragraph;z-index:-7720" coordorigin="554,-3124" coordsize="10786,3180">
            <v:line style="position:absolute" from="11340,-2276" to="554,-2276" stroked="true" strokeweight=".72pt" strokecolor="#000000">
              <v:stroke dashstyle="solid"/>
            </v:line>
            <v:shape style="position:absolute;left:554;top:-3124;width:4829;height:855" coordorigin="554,-3124" coordsize="4829,855" path="m569,-2315l554,-2315,554,-2298,569,-2298,569,-2315m569,-2344l554,-2344,554,-2329,569,-2329,569,-2344m569,-2375l554,-2375,554,-2358,569,-2358,569,-2375m569,-2404l554,-2404,554,-2389,569,-2389,569,-2404m569,-2435l554,-2435,554,-2418,569,-2418,569,-2435m569,-2464l554,-2464,554,-2449,569,-2449,569,-2464m569,-2495l554,-2495,554,-2478,569,-2478,569,-2495m569,-2524l554,-2524,554,-2509,569,-2509,569,-2524m569,-2555l554,-2555,554,-2538,569,-2538,569,-2555m569,-2584l554,-2584,554,-2569,569,-2569,569,-2584m569,-2615l554,-2615,554,-2598,569,-2598,569,-2615m569,-2644l554,-2644,554,-2629,569,-2629,569,-2644m569,-2675l554,-2675,554,-2658,569,-2658,569,-2675m569,-2704l554,-2704,554,-2689,569,-2689,569,-2704m569,-2735l554,-2735,554,-2718,569,-2718,569,-2735m569,-2764l554,-2764,554,-2749,569,-2749,569,-2764m569,-2795l554,-2795,554,-2778,569,-2778,569,-2795m569,-2824l554,-2824,554,-2809,569,-2809,569,-2824m569,-2855l554,-2855,554,-2838,569,-2838,569,-2855m569,-2884l554,-2884,554,-2869,569,-2869,569,-2884m569,-2915l554,-2915,554,-2898,569,-2898,569,-2915m569,-2944l554,-2944,554,-2929,569,-2929,569,-2944m569,-2975l554,-2975,554,-2958,569,-2958,569,-2975m569,-3004l554,-3004,554,-2989,569,-2989,569,-3004m569,-3035l554,-3035,554,-3018,569,-3018,569,-3035m569,-3064l554,-3064,554,-3049,569,-3049,569,-3064m569,-3095l554,-3095,554,-3078,569,-3078,569,-3095m569,-3124l554,-3124,554,-3109,569,-3109,569,-3124m583,-2284l569,-2284,554,-2284,554,-2269,569,-2269,583,-2269,583,-2284m614,-2284l600,-2284,600,-2269,614,-2269,614,-2284m643,-2284l629,-2284,629,-2269,643,-2269,643,-2284m674,-2284l660,-2284,660,-2269,674,-2269,674,-2284m703,-2284l689,-2284,689,-2269,703,-2269,703,-2284m734,-2284l720,-2284,720,-2269,734,-2269,734,-2284m763,-2284l749,-2284,749,-2269,763,-2269,763,-2284m794,-2284l780,-2284,780,-2269,794,-2269,794,-2284m823,-2284l809,-2284,809,-2269,823,-2269,823,-2284m854,-2284l840,-2284,840,-2269,854,-2269,854,-2284m883,-2284l869,-2284,869,-2269,883,-2269,883,-2284m914,-2284l900,-2284,900,-2269,914,-2269,914,-2284m943,-2284l929,-2284,929,-2269,943,-2269,943,-2284m974,-2284l960,-2284,960,-2269,974,-2269,974,-2284m1003,-2284l989,-2284,989,-2269,1003,-2269,1003,-2284m1034,-2284l1020,-2284,1020,-2269,1034,-2269,1034,-2284m1063,-2284l1049,-2284,1049,-2269,1063,-2269,1063,-2284m1094,-2284l1080,-2284,1080,-2269,1094,-2269,1094,-2284m1123,-2284l1109,-2284,1109,-2269,1123,-2269,1123,-2284m1154,-2284l1140,-2284,1140,-2269,1154,-2269,1154,-2284m1183,-2284l1169,-2284,1169,-2269,1183,-2269,1183,-2284m1214,-2284l1200,-2284,1200,-2269,1214,-2269,1214,-2284m1243,-2284l1229,-2284,1229,-2269,1243,-2269,1243,-2284m1274,-2284l1260,-2284,1260,-2269,1274,-2269,1274,-2284m1303,-2284l1289,-2284,1289,-2269,1303,-2269,1303,-2284m1334,-2284l1320,-2284,1320,-2269,1334,-2269,1334,-2284m1363,-2284l1349,-2284,1349,-2269,1363,-2269,1363,-2284m1394,-2284l1380,-2284,1380,-2269,1394,-2269,1394,-2284m1423,-2284l1409,-2284,1409,-2269,1423,-2269,1423,-2284m1454,-2284l1440,-2284,1440,-2269,1454,-2269,1454,-2284m1483,-2284l1469,-2284,1469,-2269,1483,-2269,1483,-2284m1514,-2284l1500,-2284,1500,-2269,1514,-2269,1514,-2284m1543,-2284l1529,-2284,1529,-2269,1543,-2269,1543,-2284m1574,-2284l1560,-2284,1560,-2269,1574,-2269,1574,-2284m1603,-2284l1589,-2284,1589,-2269,1603,-2269,1603,-2284m1634,-2284l1620,-2284,1620,-2269,1634,-2269,1634,-2284m1663,-2284l1649,-2284,1649,-2269,1663,-2269,1663,-2284m1694,-2284l1680,-2284,1680,-2269,1694,-2269,1694,-2284m1723,-2284l1709,-2284,1709,-2269,1723,-2269,1723,-2284m1754,-2284l1740,-2284,1740,-2269,1754,-2269,1754,-2284m1783,-2284l1769,-2284,1769,-2269,1783,-2269,1783,-2284m1814,-2284l1800,-2284,1800,-2269,1814,-2269,1814,-2284m1843,-2284l1829,-2284,1829,-2269,1843,-2269,1843,-2284m1874,-2284l1860,-2284,1860,-2269,1874,-2269,1874,-2284m1903,-2284l1889,-2284,1889,-2269,1903,-2269,1903,-2284m1934,-2284l1920,-2284,1920,-2269,1934,-2269,1934,-2284m1963,-2284l1949,-2284,1949,-2269,1963,-2269,1963,-2284m1994,-2284l1980,-2284,1980,-2269,1994,-2269,1994,-2284m2023,-2284l2009,-2284,2009,-2269,2023,-2269,2023,-2284m2054,-2284l2040,-2284,2040,-2269,2054,-2269,2054,-2284m2083,-2284l2069,-2284,2069,-2269,2083,-2269,2083,-2284m2114,-2284l2100,-2284,2100,-2269,2114,-2269,2114,-2284m2143,-2284l2129,-2284,2129,-2269,2143,-2269,2143,-2284m2174,-2284l2160,-2284,2160,-2269,2174,-2269,2174,-2284m2203,-2284l2189,-2284,2189,-2269,2203,-2269,2203,-2284m2234,-2284l2220,-2284,2220,-2269,2234,-2269,2234,-2284m2263,-2284l2249,-2284,2249,-2269,2263,-2269,2263,-2284m2294,-2284l2280,-2284,2280,-2269,2294,-2269,2294,-2284m2323,-2284l2309,-2284,2309,-2269,2323,-2269,2323,-2284m2354,-2284l2340,-2284,2340,-2269,2354,-2269,2354,-2284m2383,-2284l2369,-2284,2369,-2269,2383,-2269,2383,-2284m2414,-2284l2400,-2284,2400,-2269,2414,-2269,2414,-2284m2443,-2284l2429,-2284,2429,-2269,2443,-2269,2443,-2284m2474,-2284l2460,-2284,2460,-2269,2474,-2269,2474,-2284m2503,-2284l2489,-2284,2489,-2269,2503,-2269,2503,-2284m2534,-2284l2520,-2284,2520,-2269,2534,-2269,2534,-2284m2563,-2284l2549,-2284,2549,-2269,2563,-2269,2563,-2284m2594,-2284l2580,-2284,2580,-2269,2594,-2269,2594,-2284m2623,-2284l2609,-2284,2609,-2269,2623,-2269,2623,-2284m2654,-2284l2640,-2284,2640,-2269,2654,-2269,2654,-2284m2683,-2284l2669,-2284,2669,-2269,2683,-2269,2683,-2284m2714,-2284l2700,-2284,2700,-2269,2714,-2269,2714,-2284m2743,-2284l2729,-2284,2729,-2269,2743,-2269,2743,-2284m2774,-2284l2760,-2284,2760,-2269,2774,-2269,2774,-2284m2803,-2284l2789,-2284,2789,-2269,2803,-2269,2803,-2284m2834,-2284l2820,-2284,2820,-2269,2834,-2269,2834,-2284m2863,-2284l2849,-2284,2849,-2269,2863,-2269,2863,-2284m2894,-2284l2880,-2284,2880,-2269,2894,-2269,2894,-2284m2923,-2284l2909,-2284,2909,-2269,2923,-2269,2923,-2284m2954,-2284l2940,-2284,2940,-2269,2954,-2269,2954,-2284m2983,-2284l2969,-2284,2969,-2269,2983,-2269,2983,-2284m3014,-2284l3000,-2284,3000,-2269,3014,-2269,3014,-2284m3043,-2284l3029,-2284,3029,-2269,3043,-2269,3043,-2284m3074,-2284l3060,-2284,3060,-2269,3074,-2269,3074,-2284m3103,-2284l3089,-2284,3089,-2269,3103,-2269,3103,-2284m3134,-2284l3120,-2284,3120,-2269,3134,-2269,3134,-2284m3163,-2284l3149,-2284,3149,-2269,3163,-2269,3163,-2284m3194,-2284l3180,-2284,3180,-2269,3194,-2269,3194,-2284m3223,-2284l3209,-2284,3209,-2269,3223,-2269,3223,-2284m3254,-2284l3240,-2284,3240,-2269,3254,-2269,3254,-2284m3283,-2284l3269,-2284,3269,-2269,3283,-2269,3283,-2284m3314,-2284l3300,-2284,3300,-2269,3314,-2269,3314,-2284m3343,-2284l3329,-2284,3329,-2269,3343,-2269,3343,-2284m3374,-2284l3360,-2284,3360,-2269,3374,-2269,3374,-2284m3403,-2284l3389,-2284,3389,-2269,3403,-2269,3403,-2284m3434,-2284l3420,-2284,3420,-2269,3434,-2269,3434,-2284m3463,-2284l3449,-2284,3449,-2269,3463,-2269,3463,-2284m3494,-2284l3480,-2284,3480,-2269,3494,-2269,3494,-2284m3523,-2284l3509,-2284,3509,-2269,3523,-2269,3523,-2284m3554,-2284l3540,-2284,3540,-2269,3554,-2269,3554,-2284m3583,-2284l3569,-2284,3569,-2269,3583,-2269,3583,-2284m3614,-2284l3600,-2284,3600,-2269,3614,-2269,3614,-2284m3643,-2284l3629,-2284,3629,-2269,3643,-2269,3643,-2284m3674,-2284l3660,-2284,3660,-2269,3674,-2269,3674,-2284m3703,-2284l3689,-2284,3689,-2269,3703,-2269,3703,-2284m3734,-2284l3720,-2284,3720,-2269,3734,-2269,3734,-2284m3763,-2284l3749,-2284,3749,-2269,3763,-2269,3763,-2284m3794,-2284l3780,-2284,3780,-2269,3794,-2269,3794,-2284m3823,-2284l3809,-2284,3809,-2269,3823,-2269,3823,-2284m3854,-2284l3840,-2284,3840,-2269,3854,-2269,3854,-2284m3883,-2284l3869,-2284,3869,-2269,3883,-2269,3883,-2284m3914,-2284l3900,-2284,3900,-2269,3914,-2269,3914,-2284m3943,-2284l3929,-2284,3929,-2269,3943,-2269,3943,-2284m3974,-2284l3960,-2284,3960,-2269,3974,-2269,3974,-2284m4003,-2284l3989,-2284,3989,-2269,4003,-2269,4003,-2284m4034,-2284l4020,-2284,4020,-2269,4034,-2269,4034,-2284m4063,-2284l4049,-2284,4049,-2269,4063,-2269,4063,-2284m4094,-2284l4080,-2284,4080,-2269,4094,-2269,4094,-2284m4123,-2284l4109,-2284,4109,-2269,4123,-2269,4123,-2284m4154,-2284l4140,-2284,4140,-2269,4154,-2269,4154,-2284m4183,-2284l4169,-2284,4169,-2269,4183,-2269,4183,-2284m4214,-2284l4200,-2284,4200,-2269,4214,-2269,4214,-2284m4243,-2284l4229,-2284,4229,-2269,4243,-2269,4243,-2284m4274,-2284l4260,-2284,4260,-2269,4274,-2269,4274,-2284m4303,-2284l4289,-2284,4289,-2269,4303,-2269,4303,-2284m4334,-2284l4320,-2284,4320,-2269,4334,-2269,4334,-2284m4363,-2284l4349,-2284,4349,-2269,4363,-2269,4363,-2284m4394,-2284l4380,-2284,4380,-2269,4394,-2269,4394,-2284m4423,-2284l4409,-2284,4409,-2269,4423,-2269,4423,-2284m4454,-2284l4440,-2284,4440,-2269,4454,-2269,4454,-2284m4483,-2284l4469,-2284,4469,-2269,4483,-2269,4483,-2284m4514,-2284l4500,-2284,4500,-2269,4514,-2269,4514,-2284m4543,-2284l4529,-2284,4529,-2269,4543,-2269,4543,-2284m4574,-2284l4560,-2284,4560,-2269,4574,-2269,4574,-2284m4603,-2284l4589,-2284,4589,-2269,4603,-2269,4603,-2284m4634,-2284l4620,-2284,4620,-2269,4634,-2269,4634,-2284m4663,-2284l4649,-2284,4649,-2269,4663,-2269,4663,-2284m4694,-2284l4680,-2284,4680,-2269,4694,-2269,4694,-2284m4723,-2284l4709,-2284,4709,-2269,4723,-2269,4723,-2284m4754,-2284l4740,-2284,4740,-2269,4754,-2269,4754,-2284m4783,-2284l4769,-2284,4769,-2269,4783,-2269,4783,-2284m4814,-2284l4800,-2284,4800,-2269,4814,-2269,4814,-2284m4843,-2284l4829,-2284,4829,-2269,4843,-2269,4843,-2284m4874,-2284l4860,-2284,4860,-2269,4874,-2269,4874,-2284m4903,-2284l4889,-2284,4889,-2269,4903,-2269,4903,-2284m4934,-2284l4920,-2284,4920,-2269,4934,-2269,4934,-2284m4963,-2284l4949,-2284,4949,-2269,4963,-2269,4963,-2284m4994,-2284l4980,-2284,4980,-2269,4994,-2269,4994,-2284m5023,-2284l5009,-2284,5009,-2269,5023,-2269,5023,-2284m5054,-2284l5040,-2284,5040,-2269,5054,-2269,5054,-2284m5083,-2284l5069,-2284,5069,-2269,5083,-2269,5083,-2284m5114,-2284l5100,-2284,5100,-2269,5114,-2269,5114,-2284m5143,-2284l5129,-2284,5129,-2269,5143,-2269,5143,-2284m5174,-2284l5160,-2284,5160,-2269,5174,-2269,5174,-2284m5203,-2284l5189,-2284,5189,-2269,5203,-2269,5203,-2284m5234,-2284l5220,-2284,5220,-2269,5234,-2269,5234,-2284m5263,-2284l5249,-2284,5249,-2269,5263,-2269,5263,-2284m5294,-2284l5280,-2284,5280,-2269,5294,-2269,5294,-2284m5323,-2284l5309,-2284,5309,-2269,5323,-2269,5323,-2284m5354,-2284l5340,-2284,5340,-2269,5354,-2269,5354,-2284m5383,-2284l5369,-2284,5369,-2269,5383,-2269,5383,-2284m5383,-2315l5369,-2315,5369,-2298,5383,-2298,5383,-2315m5383,-2344l5369,-2344,5369,-2329,5383,-2329,5383,-2344m5383,-2375l5369,-2375,5369,-2358,5383,-2358,5383,-2375m5383,-2404l5369,-2404,5369,-2389,5383,-2389,5383,-2404m5383,-2435l5369,-2435,5369,-2418,5383,-2418,5383,-2435m5383,-2464l5369,-2464,5369,-2449,5383,-2449,5383,-2464m5383,-2495l5369,-2495,5369,-2478,5383,-2478,5383,-2495m5383,-2524l5369,-2524,5369,-2509,5383,-2509,5383,-2524m5383,-2555l5369,-2555,5369,-2538,5383,-2538,5383,-2555m5383,-2584l5369,-2584,5369,-2569,5383,-2569,5383,-2584m5383,-2615l5369,-2615,5369,-2598,5383,-2598,5383,-2615m5383,-2644l5369,-2644,5369,-2629,5383,-2629,5383,-2644m5383,-2675l5369,-2675,5369,-2658,5383,-2658,5383,-2675m5383,-2704l5369,-2704,5369,-2689,5383,-2689,5383,-2704m5383,-2735l5369,-2735,5369,-2718,5383,-2718,5383,-2735m5383,-2764l5369,-2764,5369,-2749,5383,-2749,5383,-2764m5383,-2795l5369,-2795,5369,-2778,5383,-2778,5383,-2795m5383,-2824l5369,-2824,5369,-2809,5383,-2809,5383,-2824m5383,-2855l5369,-2855,5369,-2838,5383,-2838,5383,-2855m5383,-2884l5369,-2884,5369,-2869,5383,-2869,5383,-2884m5383,-2915l5369,-2915,5369,-2898,5383,-2898,5383,-2915m5383,-2944l5369,-2944,5369,-2929,5383,-2929,5383,-2944m5383,-2975l5369,-2975,5369,-2958,5383,-2958,5383,-2975m5383,-3004l5369,-3004,5369,-2989,5383,-2989,5383,-3004m5383,-3035l5369,-3035,5369,-3018,5383,-3018,5383,-3035m5383,-3064l5369,-3064,5369,-3049,5383,-3049,5383,-3064m5383,-3095l5369,-3095,5369,-3078,5383,-3078,5383,-3095e" filled="true" fillcolor="#000000" stroked="false">
              <v:path arrowok="t"/>
              <v:fill type="solid"/>
            </v:shape>
            <v:line style="position:absolute" from="11340,-2202" to="5443,-2202" stroked="true" strokeweight=".72pt" strokecolor="#000000">
              <v:stroke dashstyle="solid"/>
            </v:line>
            <v:line style="position:absolute" from="5436,-2209" to="5436,56" stroked="true" strokeweight=".72pt" strokecolor="#000000">
              <v:stroke dashstyle="solid"/>
            </v:line>
            <v:line style="position:absolute" from="11330,-2209" to="11330,56" stroked="true" strokeweight=".72pt" strokecolor="#000000">
              <v:stroke dashstyle="solid"/>
            </v:line>
            <v:line style="position:absolute" from="11340,49" to="5429,49" stroked="true" strokeweight=".72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62;top:-2883;width:4612;height:538" type="#_x0000_t202" filled="false" stroked="false">
              <v:textbox inset="0,0,0,0">
                <w:txbxContent>
                  <w:p>
                    <w:pPr>
                      <w:spacing w:line="232" w:lineRule="auto" w:before="0"/>
                      <w:ind w:left="626" w:right="-1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Sp. zn.: C. 41423 vedená u rejstříkového soudu v Praze Sokolovská 100/94</w:t>
                    </w:r>
                  </w:p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186 00 Praha 8</w:t>
                    </w:r>
                  </w:p>
                </w:txbxContent>
              </v:textbox>
              <w10:wrap type="none"/>
            </v:shape>
            <v:shape style="position:absolute;left:5764;top:-2943;width:519;height:514" type="#_x0000_t202" filled="false" stroked="false">
              <v:textbox inset="0,0,0,0">
                <w:txbxContent>
                  <w:p>
                    <w:pPr>
                      <w:spacing w:line="232" w:lineRule="auto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6"/>
                      </w:rPr>
                      <w:t>Banka: Účet: </w:t>
                    </w:r>
                    <w:r>
                      <w:rPr>
                        <w:sz w:val="14"/>
                      </w:rPr>
                      <w:t>Sídlo:</w:t>
                    </w:r>
                  </w:p>
                </w:txbxContent>
              </v:textbox>
              <w10:wrap type="none"/>
            </v:shape>
            <v:shape style="position:absolute;left:6616;top:-2943;width:1223;height:358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ČSOB</w:t>
                    </w:r>
                  </w:p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600479123/0300</w:t>
                    </w:r>
                  </w:p>
                </w:txbxContent>
              </v:textbox>
              <w10:wrap type="none"/>
            </v:shape>
            <v:shape style="position:absolute;left:8208;top:-2943;width:2292;height:180" type="#_x0000_t202" filled="false" stroked="false">
              <v:textbox inset="0,0,0,0">
                <w:txbxContent>
                  <w:p>
                    <w:pPr>
                      <w:tabs>
                        <w:tab w:pos="854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hyperlink r:id="rId6">
                      <w:r>
                        <w:rPr>
                          <w:sz w:val="16"/>
                        </w:rPr>
                        <w:t>quentin@quentin.cz</w:t>
                      </w:r>
                    </w:hyperlink>
                  </w:p>
                </w:txbxContent>
              </v:textbox>
              <w10:wrap type="none"/>
            </v:shape>
            <v:shape style="position:absolute;left:6616;top:-2566;width:3708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QUENTIN, spol. s r.o., Sokolovská 100/94, Praha 8, 186 00</w:t>
                    </w:r>
                  </w:p>
                </w:txbxContent>
              </v:textbox>
              <w10:wrap type="none"/>
            </v:shape>
            <v:shape style="position:absolute;left:662;top:-2053;width:2762;height:538" type="#_x0000_t202" filled="false" stroked="false">
              <v:textbox inset="0,0,0,0">
                <w:txbxContent>
                  <w:p>
                    <w:pPr>
                      <w:tabs>
                        <w:tab w:pos="1816" w:val="left" w:leader="none"/>
                      </w:tabs>
                      <w:spacing w:line="232" w:lineRule="auto" w:before="0"/>
                      <w:ind w:left="0" w:right="1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Zákazníkovo označení: FZS/49/2020 Objednáno:</w:t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E-mailem</w:t>
                    </w:r>
                  </w:p>
                  <w:p>
                    <w:pPr>
                      <w:tabs>
                        <w:tab w:pos="1816" w:val="left" w:leader="none"/>
                      </w:tabs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Doprava: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Elektronicky</w:t>
                    </w:r>
                  </w:p>
                </w:txbxContent>
              </v:textbox>
              <w10:wrap type="none"/>
            </v:shape>
            <v:shape style="position:absolute;left:662;top:-1518;width:2548;height:715" type="#_x0000_t202" filled="false" stroked="false">
              <v:textbox inset="0,0,0,0">
                <w:txbxContent>
                  <w:p>
                    <w:pPr>
                      <w:tabs>
                        <w:tab w:pos="2527" w:val="right" w:leader="none"/>
                      </w:tabs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objednávky:</w:t>
                      <w:tab/>
                      <w:t>17.4.2020</w:t>
                    </w:r>
                  </w:p>
                  <w:p>
                    <w:pPr>
                      <w:spacing w:line="232" w:lineRule="auto" w:before="2"/>
                      <w:ind w:left="0" w:right="147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Vytvořil: Fakturovat: Způsob platby:</w:t>
                    </w:r>
                  </w:p>
                </w:txbxContent>
              </v:textbox>
              <w10:wrap type="none"/>
            </v:shape>
            <v:shape style="position:absolute;left:2479;top:-1338;width:1123;height:535" type="#_x0000_t202" filled="false" stroked="false">
              <v:textbox inset="0,0,0,0">
                <w:txbxContent>
                  <w:p>
                    <w:pPr>
                      <w:spacing w:line="232" w:lineRule="auto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Michael Hruška s DPH</w:t>
                    </w:r>
                  </w:p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Faktura</w:t>
                    </w:r>
                  </w:p>
                </w:txbxContent>
              </v:textbox>
              <w10:wrap type="none"/>
            </v:shape>
            <v:shape style="position:absolute;left:8718;top:-457;width:2172;height:358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>
                    <w:pPr>
                      <w:tabs>
                        <w:tab w:pos="851" w:val="left" w:leader="none"/>
                      </w:tabs>
                      <w:spacing w:line="18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Vyřizuje:</w:t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Helena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Parýzková</w:t>
                    </w:r>
                  </w:p>
                </w:txbxContent>
              </v:textbox>
              <w10:wrap type="none"/>
            </v:shape>
            <v:shape style="position:absolute;left:6616;top:-279;width:1812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hyperlink r:id="rId7">
                      <w:r>
                        <w:rPr>
                          <w:sz w:val="16"/>
                        </w:rPr>
                        <w:t>helena.paryzkova@tul.cz</w:t>
                      </w:r>
                    </w:hyperlink>
                  </w:p>
                </w:txbxContent>
              </v:textbox>
              <w10:wrap type="none"/>
            </v:shape>
            <v:shape style="position:absolute;left:9571;top:-637;width:947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CZ46747885</w:t>
                    </w:r>
                  </w:p>
                </w:txbxContent>
              </v:textbox>
              <w10:wrap type="none"/>
            </v:shape>
            <v:shape style="position:absolute;left:8719;top:-637;width:339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DIČ:</w:t>
                    </w:r>
                  </w:p>
                </w:txbxContent>
              </v:textbox>
              <w10:wrap type="none"/>
            </v:shape>
            <v:shape style="position:absolute;left:6616;top:-637;width:734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46747885</w:t>
                    </w:r>
                  </w:p>
                </w:txbxContent>
              </v:textbox>
              <w10:wrap type="none"/>
            </v:shape>
            <v:shape style="position:absolute;left:5764;top:-637;width:519;height:53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IČ:</w:t>
                    </w:r>
                  </w:p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E-mail:</w:t>
                    </w:r>
                  </w:p>
                </w:txbxContent>
              </v:textbox>
              <w10:wrap type="none"/>
            </v:shape>
            <v:shape style="position:absolute;left:5764;top:-2053;width:3649;height:110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Odběratel:</w:t>
                    </w:r>
                  </w:p>
                  <w:p>
                    <w:pPr>
                      <w:spacing w:before="66"/>
                      <w:ind w:left="796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Technická uviverzita v Liberci</w:t>
                    </w:r>
                  </w:p>
                  <w:p>
                    <w:pPr>
                      <w:spacing w:line="227" w:lineRule="exact" w:before="171"/>
                      <w:ind w:left="796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Studentská 1402/2</w:t>
                    </w:r>
                  </w:p>
                  <w:p>
                    <w:pPr>
                      <w:tabs>
                        <w:tab w:pos="796" w:val="left" w:leader="none"/>
                      </w:tabs>
                      <w:spacing w:line="226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46117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Liberec - Liberec I-Staré</w:t>
                    </w:r>
                    <w:r>
                      <w:rPr>
                        <w:b/>
                        <w:spacing w:val="-1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Měst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6"/>
        </w:rPr>
        <w:t>Sídlo: Technická uviverzita v Liberci, Studentská 1402/2, Liberec 1, 461 17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5"/>
        </w:rPr>
      </w:pPr>
      <w:r>
        <w:rPr/>
        <w:pict>
          <v:group style="position:absolute;margin-left:27.719999pt;margin-top:11.06473pt;width:539.3pt;height:28.6pt;mso-position-horizontal-relative:page;mso-position-vertical-relative:paragraph;z-index:-880;mso-wrap-distance-left:0;mso-wrap-distance-right:0" coordorigin="554,221" coordsize="10786,572">
            <v:line style="position:absolute" from="11340,228" to="569,228" stroked="true" strokeweight=".72pt" strokecolor="#000000">
              <v:stroke dashstyle="solid"/>
            </v:line>
            <v:line style="position:absolute" from="562,221" to="562,792" stroked="true" strokeweight=".72pt" strokecolor="#000000">
              <v:stroke dashstyle="solid"/>
            </v:line>
            <v:line style="position:absolute" from="11330,221" to="11330,792" stroked="true" strokeweight=".72pt" strokecolor="#000000">
              <v:stroke dashstyle="solid"/>
            </v:line>
            <v:line style="position:absolute" from="11340,783" to="554,783" stroked="true" strokeweight=".72pt" strokecolor="#000000">
              <v:stroke dashstyle="solid"/>
            </v:line>
            <v:shape style="position:absolute;left:10790;top:320;width:516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Celkem</w:t>
                    </w:r>
                  </w:p>
                </w:txbxContent>
              </v:textbox>
              <w10:wrap type="none"/>
            </v:shape>
            <v:shape style="position:absolute;left:9187;top:320;width:1167;height:426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16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Cena/MJ DPH %</w:t>
                    </w:r>
                  </w:p>
                  <w:p>
                    <w:pPr>
                      <w:spacing w:line="232" w:lineRule="auto" w:before="2"/>
                      <w:ind w:left="105" w:right="554" w:hanging="106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s poplatky bez DPH</w:t>
                    </w:r>
                  </w:p>
                </w:txbxContent>
              </v:textbox>
              <w10:wrap type="none"/>
            </v:shape>
            <v:shape style="position:absolute;left:8493;top:320;width:370;height:314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135" w:right="0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AP</w:t>
                    </w:r>
                  </w:p>
                  <w:p>
                    <w:pPr>
                      <w:spacing w:line="160" w:lineRule="exact" w:before="0"/>
                      <w:ind w:left="-1" w:right="19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za</w:t>
                    </w:r>
                    <w:r>
                      <w:rPr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spacing w:val="-8"/>
                        <w:sz w:val="14"/>
                      </w:rPr>
                      <w:t>mj</w:t>
                    </w:r>
                  </w:p>
                </w:txbxContent>
              </v:textbox>
              <w10:wrap type="none"/>
            </v:shape>
            <v:shape style="position:absolute;left:7903;top:320;width:363;height:314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128" w:right="0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RP</w:t>
                    </w:r>
                  </w:p>
                  <w:p>
                    <w:pPr>
                      <w:spacing w:line="160" w:lineRule="exact" w:before="0"/>
                      <w:ind w:left="0" w:right="18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za</w:t>
                    </w:r>
                    <w:r>
                      <w:rPr>
                        <w:b/>
                        <w:spacing w:val="1"/>
                        <w:sz w:val="14"/>
                      </w:rPr>
                      <w:t> </w:t>
                    </w:r>
                    <w:r>
                      <w:rPr>
                        <w:b/>
                        <w:spacing w:val="-14"/>
                        <w:sz w:val="14"/>
                      </w:rPr>
                      <w:t>ks</w:t>
                    </w:r>
                  </w:p>
                </w:txbxContent>
              </v:textbox>
              <w10:wrap type="none"/>
            </v:shape>
            <v:shape style="position:absolute;left:5805;top:320;width:1864;height:426" type="#_x0000_t202" filled="false" stroked="false">
              <v:textbox inset="0,0,0,0">
                <w:txbxContent>
                  <w:p>
                    <w:pPr>
                      <w:tabs>
                        <w:tab w:pos="727" w:val="left" w:leader="none"/>
                      </w:tabs>
                      <w:spacing w:line="154" w:lineRule="exact" w:before="0"/>
                      <w:ind w:left="-1" w:right="18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Počet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b/>
                        <w:sz w:val="14"/>
                      </w:rPr>
                      <w:t>Cena/MJ</w:t>
                    </w:r>
                    <w:r>
                      <w:rPr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b/>
                        <w:spacing w:val="-5"/>
                        <w:sz w:val="14"/>
                      </w:rPr>
                      <w:t>Měna</w:t>
                    </w:r>
                  </w:p>
                  <w:p>
                    <w:pPr>
                      <w:spacing w:line="135" w:lineRule="exact" w:before="0"/>
                      <w:ind w:left="29" w:right="18" w:firstLine="0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bez</w:t>
                    </w:r>
                    <w:r>
                      <w:rPr>
                        <w:b/>
                        <w:spacing w:val="-6"/>
                        <w:sz w:val="12"/>
                      </w:rPr>
                      <w:t> </w:t>
                    </w:r>
                    <w:r>
                      <w:rPr>
                        <w:b/>
                        <w:sz w:val="12"/>
                      </w:rPr>
                      <w:t>poplatků</w:t>
                    </w:r>
                  </w:p>
                  <w:p>
                    <w:pPr>
                      <w:spacing w:line="136" w:lineRule="exact" w:before="0"/>
                      <w:ind w:left="815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bez</w:t>
                    </w:r>
                    <w:r>
                      <w:rPr>
                        <w:b/>
                        <w:spacing w:val="-2"/>
                        <w:sz w:val="12"/>
                      </w:rPr>
                      <w:t> </w:t>
                    </w:r>
                    <w:r>
                      <w:rPr>
                        <w:b/>
                        <w:sz w:val="12"/>
                      </w:rPr>
                      <w:t>DPH</w:t>
                    </w:r>
                  </w:p>
                </w:txbxContent>
              </v:textbox>
              <w10:wrap type="none"/>
            </v:shape>
            <v:shape style="position:absolute;left:604;top:320;width:1070;height:314" type="#_x0000_t202" filled="false" stroked="false">
              <v:textbox inset="0,0,0,0">
                <w:txbxContent>
                  <w:p>
                    <w:pPr>
                      <w:spacing w:line="235" w:lineRule="auto" w:before="0"/>
                      <w:ind w:left="194" w:right="0" w:hanging="195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Název produktu Kód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sz w:val="8"/>
        </w:rPr>
      </w:pPr>
    </w:p>
    <w:p>
      <w:pPr>
        <w:pStyle w:val="BodyText"/>
        <w:spacing w:before="95"/>
        <w:ind w:left="164"/>
      </w:pPr>
      <w:r>
        <w:rPr/>
        <w:t>CorelDRAW Graphics Suite 2020 Win CZ EDU License (Single User 1-4)</w:t>
      </w:r>
    </w:p>
    <w:p>
      <w:pPr>
        <w:tabs>
          <w:tab w:pos="5653" w:val="left" w:leader="none"/>
          <w:tab w:pos="6123" w:val="left" w:leader="none"/>
          <w:tab w:pos="7045" w:val="left" w:leader="none"/>
          <w:tab w:pos="7532" w:val="left" w:leader="none"/>
          <w:tab w:pos="8130" w:val="left" w:leader="none"/>
          <w:tab w:pos="8795" w:val="left" w:leader="none"/>
          <w:tab w:pos="9553" w:val="left" w:leader="none"/>
          <w:tab w:pos="10302" w:val="left" w:leader="none"/>
        </w:tabs>
        <w:spacing w:before="55"/>
        <w:ind w:left="359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-856;mso-wrap-distance-left:0;mso-wrap-distance-right:0" from="29.160002pt,13.335321pt" to="565.440019pt,13.335321pt" stroked="true" strokeweight=".84pt" strokecolor="#000000">
            <v:stroke dashstyle="solid"/>
            <w10:wrap type="topAndBottom"/>
          </v:line>
        </w:pict>
      </w:r>
      <w:r>
        <w:rPr>
          <w:sz w:val="14"/>
        </w:rPr>
        <w:t>MC712189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2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2</w:t>
      </w:r>
      <w:r>
        <w:rPr>
          <w:spacing w:val="-1"/>
          <w:sz w:val="14"/>
        </w:rPr>
        <w:t> </w:t>
      </w:r>
      <w:r>
        <w:rPr>
          <w:sz w:val="14"/>
        </w:rPr>
        <w:t>900.00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Kč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0.00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0.00</w:t>
      </w:r>
      <w:r>
        <w:rPr>
          <w:rFonts w:ascii="Times New Roman" w:hAnsi="Times New Roman"/>
          <w:sz w:val="14"/>
        </w:rPr>
        <w:tab/>
      </w:r>
      <w:r>
        <w:rPr>
          <w:b/>
          <w:sz w:val="14"/>
        </w:rPr>
        <w:t>2 900.00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21</w:t>
      </w:r>
      <w:r>
        <w:rPr>
          <w:spacing w:val="20"/>
          <w:sz w:val="14"/>
        </w:rPr>
        <w:t> </w:t>
      </w:r>
      <w:r>
        <w:rPr>
          <w:sz w:val="14"/>
        </w:rPr>
        <w:t>%</w:t>
        <w:tab/>
        <w:t>7 018.00</w:t>
      </w:r>
    </w:p>
    <w:p>
      <w:pPr>
        <w:pStyle w:val="BodyText"/>
        <w:ind w:left="164"/>
      </w:pPr>
      <w:r>
        <w:rPr/>
        <w:t>Acrobat Pro 2017 Mac / Win CZ, EDU, CLP lev3, licence</w:t>
      </w:r>
    </w:p>
    <w:p>
      <w:pPr>
        <w:tabs>
          <w:tab w:pos="5576" w:val="left" w:leader="none"/>
          <w:tab w:pos="6123" w:val="left" w:leader="none"/>
          <w:tab w:pos="7045" w:val="left" w:leader="none"/>
          <w:tab w:pos="7532" w:val="left" w:leader="none"/>
          <w:tab w:pos="8130" w:val="left" w:leader="none"/>
          <w:tab w:pos="8795" w:val="left" w:leader="none"/>
          <w:tab w:pos="9553" w:val="left" w:leader="none"/>
          <w:tab w:pos="10847" w:val="right" w:leader="none"/>
        </w:tabs>
        <w:spacing w:before="55"/>
        <w:ind w:left="359" w:right="0" w:firstLine="0"/>
        <w:jc w:val="left"/>
        <w:rPr>
          <w:sz w:val="14"/>
        </w:rPr>
      </w:pPr>
      <w:r>
        <w:rPr>
          <w:sz w:val="14"/>
        </w:rPr>
        <w:t>AD65280353AB03A00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15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3</w:t>
      </w:r>
      <w:r>
        <w:rPr>
          <w:spacing w:val="-1"/>
          <w:sz w:val="14"/>
        </w:rPr>
        <w:t> </w:t>
      </w:r>
      <w:r>
        <w:rPr>
          <w:sz w:val="14"/>
        </w:rPr>
        <w:t>490.00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Kč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0.00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0.00</w:t>
      </w:r>
      <w:r>
        <w:rPr>
          <w:rFonts w:ascii="Times New Roman" w:hAnsi="Times New Roman"/>
          <w:sz w:val="14"/>
        </w:rPr>
        <w:tab/>
      </w:r>
      <w:r>
        <w:rPr>
          <w:b/>
          <w:sz w:val="14"/>
        </w:rPr>
        <w:t>3 490.00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21</w:t>
      </w:r>
      <w:r>
        <w:rPr>
          <w:spacing w:val="20"/>
          <w:sz w:val="14"/>
        </w:rPr>
        <w:t> </w:t>
      </w:r>
      <w:r>
        <w:rPr>
          <w:sz w:val="14"/>
        </w:rPr>
        <w:t>%</w:t>
        <w:tab/>
        <w:t>63</w:t>
      </w:r>
      <w:r>
        <w:rPr>
          <w:spacing w:val="-4"/>
          <w:sz w:val="14"/>
        </w:rPr>
        <w:t> </w:t>
      </w:r>
      <w:r>
        <w:rPr>
          <w:sz w:val="14"/>
        </w:rPr>
        <w:t>343.50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300" w:bottom="280" w:left="440" w:right="460"/>
        </w:sect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10"/>
        <w:rPr>
          <w:sz w:val="16"/>
        </w:rPr>
      </w:pPr>
    </w:p>
    <w:p>
      <w:pPr>
        <w:pStyle w:val="BodyText"/>
        <w:spacing w:before="1"/>
        <w:ind w:left="164"/>
      </w:pPr>
      <w:r>
        <w:rPr/>
        <w:t>Z celkové sumy bez DPH byly odvedeny následující poplatky:</w:t>
      </w:r>
    </w:p>
    <w:p>
      <w:pPr>
        <w:spacing w:line="240" w:lineRule="auto" w:before="0"/>
        <w:rPr>
          <w:b/>
          <w:sz w:val="16"/>
        </w:rPr>
      </w:pPr>
    </w:p>
    <w:p>
      <w:pPr>
        <w:tabs>
          <w:tab w:pos="4285" w:val="left" w:leader="none"/>
        </w:tabs>
        <w:spacing w:before="99"/>
        <w:ind w:left="164" w:right="0" w:firstLine="0"/>
        <w:jc w:val="left"/>
        <w:rPr>
          <w:sz w:val="14"/>
        </w:rPr>
      </w:pPr>
      <w:r>
        <w:rPr>
          <w:sz w:val="14"/>
        </w:rPr>
        <w:t>Poplatky</w:t>
      </w:r>
      <w:r>
        <w:rPr>
          <w:spacing w:val="-3"/>
          <w:sz w:val="14"/>
        </w:rPr>
        <w:t> </w:t>
      </w:r>
      <w:r>
        <w:rPr>
          <w:sz w:val="14"/>
        </w:rPr>
        <w:t>celkem: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0.00</w:t>
      </w:r>
      <w:r>
        <w:rPr>
          <w:spacing w:val="-1"/>
          <w:sz w:val="14"/>
        </w:rPr>
        <w:t> </w:t>
      </w:r>
      <w:r>
        <w:rPr>
          <w:sz w:val="14"/>
        </w:rPr>
        <w:t>Kč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7"/>
        <w:rPr>
          <w:sz w:val="20"/>
        </w:rPr>
      </w:pPr>
    </w:p>
    <w:p>
      <w:pPr>
        <w:pStyle w:val="Heading1"/>
        <w:ind w:right="38"/>
        <w:jc w:val="right"/>
      </w:pPr>
      <w:r>
        <w:rPr/>
        <w:t>Celková hodnota objednávky v</w:t>
      </w:r>
      <w:r>
        <w:rPr>
          <w:spacing w:val="-20"/>
        </w:rPr>
        <w:t> </w:t>
      </w:r>
      <w:r>
        <w:rPr/>
        <w:t>Kč:</w:t>
      </w:r>
    </w:p>
    <w:p>
      <w:pPr>
        <w:spacing w:line="227" w:lineRule="exact" w:before="0"/>
        <w:ind w:left="0" w:right="38" w:firstLine="0"/>
        <w:jc w:val="right"/>
        <w:rPr>
          <w:b/>
          <w:sz w:val="20"/>
        </w:rPr>
      </w:pPr>
      <w:r>
        <w:rPr>
          <w:b/>
          <w:sz w:val="20"/>
        </w:rPr>
        <w:t>s DPH: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7"/>
        <w:rPr>
          <w:b/>
          <w:sz w:val="20"/>
        </w:rPr>
      </w:pPr>
    </w:p>
    <w:p>
      <w:pPr>
        <w:spacing w:line="227" w:lineRule="exact" w:before="0"/>
        <w:ind w:left="164" w:right="0" w:firstLine="0"/>
        <w:jc w:val="left"/>
        <w:rPr>
          <w:b/>
          <w:sz w:val="20"/>
        </w:rPr>
      </w:pPr>
      <w:r>
        <w:rPr>
          <w:b/>
          <w:sz w:val="20"/>
        </w:rPr>
        <w:t>58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150.00</w:t>
      </w:r>
    </w:p>
    <w:p>
      <w:pPr>
        <w:spacing w:line="227" w:lineRule="exact" w:before="0"/>
        <w:ind w:left="164" w:right="0" w:firstLine="0"/>
        <w:jc w:val="left"/>
        <w:rPr>
          <w:b/>
          <w:sz w:val="20"/>
        </w:rPr>
      </w:pPr>
      <w:r>
        <w:rPr>
          <w:b/>
          <w:sz w:val="20"/>
        </w:rPr>
        <w:t>70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362.00</w:t>
      </w:r>
    </w:p>
    <w:p>
      <w:pPr>
        <w:spacing w:after="0" w:line="227" w:lineRule="exact"/>
        <w:jc w:val="left"/>
        <w:rPr>
          <w:sz w:val="20"/>
        </w:rPr>
        <w:sectPr>
          <w:type w:val="continuous"/>
          <w:pgSz w:w="11900" w:h="16840"/>
          <w:pgMar w:top="300" w:bottom="280" w:left="440" w:right="460"/>
          <w:cols w:num="3" w:equalWidth="0">
            <w:col w:w="4801" w:space="810"/>
            <w:col w:w="3517" w:space="664"/>
            <w:col w:w="1208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spacing w:before="96"/>
        <w:ind w:left="4521" w:right="4510" w:firstLine="0"/>
        <w:jc w:val="center"/>
        <w:rPr>
          <w:sz w:val="12"/>
        </w:rPr>
      </w:pPr>
      <w:r>
        <w:rPr>
          <w:sz w:val="12"/>
        </w:rPr>
        <w:t>I6 (c) 2020 CyberSoft, s.r.o.   (HRM)</w:t>
      </w:r>
    </w:p>
    <w:sectPr>
      <w:type w:val="continuous"/>
      <w:pgSz w:w="11900" w:h="16840"/>
      <w:pgMar w:top="300" w:bottom="280" w:left="4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</w:rPr>
  </w:style>
  <w:style w:styleId="Heading1" w:type="paragraph">
    <w:name w:val="Heading 1"/>
    <w:basedOn w:val="Normal"/>
    <w:uiPriority w:val="1"/>
    <w:qFormat/>
    <w:pPr>
      <w:spacing w:line="227" w:lineRule="exact"/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75" w:line="165" w:lineRule="exact"/>
      <w:ind w:left="189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quentin@quentin.cz" TargetMode="External"/><Relationship Id="rId7" Type="http://schemas.openxmlformats.org/officeDocument/2006/relationships/hyperlink" Target="mailto:helena.paryzkova@tul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file://C:\TEMP\PDF\rad8E4F6.htm</dc:title>
  <dcterms:created xsi:type="dcterms:W3CDTF">2020-04-20T04:49:28Z</dcterms:created>
  <dcterms:modified xsi:type="dcterms:W3CDTF">2020-04-20T04:49:28Z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2020-04-20T00:00:00Z</vt:filetime>
  </property>
</Properties>
</file>