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8"/>
        <w:gridCol w:w="837"/>
        <w:gridCol w:w="237"/>
        <w:gridCol w:w="1191"/>
        <w:gridCol w:w="1949"/>
        <w:gridCol w:w="238"/>
        <w:gridCol w:w="1269"/>
        <w:gridCol w:w="261"/>
        <w:gridCol w:w="674"/>
        <w:gridCol w:w="718"/>
        <w:gridCol w:w="244"/>
        <w:gridCol w:w="881"/>
        <w:gridCol w:w="330"/>
        <w:gridCol w:w="933"/>
      </w:tblGrid>
      <w:tr w:rsidR="006F14C3" w:rsidRPr="006F14C3" w:rsidTr="006F14C3">
        <w:trPr>
          <w:trHeight w:val="510"/>
        </w:trPr>
        <w:tc>
          <w:tcPr>
            <w:tcW w:w="712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ISO-KF</w:t>
            </w:r>
          </w:p>
        </w:tc>
        <w:tc>
          <w:tcPr>
            <w:tcW w:w="166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DN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660"/>
        </w:trPr>
        <w:tc>
          <w:tcPr>
            <w:tcW w:w="712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855"/>
        </w:trPr>
        <w:tc>
          <w:tcPr>
            <w:tcW w:w="712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Výrobce</w:t>
            </w:r>
            <w:proofErr w:type="spellEnd"/>
          </w:p>
        </w:tc>
        <w:tc>
          <w:tcPr>
            <w:tcW w:w="424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Obchodní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název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Objednávací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číslo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</w:p>
        </w:tc>
        <w:tc>
          <w:tcPr>
            <w:tcW w:w="128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Minimální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počet</w:t>
            </w:r>
            <w:proofErr w:type="spellEnd"/>
            <w:r w:rsidRPr="006F14C3">
              <w:rPr>
                <w:b/>
                <w:bCs/>
              </w:rPr>
              <w:t xml:space="preserve"> [</w:t>
            </w:r>
            <w:proofErr w:type="spellStart"/>
            <w:r w:rsidRPr="006F14C3">
              <w:rPr>
                <w:b/>
                <w:bCs/>
              </w:rPr>
              <w:t>ks</w:t>
            </w:r>
            <w:proofErr w:type="spellEnd"/>
            <w:r w:rsidRPr="006F14C3">
              <w:rPr>
                <w:b/>
                <w:bCs/>
              </w:rPr>
              <w:t>]</w:t>
            </w:r>
          </w:p>
        </w:tc>
        <w:tc>
          <w:tcPr>
            <w:tcW w:w="138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Odhadovaný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počet</w:t>
            </w:r>
            <w:proofErr w:type="spellEnd"/>
            <w:r w:rsidRPr="006F14C3">
              <w:rPr>
                <w:b/>
                <w:bCs/>
              </w:rPr>
              <w:t xml:space="preserve"> [</w:t>
            </w:r>
            <w:proofErr w:type="spellStart"/>
            <w:r w:rsidRPr="006F14C3">
              <w:rPr>
                <w:b/>
                <w:bCs/>
              </w:rPr>
              <w:t>ks</w:t>
            </w:r>
            <w:proofErr w:type="spellEnd"/>
            <w:r w:rsidRPr="006F14C3">
              <w:rPr>
                <w:b/>
                <w:bCs/>
              </w:rPr>
              <w:t>]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za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kus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</w:tr>
      <w:tr w:rsidR="006F14C3" w:rsidRPr="006F14C3" w:rsidTr="006F14C3">
        <w:trPr>
          <w:trHeight w:val="345"/>
        </w:trPr>
        <w:tc>
          <w:tcPr>
            <w:tcW w:w="8780" w:type="dxa"/>
            <w:gridSpan w:val="2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Komponenty</w:t>
            </w:r>
            <w:proofErr w:type="spellEnd"/>
            <w:r w:rsidRPr="006F14C3">
              <w:rPr>
                <w:b/>
                <w:bCs/>
              </w:rPr>
              <w:t xml:space="preserve"> ISO-KF </w:t>
            </w:r>
            <w:proofErr w:type="spellStart"/>
            <w:r w:rsidRPr="006F14C3">
              <w:rPr>
                <w:b/>
                <w:bCs/>
              </w:rPr>
              <w:t>dle</w:t>
            </w:r>
            <w:proofErr w:type="spellEnd"/>
            <w:r w:rsidRPr="006F14C3">
              <w:rPr>
                <w:b/>
                <w:bCs/>
              </w:rPr>
              <w:t xml:space="preserve"> ISO 2861/1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424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3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[€]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[€]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Clamping ring - wing nut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10-16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Clamps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KF16/C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20-25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Clamps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KF25/C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4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Clamping ring half: aluminum 380.0 or Aluminum ADC 12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32-40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Clamps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KF40/C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Bolt: steel nickel plate, Nut: zinc alloy nickel plated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Clamps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KF50/C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117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Centering ring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Centering Ring with Viton O-Ring - SST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KF10/R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Centering Ring with Viton O-Ring - SST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KF16/R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Ring:  AISI  304 or AISI  316L; Seal: elastomer FPM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Centering Ring with Viton O-Ring - SST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KF25/R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Centering Ring with Viton O-Ring - SST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KF40/R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Centering Ring with Viton O-Ring - SST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KF50/R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117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/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59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Centering ring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KF Centering Ring with Viton O-Ring -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KF10/RA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KF Centering Ring with Viton O-Ring -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KF16/RA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Ring:  Aluminum 6061 or 6026 ; Seal: elastomer FPM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KF Centering Ring with Viton O-Ring -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KF25/RA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KF Centering Ring with Viton O-Ring -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KF40/RA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7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KF Centering Ring with Viton O-Ring -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KF50/RA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146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88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Blank flange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Stailess</w:t>
            </w:r>
            <w:proofErr w:type="spellEnd"/>
            <w:r w:rsidRPr="006F14C3">
              <w:t xml:space="preserve"> Steel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KF10/B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5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Stailess</w:t>
            </w:r>
            <w:proofErr w:type="spellEnd"/>
            <w:r w:rsidRPr="006F14C3">
              <w:t xml:space="preserve"> Steel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KF16/B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 or AISI 316L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Stailess</w:t>
            </w:r>
            <w:proofErr w:type="spellEnd"/>
            <w:r w:rsidRPr="006F14C3">
              <w:t xml:space="preserve"> Steel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KF25/B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Stailess</w:t>
            </w:r>
            <w:proofErr w:type="spellEnd"/>
            <w:r w:rsidRPr="006F14C3">
              <w:t xml:space="preserve"> Steel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KF40/B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Stailess</w:t>
            </w:r>
            <w:proofErr w:type="spellEnd"/>
            <w:r w:rsidRPr="006F14C3">
              <w:t xml:space="preserve"> Steel 304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KF50/B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Blank flange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KF10/BA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7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KF16/BA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Aluminum 6082 or Aluminum 6061 T6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KF25/BA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6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KF40/BA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Blank Flange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KF50/BA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Elbow 90°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Elbow KF 90°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KE10/13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Elbow KF 90°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KE16/20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Elbow KF 90°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KE25/28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Elbow KF 90°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KE40/44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Elbow KF 90°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KE50/54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Elbow 90°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Elbow KF 90°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KE16/19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1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Elbow KF 90°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KE25/25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Aluminum 6082 or Aluminum 6061 T6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Elbow KF 90°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KE40/38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Elbow 45°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Elbow KF 45° 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KE16/20-45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Elbow KF 45° 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KE25/25-45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Elbow KF 45° 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KE40/44-45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 xml:space="preserve">Elbow KF 45° 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KE50/54-45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Tee 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KT10/13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KT16/20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 xml:space="preserve"> 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KT25/28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2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KT40/44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KT50/54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6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/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Tee 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KT10/13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KT16/19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Aluminum 6082 or Aluminum 6061 T6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KT25/25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Equal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KT40/38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45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Reducing Tee 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KTR25/16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KTR40/16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KTR40/25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KTR50/16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KTR50/25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Tee 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KTR50/40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Cross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Cross Equal 4-way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KX4/16/20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Cross Equal 4-way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KX4/25/28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Cross Equal 4-way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KX4/40/44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Cross Equal 4-way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KX4/50/57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45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Cross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Cross Equal 4-way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KX4/16/19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Cross Equal 4-way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KX4/25/25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Aluminum 6082 or Aluminum 6061 T6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Cross Equal 4-way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KX4/40/38 </w:t>
            </w:r>
            <w:proofErr w:type="spellStart"/>
            <w:r w:rsidRPr="006F14C3">
              <w:t>Alu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7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9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45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Straight Reducer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KFA16/25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KFA16/40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3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 or AISI 303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KFA25/40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KFA16/50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KFA25/50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KFA40/50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Straight Reducer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KFA16/25A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KFA16/40A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Aluminum 6082 or Aluminum 6061 T6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KFA25/40A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KFA25/50A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Reducers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KFA40/50A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6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Metal hose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 xml:space="preserve">NOTE: 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- DN/length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9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- hose is not shrinking under vacuum(</w:t>
            </w:r>
            <w:proofErr w:type="spellStart"/>
            <w:r w:rsidRPr="006F14C3">
              <w:t>hadice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které</w:t>
            </w:r>
            <w:proofErr w:type="spellEnd"/>
            <w:r w:rsidRPr="006F14C3">
              <w:t xml:space="preserve"> se pod  </w:t>
            </w:r>
            <w:proofErr w:type="spellStart"/>
            <w:r w:rsidRPr="006F14C3">
              <w:t>vakuem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nesmršťují</w:t>
            </w:r>
            <w:proofErr w:type="spellEnd"/>
            <w:r w:rsidRPr="006F14C3">
              <w:t>)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16/1500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KX16/1500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16/2000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KX16/2000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Flange:  AISI 304 or AISI 316L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Bellows: AISI 304 or AISI 316L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9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25/1500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KX25/1500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85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25/2000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KX25/2000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9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40/1500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KX40/1500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40/2000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KX40/2000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KX50/250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KX50/500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KX50/750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KX50/1000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Metal hose, Flexible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 xml:space="preserve">NOTE: 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- DN/length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- hose is shrinking under vacuum(</w:t>
            </w:r>
            <w:proofErr w:type="spellStart"/>
            <w:r w:rsidRPr="006F14C3">
              <w:t>hadice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které</w:t>
            </w:r>
            <w:proofErr w:type="spellEnd"/>
            <w:r w:rsidRPr="006F14C3">
              <w:t xml:space="preserve"> se pod  </w:t>
            </w:r>
            <w:proofErr w:type="spellStart"/>
            <w:r w:rsidRPr="006F14C3">
              <w:t>vakuem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smršťují</w:t>
            </w:r>
            <w:proofErr w:type="spellEnd"/>
            <w:r w:rsidRPr="006F14C3">
              <w:t>)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KX16/1000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8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Flange:  AISI 304 or AISI 316L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KX25/1000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Bellows: AISI 304 or AISI 316L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KX40/1000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KX50/250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KX50/500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Adaptor ISO-KF/ISO-K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25/63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ISO63/25A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40/63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ISO63/40A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 xml:space="preserve"> 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50/63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ISO63/50A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40/100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ISO100/40A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Claw Clamp KF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10-50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KF Clamps Nail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KF10/KF50/NC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Aluminum 6081 or Aluminum 6061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/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7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Adaptor ISO-CF/KF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Adaptors CF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CFA16/KF16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lastRenderedPageBreak/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16/25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Adaptors CF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CFA16/KF25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 xml:space="preserve"> 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40/16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Adaptors CF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CFA35/KF16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40/25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Adaptors CF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CFA35/KF25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40/40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Adaptors CF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CFA35/KF40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63/40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Adaptors CF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CFA63/KF40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45"/>
        </w:trPr>
        <w:tc>
          <w:tcPr>
            <w:tcW w:w="7120" w:type="dxa"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100/40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r w:rsidRPr="006F14C3">
              <w:t>Adaptors CF to KF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CFA100/KF40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5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5 831,90 €</w:t>
            </w:r>
          </w:p>
        </w:tc>
      </w:tr>
      <w:tr w:rsidR="006F14C3" w:rsidRPr="006F14C3" w:rsidTr="006F14C3">
        <w:trPr>
          <w:trHeight w:val="28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</w:tr>
      <w:tr w:rsidR="006F14C3" w:rsidRPr="006F14C3" w:rsidTr="006F14C3">
        <w:trPr>
          <w:trHeight w:val="118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58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94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120" w:type="dxa"/>
            <w:gridSpan w:val="3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</w:tr>
      <w:tr w:rsidR="006F14C3" w:rsidRPr="006F14C3" w:rsidTr="006F14C3">
        <w:trPr>
          <w:trHeight w:val="79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gridSpan w:val="2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Standardní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komponenty</w:t>
            </w:r>
            <w:proofErr w:type="spellEnd"/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34 472,30 €</w:t>
            </w:r>
          </w:p>
        </w:tc>
      </w:tr>
    </w:tbl>
    <w:p w:rsidR="006F14C3" w:rsidRDefault="006F14C3"/>
    <w:p w:rsidR="006F14C3" w:rsidRDefault="006F14C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7"/>
        <w:gridCol w:w="766"/>
        <w:gridCol w:w="273"/>
        <w:gridCol w:w="1077"/>
        <w:gridCol w:w="1945"/>
        <w:gridCol w:w="239"/>
        <w:gridCol w:w="1050"/>
        <w:gridCol w:w="245"/>
        <w:gridCol w:w="642"/>
        <w:gridCol w:w="876"/>
        <w:gridCol w:w="239"/>
        <w:gridCol w:w="922"/>
        <w:gridCol w:w="373"/>
        <w:gridCol w:w="976"/>
      </w:tblGrid>
      <w:tr w:rsidR="006F14C3" w:rsidRPr="006F14C3" w:rsidTr="006F14C3">
        <w:trPr>
          <w:trHeight w:val="510"/>
        </w:trPr>
        <w:tc>
          <w:tcPr>
            <w:tcW w:w="7022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lastRenderedPageBreak/>
              <w:t>ISO-K</w:t>
            </w:r>
          </w:p>
        </w:tc>
        <w:tc>
          <w:tcPr>
            <w:tcW w:w="142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DN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660"/>
        </w:trPr>
        <w:tc>
          <w:tcPr>
            <w:tcW w:w="7022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855"/>
        </w:trPr>
        <w:tc>
          <w:tcPr>
            <w:tcW w:w="7022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Výrobce</w:t>
            </w:r>
            <w:proofErr w:type="spellEnd"/>
          </w:p>
        </w:tc>
        <w:tc>
          <w:tcPr>
            <w:tcW w:w="400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Obchodní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název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Objednávací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číslo</w:t>
            </w:r>
            <w:proofErr w:type="spellEnd"/>
          </w:p>
        </w:tc>
        <w:tc>
          <w:tcPr>
            <w:tcW w:w="28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</w:p>
        </w:tc>
        <w:tc>
          <w:tcPr>
            <w:tcW w:w="112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Minimální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počet</w:t>
            </w:r>
            <w:proofErr w:type="spellEnd"/>
            <w:r w:rsidRPr="006F14C3">
              <w:rPr>
                <w:b/>
                <w:bCs/>
              </w:rPr>
              <w:t xml:space="preserve"> [</w:t>
            </w:r>
            <w:proofErr w:type="spellStart"/>
            <w:r w:rsidRPr="006F14C3">
              <w:rPr>
                <w:b/>
                <w:bCs/>
              </w:rPr>
              <w:t>ks</w:t>
            </w:r>
            <w:proofErr w:type="spellEnd"/>
            <w:r w:rsidRPr="006F14C3">
              <w:rPr>
                <w:b/>
                <w:bCs/>
              </w:rPr>
              <w:t>]</w:t>
            </w:r>
          </w:p>
        </w:tc>
        <w:tc>
          <w:tcPr>
            <w:tcW w:w="166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Odhadovaný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počet</w:t>
            </w:r>
            <w:proofErr w:type="spellEnd"/>
            <w:r w:rsidRPr="006F14C3">
              <w:rPr>
                <w:b/>
                <w:bCs/>
              </w:rPr>
              <w:t xml:space="preserve"> [</w:t>
            </w:r>
            <w:proofErr w:type="spellStart"/>
            <w:r w:rsidRPr="006F14C3">
              <w:rPr>
                <w:b/>
                <w:bCs/>
              </w:rPr>
              <w:t>ks</w:t>
            </w:r>
            <w:proofErr w:type="spellEnd"/>
            <w:r w:rsidRPr="006F14C3">
              <w:rPr>
                <w:b/>
                <w:bCs/>
              </w:rPr>
              <w:t>]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za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kus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</w:tr>
      <w:tr w:rsidR="006F14C3" w:rsidRPr="006F14C3" w:rsidTr="006F14C3">
        <w:trPr>
          <w:trHeight w:val="345"/>
        </w:trPr>
        <w:tc>
          <w:tcPr>
            <w:tcW w:w="8442" w:type="dxa"/>
            <w:gridSpan w:val="2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Komponenty</w:t>
            </w:r>
            <w:proofErr w:type="spellEnd"/>
            <w:r w:rsidRPr="006F14C3">
              <w:rPr>
                <w:b/>
                <w:bCs/>
              </w:rPr>
              <w:t xml:space="preserve"> ISO-K a ISO-F </w:t>
            </w:r>
            <w:proofErr w:type="spellStart"/>
            <w:r w:rsidRPr="006F14C3">
              <w:rPr>
                <w:b/>
                <w:bCs/>
              </w:rPr>
              <w:t>dle</w:t>
            </w:r>
            <w:proofErr w:type="spellEnd"/>
            <w:r w:rsidRPr="006F14C3">
              <w:rPr>
                <w:b/>
                <w:bCs/>
              </w:rPr>
              <w:t xml:space="preserve"> ISO 1609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400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[€]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[€]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Double clamp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63-250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 xml:space="preserve">Clamp Double Claw ISO-K, </w:t>
            </w:r>
            <w:proofErr w:type="spellStart"/>
            <w:r w:rsidRPr="006F14C3">
              <w:t>Steinless</w:t>
            </w:r>
            <w:proofErr w:type="spellEnd"/>
            <w:r w:rsidRPr="006F14C3">
              <w:t xml:space="preserve">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ISO63C/SS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320-500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 xml:space="preserve">Clamp Double Claw ISO-K, </w:t>
            </w:r>
            <w:proofErr w:type="spellStart"/>
            <w:r w:rsidRPr="006F14C3">
              <w:t>Steinless</w:t>
            </w:r>
            <w:proofErr w:type="spellEnd"/>
            <w:r w:rsidRPr="006F14C3">
              <w:t xml:space="preserve">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ISO320C/SS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4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 xml:space="preserve"> AISI 316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 xml:space="preserve">Clamp Double Claw ISO-K, </w:t>
            </w:r>
            <w:proofErr w:type="spellStart"/>
            <w:r w:rsidRPr="006F14C3">
              <w:t>Steinless</w:t>
            </w:r>
            <w:proofErr w:type="spellEnd"/>
            <w:r w:rsidRPr="006F14C3">
              <w:t xml:space="preserve">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ISO630C/SS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117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Double clamp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63-250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Double Claw ISO-K, Zinc Plated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ISO63C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320-500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Double Claw ISO-K, Zinc Plated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ISO320C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Zinc-plate Steel 1045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Double Claw ISO-K, Zinc Plated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ISO630C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Single clamp - For a base plate  with O-ring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160-250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 xml:space="preserve">Clamp  Single Wall ISO-K, </w:t>
            </w:r>
            <w:proofErr w:type="spellStart"/>
            <w:r w:rsidRPr="006F14C3">
              <w:t>Aluminium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ISO160/CA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117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Clamp </w:t>
            </w: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59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Aluminum 6082, Aluminum 6061 or Aluminum 6061 T6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59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Single clamp  - For a base plate  with O-ring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63-100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 Single Wall ISO-K, Zinc Plated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ISO63/CG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9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Clamp </w:t>
            </w: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160-250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 Single Wall ISO-K, Zinc Plated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ISO160/CG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7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Zinc-plate Steel 1045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320-500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 Single Wall ISO-K, Zinc Plated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ISO320/CG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146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 Single Wall ISO-K, Zinc Plated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ISO630/CG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 w:rsidP="006F14C3"/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lastRenderedPageBreak/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255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Single clamp - Base plate with sealing groove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63-100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 Single Wall ISO-K, Zinc Plated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ISO63/CGS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Clamp </w:t>
            </w: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160-250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 Single Wall ISO-K, Zinc Plated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ISO160/CGS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Zinc-plate Steel 1045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320-500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 Single Wall ISO-K, Zinc Plated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ISO320/CGS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Clamp  Single Wall ISO-K, Zinc Plated Steel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ISO630/CGS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Centering ring with outer ring 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ISO63SV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75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80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ISO80SV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Inner ring: AISI 304 or AISI 316Ti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ISO100SV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6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Outer ring: Aluminum 6082 or Aluminum 6061 T6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ISO160SV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Seal: elastomer FPM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ISO200SV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ISO250SV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Centering ring with outer ring 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80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ISO80AV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15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lastRenderedPageBreak/>
              <w:t>Inner ring: Aluminum 6082 or Aluminum 6061 T6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ISO100AV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20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80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Outer ring: Aluminum 6082 or Aluminum 6061 T6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20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80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Seal: elastomer FPM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ISO200AV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ISO250AV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10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320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ISO320AV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400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ISO400AV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ISO500AV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Ring Centering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ISO630AV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Blank flange 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80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ISO80B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AISI 304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ISO100B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ISO200B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ISO250B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320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ISO320B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2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400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ISO400B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 w:rsidP="006F14C3"/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ISO500B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 w:rsidP="006F14C3"/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6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ISO630B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 w:rsidP="006F14C3"/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Blank flange 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ISO63BA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80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ISO80BA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lastRenderedPageBreak/>
              <w:t>Aluminum 6082 or Aluminum 6061 T6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ISI100BA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ISO160BA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ISO200BA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Flange Blank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ISO250BA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2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Elbow 90°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 (88)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ISO-K Elbow 90°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ISO63/E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Note:  DN (Center to End Dimension)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 (108)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ISO-K Elbow 90°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ISO100/E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  <w:r w:rsidRPr="006F14C3">
              <w:t xml:space="preserve"> AISI 304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 (138)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ISO-K Elbow 90°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ISO160/EM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/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Tee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 (176)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Tee Equal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ISO63/T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Note:  DN (Length)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 (216)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Tee Equal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ISO100/T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  <w:r w:rsidRPr="006F14C3">
              <w:t xml:space="preserve"> AISI 304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 (276)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Tee Equal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ISO160/T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 (356)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Tee Equal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ISO200/T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250 (416)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Tee Equal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ISO250/T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45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Reducing Tee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100/63 (216)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Tee Reducer ISO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ISO100/63TR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lastRenderedPageBreak/>
              <w:t>Note:  DN/DN  (Length)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160/63 (276)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Tee Reducer ISO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ISO160/63TR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022" w:type="dxa"/>
            <w:noWrap/>
            <w:hideMark/>
          </w:tcPr>
          <w:p w:rsidR="006F14C3" w:rsidRPr="006F14C3" w:rsidRDefault="006F14C3"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  <w:r w:rsidRPr="006F14C3">
              <w:t xml:space="preserve"> AISI 304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160/100 (276)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Tee Reducer ISO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ISO160/100TR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75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9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Cross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 (176)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Cross Equal 4-way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ISOX4/63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Note:  DN (Length)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 (216)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Cross Equal 4-way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ISOX4/100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  <w:r w:rsidRPr="006F14C3">
              <w:t xml:space="preserve"> AISI 304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 (276)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Cross Equal 4-way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ISOX4/160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3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 (356)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Cross Equal 4-way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ISOX4/200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45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250 (416)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Cross Equal 4-way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ISOX4/250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Reducer, Straight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80/63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ISO63/80R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Note:  DN/DN  (Length)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100/63 (50)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ISO63/100R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  <w:r w:rsidRPr="006F14C3">
              <w:t xml:space="preserve"> AISI 303 or AISI 304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160/100 (50)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ISO100/160R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200/160 (50)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ISO160/200R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250/160 (50)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Reducer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ISO160/250R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lastRenderedPageBreak/>
              <w:t>Metal hose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63/250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ISOX63/250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60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 xml:space="preserve">NOTE: 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63/500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ISOX63/500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- DN/length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63/750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ISOX63/750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- Hose is not shrinking under vacuum(</w:t>
            </w:r>
            <w:proofErr w:type="spellStart"/>
            <w:r w:rsidRPr="006F14C3">
              <w:t>hadice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které</w:t>
            </w:r>
            <w:proofErr w:type="spellEnd"/>
            <w:r w:rsidRPr="006F14C3">
              <w:t xml:space="preserve"> se pod  </w:t>
            </w:r>
            <w:proofErr w:type="spellStart"/>
            <w:r w:rsidRPr="006F14C3">
              <w:t>vakuem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nesmršťují</w:t>
            </w:r>
            <w:proofErr w:type="spellEnd"/>
            <w:r w:rsidRPr="006F14C3">
              <w:t>)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63/1000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ISOX63/1000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100/250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ISOX100/250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Flange:  AISI 304 or AISI 316L or AISI 316Ti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100/500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ISOX100/500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9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Bellows: AISI 304 or AISI 316L or AISI 316Ti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100/750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ISOX100/750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100/1000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ISOX100/1000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160/250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ISOX160/250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160/500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ISOX160/500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160/750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ISOX160/750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160/1000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r w:rsidRPr="006F14C3">
              <w:t>Hydraulically Formed Flexible Coupling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ISOX160/1000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90"/>
        </w:trPr>
        <w:tc>
          <w:tcPr>
            <w:tcW w:w="7022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Adaptor Flange ISO-K/ISO-F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160/63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Addaptor</w:t>
            </w:r>
            <w:proofErr w:type="spellEnd"/>
            <w:r w:rsidRPr="006F14C3">
              <w:t xml:space="preserve"> Flange ISO-K/ISO-F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ISOA160/63D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85"/>
        </w:trPr>
        <w:tc>
          <w:tcPr>
            <w:tcW w:w="7022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160/100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Addaptor</w:t>
            </w:r>
            <w:proofErr w:type="spellEnd"/>
            <w:r w:rsidRPr="006F14C3">
              <w:t xml:space="preserve"> Flange ISO-K/ISO-F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ISOA160/100D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 xml:space="preserve"> AISI 304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200/100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Addaptor</w:t>
            </w:r>
            <w:proofErr w:type="spellEnd"/>
            <w:r w:rsidRPr="006F14C3">
              <w:t xml:space="preserve"> Flange ISO-K/ISO-F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ISOA200/100D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200/160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Addaptor</w:t>
            </w:r>
            <w:proofErr w:type="spellEnd"/>
            <w:r w:rsidRPr="006F14C3">
              <w:t xml:space="preserve"> Flange ISO-K/ISO-F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ISOA200/160D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90"/>
        </w:trPr>
        <w:tc>
          <w:tcPr>
            <w:tcW w:w="7022" w:type="dxa"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 w:rsidP="006F14C3">
            <w:r w:rsidRPr="006F14C3">
              <w:t>250/160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Addaptor</w:t>
            </w:r>
            <w:proofErr w:type="spellEnd"/>
            <w:r w:rsidRPr="006F14C3">
              <w:t xml:space="preserve"> Flange ISO-K/ISO-F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 w:rsidP="006F14C3">
            <w:r w:rsidRPr="006F14C3">
              <w:t>ISOA250/160D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33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28 340,00 €</w:t>
            </w:r>
          </w:p>
        </w:tc>
      </w:tr>
      <w:tr w:rsidR="006F14C3" w:rsidRPr="006F14C3" w:rsidTr="006F14C3">
        <w:trPr>
          <w:trHeight w:val="315"/>
        </w:trPr>
        <w:tc>
          <w:tcPr>
            <w:tcW w:w="7022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0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0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5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</w:tr>
    </w:tbl>
    <w:p w:rsidR="006F14C3" w:rsidRDefault="006F14C3" w:rsidP="006F14C3"/>
    <w:p w:rsidR="006F14C3" w:rsidRDefault="006F14C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9"/>
        <w:gridCol w:w="533"/>
        <w:gridCol w:w="237"/>
        <w:gridCol w:w="1056"/>
        <w:gridCol w:w="2119"/>
        <w:gridCol w:w="237"/>
        <w:gridCol w:w="1131"/>
        <w:gridCol w:w="334"/>
        <w:gridCol w:w="683"/>
        <w:gridCol w:w="700"/>
        <w:gridCol w:w="267"/>
        <w:gridCol w:w="857"/>
        <w:gridCol w:w="400"/>
        <w:gridCol w:w="907"/>
      </w:tblGrid>
      <w:tr w:rsidR="006F14C3" w:rsidRPr="006F14C3" w:rsidTr="006F14C3">
        <w:trPr>
          <w:trHeight w:val="510"/>
        </w:trPr>
        <w:tc>
          <w:tcPr>
            <w:tcW w:w="810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lastRenderedPageBreak/>
              <w:t>CF</w:t>
            </w:r>
          </w:p>
        </w:tc>
        <w:tc>
          <w:tcPr>
            <w:tcW w:w="98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DN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660"/>
        </w:trPr>
        <w:tc>
          <w:tcPr>
            <w:tcW w:w="810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855"/>
        </w:trPr>
        <w:tc>
          <w:tcPr>
            <w:tcW w:w="810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Výrobce</w:t>
            </w:r>
            <w:proofErr w:type="spellEnd"/>
          </w:p>
        </w:tc>
        <w:tc>
          <w:tcPr>
            <w:tcW w:w="480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Obchodní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název</w:t>
            </w:r>
            <w:proofErr w:type="spellEnd"/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Objednávací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číslo</w:t>
            </w:r>
            <w:proofErr w:type="spellEnd"/>
          </w:p>
        </w:tc>
        <w:tc>
          <w:tcPr>
            <w:tcW w:w="50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</w:p>
        </w:tc>
        <w:tc>
          <w:tcPr>
            <w:tcW w:w="134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Minimální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počet</w:t>
            </w:r>
            <w:proofErr w:type="spellEnd"/>
            <w:r w:rsidRPr="006F14C3">
              <w:rPr>
                <w:b/>
                <w:bCs/>
              </w:rPr>
              <w:t xml:space="preserve"> [</w:t>
            </w:r>
            <w:proofErr w:type="spellStart"/>
            <w:r w:rsidRPr="006F14C3">
              <w:rPr>
                <w:b/>
                <w:bCs/>
              </w:rPr>
              <w:t>ks</w:t>
            </w:r>
            <w:proofErr w:type="spellEnd"/>
            <w:r w:rsidRPr="006F14C3">
              <w:rPr>
                <w:b/>
                <w:bCs/>
              </w:rPr>
              <w:t>]</w:t>
            </w:r>
          </w:p>
        </w:tc>
        <w:tc>
          <w:tcPr>
            <w:tcW w:w="138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Odhadovaný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počet</w:t>
            </w:r>
            <w:proofErr w:type="spellEnd"/>
            <w:r w:rsidRPr="006F14C3">
              <w:rPr>
                <w:b/>
                <w:bCs/>
              </w:rPr>
              <w:t xml:space="preserve"> [</w:t>
            </w:r>
            <w:proofErr w:type="spellStart"/>
            <w:r w:rsidRPr="006F14C3">
              <w:rPr>
                <w:b/>
                <w:bCs/>
              </w:rPr>
              <w:t>ks</w:t>
            </w:r>
            <w:proofErr w:type="spellEnd"/>
            <w:r w:rsidRPr="006F14C3">
              <w:rPr>
                <w:b/>
                <w:bCs/>
              </w:rPr>
              <w:t>]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Cen </w:t>
            </w:r>
            <w:proofErr w:type="spellStart"/>
            <w:r w:rsidRPr="006F14C3">
              <w:rPr>
                <w:b/>
                <w:bCs/>
              </w:rPr>
              <w:t>za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kus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</w:tr>
      <w:tr w:rsidR="006F14C3" w:rsidRPr="006F14C3" w:rsidTr="006F14C3">
        <w:trPr>
          <w:trHeight w:val="345"/>
        </w:trPr>
        <w:tc>
          <w:tcPr>
            <w:tcW w:w="9080" w:type="dxa"/>
            <w:gridSpan w:val="2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Komponenty</w:t>
            </w:r>
            <w:proofErr w:type="spellEnd"/>
            <w:r w:rsidRPr="006F14C3">
              <w:rPr>
                <w:b/>
                <w:bCs/>
              </w:rPr>
              <w:t xml:space="preserve"> CF </w:t>
            </w:r>
            <w:proofErr w:type="spellStart"/>
            <w:r w:rsidRPr="006F14C3">
              <w:rPr>
                <w:b/>
                <w:bCs/>
              </w:rPr>
              <w:t>dle</w:t>
            </w:r>
            <w:proofErr w:type="spellEnd"/>
            <w:r w:rsidRPr="006F14C3">
              <w:rPr>
                <w:b/>
                <w:bCs/>
              </w:rPr>
              <w:t xml:space="preserve"> ISO 3669 a TS/ ISO 3669-2 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480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3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[€]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[€]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Hexagon Head Screw Set- for Flanges with Through-holes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M4x35 - 6Ks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pr.4,3  - 6Ks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M4  - 6Ks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1103607017 </w:t>
            </w:r>
            <w:r w:rsidRPr="006F14C3">
              <w:br/>
              <w:t xml:space="preserve">1702607003 </w:t>
            </w:r>
            <w:r w:rsidRPr="006F14C3">
              <w:br/>
              <w:t>1401607003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M6x45 6ks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pr.6,4 6ks 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M6 6ks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1103607053 </w:t>
            </w:r>
            <w:r w:rsidRPr="006F14C3">
              <w:br/>
              <w:t xml:space="preserve">1702607005 </w:t>
            </w:r>
            <w:r w:rsidRPr="006F14C3">
              <w:br/>
              <w:t xml:space="preserve">1401607005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4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Bolt: AISI 316 or AISI 304 or AISI 316L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M8x55 - 8ks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pr.8,4 -8ks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</w:t>
            </w:r>
            <w:r w:rsidRPr="006F14C3">
              <w:lastRenderedPageBreak/>
              <w:t xml:space="preserve">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M8 - 8ks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1103607085 </w:t>
            </w:r>
            <w:r w:rsidRPr="006F14C3">
              <w:br/>
              <w:t xml:space="preserve">1702607006 </w:t>
            </w:r>
            <w:r w:rsidRPr="006F14C3">
              <w:br/>
              <w:t xml:space="preserve">1401607007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lastRenderedPageBreak/>
              <w:t>Washer: AISI 316 or AISI 304 or AISI 316L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M8x60 16ks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16ks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 16ks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1103607086 </w:t>
            </w:r>
            <w:r w:rsidRPr="006F14C3">
              <w:br/>
              <w:t xml:space="preserve">1702607006 </w:t>
            </w:r>
            <w:r w:rsidRPr="006F14C3">
              <w:br/>
              <w:t xml:space="preserve">1401607007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117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Nut: AISI 316 or AISI 304 or AISI 316L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r w:rsidRPr="006F14C3">
              <w:br/>
            </w:r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M8x65 20ks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20ks 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 20ks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1103607087 </w:t>
            </w:r>
            <w:r w:rsidRPr="006F14C3">
              <w:br/>
              <w:t xml:space="preserve">1702607006 </w:t>
            </w:r>
            <w:r w:rsidRPr="006F14C3">
              <w:br/>
              <w:t xml:space="preserve">1401607007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M8x70 24ks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24ks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 24ks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1103607088 </w:t>
            </w:r>
            <w:r w:rsidRPr="006F14C3">
              <w:br/>
              <w:t xml:space="preserve">1702607006 </w:t>
            </w:r>
            <w:r w:rsidRPr="006F14C3">
              <w:br/>
              <w:t>1401607007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M8x70 32ks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</w:t>
            </w:r>
            <w:r w:rsidRPr="006F14C3">
              <w:lastRenderedPageBreak/>
              <w:t xml:space="preserve">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32ks 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 32ks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1103607088 </w:t>
            </w:r>
            <w:r w:rsidRPr="006F14C3">
              <w:br/>
              <w:t xml:space="preserve">1702607006 </w:t>
            </w:r>
            <w:r w:rsidRPr="006F14C3">
              <w:br/>
            </w:r>
            <w:r w:rsidRPr="006F14C3">
              <w:lastRenderedPageBreak/>
              <w:t xml:space="preserve">1401607007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lastRenderedPageBreak/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300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M10x80 32ks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pr.10,5 32ks 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M10 32ks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1103607120 </w:t>
            </w:r>
            <w:r w:rsidRPr="006F14C3">
              <w:br/>
              <w:t xml:space="preserve">1702607007 </w:t>
            </w:r>
            <w:r w:rsidRPr="006F14C3">
              <w:br/>
              <w:t>1401607008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350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M10x80 36ks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pr.10,5 36ks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M10 36ks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1103607120 </w:t>
            </w:r>
            <w:r w:rsidRPr="006F14C3">
              <w:br/>
              <w:t xml:space="preserve">1702607007  </w:t>
            </w:r>
            <w:r w:rsidRPr="006F14C3">
              <w:br/>
              <w:t xml:space="preserve">1401607008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810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117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Hexagon Head Screw Set- for Flanges with Tapped Holes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M4x35  6ks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pr.4,3 6ks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pPr>
              <w:spacing w:after="160"/>
            </w:pPr>
            <w:r w:rsidRPr="006F14C3">
              <w:t xml:space="preserve">1103607017 </w:t>
            </w:r>
            <w:r w:rsidRPr="006F14C3">
              <w:br/>
              <w:t xml:space="preserve">1702607003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 w:rsidP="006F14C3">
            <w:pPr>
              <w:spacing w:after="160"/>
            </w:pPr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9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M6x45 6ks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</w:t>
            </w:r>
            <w:r w:rsidRPr="006F14C3">
              <w:lastRenderedPageBreak/>
              <w:t xml:space="preserve">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pr.6,4 6ks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1103607053 </w:t>
            </w:r>
            <w:r w:rsidRPr="006F14C3">
              <w:br/>
              <w:t>1702607005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lastRenderedPageBreak/>
              <w:t>Bolt: AISI 316 or AISI 304 or AISI 316L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M8x55 8ks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8ks 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1103607085 </w:t>
            </w:r>
            <w:r w:rsidRPr="006F14C3">
              <w:br/>
              <w:t xml:space="preserve">1702607006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9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Washer: AISI 316 or AISI 304 or AISI 316L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M8x60 16ks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16ks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1103607086 </w:t>
            </w:r>
            <w:r w:rsidRPr="006F14C3">
              <w:br/>
              <w:t xml:space="preserve">1702607006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9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M8x65 20ks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20ks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>1103607087</w:t>
            </w:r>
            <w:r w:rsidRPr="006F14C3">
              <w:br/>
              <w:t xml:space="preserve">1702607006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75"/>
        </w:trPr>
        <w:tc>
          <w:tcPr>
            <w:tcW w:w="810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146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Set of Stud Screws with Hexagon Nut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M8x55 8ks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8ks 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 8ks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pPr>
              <w:spacing w:after="160"/>
            </w:pPr>
            <w:r w:rsidRPr="006F14C3">
              <w:t xml:space="preserve">1103607085 </w:t>
            </w:r>
            <w:r w:rsidRPr="006F14C3">
              <w:br/>
              <w:t xml:space="preserve">1702607006 </w:t>
            </w:r>
            <w:r w:rsidRPr="006F14C3">
              <w:br/>
              <w:t xml:space="preserve">1401607007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 w:rsidP="006F14C3">
            <w:pPr>
              <w:spacing w:after="160"/>
            </w:pPr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88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63-100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Ingomat</w:t>
            </w:r>
            <w:proofErr w:type="spellEnd"/>
          </w:p>
        </w:tc>
        <w:tc>
          <w:tcPr>
            <w:tcW w:w="4800" w:type="dxa"/>
            <w:hideMark/>
          </w:tcPr>
          <w:p w:rsidR="006F14C3" w:rsidRPr="006F14C3" w:rsidRDefault="006F14C3" w:rsidP="006F14C3">
            <w:proofErr w:type="spellStart"/>
            <w:r w:rsidRPr="006F14C3">
              <w:t>Šroub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přesný</w:t>
            </w:r>
            <w:proofErr w:type="spellEnd"/>
            <w:r w:rsidRPr="006F14C3">
              <w:t xml:space="preserve"> 02 1103 A4-70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M8x60 16ks </w:t>
            </w:r>
            <w:r w:rsidRPr="006F14C3">
              <w:br/>
            </w:r>
            <w:proofErr w:type="spellStart"/>
            <w:r w:rsidRPr="006F14C3">
              <w:t>Podložka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hladká</w:t>
            </w:r>
            <w:proofErr w:type="spellEnd"/>
            <w:r w:rsidRPr="006F14C3">
              <w:t xml:space="preserve"> DIN </w:t>
            </w:r>
            <w:r w:rsidRPr="006F14C3">
              <w:lastRenderedPageBreak/>
              <w:t xml:space="preserve">125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pr.8,4 16ks </w:t>
            </w:r>
            <w:r w:rsidRPr="006F14C3">
              <w:br/>
            </w:r>
            <w:proofErr w:type="spellStart"/>
            <w:r w:rsidRPr="006F14C3">
              <w:t>Matice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přesná</w:t>
            </w:r>
            <w:proofErr w:type="spellEnd"/>
            <w:r w:rsidRPr="006F14C3">
              <w:t xml:space="preserve"> DIN 934 A4 </w:t>
            </w:r>
            <w:proofErr w:type="spellStart"/>
            <w:r w:rsidRPr="006F14C3">
              <w:t>nerez</w:t>
            </w:r>
            <w:proofErr w:type="spellEnd"/>
            <w:r w:rsidRPr="006F14C3">
              <w:t xml:space="preserve"> M8 16ks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2420" w:type="dxa"/>
            <w:hideMark/>
          </w:tcPr>
          <w:p w:rsidR="006F14C3" w:rsidRPr="006F14C3" w:rsidRDefault="006F14C3" w:rsidP="006F14C3">
            <w:r w:rsidRPr="006F14C3">
              <w:t xml:space="preserve">1103607086 </w:t>
            </w:r>
            <w:r w:rsidRPr="006F14C3">
              <w:br/>
              <w:t xml:space="preserve">1702607006 </w:t>
            </w:r>
            <w:r w:rsidRPr="006F14C3">
              <w:br/>
            </w:r>
            <w:r w:rsidRPr="006F14C3">
              <w:lastRenderedPageBreak/>
              <w:t xml:space="preserve">1401607007 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55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lastRenderedPageBreak/>
              <w:t>Bolt: AISI 316 or AISI 304 or AISI 316L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3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Washer: AISI 316 or AISI 304 or AISI 316L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Nut: AISI 316 or AISI 304 or AISI 316L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30"/>
        </w:trPr>
        <w:tc>
          <w:tcPr>
            <w:tcW w:w="810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Copper Gasket 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CG19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CG40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5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75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Copper OFHC -/2.0040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CG64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CG100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6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CG150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CG200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CG250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300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CG300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350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OFHC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CG350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3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Silver-plate Copper Gasket 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Silver Plated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CG19SP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lastRenderedPageBreak/>
              <w:t>NOTE: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Silver Plated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CG40SP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Double silver plated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Silver Plated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CG64SP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Silver Plated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CG100SP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51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Silver Plated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CG150SP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3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Copper OFHC -/2.0040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Silver Plated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CG200SP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Copper - Silver Plated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CG250SP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810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2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Elastomer Gasket 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Viton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VG19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NOTE: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40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Viton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VG38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Rectangular cross-section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63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Viton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VG64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Viton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VG100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160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Viton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VG150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20"/>
        </w:trPr>
        <w:tc>
          <w:tcPr>
            <w:tcW w:w="8100" w:type="dxa"/>
            <w:noWrap/>
            <w:hideMark/>
          </w:tcPr>
          <w:p w:rsidR="006F14C3" w:rsidRPr="006F14C3" w:rsidRDefault="006F14C3">
            <w:r w:rsidRPr="006F14C3">
              <w:t>Elastomer FPM</w:t>
            </w:r>
          </w:p>
        </w:tc>
        <w:tc>
          <w:tcPr>
            <w:tcW w:w="980" w:type="dxa"/>
            <w:noWrap/>
            <w:hideMark/>
          </w:tcPr>
          <w:p w:rsidR="006F14C3" w:rsidRPr="006F14C3" w:rsidRDefault="006F14C3" w:rsidP="006F14C3">
            <w:r w:rsidRPr="006F14C3">
              <w:t>200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 w:rsidP="006F14C3"/>
        </w:tc>
        <w:tc>
          <w:tcPr>
            <w:tcW w:w="2240" w:type="dxa"/>
            <w:noWrap/>
            <w:hideMark/>
          </w:tcPr>
          <w:p w:rsidR="006F14C3" w:rsidRPr="006F14C3" w:rsidRDefault="006F14C3" w:rsidP="006F14C3">
            <w:r w:rsidRPr="006F14C3">
              <w:t>Hositrad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 w:rsidP="006F14C3">
            <w:r w:rsidRPr="006F14C3">
              <w:t>Gaskets Viton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 w:rsidP="006F14C3">
            <w:r w:rsidRPr="006F14C3">
              <w:t>VG200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 w:rsidP="006F14C3"/>
        </w:tc>
        <w:tc>
          <w:tcPr>
            <w:tcW w:w="980" w:type="dxa"/>
            <w:noWrap/>
            <w:hideMark/>
          </w:tcPr>
          <w:p w:rsidR="006F14C3" w:rsidRPr="006F14C3" w:rsidRDefault="006F14C3"/>
        </w:tc>
        <w:tc>
          <w:tcPr>
            <w:tcW w:w="180" w:type="dxa"/>
            <w:noWrap/>
            <w:hideMark/>
          </w:tcPr>
          <w:p w:rsidR="006F14C3" w:rsidRPr="006F14C3" w:rsidRDefault="006F14C3"/>
        </w:tc>
        <w:tc>
          <w:tcPr>
            <w:tcW w:w="2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50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 w:rsidP="006F14C3"/>
        </w:tc>
        <w:tc>
          <w:tcPr>
            <w:tcW w:w="980" w:type="dxa"/>
            <w:noWrap/>
            <w:hideMark/>
          </w:tcPr>
          <w:p w:rsidR="006F14C3" w:rsidRPr="006F14C3" w:rsidRDefault="006F14C3"/>
        </w:tc>
        <w:tc>
          <w:tcPr>
            <w:tcW w:w="180" w:type="dxa"/>
            <w:noWrap/>
            <w:hideMark/>
          </w:tcPr>
          <w:p w:rsidR="006F14C3" w:rsidRPr="006F14C3" w:rsidRDefault="006F14C3"/>
        </w:tc>
        <w:tc>
          <w:tcPr>
            <w:tcW w:w="2240" w:type="dxa"/>
            <w:noWrap/>
            <w:hideMark/>
          </w:tcPr>
          <w:p w:rsidR="006F14C3" w:rsidRPr="006F14C3" w:rsidRDefault="006F14C3"/>
        </w:tc>
        <w:tc>
          <w:tcPr>
            <w:tcW w:w="4800" w:type="dxa"/>
            <w:noWrap/>
            <w:hideMark/>
          </w:tcPr>
          <w:p w:rsidR="006F14C3" w:rsidRPr="006F14C3" w:rsidRDefault="006F14C3"/>
        </w:tc>
        <w:tc>
          <w:tcPr>
            <w:tcW w:w="220" w:type="dxa"/>
            <w:noWrap/>
            <w:hideMark/>
          </w:tcPr>
          <w:p w:rsidR="006F14C3" w:rsidRPr="006F14C3" w:rsidRDefault="006F14C3"/>
        </w:tc>
        <w:tc>
          <w:tcPr>
            <w:tcW w:w="2420" w:type="dxa"/>
            <w:noWrap/>
            <w:hideMark/>
          </w:tcPr>
          <w:p w:rsidR="006F14C3" w:rsidRPr="006F14C3" w:rsidRDefault="006F14C3"/>
        </w:tc>
        <w:tc>
          <w:tcPr>
            <w:tcW w:w="500" w:type="dxa"/>
            <w:noWrap/>
            <w:hideMark/>
          </w:tcPr>
          <w:p w:rsidR="006F14C3" w:rsidRPr="006F14C3" w:rsidRDefault="006F14C3"/>
        </w:tc>
        <w:tc>
          <w:tcPr>
            <w:tcW w:w="1340" w:type="dxa"/>
            <w:noWrap/>
            <w:hideMark/>
          </w:tcPr>
          <w:p w:rsidR="006F14C3" w:rsidRPr="006F14C3" w:rsidRDefault="006F14C3"/>
        </w:tc>
        <w:tc>
          <w:tcPr>
            <w:tcW w:w="1380" w:type="dxa"/>
            <w:noWrap/>
            <w:hideMark/>
          </w:tcPr>
          <w:p w:rsidR="006F14C3" w:rsidRPr="006F14C3" w:rsidRDefault="006F14C3"/>
        </w:tc>
        <w:tc>
          <w:tcPr>
            <w:tcW w:w="340" w:type="dxa"/>
            <w:noWrap/>
            <w:hideMark/>
          </w:tcPr>
          <w:p w:rsidR="006F14C3" w:rsidRPr="006F14C3" w:rsidRDefault="006F14C3"/>
        </w:tc>
        <w:tc>
          <w:tcPr>
            <w:tcW w:w="1760" w:type="dxa"/>
            <w:noWrap/>
            <w:hideMark/>
          </w:tcPr>
          <w:p w:rsidR="006F14C3" w:rsidRPr="006F14C3" w:rsidRDefault="006F14C3"/>
        </w:tc>
        <w:tc>
          <w:tcPr>
            <w:tcW w:w="660" w:type="dxa"/>
            <w:noWrap/>
            <w:hideMark/>
          </w:tcPr>
          <w:p w:rsidR="006F14C3" w:rsidRPr="006F14C3" w:rsidRDefault="006F14C3"/>
        </w:tc>
        <w:tc>
          <w:tcPr>
            <w:tcW w:w="1880" w:type="dxa"/>
            <w:noWrap/>
            <w:hideMark/>
          </w:tcPr>
          <w:p w:rsidR="006F14C3" w:rsidRPr="006F14C3" w:rsidRDefault="006F14C3"/>
        </w:tc>
      </w:tr>
      <w:tr w:rsidR="006F14C3" w:rsidRPr="006F14C3" w:rsidTr="006F14C3">
        <w:trPr>
          <w:trHeight w:val="420"/>
        </w:trPr>
        <w:tc>
          <w:tcPr>
            <w:tcW w:w="8100" w:type="dxa"/>
            <w:noWrap/>
            <w:hideMark/>
          </w:tcPr>
          <w:p w:rsidR="006F14C3" w:rsidRPr="006F14C3" w:rsidRDefault="006F14C3"/>
        </w:tc>
        <w:tc>
          <w:tcPr>
            <w:tcW w:w="980" w:type="dxa"/>
            <w:noWrap/>
            <w:hideMark/>
          </w:tcPr>
          <w:p w:rsidR="006F14C3" w:rsidRPr="006F14C3" w:rsidRDefault="006F14C3"/>
        </w:tc>
        <w:tc>
          <w:tcPr>
            <w:tcW w:w="180" w:type="dxa"/>
            <w:noWrap/>
            <w:hideMark/>
          </w:tcPr>
          <w:p w:rsidR="006F14C3" w:rsidRPr="006F14C3" w:rsidRDefault="006F14C3"/>
        </w:tc>
        <w:tc>
          <w:tcPr>
            <w:tcW w:w="2240" w:type="dxa"/>
            <w:noWrap/>
            <w:hideMark/>
          </w:tcPr>
          <w:p w:rsidR="006F14C3" w:rsidRPr="006F14C3" w:rsidRDefault="006F14C3"/>
        </w:tc>
        <w:tc>
          <w:tcPr>
            <w:tcW w:w="4800" w:type="dxa"/>
            <w:noWrap/>
            <w:hideMark/>
          </w:tcPr>
          <w:p w:rsidR="006F14C3" w:rsidRPr="006F14C3" w:rsidRDefault="006F14C3"/>
        </w:tc>
        <w:tc>
          <w:tcPr>
            <w:tcW w:w="220" w:type="dxa"/>
            <w:noWrap/>
            <w:hideMark/>
          </w:tcPr>
          <w:p w:rsidR="006F14C3" w:rsidRPr="006F14C3" w:rsidRDefault="006F14C3"/>
        </w:tc>
        <w:tc>
          <w:tcPr>
            <w:tcW w:w="2420" w:type="dxa"/>
            <w:noWrap/>
            <w:hideMark/>
          </w:tcPr>
          <w:p w:rsidR="006F14C3" w:rsidRPr="006F14C3" w:rsidRDefault="006F14C3"/>
        </w:tc>
        <w:tc>
          <w:tcPr>
            <w:tcW w:w="500" w:type="dxa"/>
            <w:noWrap/>
            <w:hideMark/>
          </w:tcPr>
          <w:p w:rsidR="006F14C3" w:rsidRPr="006F14C3" w:rsidRDefault="006F14C3"/>
        </w:tc>
        <w:tc>
          <w:tcPr>
            <w:tcW w:w="1340" w:type="dxa"/>
            <w:noWrap/>
            <w:hideMark/>
          </w:tcPr>
          <w:p w:rsidR="006F14C3" w:rsidRPr="006F14C3" w:rsidRDefault="006F14C3"/>
        </w:tc>
        <w:tc>
          <w:tcPr>
            <w:tcW w:w="1380" w:type="dxa"/>
            <w:noWrap/>
            <w:hideMark/>
          </w:tcPr>
          <w:p w:rsidR="006F14C3" w:rsidRPr="006F14C3" w:rsidRDefault="006F14C3"/>
        </w:tc>
        <w:tc>
          <w:tcPr>
            <w:tcW w:w="340" w:type="dxa"/>
            <w:noWrap/>
            <w:hideMark/>
          </w:tcPr>
          <w:p w:rsidR="006F14C3" w:rsidRPr="006F14C3" w:rsidRDefault="006F14C3"/>
        </w:tc>
        <w:tc>
          <w:tcPr>
            <w:tcW w:w="1760" w:type="dxa"/>
            <w:noWrap/>
            <w:hideMark/>
          </w:tcPr>
          <w:p w:rsidR="006F14C3" w:rsidRPr="006F14C3" w:rsidRDefault="006F14C3"/>
        </w:tc>
        <w:tc>
          <w:tcPr>
            <w:tcW w:w="660" w:type="dxa"/>
            <w:noWrap/>
            <w:hideMark/>
          </w:tcPr>
          <w:p w:rsidR="006F14C3" w:rsidRPr="006F14C3" w:rsidRDefault="006F14C3"/>
        </w:tc>
        <w:tc>
          <w:tcPr>
            <w:tcW w:w="1880" w:type="dxa"/>
            <w:noWrap/>
            <w:hideMark/>
          </w:tcPr>
          <w:p w:rsidR="006F14C3" w:rsidRPr="006F14C3" w:rsidRDefault="006F14C3"/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/>
        </w:tc>
        <w:tc>
          <w:tcPr>
            <w:tcW w:w="980" w:type="dxa"/>
            <w:noWrap/>
            <w:hideMark/>
          </w:tcPr>
          <w:p w:rsidR="006F14C3" w:rsidRPr="006F14C3" w:rsidRDefault="006F14C3"/>
        </w:tc>
        <w:tc>
          <w:tcPr>
            <w:tcW w:w="180" w:type="dxa"/>
            <w:noWrap/>
            <w:hideMark/>
          </w:tcPr>
          <w:p w:rsidR="006F14C3" w:rsidRPr="006F14C3" w:rsidRDefault="006F14C3"/>
        </w:tc>
        <w:tc>
          <w:tcPr>
            <w:tcW w:w="2240" w:type="dxa"/>
            <w:noWrap/>
            <w:hideMark/>
          </w:tcPr>
          <w:p w:rsidR="006F14C3" w:rsidRPr="006F14C3" w:rsidRDefault="006F14C3"/>
        </w:tc>
        <w:tc>
          <w:tcPr>
            <w:tcW w:w="4800" w:type="dxa"/>
            <w:noWrap/>
            <w:hideMark/>
          </w:tcPr>
          <w:p w:rsidR="006F14C3" w:rsidRPr="006F14C3" w:rsidRDefault="006F14C3"/>
        </w:tc>
        <w:tc>
          <w:tcPr>
            <w:tcW w:w="220" w:type="dxa"/>
            <w:noWrap/>
            <w:hideMark/>
          </w:tcPr>
          <w:p w:rsidR="006F14C3" w:rsidRPr="006F14C3" w:rsidRDefault="006F14C3"/>
        </w:tc>
        <w:tc>
          <w:tcPr>
            <w:tcW w:w="2420" w:type="dxa"/>
            <w:noWrap/>
            <w:hideMark/>
          </w:tcPr>
          <w:p w:rsidR="006F14C3" w:rsidRPr="006F14C3" w:rsidRDefault="006F14C3"/>
        </w:tc>
        <w:tc>
          <w:tcPr>
            <w:tcW w:w="500" w:type="dxa"/>
            <w:noWrap/>
            <w:hideMark/>
          </w:tcPr>
          <w:p w:rsidR="006F14C3" w:rsidRPr="006F14C3" w:rsidRDefault="006F14C3"/>
        </w:tc>
        <w:tc>
          <w:tcPr>
            <w:tcW w:w="1340" w:type="dxa"/>
            <w:noWrap/>
            <w:hideMark/>
          </w:tcPr>
          <w:p w:rsidR="006F14C3" w:rsidRPr="006F14C3" w:rsidRDefault="006F14C3"/>
        </w:tc>
        <w:tc>
          <w:tcPr>
            <w:tcW w:w="1380" w:type="dxa"/>
            <w:noWrap/>
            <w:hideMark/>
          </w:tcPr>
          <w:p w:rsidR="006F14C3" w:rsidRPr="006F14C3" w:rsidRDefault="006F14C3"/>
        </w:tc>
        <w:tc>
          <w:tcPr>
            <w:tcW w:w="340" w:type="dxa"/>
            <w:noWrap/>
            <w:hideMark/>
          </w:tcPr>
          <w:p w:rsidR="006F14C3" w:rsidRPr="006F14C3" w:rsidRDefault="006F14C3"/>
        </w:tc>
        <w:tc>
          <w:tcPr>
            <w:tcW w:w="1760" w:type="dxa"/>
            <w:noWrap/>
            <w:hideMark/>
          </w:tcPr>
          <w:p w:rsidR="006F14C3" w:rsidRPr="006F14C3" w:rsidRDefault="006F14C3"/>
        </w:tc>
        <w:tc>
          <w:tcPr>
            <w:tcW w:w="660" w:type="dxa"/>
            <w:noWrap/>
            <w:hideMark/>
          </w:tcPr>
          <w:p w:rsidR="006F14C3" w:rsidRPr="006F14C3" w:rsidRDefault="006F14C3"/>
        </w:tc>
        <w:tc>
          <w:tcPr>
            <w:tcW w:w="1880" w:type="dxa"/>
            <w:noWrap/>
            <w:hideMark/>
          </w:tcPr>
          <w:p w:rsidR="006F14C3" w:rsidRPr="006F14C3" w:rsidRDefault="006F14C3"/>
        </w:tc>
      </w:tr>
      <w:tr w:rsidR="006F14C3" w:rsidRPr="006F14C3" w:rsidTr="006F14C3">
        <w:trPr>
          <w:trHeight w:val="360"/>
        </w:trPr>
        <w:tc>
          <w:tcPr>
            <w:tcW w:w="8100" w:type="dxa"/>
            <w:noWrap/>
            <w:hideMark/>
          </w:tcPr>
          <w:p w:rsidR="006F14C3" w:rsidRPr="006F14C3" w:rsidRDefault="006F14C3"/>
        </w:tc>
        <w:tc>
          <w:tcPr>
            <w:tcW w:w="980" w:type="dxa"/>
            <w:noWrap/>
            <w:hideMark/>
          </w:tcPr>
          <w:p w:rsidR="006F14C3" w:rsidRPr="006F14C3" w:rsidRDefault="006F14C3"/>
        </w:tc>
        <w:tc>
          <w:tcPr>
            <w:tcW w:w="180" w:type="dxa"/>
            <w:noWrap/>
            <w:hideMark/>
          </w:tcPr>
          <w:p w:rsidR="006F14C3" w:rsidRPr="006F14C3" w:rsidRDefault="006F14C3"/>
        </w:tc>
        <w:tc>
          <w:tcPr>
            <w:tcW w:w="2240" w:type="dxa"/>
            <w:noWrap/>
            <w:hideMark/>
          </w:tcPr>
          <w:p w:rsidR="006F14C3" w:rsidRPr="006F14C3" w:rsidRDefault="006F14C3"/>
        </w:tc>
        <w:tc>
          <w:tcPr>
            <w:tcW w:w="4800" w:type="dxa"/>
            <w:noWrap/>
            <w:hideMark/>
          </w:tcPr>
          <w:p w:rsidR="006F14C3" w:rsidRPr="006F14C3" w:rsidRDefault="006F14C3"/>
        </w:tc>
        <w:tc>
          <w:tcPr>
            <w:tcW w:w="220" w:type="dxa"/>
            <w:noWrap/>
            <w:hideMark/>
          </w:tcPr>
          <w:p w:rsidR="006F14C3" w:rsidRPr="006F14C3" w:rsidRDefault="006F14C3"/>
        </w:tc>
        <w:tc>
          <w:tcPr>
            <w:tcW w:w="2420" w:type="dxa"/>
            <w:noWrap/>
            <w:hideMark/>
          </w:tcPr>
          <w:p w:rsidR="006F14C3" w:rsidRPr="006F14C3" w:rsidRDefault="006F14C3"/>
        </w:tc>
        <w:tc>
          <w:tcPr>
            <w:tcW w:w="500" w:type="dxa"/>
            <w:noWrap/>
            <w:hideMark/>
          </w:tcPr>
          <w:p w:rsidR="006F14C3" w:rsidRPr="006F14C3" w:rsidRDefault="006F14C3"/>
        </w:tc>
        <w:tc>
          <w:tcPr>
            <w:tcW w:w="1340" w:type="dxa"/>
            <w:noWrap/>
            <w:hideMark/>
          </w:tcPr>
          <w:p w:rsidR="006F14C3" w:rsidRPr="006F14C3" w:rsidRDefault="006F14C3"/>
        </w:tc>
        <w:tc>
          <w:tcPr>
            <w:tcW w:w="1380" w:type="dxa"/>
            <w:noWrap/>
            <w:hideMark/>
          </w:tcPr>
          <w:p w:rsidR="006F14C3" w:rsidRPr="006F14C3" w:rsidRDefault="006F14C3"/>
        </w:tc>
        <w:tc>
          <w:tcPr>
            <w:tcW w:w="340" w:type="dxa"/>
            <w:noWrap/>
            <w:hideMark/>
          </w:tcPr>
          <w:p w:rsidR="006F14C3" w:rsidRPr="006F14C3" w:rsidRDefault="006F14C3"/>
        </w:tc>
        <w:tc>
          <w:tcPr>
            <w:tcW w:w="1760" w:type="dxa"/>
            <w:noWrap/>
            <w:hideMark/>
          </w:tcPr>
          <w:p w:rsidR="006F14C3" w:rsidRPr="006F14C3" w:rsidRDefault="006F14C3"/>
        </w:tc>
        <w:tc>
          <w:tcPr>
            <w:tcW w:w="660" w:type="dxa"/>
            <w:noWrap/>
            <w:hideMark/>
          </w:tcPr>
          <w:p w:rsidR="006F14C3" w:rsidRPr="006F14C3" w:rsidRDefault="006F14C3"/>
        </w:tc>
        <w:tc>
          <w:tcPr>
            <w:tcW w:w="1880" w:type="dxa"/>
            <w:noWrap/>
            <w:hideMark/>
          </w:tcPr>
          <w:p w:rsidR="006F14C3" w:rsidRPr="006F14C3" w:rsidRDefault="006F14C3"/>
        </w:tc>
      </w:tr>
      <w:tr w:rsidR="006F14C3" w:rsidRPr="006F14C3" w:rsidTr="006F14C3">
        <w:trPr>
          <w:trHeight w:val="320"/>
        </w:trPr>
        <w:tc>
          <w:tcPr>
            <w:tcW w:w="8100" w:type="dxa"/>
            <w:noWrap/>
            <w:hideMark/>
          </w:tcPr>
          <w:p w:rsidR="006F14C3" w:rsidRPr="006F14C3" w:rsidRDefault="006F14C3"/>
        </w:tc>
        <w:tc>
          <w:tcPr>
            <w:tcW w:w="980" w:type="dxa"/>
            <w:noWrap/>
            <w:hideMark/>
          </w:tcPr>
          <w:p w:rsidR="006F14C3" w:rsidRPr="006F14C3" w:rsidRDefault="006F14C3"/>
        </w:tc>
        <w:tc>
          <w:tcPr>
            <w:tcW w:w="180" w:type="dxa"/>
            <w:noWrap/>
            <w:hideMark/>
          </w:tcPr>
          <w:p w:rsidR="006F14C3" w:rsidRPr="006F14C3" w:rsidRDefault="006F14C3"/>
        </w:tc>
        <w:tc>
          <w:tcPr>
            <w:tcW w:w="2240" w:type="dxa"/>
            <w:noWrap/>
            <w:hideMark/>
          </w:tcPr>
          <w:p w:rsidR="006F14C3" w:rsidRPr="006F14C3" w:rsidRDefault="006F14C3"/>
        </w:tc>
        <w:tc>
          <w:tcPr>
            <w:tcW w:w="4800" w:type="dxa"/>
            <w:noWrap/>
            <w:hideMark/>
          </w:tcPr>
          <w:p w:rsidR="006F14C3" w:rsidRPr="006F14C3" w:rsidRDefault="006F14C3"/>
        </w:tc>
        <w:tc>
          <w:tcPr>
            <w:tcW w:w="220" w:type="dxa"/>
            <w:noWrap/>
            <w:hideMark/>
          </w:tcPr>
          <w:p w:rsidR="006F14C3" w:rsidRPr="006F14C3" w:rsidRDefault="006F14C3"/>
        </w:tc>
        <w:tc>
          <w:tcPr>
            <w:tcW w:w="2420" w:type="dxa"/>
            <w:noWrap/>
            <w:hideMark/>
          </w:tcPr>
          <w:p w:rsidR="006F14C3" w:rsidRPr="006F14C3" w:rsidRDefault="006F14C3"/>
        </w:tc>
        <w:tc>
          <w:tcPr>
            <w:tcW w:w="500" w:type="dxa"/>
            <w:noWrap/>
            <w:hideMark/>
          </w:tcPr>
          <w:p w:rsidR="006F14C3" w:rsidRPr="006F14C3" w:rsidRDefault="006F14C3"/>
        </w:tc>
        <w:tc>
          <w:tcPr>
            <w:tcW w:w="1340" w:type="dxa"/>
            <w:noWrap/>
            <w:hideMark/>
          </w:tcPr>
          <w:p w:rsidR="006F14C3" w:rsidRPr="006F14C3" w:rsidRDefault="006F14C3"/>
        </w:tc>
        <w:tc>
          <w:tcPr>
            <w:tcW w:w="1380" w:type="dxa"/>
            <w:noWrap/>
            <w:hideMark/>
          </w:tcPr>
          <w:p w:rsidR="006F14C3" w:rsidRPr="006F14C3" w:rsidRDefault="006F14C3"/>
        </w:tc>
        <w:tc>
          <w:tcPr>
            <w:tcW w:w="340" w:type="dxa"/>
            <w:noWrap/>
            <w:hideMark/>
          </w:tcPr>
          <w:p w:rsidR="006F14C3" w:rsidRPr="006F14C3" w:rsidRDefault="006F14C3"/>
        </w:tc>
        <w:tc>
          <w:tcPr>
            <w:tcW w:w="176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</w:p>
        </w:tc>
        <w:tc>
          <w:tcPr>
            <w:tcW w:w="66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</w:p>
        </w:tc>
        <w:tc>
          <w:tcPr>
            <w:tcW w:w="188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300,40 €</w:t>
            </w:r>
          </w:p>
        </w:tc>
      </w:tr>
      <w:tr w:rsidR="006F14C3" w:rsidRPr="006F14C3" w:rsidTr="006F14C3">
        <w:trPr>
          <w:trHeight w:val="300"/>
        </w:trPr>
        <w:tc>
          <w:tcPr>
            <w:tcW w:w="810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</w:p>
        </w:tc>
        <w:tc>
          <w:tcPr>
            <w:tcW w:w="980" w:type="dxa"/>
            <w:noWrap/>
            <w:hideMark/>
          </w:tcPr>
          <w:p w:rsidR="006F14C3" w:rsidRPr="006F14C3" w:rsidRDefault="006F14C3"/>
        </w:tc>
        <w:tc>
          <w:tcPr>
            <w:tcW w:w="180" w:type="dxa"/>
            <w:noWrap/>
            <w:hideMark/>
          </w:tcPr>
          <w:p w:rsidR="006F14C3" w:rsidRPr="006F14C3" w:rsidRDefault="006F14C3"/>
        </w:tc>
        <w:tc>
          <w:tcPr>
            <w:tcW w:w="2240" w:type="dxa"/>
            <w:noWrap/>
            <w:hideMark/>
          </w:tcPr>
          <w:p w:rsidR="006F14C3" w:rsidRPr="006F14C3" w:rsidRDefault="006F14C3"/>
        </w:tc>
        <w:tc>
          <w:tcPr>
            <w:tcW w:w="4800" w:type="dxa"/>
            <w:noWrap/>
            <w:hideMark/>
          </w:tcPr>
          <w:p w:rsidR="006F14C3" w:rsidRPr="006F14C3" w:rsidRDefault="006F14C3"/>
        </w:tc>
        <w:tc>
          <w:tcPr>
            <w:tcW w:w="220" w:type="dxa"/>
            <w:noWrap/>
            <w:hideMark/>
          </w:tcPr>
          <w:p w:rsidR="006F14C3" w:rsidRPr="006F14C3" w:rsidRDefault="006F14C3"/>
        </w:tc>
        <w:tc>
          <w:tcPr>
            <w:tcW w:w="2420" w:type="dxa"/>
            <w:noWrap/>
            <w:hideMark/>
          </w:tcPr>
          <w:p w:rsidR="006F14C3" w:rsidRPr="006F14C3" w:rsidRDefault="006F14C3"/>
        </w:tc>
        <w:tc>
          <w:tcPr>
            <w:tcW w:w="500" w:type="dxa"/>
            <w:noWrap/>
            <w:hideMark/>
          </w:tcPr>
          <w:p w:rsidR="006F14C3" w:rsidRPr="006F14C3" w:rsidRDefault="006F14C3"/>
        </w:tc>
        <w:tc>
          <w:tcPr>
            <w:tcW w:w="1340" w:type="dxa"/>
            <w:noWrap/>
            <w:hideMark/>
          </w:tcPr>
          <w:p w:rsidR="006F14C3" w:rsidRPr="006F14C3" w:rsidRDefault="006F14C3"/>
        </w:tc>
        <w:tc>
          <w:tcPr>
            <w:tcW w:w="1380" w:type="dxa"/>
            <w:noWrap/>
            <w:hideMark/>
          </w:tcPr>
          <w:p w:rsidR="006F14C3" w:rsidRPr="006F14C3" w:rsidRDefault="006F14C3"/>
        </w:tc>
        <w:tc>
          <w:tcPr>
            <w:tcW w:w="340" w:type="dxa"/>
            <w:noWrap/>
            <w:hideMark/>
          </w:tcPr>
          <w:p w:rsidR="006F14C3" w:rsidRPr="006F14C3" w:rsidRDefault="006F14C3"/>
        </w:tc>
        <w:tc>
          <w:tcPr>
            <w:tcW w:w="17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6F14C3" w:rsidRPr="006F14C3" w:rsidRDefault="006F14C3"/>
        </w:tc>
        <w:tc>
          <w:tcPr>
            <w:tcW w:w="18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</w:tr>
    </w:tbl>
    <w:p w:rsidR="006F14C3" w:rsidRDefault="006F14C3" w:rsidP="006F14C3"/>
    <w:p w:rsidR="006F14C3" w:rsidRDefault="006F14C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8"/>
        <w:gridCol w:w="837"/>
        <w:gridCol w:w="237"/>
        <w:gridCol w:w="1191"/>
        <w:gridCol w:w="1949"/>
        <w:gridCol w:w="238"/>
        <w:gridCol w:w="1269"/>
        <w:gridCol w:w="261"/>
        <w:gridCol w:w="674"/>
        <w:gridCol w:w="718"/>
        <w:gridCol w:w="244"/>
        <w:gridCol w:w="881"/>
        <w:gridCol w:w="330"/>
        <w:gridCol w:w="933"/>
      </w:tblGrid>
      <w:tr w:rsidR="006F14C3" w:rsidRPr="006F14C3" w:rsidTr="006F14C3">
        <w:trPr>
          <w:trHeight w:val="580"/>
        </w:trPr>
        <w:tc>
          <w:tcPr>
            <w:tcW w:w="712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lastRenderedPageBreak/>
              <w:t>Potrubí</w:t>
            </w:r>
            <w:proofErr w:type="spellEnd"/>
          </w:p>
        </w:tc>
        <w:tc>
          <w:tcPr>
            <w:tcW w:w="166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L (</w:t>
            </w:r>
            <w:proofErr w:type="spellStart"/>
            <w:r w:rsidRPr="006F14C3">
              <w:rPr>
                <w:b/>
                <w:bCs/>
              </w:rPr>
              <w:t>délka</w:t>
            </w:r>
            <w:proofErr w:type="spellEnd"/>
            <w:r w:rsidRPr="006F14C3">
              <w:rPr>
                <w:b/>
                <w:bCs/>
              </w:rPr>
              <w:t>)       [mm]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Výrobce</w:t>
            </w:r>
            <w:proofErr w:type="spellEnd"/>
          </w:p>
        </w:tc>
        <w:tc>
          <w:tcPr>
            <w:tcW w:w="424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Obchodní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název</w:t>
            </w:r>
            <w:proofErr w:type="spellEnd"/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vMerge w:val="restart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Objednávací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číslo</w:t>
            </w:r>
            <w:proofErr w:type="spellEnd"/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</w:p>
        </w:tc>
        <w:tc>
          <w:tcPr>
            <w:tcW w:w="128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Minimální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počet</w:t>
            </w:r>
            <w:proofErr w:type="spellEnd"/>
            <w:r w:rsidRPr="006F14C3">
              <w:rPr>
                <w:b/>
                <w:bCs/>
              </w:rPr>
              <w:t xml:space="preserve"> [</w:t>
            </w:r>
            <w:proofErr w:type="spellStart"/>
            <w:r w:rsidRPr="006F14C3">
              <w:rPr>
                <w:b/>
                <w:bCs/>
              </w:rPr>
              <w:t>ks</w:t>
            </w:r>
            <w:proofErr w:type="spellEnd"/>
            <w:r w:rsidRPr="006F14C3">
              <w:rPr>
                <w:b/>
                <w:bCs/>
              </w:rPr>
              <w:t>]</w:t>
            </w:r>
          </w:p>
        </w:tc>
        <w:tc>
          <w:tcPr>
            <w:tcW w:w="1380" w:type="dxa"/>
            <w:vMerge w:val="restart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Odhadovaný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počet</w:t>
            </w:r>
            <w:proofErr w:type="spellEnd"/>
            <w:r w:rsidRPr="006F14C3">
              <w:rPr>
                <w:b/>
                <w:bCs/>
              </w:rPr>
              <w:t xml:space="preserve"> [</w:t>
            </w:r>
            <w:proofErr w:type="spellStart"/>
            <w:r w:rsidRPr="006F14C3">
              <w:rPr>
                <w:b/>
                <w:bCs/>
              </w:rPr>
              <w:t>ks</w:t>
            </w:r>
            <w:proofErr w:type="spellEnd"/>
            <w:r w:rsidRPr="006F14C3">
              <w:rPr>
                <w:b/>
                <w:bCs/>
              </w:rPr>
              <w:t>]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 xml:space="preserve">Cen </w:t>
            </w:r>
            <w:proofErr w:type="spellStart"/>
            <w:r w:rsidRPr="006F14C3">
              <w:rPr>
                <w:b/>
                <w:bCs/>
              </w:rPr>
              <w:t>za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kus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424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1380" w:type="dxa"/>
            <w:vMerge/>
            <w:hideMark/>
          </w:tcPr>
          <w:p w:rsidR="006F14C3" w:rsidRPr="006F14C3" w:rsidRDefault="006F14C3">
            <w:pPr>
              <w:rPr>
                <w:b/>
                <w:bCs/>
              </w:rPr>
            </w:pP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[€]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[€]</w:t>
            </w:r>
          </w:p>
        </w:tc>
      </w:tr>
      <w:tr w:rsidR="006F14C3" w:rsidRPr="006F14C3" w:rsidTr="006F14C3">
        <w:trPr>
          <w:trHeight w:val="43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DN63 ISO-K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 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(101 ÷ 149)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L=101-149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(151 ÷ 249)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L=151-249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proofErr w:type="gramStart"/>
            <w:r w:rsidRPr="006F14C3">
              <w:rPr>
                <w:b/>
                <w:bCs/>
              </w:rPr>
              <w:t>Pozn</w:t>
            </w:r>
            <w:proofErr w:type="spellEnd"/>
            <w:r w:rsidRPr="006F14C3">
              <w:rPr>
                <w:b/>
                <w:bCs/>
              </w:rPr>
              <w:t>.:</w:t>
            </w:r>
            <w:proofErr w:type="gramEnd"/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proofErr w:type="spellStart"/>
            <w:r w:rsidRPr="006F14C3">
              <w:t>Libovolná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délka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např</w:t>
            </w:r>
            <w:proofErr w:type="spellEnd"/>
            <w:r w:rsidRPr="006F14C3">
              <w:t xml:space="preserve">. </w:t>
            </w:r>
            <w:proofErr w:type="gramStart"/>
            <w:r w:rsidRPr="006F14C3">
              <w:t>v</w:t>
            </w:r>
            <w:proofErr w:type="gramEnd"/>
            <w:r w:rsidRPr="006F14C3">
              <w:t xml:space="preserve"> </w:t>
            </w:r>
            <w:proofErr w:type="spellStart"/>
            <w:r w:rsidRPr="006F14C3">
              <w:t>intervalu</w:t>
            </w:r>
            <w:proofErr w:type="spellEnd"/>
            <w:r w:rsidRPr="006F14C3">
              <w:t xml:space="preserve"> 101mm </w:t>
            </w:r>
            <w:proofErr w:type="spellStart"/>
            <w:r w:rsidRPr="006F14C3">
              <w:t>až</w:t>
            </w:r>
            <w:proofErr w:type="spellEnd"/>
            <w:r w:rsidRPr="006F14C3">
              <w:t xml:space="preserve"> 149mm je </w:t>
            </w:r>
            <w:proofErr w:type="spellStart"/>
            <w:r w:rsidRPr="006F14C3">
              <w:t>značena</w:t>
            </w:r>
            <w:proofErr w:type="spellEnd"/>
            <w:r w:rsidRPr="006F14C3">
              <w:t xml:space="preserve"> (101 ÷ 149).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(251 ÷ 499)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L=251-499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(501 ÷ 749)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L=501-749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(751 ÷ 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L=751-999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(55 ÷ 100)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L=55-100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(1001 ÷ 1250)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L=1001-1250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(1251 ÷ 1499)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L=1251-1499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(1501 ÷ 1750)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L=1501-1750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(1751 ÷ 1999)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L=1751-1999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L=2000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(2001 ÷ 2250)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L=2001-2250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(2251 ÷ 2499)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L=2251-2499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L=2500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(2501 ÷ 2750)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L=2501-2750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(2751 ÷ 2999)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L=2751-2999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 w:rsidP="006F14C3"/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63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 w:rsidP="006F14C3"/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63 ISO-K L=3000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 w:rsidP="006F14C3"/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 w:rsidP="006F14C3"/>
        </w:tc>
        <w:tc>
          <w:tcPr>
            <w:tcW w:w="2480" w:type="dxa"/>
            <w:noWrap/>
            <w:hideMark/>
          </w:tcPr>
          <w:p w:rsidR="006F14C3" w:rsidRPr="006F14C3" w:rsidRDefault="006F14C3" w:rsidP="006F14C3"/>
        </w:tc>
        <w:tc>
          <w:tcPr>
            <w:tcW w:w="4240" w:type="dxa"/>
            <w:noWrap/>
            <w:hideMark/>
          </w:tcPr>
          <w:p w:rsidR="006F14C3" w:rsidRPr="006F14C3" w:rsidRDefault="006F14C3" w:rsidP="006F14C3"/>
        </w:tc>
        <w:tc>
          <w:tcPr>
            <w:tcW w:w="180" w:type="dxa"/>
            <w:noWrap/>
            <w:hideMark/>
          </w:tcPr>
          <w:p w:rsidR="006F14C3" w:rsidRPr="006F14C3" w:rsidRDefault="006F14C3" w:rsidP="006F14C3"/>
        </w:tc>
        <w:tc>
          <w:tcPr>
            <w:tcW w:w="2660" w:type="dxa"/>
            <w:noWrap/>
            <w:hideMark/>
          </w:tcPr>
          <w:p w:rsidR="006F14C3" w:rsidRPr="006F14C3" w:rsidRDefault="006F14C3" w:rsidP="006F14C3"/>
        </w:tc>
        <w:tc>
          <w:tcPr>
            <w:tcW w:w="320" w:type="dxa"/>
            <w:noWrap/>
            <w:hideMark/>
          </w:tcPr>
          <w:p w:rsidR="006F14C3" w:rsidRPr="006F14C3" w:rsidRDefault="006F14C3" w:rsidP="006F14C3"/>
        </w:tc>
        <w:tc>
          <w:tcPr>
            <w:tcW w:w="1280" w:type="dxa"/>
            <w:noWrap/>
            <w:hideMark/>
          </w:tcPr>
          <w:p w:rsidR="006F14C3" w:rsidRPr="006F14C3" w:rsidRDefault="006F14C3"/>
        </w:tc>
        <w:tc>
          <w:tcPr>
            <w:tcW w:w="1380" w:type="dxa"/>
            <w:noWrap/>
            <w:hideMark/>
          </w:tcPr>
          <w:p w:rsidR="006F14C3" w:rsidRPr="006F14C3" w:rsidRDefault="006F14C3"/>
        </w:tc>
        <w:tc>
          <w:tcPr>
            <w:tcW w:w="280" w:type="dxa"/>
            <w:noWrap/>
            <w:hideMark/>
          </w:tcPr>
          <w:p w:rsidR="006F14C3" w:rsidRPr="006F14C3" w:rsidRDefault="006F14C3"/>
        </w:tc>
        <w:tc>
          <w:tcPr>
            <w:tcW w:w="1760" w:type="dxa"/>
            <w:noWrap/>
            <w:hideMark/>
          </w:tcPr>
          <w:p w:rsidR="006F14C3" w:rsidRPr="006F14C3" w:rsidRDefault="006F14C3"/>
        </w:tc>
        <w:tc>
          <w:tcPr>
            <w:tcW w:w="480" w:type="dxa"/>
            <w:noWrap/>
            <w:hideMark/>
          </w:tcPr>
          <w:p w:rsidR="006F14C3" w:rsidRPr="006F14C3" w:rsidRDefault="006F14C3"/>
        </w:tc>
        <w:tc>
          <w:tcPr>
            <w:tcW w:w="1880" w:type="dxa"/>
            <w:noWrap/>
            <w:hideMark/>
          </w:tcPr>
          <w:p w:rsidR="006F14C3" w:rsidRPr="006F14C3" w:rsidRDefault="006F14C3"/>
        </w:tc>
      </w:tr>
      <w:tr w:rsidR="006F14C3" w:rsidRPr="006F14C3" w:rsidTr="006F14C3">
        <w:trPr>
          <w:trHeight w:val="31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DN100 ISO-K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(55 ÷ 100)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L=55-100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L=100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(101 ÷ 249)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L=101-249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proofErr w:type="gramStart"/>
            <w:r w:rsidRPr="006F14C3">
              <w:rPr>
                <w:b/>
                <w:bCs/>
              </w:rPr>
              <w:t>Pozn</w:t>
            </w:r>
            <w:proofErr w:type="spellEnd"/>
            <w:r w:rsidRPr="006F14C3">
              <w:rPr>
                <w:b/>
                <w:bCs/>
              </w:rPr>
              <w:t>.:</w:t>
            </w:r>
            <w:proofErr w:type="gramEnd"/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(251 ÷ 499)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L=251-499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proofErr w:type="spellStart"/>
            <w:r w:rsidRPr="006F14C3">
              <w:t>Libovolná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délka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např</w:t>
            </w:r>
            <w:proofErr w:type="spellEnd"/>
            <w:r w:rsidRPr="006F14C3">
              <w:t xml:space="preserve">. </w:t>
            </w:r>
            <w:proofErr w:type="gramStart"/>
            <w:r w:rsidRPr="006F14C3">
              <w:t>v</w:t>
            </w:r>
            <w:proofErr w:type="gramEnd"/>
            <w:r w:rsidRPr="006F14C3">
              <w:t xml:space="preserve"> </w:t>
            </w:r>
            <w:proofErr w:type="spellStart"/>
            <w:r w:rsidRPr="006F14C3">
              <w:t>intervalu</w:t>
            </w:r>
            <w:proofErr w:type="spellEnd"/>
            <w:r w:rsidRPr="006F14C3">
              <w:t xml:space="preserve"> 101mm </w:t>
            </w:r>
            <w:proofErr w:type="spellStart"/>
            <w:r w:rsidRPr="006F14C3">
              <w:t>až</w:t>
            </w:r>
            <w:proofErr w:type="spellEnd"/>
            <w:r w:rsidRPr="006F14C3">
              <w:t xml:space="preserve"> 249mm je </w:t>
            </w:r>
            <w:proofErr w:type="spellStart"/>
            <w:r w:rsidRPr="006F14C3">
              <w:t>značena</w:t>
            </w:r>
            <w:proofErr w:type="spellEnd"/>
            <w:r w:rsidRPr="006F14C3">
              <w:t xml:space="preserve"> (101 ÷ 249).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(501 ÷ 749)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L=501-749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(751 ÷ 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L=751-999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(1001 ÷ 1250)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DN 100 ISO-K </w:t>
            </w:r>
            <w:r w:rsidRPr="006F14C3">
              <w:lastRenderedPageBreak/>
              <w:t>L=1001-1250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(1251 ÷ 1499)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L=1251-1499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L=1500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4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(1501 ÷ 1750)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L=1501-1750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(1751 ÷ 1999)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L=1751-1999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L=2000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(2001 ÷ 2250)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L=2001-2250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(2251 ÷ 2500)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L=2251-2500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L=2500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(2501 ÷ 2750)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 xml:space="preserve">DN 100 ISO-K </w:t>
            </w:r>
            <w:r w:rsidRPr="006F14C3">
              <w:lastRenderedPageBreak/>
              <w:t>L=2501-2750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(2751 ÷ 2999)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L=2751-2999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100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100 ISO-K L=3000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4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/>
        </w:tc>
        <w:tc>
          <w:tcPr>
            <w:tcW w:w="4240" w:type="dxa"/>
            <w:noWrap/>
            <w:hideMark/>
          </w:tcPr>
          <w:p w:rsidR="006F14C3" w:rsidRPr="006F14C3" w:rsidRDefault="006F14C3"/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/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DN160 ISO-K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(55 ÷ 100)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L=55-100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Materiál</w:t>
            </w:r>
            <w:proofErr w:type="spellEnd"/>
            <w:r w:rsidRPr="006F14C3">
              <w:rPr>
                <w:b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L=100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AISI 304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(101 ÷ 249)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L=101-249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Pr>
              <w:rPr>
                <w:b/>
                <w:bCs/>
              </w:rPr>
            </w:pPr>
            <w:proofErr w:type="spellStart"/>
            <w:proofErr w:type="gramStart"/>
            <w:r w:rsidRPr="006F14C3">
              <w:rPr>
                <w:b/>
                <w:bCs/>
              </w:rPr>
              <w:t>Pozn</w:t>
            </w:r>
            <w:proofErr w:type="spellEnd"/>
            <w:r w:rsidRPr="006F14C3">
              <w:rPr>
                <w:b/>
                <w:bCs/>
              </w:rPr>
              <w:t>.:</w:t>
            </w:r>
            <w:proofErr w:type="gramEnd"/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(251 ÷ 499)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L=251-499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proofErr w:type="spellStart"/>
            <w:r w:rsidRPr="006F14C3">
              <w:t>Libovolná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délka</w:t>
            </w:r>
            <w:proofErr w:type="spellEnd"/>
            <w:r w:rsidRPr="006F14C3">
              <w:t xml:space="preserve"> </w:t>
            </w:r>
            <w:proofErr w:type="spellStart"/>
            <w:r w:rsidRPr="006F14C3">
              <w:t>např</w:t>
            </w:r>
            <w:proofErr w:type="spellEnd"/>
            <w:r w:rsidRPr="006F14C3">
              <w:t xml:space="preserve">. </w:t>
            </w:r>
            <w:proofErr w:type="gramStart"/>
            <w:r w:rsidRPr="006F14C3">
              <w:t>v</w:t>
            </w:r>
            <w:proofErr w:type="gramEnd"/>
            <w:r w:rsidRPr="006F14C3">
              <w:t xml:space="preserve"> </w:t>
            </w:r>
            <w:proofErr w:type="spellStart"/>
            <w:r w:rsidRPr="006F14C3">
              <w:t>intervalu</w:t>
            </w:r>
            <w:proofErr w:type="spellEnd"/>
            <w:r w:rsidRPr="006F14C3">
              <w:t xml:space="preserve"> 101mm </w:t>
            </w:r>
            <w:proofErr w:type="spellStart"/>
            <w:r w:rsidRPr="006F14C3">
              <w:t>až</w:t>
            </w:r>
            <w:proofErr w:type="spellEnd"/>
            <w:r w:rsidRPr="006F14C3">
              <w:t xml:space="preserve"> 249mm je </w:t>
            </w:r>
            <w:proofErr w:type="spellStart"/>
            <w:r w:rsidRPr="006F14C3">
              <w:t>značena</w:t>
            </w:r>
            <w:proofErr w:type="spellEnd"/>
            <w:r w:rsidRPr="006F14C3">
              <w:t xml:space="preserve"> (101 ÷ 249).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 w:rsidP="006F14C3"/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(501 ÷ 749)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L=501-749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750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(751 ÷ 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L=751-999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L=1000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(1001 ÷ 1250)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L=1001-1250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(1251 ÷ 1499)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L=1251-1499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1500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L=1500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(1501 ÷ 1750)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L=1501-1750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(1751 ÷ 1999)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L=1751-1999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3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L=2000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2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(2001 ÷ 2250)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L=2001-2250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lastRenderedPageBreak/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(2251 ÷ 2500)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L=2251-2500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2500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L=2500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(2501 ÷ 2750)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L=2501-2750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1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(2751 ÷ 2999)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L=2751-2999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 w:rsidP="006F14C3">
            <w:r w:rsidRPr="006F14C3">
              <w:t>3000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Streicher</w:t>
            </w:r>
            <w:proofErr w:type="spellEnd"/>
          </w:p>
        </w:tc>
        <w:tc>
          <w:tcPr>
            <w:tcW w:w="4240" w:type="dxa"/>
            <w:noWrap/>
            <w:hideMark/>
          </w:tcPr>
          <w:p w:rsidR="006F14C3" w:rsidRPr="006F14C3" w:rsidRDefault="006F14C3" w:rsidP="006F14C3">
            <w:proofErr w:type="spellStart"/>
            <w:r w:rsidRPr="006F14C3">
              <w:t>Potrubí</w:t>
            </w:r>
            <w:proofErr w:type="spellEnd"/>
            <w:r w:rsidRPr="006F14C3">
              <w:t xml:space="preserve"> DN 160 ISO-K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 w:rsidP="006F14C3">
            <w:r w:rsidRPr="006F14C3">
              <w:t>DN 160 ISO-K L=3000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 w:rsidP="006F14C3">
            <w:r w:rsidRPr="006F14C3">
              <w:t>0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 w:rsidP="006F14C3">
            <w:r w:rsidRPr="006F14C3">
              <w:t>1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 w:rsidP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 w:rsidP="006F14C3"/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r w:rsidRPr="006F14C3">
              <w:t>0,00</w:t>
            </w:r>
          </w:p>
        </w:tc>
      </w:tr>
      <w:tr w:rsidR="006F14C3" w:rsidRPr="006F14C3" w:rsidTr="006F14C3">
        <w:trPr>
          <w:trHeight w:val="29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300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</w:tr>
      <w:tr w:rsidR="006F14C3" w:rsidRPr="006F14C3" w:rsidTr="006F14C3">
        <w:trPr>
          <w:trHeight w:val="97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120" w:type="dxa"/>
            <w:gridSpan w:val="3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Celková</w:t>
            </w:r>
            <w:proofErr w:type="spellEnd"/>
            <w:r w:rsidRPr="006F14C3">
              <w:rPr>
                <w:b/>
                <w:bCs/>
              </w:rPr>
              <w:t xml:space="preserve"> </w:t>
            </w:r>
            <w:proofErr w:type="spellStart"/>
            <w:r w:rsidRPr="006F14C3">
              <w:rPr>
                <w:b/>
                <w:bCs/>
              </w:rPr>
              <w:t>cena</w:t>
            </w:r>
            <w:proofErr w:type="spellEnd"/>
            <w:r w:rsidRPr="006F14C3">
              <w:rPr>
                <w:b/>
                <w:bCs/>
              </w:rPr>
              <w:t xml:space="preserve"> bez DPH</w:t>
            </w:r>
          </w:p>
        </w:tc>
      </w:tr>
      <w:tr w:rsidR="006F14C3" w:rsidRPr="006F14C3" w:rsidTr="006F14C3">
        <w:trPr>
          <w:trHeight w:val="675"/>
        </w:trPr>
        <w:tc>
          <w:tcPr>
            <w:tcW w:w="7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4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424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66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32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3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280" w:type="dxa"/>
            <w:noWrap/>
            <w:hideMark/>
          </w:tcPr>
          <w:p w:rsidR="006F14C3" w:rsidRPr="006F14C3" w:rsidRDefault="006F14C3">
            <w:r w:rsidRPr="006F14C3">
              <w:t> </w:t>
            </w:r>
          </w:p>
        </w:tc>
        <w:tc>
          <w:tcPr>
            <w:tcW w:w="176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proofErr w:type="spellStart"/>
            <w:r w:rsidRPr="006F14C3">
              <w:rPr>
                <w:b/>
                <w:bCs/>
              </w:rPr>
              <w:t>Potrubí</w:t>
            </w:r>
            <w:proofErr w:type="spellEnd"/>
          </w:p>
        </w:tc>
        <w:tc>
          <w:tcPr>
            <w:tcW w:w="480" w:type="dxa"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6F14C3" w:rsidRPr="006F14C3" w:rsidRDefault="006F14C3" w:rsidP="006F14C3">
            <w:pPr>
              <w:rPr>
                <w:b/>
                <w:bCs/>
              </w:rPr>
            </w:pPr>
            <w:r w:rsidRPr="006F14C3">
              <w:rPr>
                <w:b/>
                <w:bCs/>
              </w:rPr>
              <w:t>39 918,00 €</w:t>
            </w:r>
          </w:p>
        </w:tc>
      </w:tr>
    </w:tbl>
    <w:p w:rsidR="00DD0D62" w:rsidRPr="006F14C3" w:rsidRDefault="00DD0D62" w:rsidP="006F14C3">
      <w:bookmarkStart w:id="0" w:name="_GoBack"/>
      <w:bookmarkEnd w:id="0"/>
    </w:p>
    <w:sectPr w:rsidR="00DD0D62" w:rsidRPr="006F14C3" w:rsidSect="00216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F0"/>
    <w:rsid w:val="00216FF0"/>
    <w:rsid w:val="006F14C3"/>
    <w:rsid w:val="00D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B597"/>
  <w15:chartTrackingRefBased/>
  <w15:docId w15:val="{2773B9A9-6155-4DD2-B698-C70792D2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14C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14C3"/>
    <w:rPr>
      <w:color w:val="800080"/>
      <w:u w:val="single"/>
    </w:rPr>
  </w:style>
  <w:style w:type="paragraph" w:customStyle="1" w:styleId="msonormal0">
    <w:name w:val="msonormal"/>
    <w:basedOn w:val="Normln"/>
    <w:rsid w:val="006F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"/>
    <w:rsid w:val="006F14C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font6">
    <w:name w:val="font6"/>
    <w:basedOn w:val="Normln"/>
    <w:rsid w:val="006F14C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font7">
    <w:name w:val="font7"/>
    <w:basedOn w:val="Normln"/>
    <w:rsid w:val="006F14C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5">
    <w:name w:val="xl65"/>
    <w:basedOn w:val="Normln"/>
    <w:rsid w:val="006F14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6F14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ln"/>
    <w:rsid w:val="006F14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6F14C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6F14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6F14C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6F14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ln"/>
    <w:rsid w:val="006F14C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ln"/>
    <w:rsid w:val="006F14C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ln"/>
    <w:rsid w:val="006F14C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ln"/>
    <w:rsid w:val="006F14C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ln"/>
    <w:rsid w:val="006F14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"/>
    <w:rsid w:val="006F14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6F14C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ln"/>
    <w:rsid w:val="006F14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ln"/>
    <w:rsid w:val="006F14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"/>
    <w:rsid w:val="006F14C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ln"/>
    <w:rsid w:val="006F14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ln"/>
    <w:rsid w:val="006F14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ln"/>
    <w:rsid w:val="006F14C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ln"/>
    <w:rsid w:val="006F14C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ln"/>
    <w:rsid w:val="006F14C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ln"/>
    <w:rsid w:val="006F14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ln"/>
    <w:rsid w:val="006F14C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ln"/>
    <w:rsid w:val="006F14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ln"/>
    <w:rsid w:val="006F14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ln"/>
    <w:rsid w:val="006F14C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ln"/>
    <w:rsid w:val="006F14C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ln"/>
    <w:rsid w:val="006F14C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Normln"/>
    <w:rsid w:val="006F14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"/>
    <w:rsid w:val="006F14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Normln"/>
    <w:rsid w:val="006F14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ln"/>
    <w:rsid w:val="006F14C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Normln"/>
    <w:rsid w:val="006F14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Normln"/>
    <w:rsid w:val="006F14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ln"/>
    <w:rsid w:val="006F14C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ln"/>
    <w:rsid w:val="006F14C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Normln"/>
    <w:rsid w:val="006F14C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ln"/>
    <w:rsid w:val="006F14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ln"/>
    <w:rsid w:val="006F14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ln"/>
    <w:rsid w:val="006F14C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ln"/>
    <w:rsid w:val="006F14C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Normln"/>
    <w:rsid w:val="006F14C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Normln"/>
    <w:rsid w:val="006F14C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ln"/>
    <w:rsid w:val="006F14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ln"/>
    <w:rsid w:val="006F14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ln"/>
    <w:rsid w:val="006F14C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ln"/>
    <w:rsid w:val="006F14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ln"/>
    <w:rsid w:val="006F14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ln"/>
    <w:rsid w:val="006F14C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ln"/>
    <w:rsid w:val="006F14C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1">
    <w:name w:val="xl141"/>
    <w:basedOn w:val="Normln"/>
    <w:rsid w:val="006F14C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ln"/>
    <w:rsid w:val="006F14C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ln"/>
    <w:rsid w:val="006F14C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ln"/>
    <w:rsid w:val="006F14C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ln"/>
    <w:rsid w:val="006F14C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ln"/>
    <w:rsid w:val="006F14C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ln"/>
    <w:rsid w:val="006F14C3"/>
    <w:pPr>
      <w:pBdr>
        <w:left w:val="single" w:sz="8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ln"/>
    <w:rsid w:val="006F14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ln"/>
    <w:rsid w:val="006F14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ln"/>
    <w:rsid w:val="006F14C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ln"/>
    <w:rsid w:val="006F14C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3">
    <w:name w:val="xl153"/>
    <w:basedOn w:val="Normln"/>
    <w:rsid w:val="006F14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9C3" w:fill="C3D6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ln"/>
    <w:rsid w:val="006F14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9C3" w:fill="C3D6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ln"/>
    <w:rsid w:val="006F14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9C3" w:fill="C3D6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ln"/>
    <w:rsid w:val="006F14C3"/>
    <w:pPr>
      <w:pBdr>
        <w:top w:val="single" w:sz="8" w:space="0" w:color="auto"/>
        <w:bottom w:val="single" w:sz="8" w:space="0" w:color="auto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ln"/>
    <w:rsid w:val="006F14C3"/>
    <w:pPr>
      <w:pBdr>
        <w:top w:val="single" w:sz="8" w:space="0" w:color="auto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ln"/>
    <w:rsid w:val="006F14C3"/>
    <w:pPr>
      <w:pBdr>
        <w:bottom w:val="single" w:sz="8" w:space="0" w:color="auto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ln"/>
    <w:rsid w:val="006F14C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DDD9C3" w:fill="C3D6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ln"/>
    <w:rsid w:val="006F14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9C3" w:fill="C3D6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ln"/>
    <w:rsid w:val="006F14C3"/>
    <w:pPr>
      <w:shd w:val="clear" w:color="F2F2F2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CF2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4">
    <w:name w:val="xl164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ln"/>
    <w:rsid w:val="006F14C3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xl170">
    <w:name w:val="xl170"/>
    <w:basedOn w:val="Normln"/>
    <w:rsid w:val="006F14C3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xl171">
    <w:name w:val="xl171"/>
    <w:basedOn w:val="Normln"/>
    <w:rsid w:val="006F14C3"/>
    <w:pPr>
      <w:pBdr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xl172">
    <w:name w:val="xl172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ln"/>
    <w:rsid w:val="006F14C3"/>
    <w:pPr>
      <w:pBdr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ln"/>
    <w:rsid w:val="006F14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Normln"/>
    <w:rsid w:val="006F14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Normln"/>
    <w:rsid w:val="006F14C3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ln"/>
    <w:rsid w:val="006F14C3"/>
    <w:pPr>
      <w:pBdr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Normln"/>
    <w:rsid w:val="006F14C3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80">
    <w:name w:val="xl180"/>
    <w:basedOn w:val="Normln"/>
    <w:rsid w:val="006F14C3"/>
    <w:pPr>
      <w:pBdr>
        <w:top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81">
    <w:name w:val="xl181"/>
    <w:basedOn w:val="Normln"/>
    <w:rsid w:val="006F14C3"/>
    <w:pPr>
      <w:pBdr>
        <w:top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82">
    <w:name w:val="xl182"/>
    <w:basedOn w:val="Normln"/>
    <w:rsid w:val="006F14C3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Normln"/>
    <w:rsid w:val="006F14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styleId="Mkatabulky">
    <w:name w:val="Table Grid"/>
    <w:basedOn w:val="Normlntabulka"/>
    <w:uiPriority w:val="39"/>
    <w:rsid w:val="006F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ln"/>
    <w:rsid w:val="006F14C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ln"/>
    <w:rsid w:val="006F14C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31669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 Martin</dc:creator>
  <cp:keywords/>
  <dc:description/>
  <cp:lastModifiedBy>Körber Martin</cp:lastModifiedBy>
  <cp:revision>1</cp:revision>
  <dcterms:created xsi:type="dcterms:W3CDTF">2020-04-16T09:36:00Z</dcterms:created>
  <dcterms:modified xsi:type="dcterms:W3CDTF">2020-04-16T09:53:00Z</dcterms:modified>
</cp:coreProperties>
</file>