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70"/>
        <w:gridCol w:w="3243"/>
        <w:gridCol w:w="656"/>
        <w:gridCol w:w="941"/>
        <w:gridCol w:w="158"/>
        <w:gridCol w:w="656"/>
        <w:gridCol w:w="108"/>
        <w:gridCol w:w="833"/>
        <w:gridCol w:w="922"/>
        <w:gridCol w:w="226"/>
        <w:gridCol w:w="192"/>
        <w:gridCol w:w="779"/>
        <w:gridCol w:w="217"/>
        <w:gridCol w:w="759"/>
        <w:gridCol w:w="996"/>
      </w:tblGrid>
      <w:tr w:rsidR="00A94ED7" w:rsidRPr="00A94ED7" w:rsidTr="00E30523">
        <w:trPr>
          <w:trHeight w:val="315"/>
        </w:trPr>
        <w:tc>
          <w:tcPr>
            <w:tcW w:w="104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4ED7" w:rsidRPr="00A94ED7" w:rsidTr="00E30523">
        <w:trPr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191115</w:t>
            </w: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Stavební úpravy bytového domu Janovice </w:t>
            </w:r>
            <w:proofErr w:type="gramStart"/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č.p.</w:t>
            </w:r>
            <w:proofErr w:type="gramEnd"/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4ED7" w:rsidRPr="00A94ED7" w:rsidTr="00E30523">
        <w:trPr>
          <w:trHeight w:val="5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Bytový dům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4ED7" w:rsidRPr="00A94ED7" w:rsidTr="00E30523">
        <w:trPr>
          <w:trHeight w:val="5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stavební úpravy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94ED7" w:rsidRPr="00A94ED7" w:rsidTr="00E30523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P.č</w:t>
            </w:r>
            <w:proofErr w:type="spellEnd"/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Cen. </w:t>
            </w:r>
            <w:proofErr w:type="gramStart"/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soustava</w:t>
            </w:r>
            <w:proofErr w:type="gramEnd"/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/ platnost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Cenová úroveň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80 768,41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113106121R00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Rozebrání dlažeb z betonových dlaždic na sucho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661,50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10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dlažby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113106231R00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Rozebrání dlažeb ze zámkové dlažby v kamenivu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23,43740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1 054,68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 betonové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dlažby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2,51*1,6+8,06*2,89-1,76*2,2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23,43740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113201111R00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Vytrhání obrubníků chodníkových a parkových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12,17000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1 217,00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obrubníků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2,51+1,6+8,06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122201101R00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Odkopávky nezapažené v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 do 100 m3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6 893,76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štěrkové vrstvy do hloubky 400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122201109R00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lepivost - odkopávky v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1 282,56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štěrkové vrstvy do hloubky 400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Hloubení rýh š.do 60 cm v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hor.3 do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 m3, STROJNĚ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8,07030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1 953,01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 opěrnou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zídku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13,23*0,6*0,6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4,76280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13,23*0,25*1,0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3,30750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132201119R00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Přípl.za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lepivost,hloubení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rýh 60 cm,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hor.3,STROJNĚ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8,07030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1 210,55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 opěrnou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zídku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13,23*0,6*0,6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4,76280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13,23*0,25*1,0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3,30750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Ruční výkop jam, rýh a šachet v hornině tř. 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33,78670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37 165,37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10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vykopání výkopu hl. 800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13,23*1,0*0,8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10,58400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podkladových vrstev do hl. 500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(2,51*1,6+8,06*2,89-1,76*2,2)*0,5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11,71870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provedení výkopu do hloubky 500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0,5*((24,65-5,7)*0,5+(0,5)*0,5+2,9*2,92+7,75*0,5+1,8*0,5)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11,48400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161101101R00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Svislé přemístění výkopku z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2,5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8,07030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807,03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 opěrnou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zídku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13,23*0,6*0,6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4,76280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13,23*0,25*1,0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3,30750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162201101R00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81,93700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3 277,48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meziskládku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štěrkové vrstvy do hloubky 400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8 : 33,78670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33,78670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 opěrnou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zídku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13,23*0,6*0,6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4,76280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13,23*0,25*1,0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3,30750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Uložení sypaniny na </w:t>
            </w: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.-sypanina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na výšku přes 2m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81,93700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1 147,12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štěrkové vrstvy do hloubky 400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na meziskládku : 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8 : 33,78670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33,78670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 opěrnou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zídku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13,23*0,6*0,6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4,76280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13,23*0,25*1,0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3,30750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181101102R00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pláně v zářezech v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1-4, se zhutněním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159,83540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1 598,35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17 pro 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štěrkové vrstvy do hloubky 400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10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vykopání výkopu hl. 800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vybrání podkladových vrstev do hl. 500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(2,51*1,6+8,06*2,89-1,76*2,2)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23,43740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provedení výkopu do hloubky 500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((24,65-5,7)*0,5+(0,5)*0,5+2,9*2,92+7,75*0,5+1,8*0,5)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22,96800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001T00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terénu po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ukončení  stavby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cca : 150,0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15 648,04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271531113R00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Polštář základu z kameniva hr.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drceného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16-32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2,38140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3 095,82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skl2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13,23*0,6*0,3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2,38140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274321411R00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Železobeton základových pasů C 25/30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2,46475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7 271,01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skl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betonáž do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výkopu : 13,23*0,6*0,3*1,035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2,46475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274361821R00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Výztuž základ.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pasů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 betonářské oceli 10505 (R)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0,05652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1 808,64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cca vč.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třmínků : 0,89*4*13,23*1,20*0,001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0,05652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289970111R00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Vrstva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geotextilie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300g/m2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40,85375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3 472,57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13, SK1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nosné lože z kamenné drti fr. 8-16 mm vč.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hutnění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(2,9*2,92+7,75*0,5+1,8*0,5+2,1*0,5+1,3*0,5+5,7*0,5+8,06*2,2)*1,15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40,85375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21 367,00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311112125RT4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Stěna z tvárnic ztraceného bednění,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25 cm zalití tvárnic betonem C 25/30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13 097,70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SKL2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311361821R00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Výztuž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nadzáklad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zdí z betonářské oceli 10505 (R)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0,05087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1 627,84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do betonových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tvarovek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13,23*2*2*1,0*0,89*0,001*1,08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0,05087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318261123R0p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Stříška plotu ze </w:t>
            </w: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zákryt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desek</w:t>
            </w:r>
            <w:proofErr w:type="spellEnd"/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šířky 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6 641,46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SKL2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5 243,20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430000000RAp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Stupeň betonový 30 x 15 cm, včetně bednění na přímém schodišti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0,65540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5 243,20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železobeton vč. bednění 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výztuže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základ : 1,13*0,5*0,8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0,45200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stupně 1. nástupní kartáčovaný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povrch : 0,6*0,20*1,13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0,13560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2. stupeň kartáčovaný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povrch : 0,3*0,2*1,13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0,06780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73 768,44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564851111R00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zhutnění tloušťky 15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35,52500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6 572,13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13, SK1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nosné lože z kamenné drti fr. 8-16 mm vč.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hutnění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2,9*2,92+7,75*0,5+1,8*0,5+2,1*0,5+1,3*0,5+5,7*0,5+8,06*2,2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35,52500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564851111RT2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zhutnění tloušťky 15 cm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štěrkodrť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frakce 0-32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6 973,92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podkladní vrstva ŠDa0/32 150 mm ČSN 73 6126-1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564851111RT4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zhutnění tloušťky 15 cm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štěrkodrť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frakce 0-63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7 414,80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ochranná vrstva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ŠDa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32/63 150 mm ČSN 73 6126-1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564871111R00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 zhutnění tloušťky 25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33,41240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264,00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8 820,87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SK3 skladba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terasy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nosné lože z kamenné drti fr. 8-16 mm,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hutnění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2,51*1,6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4,01600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8,06*2,89-1,76*2,2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19,42140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SK6 obvodový okapový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chodník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(24,65-4,7)*0,5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9,97500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565131111R00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Podklad z obal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kamen. ACP 16+, š.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 m,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5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14 028,00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podkladní vrstva ACP 16+ 50 mm ČSN EN 13108-1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573231110R00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Postřik živičný spojovací z emulze 0,3-0,5 kg/m2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7,40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296,59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spojovací postřik PS-EP - 0,35 kg/m2 ČSN 736129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573231111R00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Postřik živičný spojovací z emulze 0,5-0,7 kg/m2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spojovací postřik PS-EP 0,50 kg/m2 ČSN 73 6129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577112113R00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Beton asfalt. ACO 11 S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modifik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š. do 3 m,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tl.4 cm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11 823,60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obrusná vrstva ACO 11+ 40 mm ČSN EN 13108-1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(14,28+2,42)*6,0*0,4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596215021R02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Kladení zámkové dlažby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6 cm do drtě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6 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33,41240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8 353,10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SK3 skladba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terasy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nosné lože z kamenné drti fr. 8-16 mm,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hutnění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2,51*1,6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4,01600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8,06*2,89-1,76*2,2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19,42140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SK6 obvodový okapový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chodník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(24,65-4,7)*0,5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9,97500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59245020R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Dlažba zámková H-PROFIL 20x16,5x6 cm přírodní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33,64677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9 084,63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SK3 skladba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terasy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nosné lože z kamenné drti fr. 8-16 mm,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hutnění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2,51*1,6*1,01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4,05616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(8,06*2,89-1,76*2,2)*1,01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19,61561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SK6 obvodový okapový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chodník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(24,65-4,7)*0,5*1,0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9,97500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2 831,09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612474611RT1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Omítka stěn vnitřní, VPC jádro, </w:t>
            </w: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vápen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štuk</w:t>
            </w:r>
            <w:proofErr w:type="spellEnd"/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ručně na pálené cihly a tvarovky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6,36200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2 831,09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ostění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oken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O1 : (0,2+0,3)*2*(0,3+0,4)*2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O2 : (0,2+0,3)*0,4*3,14*4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2,51200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O3 : (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0,2+0,3)*(0,9+2*2,0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599 290,27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620991121R00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Zakrývání výplní vnějších otvorů z lešení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66,25990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2 981,70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1.PP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0,3*0,4*2+0,3*0,4*2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2,4*2,2*2+1,1*2,2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1,15*0,63*2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1,44900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1.NP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7*1,15*1,75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14,08750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1,15*1,75*4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2,05*1,45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2,97250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1,33*1,45*2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3,85700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0,43*0,59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0,25370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1,0*0,9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0,6*1,35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2,0*1,35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0,97*1,16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1,12520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0,8*2,0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0,4*0,62*2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0,49600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0,45*0,62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0,27900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0,9*1,1*2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2.NP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0,4*0,4*2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1,0*1,45*2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0,4*0,4*2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1,0*1,45*2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1,0*1,5*2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622311564R00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Zateplovací systém, parapet, XPS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40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13,90620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17 382,75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klempířských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zateplení pod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oplechovánín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K2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r.š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420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0,3*4*0,42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0,50400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0,4*5*0,42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0,45*1*0,42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0,18900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0,5*2*0,42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1,0*5*0,42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1,15*14*0,42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6,76200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1,2*1*0,42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0,50400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1,33*2*0,42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1,11720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1,5*1*0,42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2,0*1*0,42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622461311R00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Oprava vnějších omítek umělých škrábaných do 30 %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452,28580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113 071,45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odstranění nesoudržných částí stávající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omítky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-1,33*1,45*2+2*0,20*(1,33+2*1,45)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-2,3*1,1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-0,8*2,0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9,67*3,8/2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18,37300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-2*0,3*0,4+2*0,2*(0,3+2*0,4)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69,52800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(6,44+8,06)*3,0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2*4*0,45*3,0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5,4*1,1/2+1,1*5,4/2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-3,9*3,0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-2,0*1,35+0,2*(2,0+2*1,35)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-0,97*1,16+0,2*(0,97+2*1,16)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-0,46720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7,75*4,4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34,10000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-2*0,4*0,62+2*0,2*(0,4+2*0,62)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-2*0,5*1,1+2*0,2*(0,5+2*1,1)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9,8*1,8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110,65280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10,6*(6,1+4,3)/2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9,3*1,8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-2*1,1*0,6+2*0,2*(1,1+2*0,6)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(24,65-10,6)*3,5+2,4*0,5/2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49,77500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-2,05*1,45+0,2*(2,05+2*1,45)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-1,98250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2,3*1,8-1,5*1,5+0,2*3*1,5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116,37250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14,28*7,0+2,42*5,5+0,5*1,2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-7*1,15*1,75+7*0,2*(1,15+2*1,75)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-7,57750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-2*2,4*2,2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-1,1*2,2+0,45*(1,1+2*2,2)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95,78750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římsa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15,4*(0,3+0,7)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podhledy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13,23*0,3+5,65*0,4+9,8*0,3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9,16900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13,28*0,4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5,31200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8,02*3,0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6,48*0,3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1,94400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622471318RU5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nebo nástřik stěn vnějších, složitost 3 - 4 hmota silikátová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Calsilit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základ + 2x barva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452,28580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126 640,02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Penetrace + 2 x krycí nátěr.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NOVÝ STAV ODKAZ 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vyspravení podkladu jádrovou VC omítkou a jemnozrnným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štukem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-1,33*1,45*2+2*0,20*(1,33+2*1,45)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-2,3*1,1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-0,8*2,0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9,67*3,8/2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18,37300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-2*0,3*0,4+2*0,2*(0,3+2*0,4)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69,52800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(6,44+8,06)*3,0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2*4*0,45*3,0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5,4*1,1/2+1,1*5,4/2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-3,9*3,0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-2,0*1,35+0,2*(2,0+2*1,35)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-0,97*1,16+0,2*(0,97+2*1,16)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-0,46720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7,75*4,4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34,10000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-2*0,4*0,62+2*0,2*(0,4+2*0,62)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-2*0,5*1,1+2*0,2*(0,5+2*1,1)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9,8*1,8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110,65280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10,6*(6,1+4,3)/2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9,3*1,8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-2*1,1*0,6+2*0,2*(1,1+2*0,6)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(24,65-10,6)*3,5+2,4*0,5/2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49,77500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-2,05*1,45+0,2*(2,05+2*1,45)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-1,98250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2,3*1,8-1,5*1,5+0,2*3*1,5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116,37250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14,28*7,0+2,42*5,5+0,5*1,2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-7*1,15*1,75+7*0,2*(1,15+2*1,75)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-7,57750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-2*2,4*2,2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-1,1*2,2+0,45*(1,1+2*2,2)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95,78750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římsa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15,4*(0,3+0,7)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podhledy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13,23*0,3+5,65*0,4+9,8*0,3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9,16900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13,28*0,4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5,31200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8,02*3,0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6,48*0,3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1,94400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622474412RT1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Omítka vnější vápenná štuková ze SMS,Cemix,slož1-2 postřik, jádrová omítka, vnější štuk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452,28580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316 600,06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NOVÝ STAV ODKAZ 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vyspravení podkladu jádrovou VC omítkou a jemnozrnným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štukem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-1,33*1,45*2+2*0,20*(1,33+2*1,45)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-2,3*1,1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-0,8*2,0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9,67*3,8/2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18,37300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-2*0,3*0,4+2*0,2*(0,3+2*0,4)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69,52800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(6,44+8,06)*3,0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2*4*0,45*3,0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5,4*1,1/2+1,1*5,4/2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-3,9*3,0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-2,0*1,35+0,2*(2,0+2*1,35)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-0,97*1,16+0,2*(0,97+2*1,16)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-0,46720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7,75*4,4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34,10000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-2*0,4*0,62+2*0,2*(0,4+2*0,62)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-2*0,5*1,1+2*0,2*(0,5+2*1,1)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9,8*1,8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110,65280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10,6*(6,1+4,3)/2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9,3*1,8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-2*1,1*0,6+2*0,2*(1,1+2*0,6)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(24,65-10,6)*3,5+2,4*0,5/2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49,77500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-2,05*1,45+0,2*(2,05+2*1,45)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-1,98250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2,3*1,8-1,5*1,5+0,2*3*1,5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116,37250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14,28*7,0+2,42*5,5+0,5*1,2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-7*1,15*1,75+7*0,2*(1,15+2*1,75)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-7,57750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-2*2,4*2,2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-1,1*2,2+0,45*(1,1+2*2,2)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95,78750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římsa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15,4*(0,3+0,7)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podhledy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13,23*0,3+5,65*0,4+9,8*0,3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9,16900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13,28*0,4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5,31200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8,02*3,0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6,48*0,3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1,94400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622904112R00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Očištění fasád tlakovou vodou složitost 1 - 2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452,28580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22 614,29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odstranění nesoudržných částí stávající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omítky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-1,33*1,45*2+2*0,20*(1,33+2*1,45)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-2,3*1,1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-0,8*2,0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9,67*3,8/2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18,37300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-2*0,3*0,4+2*0,2*(0,3+2*0,4)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69,52800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(6,44+8,06)*3,0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2*4*0,45*3,0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5,4*1,1/2+1,1*5,4/2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-3,9*3,0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-2,0*1,35+0,2*(2,0+2*1,35)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-0,97*1,16+0,2*(0,97+2*1,16)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-0,46720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7,75*4,4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34,10000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-2*0,4*0,62+2*0,2*(0,4+2*0,62)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-2*0,5*1,1+2*0,2*(0,5+2*1,1)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9,8*1,8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110,65280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10,6*(6,1+4,3)/2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9,3*1,8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-2*1,1*0,6+2*0,2*(1,1+2*0,6)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(24,65-10,6)*3,5+2,4*0,5/2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49,77500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-2,05*1,45+0,2*(2,05+2*1,45)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-1,98250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2,3*1,8-1,5*1,5+0,2*3*1,5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116,37250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14,28*7,0+2,42*5,5+0,5*1,2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-7*1,15*1,75+7*0,2*(1,15+2*1,75)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-7,57750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-2*2,4*2,2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-1,1*2,2+0,45*(1,1+2*2,2)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95,78750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římsa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15,4*(0,3+0,7)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podhledy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13,23*0,3+5,65*0,4+9,8*0,3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9,16900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13,28*0,4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5,31200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8,02*3,0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6,48*0,3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1,94400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35 441,35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631571003R00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Násyp ze štěrkopísku 0 -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  zpevňující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3,96900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1 258,00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4 993,00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SK2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žlab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13,23*1,0*(0,15+0,45)/2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3,96900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632451021R00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Vyrovnávací potěr MC 15, v pásu,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20 mm pod,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klempířinu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5,50800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218,00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1 200,74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klempířských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r.š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180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30,60*0,18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5,50800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632921411R00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Dlažba z dlaždic betonových do MC 10,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33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7,93800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5 516,91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dodávky dlaždic.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nových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skladeb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 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DESKY 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ŽLABU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7,93800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632921913R00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Dlažba z dlaždic betonových do písku,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60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35,52500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668,00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23 730,70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dodávky dlaždic.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13, SK1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hladká betonová dlažba 500*500*50 mm, zásyp spár jemným křemičitým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pískem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kladecí lože z kamenné drti fr. 4*8 mm 60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min. spád 5% ve směru od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budovy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2,9*2,92+7,75*0,5+1,8*0,5+2,1*0,5+1,3*0,5+5,7*0,5+8,06*2,2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35,52500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1 498,14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641960000R00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Těsnění spár otvorových prvků PU pěnou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11,42400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1 256,64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plastových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O1 : 2*2*(0,3+0,4)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O2 : 4*0,4*3,14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5,02400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O3 : 0,9*2*2,0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648991111RT4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parapet.desek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plast. a lamin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š. do 20cm včetně dodávky plastové parapetní desky š. 200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0,70000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241,50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plastových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O1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okno : 2*0,35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30 680,57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917862111R00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stojat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obrub.bet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s </w:t>
            </w: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opěrou,lože</w:t>
            </w:r>
            <w:proofErr w:type="spellEnd"/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 C 12/15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51,67000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14 002,57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1,8+0,5+7,75+2,4+2,92+0,5+0,65+6,64+8,06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31,22000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SK6 obvodový okapový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chodník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(24,65-4,7+0,5)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20,45000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46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917762111RT7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Osazení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ležat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obrub.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s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opěrou,lože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 C 12/15 včetně obrubníku ABO 2 - 15 100/15/25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28,70000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12 915,00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(14,28+2,42+6,0+6,0)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59217002R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Obrubník parkový betonový 100x250x500 mm přírodní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3 763,00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(1,8+0,5+7,75+2,4+2,92+0,5+0,65+6,64+8,06)*1,01+0,4678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SK6 obvodový okapový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chodník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(24,65-4,7+0,5)*1,01+0,3455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Dokončovací práce inženýrských staveb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9 800,40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935112311R00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Osazení přík.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C8/10 tl.10cm z tvárnic 120cm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6 350,40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 dodání</w:t>
            </w:r>
            <w:proofErr w:type="gramEnd"/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 xml:space="preserve"> hmot pro lože a vyplnění spár.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nových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skladeb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 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prefabrikovaný žlabový profil, zásyp křemičitým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pískem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59227001R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Žlabovka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betonová 155x295,5x665 mm přírodní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3 450,00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SK2 : 13,23/0,295*1,01+0,70407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176 886,40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941941191RT4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každý měsíc použití lešení k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pol.1031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lešení rámové pronajaté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2 672,00000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120 240,00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51 : 534,40000*5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2 672,00000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941941041R00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lešení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leh.řad.s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podlahami,š.1,2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m, H 10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29 392,00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SV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(1,0+16,3+1,0)*4,0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12,2*3,0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36,60000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SZ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16,0*4,0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12,0*8,0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JZ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18,3*7,0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128,10000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JV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10,2*3,5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12,6*8,0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941941841R00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lešení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leh.řad.s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podlahami,š.1,2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m,H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18 704,00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51 : 534,40000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944944011R00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ochranné sítě z umělých vláken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5 344,00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51 : 534,40000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944944031R00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každý měsíc použití sítí k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pol.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4011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672,00000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2 672,00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50 : 2672,00000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2 672,00000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944944081R00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ochranné sítě z umělých vláken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534,40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51 : 534,40000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534,40000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28 560,00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Vyčištění budov o výšce podlaží do 4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28 560,00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27 351,42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963042819R00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Bourání schodišťových stupňů betonových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3,30000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755,70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stávajících betonových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schodů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1,1+2*1,1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968071112R00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Vyvěšení, zavěšení kovových křídel oken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1,5 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968071125R00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Vyvěšení, zavěšení kovových křídel dveří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 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28,60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28,60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16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968072244R00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Vybourání kovových rámů oken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jednod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 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408,00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195,84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4*0,3*0,4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968072456R00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Vybourání kovových dveřních zárubní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nad 2 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284,00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511,20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16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vybourání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zárubně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968096002R00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Bourání parapetů plastových š.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50 cm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33,21000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1 594,08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8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stávajících plastových parapetů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vnějších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1,15+1,15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2,05+1,15+1,15+1,15+1,15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0,5+0,5+0,45+0,4+0,4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0,97+2,0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1,33+1,33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1,5+0,4+1,0+1,0+0,4+0,4+1,0+1,0+0,4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9602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a zpětná montáž informační tabulky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976085211R0p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poštovních schránek u hlavního vstupu do objektu a zpětná montáž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poštovních schránek u hlavního vstupu do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objektu : 4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912      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Hzs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Zedník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tř.7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před realizací nové fasády bude zasekána všechna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kabeláž,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která se na objektu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nachází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Prorážení otvorů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10 649,68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978036141R00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Otlučení omítek břízolitových v rozsahu 30 %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452,28580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22,70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10 266,89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odstranění nesoudržných částí stávající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omítky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39,69000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-1,33*1,45*2+2*0,20*(1,33+2*1,45)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-2,3*1,1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-0,8*2,0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9,67*3,8/2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18,37300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-2*0,3*0,4+2*0,2*(0,3+2*0,4)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69,52800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(6,44+8,06)*3,0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2*4*0,45*3,0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5,4*1,1/2+1,1*5,4/2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-3,9*3,0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-2,0*1,35+0,2*(2,0+2*1,35)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-0,97*1,16+0,2*(0,97+2*1,16)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-0,46720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-0,9*2,0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7,75*4,4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34,10000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-2*0,4*0,62+2*0,2*(0,4+2*0,62)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-2*0,5*1,1+2*0,2*(0,5+2*1,1)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2,4*6,5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9,8*1,8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17,64000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110,65280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10,6*(6,1+4,3)/2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9,3*1,8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-2*1,1*0,6+2*0,2*(1,1+2*0,6)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-2*1,0*1,45+2*0,2*(1,0+2*1,45)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(24,65-10,6)*3,5+2,4*0,5/2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49,77500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-2*1,15*1,75+2*0,2*(1,15+2*1,75)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-2,16500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-2,05*1,45+0,2*(2,05+2*1,45)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-1,98250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2,3*1,8-1,5*1,5+0,2*3*1,5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116,37250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14,28*7,0+2,42*5,5+0,5*1,2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113,87000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-7*1,15*1,75+7*0,2*(1,15+2*1,75)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-7,57750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-2*2,4*2,2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-1,1*2,2+0,45*(1,1+2*2,2)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0,05500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Mezisoučet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DF7000"/>
                <w:sz w:val="16"/>
                <w:szCs w:val="16"/>
                <w:lang w:eastAsia="cs-CZ"/>
              </w:rPr>
              <w:t>95,78750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římsa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15,4*(0,3+0,7)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podhledy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13,23*0,3+5,65*0,4+9,8*0,3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9,16900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13,28*0,4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5,31200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7,75*0,4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8,02*3,0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24,06000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6,48*0,3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1,94400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978059631R00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Odsekání vnějších obkladů stěn nad 2 m2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2,74400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382,79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05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6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0,4*(0,81+0,85+3,37)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06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0,3*(1,13+1,31)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0,73200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162 235,92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opravy a údržbu do výšky 25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170,77465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162 235,92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4 562,36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711823121RT2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nopové fólie svisle včetně dodávky fólie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15,21450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161,50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2 457,14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SK2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žlab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13,23*1,0*1,15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15,21450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711823129RT2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ukončovací lišty k nopové fólii včetně dodávky lišty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146,50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1 938,20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SK2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žlab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998711201R00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izolace proti vodě, výšky do 6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43,95340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3,80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167,02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317,72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712331101RZ1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Povlaková krytina střech do 10°, pásy na sucho 1 vrstva - včetně dodávky A 330/H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34,90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307,12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NOVÁ PLECHOVÁ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KRYTINA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včetně oplechování 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lemování : 4,0*2,0*1,1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998712201R00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povlakové krytiny, výšky do 6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3,07120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3,45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10,60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1 280,91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762341210RT2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bednění střech rovných, prkna hrubá na sraz včetně dodávky řeziva, prkna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24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258,50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1 034,00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výměna bednění pod krytinou z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50%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4,0*2,0*0,5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762341811R00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bednění střech rovných z prken hrubých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41,90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167,60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bednění pod krytinou z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50%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4,0*2,0*0,5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pro tesařské konstrukce, výšky do 12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12,01600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6,60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79,31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81 768,65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764352291R00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žlabů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podokapních půlkruhových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6 723,00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14,6+8,02+13,23+5,65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764352292R00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háků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půlkruhových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69,30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5 751,90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(14,6+8,02+13,23+5,65)*2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764352294R00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čel žlabů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půlkruhových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03,09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2+2+2+2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764454291R00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trub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odpadních kruhových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164,00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4 920,00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03,09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2*7,5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764711151R00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Krytina z </w:t>
            </w: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lak.Al</w:t>
            </w:r>
            <w:proofErr w:type="spellEnd"/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plechů,šablon.440x1000mm,na dřevo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1 291,00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11 360,80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okapního plechu, ochranného větracího pásu, spojovacích prostředků a pomocného lešení.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 plechové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krytiny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včetně oplechování 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lemování : 4,0*2,0*1,1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764311821R00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krytiny, tabule 2 x 1 m, do 25 m2, do 30°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65,10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520,80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09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demontáž stávající plechové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krytiny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včetně oplechování a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lemování : 4,0*2,0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764352810R00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žlabů půlkruh.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rovných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330 mm, do 30°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1 618,50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14,6+8,02+13,23+5,65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764359810R00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kotlíku kónického, sklon do 30°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764454802R00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odpadních trub </w:t>
            </w: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kruhových,D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120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1 170,00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03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2*7,5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764908301R0p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Oplechování říms,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180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30,60000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17 748,00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spojovacích prostředků a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klempířských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FeZn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poplastovaný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plech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min.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0,5 mm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K1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r.š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180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764908309R0p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Oplechování parapetů,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420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894,00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29 600,34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klempířských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ocelový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FeZn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poplastovaný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plech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min.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0,5 mm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K2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r.š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420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0,3*4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0,4*5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0,45*1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0,5*2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1,0*5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1,15*14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16,10000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1,2*1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1,33*2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1,5*1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2,0*1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998764202R00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klempířské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 výšky do 12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801,65340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1 603,31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44 863,00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766O1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O1 D+M plastové okno 300*400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plastových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bílý plastový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profil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O1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okno : 2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766O2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O2 D+M plastové okno kruhové průměr 400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plastových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bílý plastový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profil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O2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okno : 4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766O3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O3 D+M plastové dveře se zárubní 900*1970 mm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plastových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bílý plastový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profil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O3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dveře : 1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998766202R00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truhlářské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 výšky do 12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2 040,00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767Z01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Z1 D+M Oplechování stavebního otvoru shozu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zámečnických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výrobků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pozinkovaný plech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. 0,8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žárově pozinkovaný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povrch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998767202R00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 zámečnické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., výšky do 12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Obklady keramické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13 133,40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781770110RAA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Obklad vnější do tmele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Mapei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do 30 x 30 cm do tmele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Keraflex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9,38100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13 133,40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Součtová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11,12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6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SK4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výpis nových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skladeb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vyspravení podkladu cementový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podhoz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vyrovnání podkladu vnější jádrovou omítkou nebo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stěrkovací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hmotou 15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mm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penetrace (případně nanesení </w:t>
            </w:r>
            <w:proofErr w:type="spell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adhézního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můstku)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lepící hmota pro lepení obkladu z umělého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kamene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obklad - umělý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kámen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jihozápadní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14,28*0,4-0,4*(2,4+1,1+2,4)+0,45*2*0,4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3,71200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2,42*0,4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0,96800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severovýchodní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13,23*0,3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3,96900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pohled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severozápadní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0,3*(1,13+1,31)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0,73200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11 952,36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783201821R00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Odstranění nátěrů z kovových konstrukcí opálením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4 309,20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01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4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odstranění nesoudržných částí stávajícího nátěru,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vyspravení :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křídla vč.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zárubně : 2*2,4*2,2+0,3*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(2,2+2,4+2,2)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2*2,4*2,2+0,3*(2,2+2,4+2,2)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783225400R00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Nátěr syntetický kov.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2x + 1x email +, tmel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235,50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5 934,60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4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základní nátěr + dvojitý krycí nátěr RAL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křídla vč.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zárubně : 2*2,4*2,2+0,3*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(2,2+2,4+2,2)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2*2,4*2,2+0,3*(2,2+2,4+2,2)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783226100R00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syntetický kovových konstrukcí základní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67,80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1 708,56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v.č</w:t>
            </w:r>
            <w:proofErr w:type="spell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.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07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4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základní nátěr + dvojitý krycí nátěr RAL :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křídla vč.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zárubně : 2*2,4*2,2+0,3*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(2,2+2,4+2,2)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2*2,4*2,2+0,3*(2,2+2,4+2,2)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468,24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784161401R00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Penetrace podkladu nátěrem HET, Klasik, 1 x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6,36200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134,87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32 : 6,36200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6,36200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784165212R00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Malba HET Super malba, bílá, bez penetrace, 2x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6,36200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52,40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333,37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Odkaz na mn. </w:t>
            </w:r>
            <w:proofErr w:type="gramStart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položky</w:t>
            </w:r>
            <w:proofErr w:type="gramEnd"/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 xml:space="preserve"> pořadí 32 : 6,36200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00FF"/>
                <w:sz w:val="16"/>
                <w:szCs w:val="16"/>
                <w:lang w:eastAsia="cs-CZ"/>
              </w:rPr>
              <w:t>6,36200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16 760,00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101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2101T00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a zpětná montáž hromosvodu vč., prodloužení kotev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svítidel v 1.PP</w:t>
            </w:r>
            <w:proofErr w:type="gram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při zateplení stropu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57 815,65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Svislá doprava suti a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hmot za 2.</w:t>
            </w:r>
            <w:proofErr w:type="gram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NP a 1.PP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18,18102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5 454,31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hmot na skládku do 1 km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18,18102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5 454,31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527,24964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10 544,99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18,18102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5 454,31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</w:t>
            </w: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</w:t>
            </w:r>
            <w:proofErr w:type="spellEnd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dopravě suti za dalších 5 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90,90511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1 818,10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18,18102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29 089,63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Veškeré náklady spojené s vybudováním, provozem a odstraněním zařízení staveniště.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005122 R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Provozní vlivy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RTS 19/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A94E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Indiv</w:t>
            </w:r>
            <w:proofErr w:type="spellEnd"/>
          </w:p>
        </w:tc>
      </w:tr>
      <w:tr w:rsidR="00A94ED7" w:rsidRPr="00A94ED7" w:rsidTr="00E30523">
        <w:trPr>
          <w:trHeight w:val="9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color w:val="008000"/>
                <w:sz w:val="16"/>
                <w:szCs w:val="16"/>
                <w:lang w:eastAsia="cs-CZ"/>
              </w:rPr>
              <w:t>Náklady na ztížené podmínky provádění tam, kde jsou stavební práce zcela nebo zčásti omezovány provozem jiných osob. Jde zejména o zvýšené náklady související s omezením provozem v areálu objednatele nebo o náklady v důsledku nezbytného respektování stávající dopravy ovlivňující stavební práce.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A94ED7" w:rsidRPr="00A94ED7" w:rsidTr="00E30523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ED7" w:rsidRPr="00A94ED7" w:rsidRDefault="00A94ED7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30523" w:rsidRPr="00A94ED7" w:rsidTr="00E30523">
        <w:trPr>
          <w:gridAfter w:val="2"/>
          <w:wAfter w:w="1755" w:type="dxa"/>
          <w:trHeight w:val="255"/>
        </w:trPr>
        <w:tc>
          <w:tcPr>
            <w:tcW w:w="4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E30523" w:rsidRPr="00A94ED7" w:rsidRDefault="00E30523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E30523" w:rsidRPr="00A94ED7" w:rsidRDefault="00E30523" w:rsidP="00A94E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E30523" w:rsidRPr="00A94ED7" w:rsidRDefault="00E30523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E30523" w:rsidRPr="00A94ED7" w:rsidRDefault="00E30523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E30523" w:rsidRPr="00A94ED7" w:rsidRDefault="00E30523" w:rsidP="00A94ED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1 579 </w:t>
            </w:r>
            <w:r w:rsidRPr="00A94ED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982,62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523" w:rsidRPr="00A94ED7" w:rsidRDefault="00E30523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523" w:rsidRPr="00A94ED7" w:rsidRDefault="00E30523" w:rsidP="00A94ED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42096" w:rsidRDefault="00642096">
      <w:bookmarkStart w:id="0" w:name="_GoBack"/>
      <w:bookmarkEnd w:id="0"/>
    </w:p>
    <w:sectPr w:rsidR="00642096" w:rsidSect="007E3AC0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3"/>
    <w:rsid w:val="00642096"/>
    <w:rsid w:val="007E3AC0"/>
    <w:rsid w:val="00A94ED7"/>
    <w:rsid w:val="00BC4A73"/>
    <w:rsid w:val="00E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CA40-7405-4629-B89C-20732A98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5360</Words>
  <Characters>31630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2</cp:revision>
  <dcterms:created xsi:type="dcterms:W3CDTF">2020-04-17T07:34:00Z</dcterms:created>
  <dcterms:modified xsi:type="dcterms:W3CDTF">2020-04-17T08:10:00Z</dcterms:modified>
</cp:coreProperties>
</file>