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3342"/>
      </w:tblGrid>
      <w:tr w:rsidR="008C7891" w:rsidTr="008C7891">
        <w:tc>
          <w:tcPr>
            <w:tcW w:w="0" w:type="auto"/>
            <w:shd w:val="clear" w:color="auto" w:fill="FFFFFF"/>
            <w:hideMark/>
          </w:tcPr>
          <w:tbl>
            <w:tblPr>
              <w:tblW w:w="51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3384"/>
            </w:tblGrid>
            <w:tr w:rsidR="008C7891"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Stav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Ke schválení</w:t>
                  </w:r>
                </w:p>
              </w:tc>
            </w:tr>
            <w:tr w:rsidR="008C7891"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Komerční banka, a.s. Pardubice</w:t>
                  </w:r>
                </w:p>
              </w:tc>
            </w:tr>
            <w:tr w:rsidR="008C7891"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78-9114860237/0100</w:t>
                  </w:r>
                </w:p>
              </w:tc>
            </w:tr>
            <w:tr w:rsidR="008C7891"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br/>
                    <w:t>Způsob dopravy: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br/>
                    <w:t>Smluvním přepravcem</w:t>
                  </w:r>
                </w:p>
              </w:tc>
            </w:tr>
            <w:tr w:rsidR="008C7891"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Způsob platby: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Převod na účet</w:t>
                  </w:r>
                </w:p>
              </w:tc>
            </w:tr>
          </w:tbl>
          <w:p w:rsidR="008C7891" w:rsidRDefault="008C7891">
            <w:pPr>
              <w:spacing w:line="215" w:lineRule="atLeast"/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3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229"/>
            </w:tblGrid>
            <w:tr w:rsidR="008C7891">
              <w:tc>
                <w:tcPr>
                  <w:tcW w:w="0" w:type="auto"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Fonts w:ascii="Arial CE" w:hAnsi="Arial CE" w:cs="Arial CE"/>
                      <w:sz w:val="17"/>
                      <w:szCs w:val="17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7891" w:rsidRDefault="008C7891">
                  <w:pPr>
                    <w:spacing w:line="215" w:lineRule="atLeast"/>
                    <w:jc w:val="right"/>
                    <w:rPr>
                      <w:rFonts w:ascii="Arial CE" w:hAnsi="Arial CE" w:cs="Arial CE"/>
                      <w:sz w:val="17"/>
                      <w:szCs w:val="17"/>
                    </w:rPr>
                  </w:pPr>
                  <w:r>
                    <w:rPr>
                      <w:rStyle w:val="Siln"/>
                      <w:rFonts w:ascii="Arial CE" w:hAnsi="Arial CE" w:cs="Arial CE"/>
                      <w:sz w:val="17"/>
                      <w:szCs w:val="17"/>
                    </w:rPr>
                    <w:t>15.04.2020</w:t>
                  </w:r>
                </w:p>
              </w:tc>
            </w:tr>
          </w:tbl>
          <w:p w:rsidR="008C7891" w:rsidRDefault="008C7891">
            <w:pPr>
              <w:spacing w:line="215" w:lineRule="atLeast"/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</w:tr>
    </w:tbl>
    <w:p w:rsidR="008C7891" w:rsidRDefault="008C7891" w:rsidP="008C7891">
      <w:pPr>
        <w:rPr>
          <w:sz w:val="24"/>
          <w:szCs w:val="24"/>
        </w:rPr>
      </w:pPr>
    </w:p>
    <w:tbl>
      <w:tblPr>
        <w:tblW w:w="49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2850"/>
        <w:gridCol w:w="985"/>
        <w:gridCol w:w="638"/>
        <w:gridCol w:w="532"/>
        <w:gridCol w:w="1150"/>
        <w:gridCol w:w="1368"/>
      </w:tblGrid>
      <w:tr w:rsidR="008C7891" w:rsidTr="008C7891"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8C7891" w:rsidRDefault="008C7891">
            <w:pP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Kód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8C7891" w:rsidRDefault="008C7891">
            <w:pP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8C7891" w:rsidRDefault="008C7891">
            <w:pP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8C7891" w:rsidRDefault="008C7891">
            <w:pP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Jedn</w:t>
            </w:r>
            <w:proofErr w:type="spellEnd"/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30" w:type="dxa"/>
              <w:right w:w="75" w:type="dxa"/>
            </w:tcMar>
            <w:vAlign w:val="center"/>
            <w:hideMark/>
          </w:tcPr>
          <w:p w:rsidR="008C7891" w:rsidRDefault="008C7891">
            <w:pP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DPH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Cena/J.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Cena celkem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22181/182/62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5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3.254,18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6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22181/182/48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7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1.627,09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8" w:tooltip="Zobrazit detail zboží: Rukavice CHEM TOUCH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A5501/10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9" w:tooltip="Zobrazit detail zboží: Rukavice CHEM TOUCH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CHEM TOUCH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24,07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1.747,20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0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22181/182/60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1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3.254,18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2" w:tooltip="Zobrazit detail zboží: Obuv S94881 FARM-B brow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S94881/43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3" w:tooltip="Zobrazit detail zboží: Obuv S94881 FARM-B brow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Obuv S94881 FARM-B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brown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789,12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1.909,68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4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22181/182/52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5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6.508,36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6" w:tooltip="Zobrazit detail zboží: Rukavice CHEM TOUCH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A5501/8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7" w:tooltip="Zobrazit detail zboží: Rukavice CHEM TOUCH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CHEM TOUCH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24,07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1.747,20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8" w:tooltip="Zobrazit detail zboží: Rukavice CHEM TOUCH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A5501/7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19" w:tooltip="Zobrazit detail zboží: Rukavice CHEM TOUCH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CHEM TOUCH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24,07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1.747,20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0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A8007/8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1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PETRAX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16,29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1.182,60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2" w:tooltip="Zobrazit detail zboží: Holinky gumofilcové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4120/42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3" w:tooltip="Zobrazit detail zboží: Holinky gumofilcové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Holinky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gumofilcové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333,35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1.210,05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4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22181/182/50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5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3.254,18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6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A8007/10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7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PETRAX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16,29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1.182,60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8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A8007/7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29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PETRAX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16,29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1.182,60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0" w:tooltip="Zobrazit detail zboží: Rukavice HOUSTO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A4001/7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1" w:tooltip="Zobrazit detail zboží: Rukavice HOUSTO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HOUSTON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9,68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702,60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2" w:tooltip="Zobrazit detail zboží: Samostatné kalhoty do pasu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22186/182/58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3" w:tooltip="Zobrazit detail zboží: Samostatné kalhoty do pasu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Samostatné kalhoty do pasu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2.712,00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3.281,52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4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A8007/9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5" w:tooltip="Zobrazit detail zboží: Rukavice PETRAX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PETRAX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16,29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709,56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6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22181/182/54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7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6.508,36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8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22181/182/58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39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3.254,18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0" w:tooltip="Zobrazit detail zboží: Rukavice HOUSTO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A4001/8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1" w:tooltip="Zobrazit detail zboží: Rukavice HOUSTO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Rukavice HOUSTON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9,68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702,60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2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22181/182/56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3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6.508,36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4" w:tooltip="Zobrazit detail zboží: Obuv S94881 FARM-B brow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S94881/44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5" w:tooltip="Zobrazit detail zboží: Obuv S94881 FARM-B brow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Obuv S94881 FARM-B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brown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789,12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1.909,68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6" w:tooltip="Zobrazit detail zboží: Obuv S94881 FARM-B brow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S94881/41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7" w:tooltip="Zobrazit detail zboží: Obuv S94881 FARM-B brown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Obuv S94881 FARM-B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brown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789,12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2.864,52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8" w:tooltip="Zobrazit detail zboží: Čepice 6P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6P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49" w:tooltip="Zobrazit detail zboží: Čepice 6P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Čepice 6P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32,77 Kč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396,50 Kč</w:t>
            </w:r>
          </w:p>
        </w:tc>
      </w:tr>
      <w:tr w:rsidR="008C7891" w:rsidTr="008C7891"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50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22181/182/64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hyperlink r:id="rId51" w:tooltip="Zobrazit detail zboží: Kalhoty Scilar+ s laclem" w:history="1"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 xml:space="preserve">Kalhoty </w:t>
              </w:r>
              <w:proofErr w:type="spellStart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Scilar</w:t>
              </w:r>
              <w:proofErr w:type="spellEnd"/>
              <w:r>
                <w:rPr>
                  <w:rStyle w:val="Hypertextovodkaz"/>
                  <w:rFonts w:ascii="Arial CE" w:hAnsi="Arial CE" w:cs="Arial CE"/>
                  <w:color w:val="DA2220"/>
                  <w:sz w:val="17"/>
                  <w:szCs w:val="17"/>
                  <w:u w:val="none"/>
                </w:rPr>
                <w:t>+ s laclem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45" w:type="dxa"/>
              <w:right w:w="75" w:type="dxa"/>
            </w:tcMar>
            <w:hideMark/>
          </w:tcPr>
          <w:p w:rsidR="008C7891" w:rsidRDefault="008C7891">
            <w:pPr>
              <w:rPr>
                <w:rFonts w:ascii="Arial CE" w:hAnsi="Arial CE" w:cs="Arial CE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21%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1.344,70 Kč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noWrap/>
            <w:tcMar>
              <w:top w:w="15" w:type="dxa"/>
              <w:left w:w="30" w:type="dxa"/>
              <w:bottom w:w="45" w:type="dxa"/>
              <w:right w:w="0" w:type="dxa"/>
            </w:tcMar>
            <w:hideMark/>
          </w:tcPr>
          <w:p w:rsidR="008C7891" w:rsidRDefault="008C7891">
            <w:pPr>
              <w:jc w:val="righ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3.254,18 Kč</w:t>
            </w:r>
          </w:p>
        </w:tc>
      </w:tr>
    </w:tbl>
    <w:p w:rsidR="008C7891" w:rsidRDefault="008C7891" w:rsidP="008C7891">
      <w:pPr>
        <w:rPr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2"/>
        <w:gridCol w:w="3650"/>
      </w:tblGrid>
      <w:tr w:rsidR="008C7891" w:rsidTr="008C7891">
        <w:tc>
          <w:tcPr>
            <w:tcW w:w="0" w:type="auto"/>
            <w:shd w:val="clear" w:color="auto" w:fill="FFFFFF"/>
            <w:vAlign w:val="center"/>
            <w:hideMark/>
          </w:tcPr>
          <w:p w:rsidR="008C7891" w:rsidRDefault="008C7891">
            <w:pPr>
              <w:spacing w:before="150" w:line="215" w:lineRule="atLeas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Cena celkem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C7891" w:rsidRDefault="008C7891">
            <w:pPr>
              <w:spacing w:before="150" w:line="215" w:lineRule="atLeast"/>
              <w:jc w:val="right"/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49.503,45 Kč</w:t>
            </w:r>
          </w:p>
        </w:tc>
      </w:tr>
      <w:tr w:rsidR="008C7891" w:rsidTr="008C7891">
        <w:tc>
          <w:tcPr>
            <w:tcW w:w="0" w:type="auto"/>
            <w:shd w:val="clear" w:color="auto" w:fill="FFFFFF"/>
            <w:vAlign w:val="center"/>
            <w:hideMark/>
          </w:tcPr>
          <w:p w:rsidR="008C7891" w:rsidRDefault="008C7891">
            <w:pPr>
              <w:spacing w:before="150" w:line="215" w:lineRule="atLeast"/>
              <w:rPr>
                <w:rFonts w:ascii="Arial CE" w:hAnsi="Arial CE" w:cs="Arial CE"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color w:val="000000"/>
                <w:sz w:val="17"/>
                <w:szCs w:val="17"/>
              </w:rPr>
              <w:t>Cena celkem s DPH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C7891" w:rsidRDefault="008C7891">
            <w:pPr>
              <w:spacing w:before="150" w:line="215" w:lineRule="atLeast"/>
              <w:jc w:val="right"/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7"/>
                <w:szCs w:val="17"/>
              </w:rPr>
              <w:t>59.899,18 Kč</w:t>
            </w:r>
          </w:p>
        </w:tc>
      </w:tr>
    </w:tbl>
    <w:p w:rsidR="00010CE6" w:rsidRPr="00DA1293" w:rsidRDefault="00010CE6" w:rsidP="00DA1293">
      <w:bookmarkStart w:id="0" w:name="_GoBack"/>
      <w:bookmarkEnd w:id="0"/>
    </w:p>
    <w:sectPr w:rsidR="00010CE6" w:rsidRPr="00DA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57"/>
    <w:rsid w:val="00010CE6"/>
    <w:rsid w:val="000C4DF8"/>
    <w:rsid w:val="0048717E"/>
    <w:rsid w:val="005079D1"/>
    <w:rsid w:val="00594257"/>
    <w:rsid w:val="005C2398"/>
    <w:rsid w:val="006B31A1"/>
    <w:rsid w:val="007364D4"/>
    <w:rsid w:val="008C7891"/>
    <w:rsid w:val="00992410"/>
    <w:rsid w:val="00A810A5"/>
    <w:rsid w:val="00AD5CEF"/>
    <w:rsid w:val="00C56C68"/>
    <w:rsid w:val="00CB110E"/>
    <w:rsid w:val="00DA1293"/>
    <w:rsid w:val="00DD0037"/>
    <w:rsid w:val="00EE5094"/>
    <w:rsid w:val="00F47959"/>
    <w:rsid w:val="00F5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F15B-A910-40C9-8877-62502DC5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C239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9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9D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810A5"/>
    <w:rPr>
      <w:color w:val="0000FF"/>
      <w:u w:val="single"/>
    </w:rPr>
  </w:style>
  <w:style w:type="character" w:customStyle="1" w:styleId="pricevalue">
    <w:name w:val="pricevalue"/>
    <w:basedOn w:val="Standardnpsmoodstavce"/>
    <w:rsid w:val="00A810A5"/>
  </w:style>
  <w:style w:type="character" w:customStyle="1" w:styleId="btn2">
    <w:name w:val="btn2"/>
    <w:basedOn w:val="Standardnpsmoodstavce"/>
    <w:rsid w:val="00A810A5"/>
  </w:style>
  <w:style w:type="character" w:styleId="Siln">
    <w:name w:val="Strong"/>
    <w:basedOn w:val="Standardnpsmoodstavce"/>
    <w:uiPriority w:val="22"/>
    <w:qFormat/>
    <w:rsid w:val="0073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9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ycr.holoubekprotect.cz/index.php?&amp;cl=details&amp;anid=bce8a109cce7d62839de63eef45df955" TargetMode="External"/><Relationship Id="rId18" Type="http://schemas.openxmlformats.org/officeDocument/2006/relationships/hyperlink" Target="https://lesycr.holoubekprotect.cz/index.php?&amp;cl=details&amp;anid=79aabce9547a35d5a8d28f67802091b2" TargetMode="External"/><Relationship Id="rId26" Type="http://schemas.openxmlformats.org/officeDocument/2006/relationships/hyperlink" Target="https://lesycr.holoubekprotect.cz/index.php?&amp;cl=details&amp;anid=79af15cf8d35b20bee8671f9a1a2413f" TargetMode="External"/><Relationship Id="rId39" Type="http://schemas.openxmlformats.org/officeDocument/2006/relationships/hyperlink" Target="https://lesycr.holoubekprotect.cz/index.php?&amp;cl=details&amp;anid=428f067430134d9a321d9ac2040d64da" TargetMode="External"/><Relationship Id="rId21" Type="http://schemas.openxmlformats.org/officeDocument/2006/relationships/hyperlink" Target="https://lesycr.holoubekprotect.cz/index.php?&amp;cl=details&amp;anid=79afb67583dcf57955e2beb22c7c62a6" TargetMode="External"/><Relationship Id="rId34" Type="http://schemas.openxmlformats.org/officeDocument/2006/relationships/hyperlink" Target="https://lesycr.holoubekprotect.cz/index.php?&amp;cl=details&amp;anid=79aef4a5af8493b22beb27bbb98a23de" TargetMode="External"/><Relationship Id="rId42" Type="http://schemas.openxmlformats.org/officeDocument/2006/relationships/hyperlink" Target="https://lesycr.holoubekprotect.cz/index.php?&amp;cl=details&amp;anid=428983d55cfdd2078dd349aabd977406" TargetMode="External"/><Relationship Id="rId47" Type="http://schemas.openxmlformats.org/officeDocument/2006/relationships/hyperlink" Target="https://lesycr.holoubekprotect.cz/index.php?&amp;cl=details&amp;anid=bce300cbeb8cfe4c09454d742eff9645" TargetMode="External"/><Relationship Id="rId50" Type="http://schemas.openxmlformats.org/officeDocument/2006/relationships/hyperlink" Target="https://lesycr.holoubekprotect.cz/index.php?&amp;cl=details&amp;anid=428b138a3b7117b7741f409214d45ff8" TargetMode="External"/><Relationship Id="rId55" Type="http://schemas.openxmlformats.org/officeDocument/2006/relationships/customXml" Target="../customXml/item2.xml"/><Relationship Id="rId7" Type="http://schemas.openxmlformats.org/officeDocument/2006/relationships/hyperlink" Target="https://lesycr.holoubekprotect.cz/index.php?&amp;cl=details&amp;anid=42895f4e81905ba956baab39b6987e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ycr.holoubekprotect.cz/index.php?&amp;cl=details&amp;anid=a437a82c0f328eed57adb84200a45453" TargetMode="External"/><Relationship Id="rId29" Type="http://schemas.openxmlformats.org/officeDocument/2006/relationships/hyperlink" Target="https://lesycr.holoubekprotect.cz/index.php?&amp;cl=details&amp;anid=79adab73978c45f807c02eb3f3a55760" TargetMode="External"/><Relationship Id="rId11" Type="http://schemas.openxmlformats.org/officeDocument/2006/relationships/hyperlink" Target="https://lesycr.holoubekprotect.cz/index.php?&amp;cl=details&amp;anid=428ec7e7a5644ed812c979943dbc04c6" TargetMode="External"/><Relationship Id="rId24" Type="http://schemas.openxmlformats.org/officeDocument/2006/relationships/hyperlink" Target="https://lesycr.holoubekprotect.cz/index.php?&amp;cl=details&amp;anid=428130fae204dc63245066c797f9ec48" TargetMode="External"/><Relationship Id="rId32" Type="http://schemas.openxmlformats.org/officeDocument/2006/relationships/hyperlink" Target="https://lesycr.holoubekprotect.cz/index.php?&amp;cl=details&amp;anid=22e1bf8697ff9f0566fb5e440cc21b19" TargetMode="External"/><Relationship Id="rId37" Type="http://schemas.openxmlformats.org/officeDocument/2006/relationships/hyperlink" Target="https://lesycr.holoubekprotect.cz/index.php?&amp;cl=details&amp;anid=42865fd1c4c82fbd0f8c10aef19e1b04" TargetMode="External"/><Relationship Id="rId40" Type="http://schemas.openxmlformats.org/officeDocument/2006/relationships/hyperlink" Target="https://lesycr.holoubekprotect.cz/index.php?&amp;cl=details&amp;anid=c5a231242b56a1661912a0b64ee3a187" TargetMode="External"/><Relationship Id="rId45" Type="http://schemas.openxmlformats.org/officeDocument/2006/relationships/hyperlink" Target="https://lesycr.holoubekprotect.cz/index.php?&amp;cl=details&amp;anid=bce639ed524b4230af16e2d96c72631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esycr.holoubekprotect.cz/index.php?&amp;cl=details&amp;anid=1211dd28333cf6be26adc0fffdf23f4e" TargetMode="External"/><Relationship Id="rId10" Type="http://schemas.openxmlformats.org/officeDocument/2006/relationships/hyperlink" Target="https://lesycr.holoubekprotect.cz/index.php?&amp;cl=details&amp;anid=428ec7e7a5644ed812c979943dbc04c6" TargetMode="External"/><Relationship Id="rId19" Type="http://schemas.openxmlformats.org/officeDocument/2006/relationships/hyperlink" Target="https://lesycr.holoubekprotect.cz/index.php?&amp;cl=details&amp;anid=79aabce9547a35d5a8d28f67802091b2" TargetMode="External"/><Relationship Id="rId31" Type="http://schemas.openxmlformats.org/officeDocument/2006/relationships/hyperlink" Target="https://lesycr.holoubekprotect.cz/index.php?&amp;cl=details&amp;anid=c5a81a754feabeefacc05c0800c9904c" TargetMode="External"/><Relationship Id="rId44" Type="http://schemas.openxmlformats.org/officeDocument/2006/relationships/hyperlink" Target="https://lesycr.holoubekprotect.cz/index.php?&amp;cl=details&amp;anid=bce639ed524b4230af16e2d96c72631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esycr.holoubekprotect.cz/index.php?&amp;cl=details&amp;anid=1211dd28333cf6be26adc0fffdf23f4e" TargetMode="External"/><Relationship Id="rId9" Type="http://schemas.openxmlformats.org/officeDocument/2006/relationships/hyperlink" Target="https://lesycr.holoubekprotect.cz/index.php?&amp;cl=details&amp;anid=a431e313e9ed80dbfe9545fbc555ee3a" TargetMode="External"/><Relationship Id="rId14" Type="http://schemas.openxmlformats.org/officeDocument/2006/relationships/hyperlink" Target="https://lesycr.holoubekprotect.cz/index.php?&amp;cl=details&amp;anid=4284a423349d8f3ab94140c295bed074" TargetMode="External"/><Relationship Id="rId22" Type="http://schemas.openxmlformats.org/officeDocument/2006/relationships/hyperlink" Target="https://lesycr.holoubekprotect.cz/index.php?&amp;cl=details&amp;anid=22e40079e1966e1b8d29c9b1c4c7b93d" TargetMode="External"/><Relationship Id="rId27" Type="http://schemas.openxmlformats.org/officeDocument/2006/relationships/hyperlink" Target="https://lesycr.holoubekprotect.cz/index.php?&amp;cl=details&amp;anid=79af15cf8d35b20bee8671f9a1a2413f" TargetMode="External"/><Relationship Id="rId30" Type="http://schemas.openxmlformats.org/officeDocument/2006/relationships/hyperlink" Target="https://lesycr.holoubekprotect.cz/index.php?&amp;cl=details&amp;anid=c5a81a754feabeefacc05c0800c9904c" TargetMode="External"/><Relationship Id="rId35" Type="http://schemas.openxmlformats.org/officeDocument/2006/relationships/hyperlink" Target="https://lesycr.holoubekprotect.cz/index.php?&amp;cl=details&amp;anid=79aef4a5af8493b22beb27bbb98a23de" TargetMode="External"/><Relationship Id="rId43" Type="http://schemas.openxmlformats.org/officeDocument/2006/relationships/hyperlink" Target="https://lesycr.holoubekprotect.cz/index.php?&amp;cl=details&amp;anid=428983d55cfdd2078dd349aabd977406" TargetMode="External"/><Relationship Id="rId48" Type="http://schemas.openxmlformats.org/officeDocument/2006/relationships/hyperlink" Target="https://lesycr.holoubekprotect.cz/index.php?&amp;cl=details&amp;anid=3ea7641b7d18e8041d3d4192dfbc8" TargetMode="External"/><Relationship Id="rId56" Type="http://schemas.openxmlformats.org/officeDocument/2006/relationships/customXml" Target="../customXml/item3.xml"/><Relationship Id="rId8" Type="http://schemas.openxmlformats.org/officeDocument/2006/relationships/hyperlink" Target="https://lesycr.holoubekprotect.cz/index.php?&amp;cl=details&amp;anid=a431e313e9ed80dbfe9545fbc555ee3a" TargetMode="External"/><Relationship Id="rId51" Type="http://schemas.openxmlformats.org/officeDocument/2006/relationships/hyperlink" Target="https://lesycr.holoubekprotect.cz/index.php?&amp;cl=details&amp;anid=428b138a3b7117b7741f409214d45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ycr.holoubekprotect.cz/index.php?&amp;cl=details&amp;anid=bce8a109cce7d62839de63eef45df955" TargetMode="External"/><Relationship Id="rId17" Type="http://schemas.openxmlformats.org/officeDocument/2006/relationships/hyperlink" Target="https://lesycr.holoubekprotect.cz/index.php?&amp;cl=details&amp;anid=a437a82c0f328eed57adb84200a45453" TargetMode="External"/><Relationship Id="rId25" Type="http://schemas.openxmlformats.org/officeDocument/2006/relationships/hyperlink" Target="https://lesycr.holoubekprotect.cz/index.php?&amp;cl=details&amp;anid=428130fae204dc63245066c797f9ec48" TargetMode="External"/><Relationship Id="rId33" Type="http://schemas.openxmlformats.org/officeDocument/2006/relationships/hyperlink" Target="https://lesycr.holoubekprotect.cz/index.php?&amp;cl=details&amp;anid=22e1bf8697ff9f0566fb5e440cc21b19" TargetMode="External"/><Relationship Id="rId38" Type="http://schemas.openxmlformats.org/officeDocument/2006/relationships/hyperlink" Target="https://lesycr.holoubekprotect.cz/index.php?&amp;cl=details&amp;anid=428f067430134d9a321d9ac2040d64da" TargetMode="External"/><Relationship Id="rId46" Type="http://schemas.openxmlformats.org/officeDocument/2006/relationships/hyperlink" Target="https://lesycr.holoubekprotect.cz/index.php?&amp;cl=details&amp;anid=bce300cbeb8cfe4c09454d742eff9645" TargetMode="External"/><Relationship Id="rId20" Type="http://schemas.openxmlformats.org/officeDocument/2006/relationships/hyperlink" Target="https://lesycr.holoubekprotect.cz/index.php?&amp;cl=details&amp;anid=79afb67583dcf57955e2beb22c7c62a6" TargetMode="External"/><Relationship Id="rId41" Type="http://schemas.openxmlformats.org/officeDocument/2006/relationships/hyperlink" Target="https://lesycr.holoubekprotect.cz/index.php?&amp;cl=details&amp;anid=c5a231242b56a1661912a0b64ee3a187" TargetMode="External"/><Relationship Id="rId54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esycr.holoubekprotect.cz/index.php?&amp;cl=details&amp;anid=42895f4e81905ba956baab39b6987e75" TargetMode="External"/><Relationship Id="rId15" Type="http://schemas.openxmlformats.org/officeDocument/2006/relationships/hyperlink" Target="https://lesycr.holoubekprotect.cz/index.php?&amp;cl=details&amp;anid=4284a423349d8f3ab94140c295bed074" TargetMode="External"/><Relationship Id="rId23" Type="http://schemas.openxmlformats.org/officeDocument/2006/relationships/hyperlink" Target="https://lesycr.holoubekprotect.cz/index.php?&amp;cl=details&amp;anid=22e40079e1966e1b8d29c9b1c4c7b93d" TargetMode="External"/><Relationship Id="rId28" Type="http://schemas.openxmlformats.org/officeDocument/2006/relationships/hyperlink" Target="https://lesycr.holoubekprotect.cz/index.php?&amp;cl=details&amp;anid=79adab73978c45f807c02eb3f3a55760" TargetMode="External"/><Relationship Id="rId36" Type="http://schemas.openxmlformats.org/officeDocument/2006/relationships/hyperlink" Target="https://lesycr.holoubekprotect.cz/index.php?&amp;cl=details&amp;anid=42865fd1c4c82fbd0f8c10aef19e1b04" TargetMode="External"/><Relationship Id="rId49" Type="http://schemas.openxmlformats.org/officeDocument/2006/relationships/hyperlink" Target="https://lesycr.holoubekprotect.cz/index.php?&amp;cl=details&amp;anid=3ea7641b7d18e8041d3d4192dfbc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objednávky" ma:contentTypeID="0x0101000C0A9A6BF53449D7AEFB3C5AE41EA7DE00135C9A5C453B9A40AC3434CB7C054EF9" ma:contentTypeVersion="3" ma:contentTypeDescription="Typ obsahu pro dokument objednávky" ma:contentTypeScope="" ma:versionID="4569d46dc6009f6d1c2c10608d0d79b8">
  <xsd:schema xmlns:xsd="http://www.w3.org/2001/XMLSchema" xmlns:xs="http://www.w3.org/2001/XMLSchema" xmlns:p="http://schemas.microsoft.com/office/2006/metadata/properties" xmlns:ns2="9729c0e4-ed48-4a8e-bdb2-9f945bf2e418" targetNamespace="http://schemas.microsoft.com/office/2006/metadata/properties" ma:root="true" ma:fieldsID="5f4bf91a91e60866cfb5bd4c831299b2" ns2:_="">
    <xsd:import namespace="9729c0e4-ed48-4a8e-bdb2-9f945bf2e418"/>
    <xsd:element name="properties">
      <xsd:complexType>
        <xsd:sequence>
          <xsd:element name="documentManagement">
            <xsd:complexType>
              <xsd:all>
                <xsd:element ref="ns2:TypDokumentuObjednav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c0e4-ed48-4a8e-bdb2-9f945bf2e418" elementFormDefault="qualified">
    <xsd:import namespace="http://schemas.microsoft.com/office/2006/documentManagement/types"/>
    <xsd:import namespace="http://schemas.microsoft.com/office/infopath/2007/PartnerControls"/>
    <xsd:element name="TypDokumentuObjednavky" ma:index="8" nillable="true" ma:displayName="Typ dokumentu objednávky" ma:default="Ostatní" ma:format="Dropdown" ma:hidden="true" ma:internalName="TypDokumentuObjednavky">
      <xsd:simpleType>
        <xsd:restriction base="dms:Choice">
          <xsd:enumeration value="Objednávka"/>
          <xsd:enumeration value="Akceptovaná objednávka"/>
          <xsd:enumeration value="Ostatní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Objednavky xmlns="9729c0e4-ed48-4a8e-bdb2-9f945bf2e418">Ostatní</TypDokumentuObjednavky>
  </documentManagement>
</p:properties>
</file>

<file path=customXml/itemProps1.xml><?xml version="1.0" encoding="utf-8"?>
<ds:datastoreItem xmlns:ds="http://schemas.openxmlformats.org/officeDocument/2006/customXml" ds:itemID="{E35660F8-20EB-449B-B449-444C41119011}"/>
</file>

<file path=customXml/itemProps2.xml><?xml version="1.0" encoding="utf-8"?>
<ds:datastoreItem xmlns:ds="http://schemas.openxmlformats.org/officeDocument/2006/customXml" ds:itemID="{FF3B7B87-73FA-40F6-9F58-4FB007A4E248}"/>
</file>

<file path=customXml/itemProps3.xml><?xml version="1.0" encoding="utf-8"?>
<ds:datastoreItem xmlns:ds="http://schemas.openxmlformats.org/officeDocument/2006/customXml" ds:itemID="{796DA66F-EEBD-4E77-8315-7B715A59E4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1367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obj_HOL_20227.docx</dc:title>
  <dc:subject/>
  <dc:creator>Novosad Václav</dc:creator>
  <cp:keywords/>
  <dc:description/>
  <cp:lastModifiedBy>Kadlecová Alena Ing.</cp:lastModifiedBy>
  <cp:revision>2</cp:revision>
  <cp:lastPrinted>2020-02-07T12:42:00Z</cp:lastPrinted>
  <dcterms:created xsi:type="dcterms:W3CDTF">2020-04-15T07:40:00Z</dcterms:created>
  <dcterms:modified xsi:type="dcterms:W3CDTF">2020-04-15T07:40:00Z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0x0101000C0A9A6BF53449D7AEFB3C5AE41EA7DE00135C9A5C453B9A40AC3434CB7C054EF9</vt:lpwstr>
  </property>
  <property fmtid="{D5CDD505-2E9C-101B-9397-08002B2CF9AE}" pid="3" name="DurableId">
    <vt:lpwstr>1381522</vt:lpwstr>
  </property>
</Properties>
</file>