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DADA8" w14:textId="77777777" w:rsidR="002462D4" w:rsidRPr="0084074A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089BC6B3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5B226B23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5274FAB3" w14:textId="77777777" w:rsidR="000F266E" w:rsidRDefault="000F266E" w:rsidP="000F266E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6CC28ED3" w14:textId="77777777" w:rsidR="000F266E" w:rsidRPr="006A2BBF" w:rsidRDefault="000F266E" w:rsidP="000F266E">
      <w:pPr>
        <w:jc w:val="center"/>
        <w:rPr>
          <w:rFonts w:ascii="Arial" w:hAnsi="Arial" w:cs="Arial"/>
          <w:bCs/>
          <w:szCs w:val="22"/>
        </w:rPr>
      </w:pPr>
      <w:r w:rsidRPr="006A2BBF">
        <w:rPr>
          <w:rFonts w:ascii="Arial" w:hAnsi="Arial" w:cs="Arial"/>
          <w:szCs w:val="22"/>
        </w:rPr>
        <w:t>Pražská konzervatoř</w:t>
      </w:r>
    </w:p>
    <w:p w14:paraId="7EEE20C5" w14:textId="77777777" w:rsidR="000F266E" w:rsidRPr="006A2BBF" w:rsidRDefault="000F266E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>„</w:t>
      </w:r>
      <w:r w:rsidR="00D760E3" w:rsidRPr="00D760E3">
        <w:rPr>
          <w:rFonts w:ascii="Arial" w:hAnsi="Arial" w:cs="Arial"/>
          <w:b/>
          <w:bCs/>
          <w:szCs w:val="22"/>
        </w:rPr>
        <w:t>Dřevěné praktikábly pro Divadlo na Rejdišti II</w:t>
      </w:r>
      <w:r w:rsidRPr="006A2BBF">
        <w:rPr>
          <w:rFonts w:ascii="Arial" w:hAnsi="Arial" w:cs="Arial"/>
          <w:b/>
          <w:bCs/>
          <w:szCs w:val="22"/>
        </w:rPr>
        <w:t>“</w:t>
      </w:r>
    </w:p>
    <w:p w14:paraId="106C29F8" w14:textId="77777777"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2092C113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3905AF4C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2A22D5B2" w14:textId="53CC6741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2869D2">
        <w:rPr>
          <w:rFonts w:ascii="Arial" w:hAnsi="Arial" w:cs="Arial"/>
          <w:sz w:val="18"/>
          <w:szCs w:val="18"/>
        </w:rPr>
        <w:t xml:space="preserve"> ELSEREMO, </w:t>
      </w:r>
      <w:r w:rsidR="00AD2A40">
        <w:rPr>
          <w:rFonts w:ascii="Arial" w:hAnsi="Arial" w:cs="Arial"/>
          <w:sz w:val="18"/>
          <w:szCs w:val="18"/>
        </w:rPr>
        <w:t xml:space="preserve">a.s. </w:t>
      </w:r>
    </w:p>
    <w:p w14:paraId="156CD466" w14:textId="4300B0A1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2869D2">
        <w:rPr>
          <w:rFonts w:ascii="Arial" w:hAnsi="Arial" w:cs="Arial"/>
          <w:sz w:val="18"/>
          <w:szCs w:val="18"/>
        </w:rPr>
        <w:t xml:space="preserve">akciová společnost </w:t>
      </w:r>
    </w:p>
    <w:p w14:paraId="0B1D1284" w14:textId="069C1E37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2869D2">
        <w:rPr>
          <w:rFonts w:ascii="Arial" w:hAnsi="Arial" w:cs="Arial"/>
          <w:sz w:val="18"/>
          <w:szCs w:val="18"/>
        </w:rPr>
        <w:t xml:space="preserve"> Kloboucká 864, 763 31 Brumov - Bylnice</w:t>
      </w:r>
    </w:p>
    <w:p w14:paraId="755C1409" w14:textId="51A97F4E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2869D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642D">
        <w:rPr>
          <w:rFonts w:ascii="Arial" w:hAnsi="Arial" w:cs="Arial"/>
          <w:sz w:val="18"/>
          <w:szCs w:val="18"/>
        </w:rPr>
        <w:t>xxxxxxxxxxxxxxxxxxx</w:t>
      </w:r>
      <w:proofErr w:type="spellEnd"/>
      <w:r w:rsidR="002869D2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6879A569" w14:textId="2DC8DE3C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IČ:</w:t>
      </w:r>
      <w:r w:rsidR="002869D2">
        <w:rPr>
          <w:rFonts w:ascii="Arial" w:hAnsi="Arial" w:cs="Arial"/>
          <w:sz w:val="18"/>
          <w:szCs w:val="18"/>
        </w:rPr>
        <w:t xml:space="preserve"> 25565893</w:t>
      </w:r>
      <w:r w:rsidRPr="0084074A">
        <w:rPr>
          <w:rFonts w:ascii="Arial" w:hAnsi="Arial" w:cs="Arial"/>
          <w:sz w:val="18"/>
          <w:szCs w:val="18"/>
        </w:rPr>
        <w:t xml:space="preserve"> </w:t>
      </w:r>
    </w:p>
    <w:p w14:paraId="1DCBAEFF" w14:textId="6C176C7F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2869D2">
        <w:rPr>
          <w:rFonts w:ascii="Arial" w:hAnsi="Arial" w:cs="Arial"/>
          <w:sz w:val="18"/>
          <w:szCs w:val="18"/>
        </w:rPr>
        <w:t xml:space="preserve"> CZ25565893</w:t>
      </w:r>
    </w:p>
    <w:p w14:paraId="2A053E29" w14:textId="63AFC942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2869D2">
        <w:rPr>
          <w:rFonts w:ascii="Arial" w:hAnsi="Arial" w:cs="Arial"/>
          <w:sz w:val="18"/>
          <w:szCs w:val="18"/>
        </w:rPr>
        <w:t xml:space="preserve"> Brně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4074A">
        <w:rPr>
          <w:rFonts w:ascii="Arial" w:hAnsi="Arial" w:cs="Arial"/>
          <w:sz w:val="18"/>
          <w:szCs w:val="18"/>
        </w:rPr>
        <w:t>oddíl</w:t>
      </w:r>
      <w:r w:rsidR="002869D2">
        <w:rPr>
          <w:rFonts w:ascii="Arial" w:hAnsi="Arial" w:cs="Arial"/>
          <w:sz w:val="18"/>
          <w:szCs w:val="18"/>
        </w:rPr>
        <w:t xml:space="preserve"> B</w:t>
      </w:r>
      <w:r w:rsidRPr="0084074A">
        <w:rPr>
          <w:rFonts w:ascii="Arial" w:hAnsi="Arial" w:cs="Arial"/>
          <w:sz w:val="18"/>
          <w:szCs w:val="18"/>
        </w:rPr>
        <w:t xml:space="preserve"> , vložka</w:t>
      </w:r>
      <w:proofErr w:type="gramEnd"/>
      <w:r w:rsidR="002869D2">
        <w:rPr>
          <w:rFonts w:ascii="Arial" w:hAnsi="Arial" w:cs="Arial"/>
          <w:sz w:val="18"/>
          <w:szCs w:val="18"/>
        </w:rPr>
        <w:t xml:space="preserve"> 2980</w:t>
      </w:r>
    </w:p>
    <w:p w14:paraId="262E7659" w14:textId="0F8AFD50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2869D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642D">
        <w:rPr>
          <w:rFonts w:ascii="Arial" w:hAnsi="Arial" w:cs="Arial"/>
          <w:sz w:val="18"/>
          <w:szCs w:val="18"/>
        </w:rPr>
        <w:t>xxxxxxxxxxxxxxxxxxxxxxxxxxx</w:t>
      </w:r>
      <w:proofErr w:type="spellEnd"/>
    </w:p>
    <w:p w14:paraId="5F7F0ACC" w14:textId="3FF99D60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D2500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642D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5BD03C8A" w14:textId="79F1E475" w:rsidR="00D25001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2500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642D">
        <w:rPr>
          <w:rFonts w:ascii="Arial" w:hAnsi="Arial" w:cs="Arial"/>
          <w:sz w:val="18"/>
          <w:szCs w:val="18"/>
        </w:rPr>
        <w:t>xxxxxxxxxxxxxxxxx</w:t>
      </w:r>
      <w:proofErr w:type="spellEnd"/>
      <w:r w:rsidR="00D25001">
        <w:rPr>
          <w:rFonts w:ascii="Arial" w:hAnsi="Arial" w:cs="Arial"/>
          <w:sz w:val="18"/>
          <w:szCs w:val="18"/>
        </w:rPr>
        <w:t xml:space="preserve"> - člen představenstva, </w:t>
      </w:r>
    </w:p>
    <w:p w14:paraId="27CE257A" w14:textId="3AF5D6FF" w:rsidR="002462D4" w:rsidRPr="0084074A" w:rsidRDefault="009A642D" w:rsidP="00D25001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</w:t>
      </w:r>
      <w:proofErr w:type="spellEnd"/>
      <w:r>
        <w:rPr>
          <w:rFonts w:ascii="Arial" w:hAnsi="Arial" w:cs="Arial"/>
          <w:sz w:val="18"/>
          <w:szCs w:val="18"/>
        </w:rPr>
        <w:t xml:space="preserve"> - prokura; </w:t>
      </w:r>
      <w:proofErr w:type="spellStart"/>
      <w:r>
        <w:rPr>
          <w:rFonts w:ascii="Arial" w:hAnsi="Arial" w:cs="Arial"/>
          <w:sz w:val="18"/>
          <w:szCs w:val="18"/>
        </w:rPr>
        <w:t>xxxxxxxxxxxxxxxxx</w:t>
      </w:r>
      <w:proofErr w:type="spellEnd"/>
      <w:r w:rsidR="00D146E3">
        <w:rPr>
          <w:rFonts w:ascii="Arial" w:hAnsi="Arial" w:cs="Arial"/>
          <w:sz w:val="18"/>
          <w:szCs w:val="18"/>
        </w:rPr>
        <w:t xml:space="preserve">- </w:t>
      </w:r>
      <w:r w:rsidR="00D25001">
        <w:rPr>
          <w:rFonts w:ascii="Arial" w:hAnsi="Arial" w:cs="Arial"/>
          <w:sz w:val="18"/>
          <w:szCs w:val="18"/>
        </w:rPr>
        <w:t xml:space="preserve">prokura  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2A808C58" w14:textId="1CF46CA5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9A642D">
        <w:rPr>
          <w:rFonts w:ascii="Arial" w:hAnsi="Arial" w:cs="Arial"/>
          <w:sz w:val="18"/>
          <w:szCs w:val="18"/>
        </w:rPr>
        <w:t>xxxxxxxxxxxxxx</w:t>
      </w:r>
      <w:proofErr w:type="spellEnd"/>
      <w:r w:rsidR="00D25001">
        <w:rPr>
          <w:rFonts w:ascii="Arial" w:hAnsi="Arial" w:cs="Arial"/>
          <w:sz w:val="18"/>
          <w:szCs w:val="18"/>
        </w:rPr>
        <w:t xml:space="preserve"> </w:t>
      </w:r>
    </w:p>
    <w:p w14:paraId="2094C956" w14:textId="40CE42C0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2500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642D">
        <w:rPr>
          <w:rFonts w:ascii="Arial" w:hAnsi="Arial" w:cs="Arial"/>
          <w:sz w:val="18"/>
          <w:szCs w:val="18"/>
        </w:rPr>
        <w:t>xxxxxxxxxxxxxxxx</w:t>
      </w:r>
      <w:proofErr w:type="spellEnd"/>
      <w:r w:rsidR="00D25001">
        <w:rPr>
          <w:rFonts w:ascii="Arial" w:hAnsi="Arial" w:cs="Arial"/>
          <w:sz w:val="18"/>
          <w:szCs w:val="18"/>
        </w:rPr>
        <w:t xml:space="preserve"> </w:t>
      </w:r>
    </w:p>
    <w:p w14:paraId="06FCB905" w14:textId="0F0CBF69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D2500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642D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2852A0F3" w14:textId="77777777" w:rsidR="000D4E30" w:rsidRPr="0084074A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04F56399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FA8579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29DF6932" w14:textId="0ED5F352" w:rsidR="00D524E5" w:rsidRPr="008A2110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Termín plnění veřejné zakázky je do</w:t>
      </w:r>
      <w:r w:rsidR="00D146E3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146E3">
        <w:rPr>
          <w:rFonts w:ascii="Arial" w:hAnsi="Arial" w:cs="Arial"/>
          <w:sz w:val="18"/>
          <w:szCs w:val="18"/>
        </w:rPr>
        <w:t>1</w:t>
      </w:r>
      <w:r w:rsidR="002C43B6">
        <w:rPr>
          <w:rFonts w:ascii="Arial" w:hAnsi="Arial" w:cs="Arial"/>
          <w:sz w:val="18"/>
          <w:szCs w:val="18"/>
        </w:rPr>
        <w:t>4</w:t>
      </w:r>
      <w:r w:rsidR="00D146E3">
        <w:rPr>
          <w:rFonts w:ascii="Arial" w:hAnsi="Arial" w:cs="Arial"/>
          <w:sz w:val="18"/>
          <w:szCs w:val="18"/>
        </w:rPr>
        <w:t>.05.2020</w:t>
      </w:r>
      <w:proofErr w:type="gramEnd"/>
      <w:r w:rsidR="00D146E3">
        <w:rPr>
          <w:rFonts w:ascii="Arial" w:hAnsi="Arial" w:cs="Arial"/>
          <w:sz w:val="18"/>
          <w:szCs w:val="18"/>
        </w:rPr>
        <w:t xml:space="preserve">. </w:t>
      </w:r>
    </w:p>
    <w:p w14:paraId="7AD36EC3" w14:textId="77777777"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1C4D399C" w14:textId="77777777" w:rsidR="002462D4" w:rsidRPr="0084074A" w:rsidRDefault="007234E4">
      <w:pPr>
        <w:pStyle w:val="Textkomente"/>
        <w:tabs>
          <w:tab w:val="left" w:pos="1701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</w:p>
    <w:p w14:paraId="59A7D86F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32"/>
        <w:gridCol w:w="1384"/>
        <w:gridCol w:w="1701"/>
        <w:gridCol w:w="1722"/>
      </w:tblGrid>
      <w:tr w:rsidR="00F4690D" w:rsidRPr="0084074A" w14:paraId="1DEBAC78" w14:textId="77777777" w:rsidTr="00A06EC8">
        <w:trPr>
          <w:trHeight w:val="518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6EE19" w14:textId="77777777" w:rsidR="00F4690D" w:rsidRPr="00081218" w:rsidRDefault="00F469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Praktikábly - rozměry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8EB68" w14:textId="77777777" w:rsidR="00F4690D" w:rsidRPr="00081218" w:rsidRDefault="00F4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kusů</w:t>
            </w:r>
          </w:p>
        </w:tc>
        <w:tc>
          <w:tcPr>
            <w:tcW w:w="1384" w:type="dxa"/>
            <w:vAlign w:val="bottom"/>
          </w:tcPr>
          <w:p w14:paraId="5EBBC2B5" w14:textId="77777777" w:rsidR="00F4690D" w:rsidRPr="00081218" w:rsidRDefault="00F4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96FFF" w14:textId="77777777" w:rsidR="00F4690D" w:rsidRPr="00081218" w:rsidRDefault="00F4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A661A" w14:textId="77777777" w:rsidR="00F4690D" w:rsidRPr="00081218" w:rsidRDefault="00F4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F4690D" w:rsidRPr="0084074A" w14:paraId="6F5DF0EC" w14:textId="77777777" w:rsidTr="00FF3158">
        <w:trPr>
          <w:trHeight w:val="777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33D5" w14:textId="77777777" w:rsidR="00F4690D" w:rsidRPr="003572FC" w:rsidRDefault="00F4690D" w:rsidP="00F4690D">
            <w:r w:rsidRPr="003572FC">
              <w:t>100 x 100   x 20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57414" w14:textId="77777777" w:rsidR="00F4690D" w:rsidRPr="003572FC" w:rsidRDefault="00F4690D" w:rsidP="00F4690D">
            <w:pPr>
              <w:jc w:val="center"/>
            </w:pPr>
            <w:r w:rsidRPr="003572FC">
              <w:t>4</w:t>
            </w:r>
          </w:p>
        </w:tc>
        <w:tc>
          <w:tcPr>
            <w:tcW w:w="1384" w:type="dxa"/>
          </w:tcPr>
          <w:p w14:paraId="1EC30D4B" w14:textId="660D4EB7" w:rsidR="00F4690D" w:rsidRPr="00FF3158" w:rsidRDefault="00D146E3" w:rsidP="00FF3158">
            <w:pPr>
              <w:jc w:val="center"/>
            </w:pPr>
            <w:r w:rsidRPr="00FF3158">
              <w:t>13 750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5628C" w14:textId="1C963461" w:rsidR="00D146E3" w:rsidRPr="00FF3158" w:rsidRDefault="00D146E3" w:rsidP="00FF3158">
            <w:pPr>
              <w:autoSpaceDE/>
              <w:autoSpaceDN/>
              <w:spacing w:line="240" w:lineRule="auto"/>
              <w:jc w:val="center"/>
            </w:pPr>
            <w:r w:rsidRPr="00FF3158">
              <w:t>2 887,5</w:t>
            </w:r>
          </w:p>
          <w:p w14:paraId="3BE1AA8C" w14:textId="45EB1850" w:rsidR="00F4690D" w:rsidRPr="00FF3158" w:rsidRDefault="00F4690D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79AF8" w14:textId="2791B9EB" w:rsidR="00D146E3" w:rsidRPr="00FF3158" w:rsidRDefault="00D146E3" w:rsidP="00FF3158">
            <w:pPr>
              <w:autoSpaceDE/>
              <w:autoSpaceDN/>
              <w:spacing w:line="240" w:lineRule="auto"/>
              <w:jc w:val="center"/>
            </w:pPr>
            <w:r w:rsidRPr="00FF3158">
              <w:t>16 637,5</w:t>
            </w:r>
          </w:p>
          <w:p w14:paraId="5B588E74" w14:textId="23F44AE4" w:rsidR="00F4690D" w:rsidRPr="00FF3158" w:rsidRDefault="00F4690D" w:rsidP="00FF3158">
            <w:pPr>
              <w:jc w:val="center"/>
            </w:pPr>
          </w:p>
        </w:tc>
      </w:tr>
      <w:tr w:rsidR="00F4690D" w:rsidRPr="0084074A" w14:paraId="29C72BE8" w14:textId="77777777" w:rsidTr="00FF3158">
        <w:trPr>
          <w:trHeight w:val="777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08673" w14:textId="77777777" w:rsidR="00F4690D" w:rsidRPr="003572FC" w:rsidRDefault="00F4690D" w:rsidP="00F4690D">
            <w:r w:rsidRPr="003572FC">
              <w:t xml:space="preserve">                    x 40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28EDF" w14:textId="77777777" w:rsidR="00F4690D" w:rsidRPr="003572FC" w:rsidRDefault="00F4690D" w:rsidP="00F4690D">
            <w:pPr>
              <w:jc w:val="center"/>
            </w:pPr>
            <w:r w:rsidRPr="003572FC">
              <w:t>4</w:t>
            </w:r>
          </w:p>
        </w:tc>
        <w:tc>
          <w:tcPr>
            <w:tcW w:w="1384" w:type="dxa"/>
          </w:tcPr>
          <w:p w14:paraId="4B05604F" w14:textId="32C8D082" w:rsidR="00D146E3" w:rsidRPr="00FF3158" w:rsidRDefault="00D146E3" w:rsidP="00FF3158">
            <w:pPr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14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750</w:t>
            </w:r>
          </w:p>
          <w:p w14:paraId="770FB11D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467A9" w14:textId="5CF3D315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3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097,5</w:t>
            </w:r>
          </w:p>
          <w:p w14:paraId="300AADE6" w14:textId="39A9665D" w:rsidR="00F4690D" w:rsidRPr="00FF3158" w:rsidRDefault="00F4690D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B9B51" w14:textId="10F5ADE4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17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847,5</w:t>
            </w:r>
          </w:p>
          <w:p w14:paraId="24BE0B60" w14:textId="77777777" w:rsidR="00F4690D" w:rsidRPr="00FF3158" w:rsidRDefault="00F4690D" w:rsidP="00FF3158">
            <w:pPr>
              <w:jc w:val="center"/>
            </w:pPr>
          </w:p>
        </w:tc>
      </w:tr>
      <w:tr w:rsidR="00F4690D" w:rsidRPr="0084074A" w14:paraId="770B966A" w14:textId="77777777" w:rsidTr="00FF3158">
        <w:trPr>
          <w:trHeight w:val="777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C2870" w14:textId="77777777" w:rsidR="00F4690D" w:rsidRPr="003572FC" w:rsidRDefault="00F4690D" w:rsidP="00F4690D">
            <w:r w:rsidRPr="003572FC">
              <w:t xml:space="preserve">                    x 60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843A0" w14:textId="77777777" w:rsidR="00F4690D" w:rsidRPr="003572FC" w:rsidRDefault="00F4690D" w:rsidP="00F4690D">
            <w:pPr>
              <w:jc w:val="center"/>
            </w:pPr>
            <w:r w:rsidRPr="003572FC">
              <w:t>2</w:t>
            </w:r>
          </w:p>
        </w:tc>
        <w:tc>
          <w:tcPr>
            <w:tcW w:w="1384" w:type="dxa"/>
          </w:tcPr>
          <w:p w14:paraId="037C956F" w14:textId="3C1CAE77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7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875</w:t>
            </w:r>
          </w:p>
          <w:p w14:paraId="61A74364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98FED" w14:textId="335DCC45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1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653,75</w:t>
            </w:r>
          </w:p>
          <w:p w14:paraId="68D12D51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2E8D5" w14:textId="30724005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9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528,75</w:t>
            </w:r>
          </w:p>
          <w:p w14:paraId="3BC45C09" w14:textId="77777777" w:rsidR="00F4690D" w:rsidRPr="00FF3158" w:rsidRDefault="00F4690D" w:rsidP="00FF3158">
            <w:pPr>
              <w:jc w:val="center"/>
            </w:pPr>
          </w:p>
        </w:tc>
      </w:tr>
      <w:tr w:rsidR="00F4690D" w:rsidRPr="0084074A" w14:paraId="7EA2EECC" w14:textId="77777777" w:rsidTr="00FF3158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655D9" w14:textId="77777777" w:rsidR="00F4690D" w:rsidRPr="003572FC" w:rsidRDefault="00F4690D" w:rsidP="00F4690D">
            <w:r w:rsidRPr="003572FC">
              <w:t xml:space="preserve">                    x 80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82AB1" w14:textId="77777777" w:rsidR="00F4690D" w:rsidRDefault="00F4690D" w:rsidP="00F4690D">
            <w:pPr>
              <w:jc w:val="center"/>
            </w:pPr>
            <w:r w:rsidRPr="003572FC">
              <w:t>2</w:t>
            </w:r>
          </w:p>
        </w:tc>
        <w:tc>
          <w:tcPr>
            <w:tcW w:w="1384" w:type="dxa"/>
          </w:tcPr>
          <w:p w14:paraId="53DF5726" w14:textId="2A0EC833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8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375</w:t>
            </w:r>
          </w:p>
          <w:p w14:paraId="333A9F5E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42A0B" w14:textId="142311D7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1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758,75</w:t>
            </w:r>
          </w:p>
          <w:p w14:paraId="6B00B588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FB4AD" w14:textId="20701942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10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133,75</w:t>
            </w:r>
          </w:p>
          <w:p w14:paraId="15412130" w14:textId="77777777" w:rsidR="00F4690D" w:rsidRPr="00FF3158" w:rsidRDefault="00F4690D" w:rsidP="00FF3158">
            <w:pPr>
              <w:jc w:val="center"/>
            </w:pPr>
          </w:p>
        </w:tc>
      </w:tr>
      <w:tr w:rsidR="00F4690D" w:rsidRPr="0084074A" w14:paraId="7710E158" w14:textId="77777777" w:rsidTr="00AE29D8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0096F" w14:textId="77777777"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t>200 x 100   x 20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6D4F2" w14:textId="77777777" w:rsidR="00F4690D" w:rsidRPr="006948E5" w:rsidRDefault="00F4690D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8E5">
              <w:rPr>
                <w:bCs/>
                <w:color w:val="000000"/>
              </w:rPr>
              <w:t>1</w:t>
            </w:r>
            <w:r w:rsidR="00D760E3">
              <w:rPr>
                <w:bCs/>
                <w:color w:val="000000"/>
              </w:rPr>
              <w:t>4</w:t>
            </w:r>
          </w:p>
        </w:tc>
        <w:tc>
          <w:tcPr>
            <w:tcW w:w="1384" w:type="dxa"/>
          </w:tcPr>
          <w:p w14:paraId="3A6C0A9A" w14:textId="65C540EF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62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125</w:t>
            </w:r>
          </w:p>
          <w:p w14:paraId="730417C9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B7C54" w14:textId="30A293E1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13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046,25</w:t>
            </w:r>
          </w:p>
          <w:p w14:paraId="7F116BFB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F0E74" w14:textId="680FF055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75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171,25</w:t>
            </w:r>
          </w:p>
          <w:p w14:paraId="5A688706" w14:textId="77777777" w:rsidR="00F4690D" w:rsidRPr="00FF3158" w:rsidRDefault="00F4690D" w:rsidP="00FF3158">
            <w:pPr>
              <w:jc w:val="center"/>
            </w:pPr>
          </w:p>
        </w:tc>
      </w:tr>
      <w:tr w:rsidR="00F4690D" w:rsidRPr="0084074A" w14:paraId="2D2B99C3" w14:textId="77777777" w:rsidTr="00AE29D8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1E9F3" w14:textId="77777777"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t>                  </w:t>
            </w:r>
            <w:r w:rsidRPr="006948E5">
              <w:rPr>
                <w:bCs/>
                <w:color w:val="1F497D"/>
              </w:rPr>
              <w:t xml:space="preserve"> </w:t>
            </w:r>
            <w:r w:rsidRPr="006948E5">
              <w:rPr>
                <w:bCs/>
                <w:color w:val="000000"/>
              </w:rPr>
              <w:t> x 40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8E838" w14:textId="77777777" w:rsidR="00F4690D" w:rsidRPr="006948E5" w:rsidRDefault="00F4690D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8E5">
              <w:rPr>
                <w:bCs/>
                <w:color w:val="000000"/>
              </w:rPr>
              <w:t>14</w:t>
            </w:r>
          </w:p>
        </w:tc>
        <w:tc>
          <w:tcPr>
            <w:tcW w:w="1384" w:type="dxa"/>
          </w:tcPr>
          <w:p w14:paraId="7A1FC705" w14:textId="5B59064F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67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375</w:t>
            </w:r>
          </w:p>
          <w:p w14:paraId="30117720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ED4B9" w14:textId="0153FDB6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14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148,75</w:t>
            </w:r>
          </w:p>
          <w:p w14:paraId="2913C4BE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5398C" w14:textId="0E38F002" w:rsidR="00D146E3" w:rsidRPr="00FF3158" w:rsidRDefault="00D146E3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81</w:t>
            </w:r>
            <w:r w:rsidR="00FF3158"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523,75</w:t>
            </w:r>
          </w:p>
          <w:p w14:paraId="766F76C0" w14:textId="77777777" w:rsidR="00F4690D" w:rsidRPr="00FF3158" w:rsidRDefault="00F4690D" w:rsidP="00FF3158">
            <w:pPr>
              <w:jc w:val="center"/>
            </w:pPr>
          </w:p>
        </w:tc>
      </w:tr>
      <w:tr w:rsidR="00F4690D" w:rsidRPr="0084074A" w14:paraId="14091962" w14:textId="77777777" w:rsidTr="00AE29D8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6AAF9" w14:textId="77777777"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lastRenderedPageBreak/>
              <w:t xml:space="preserve">                   </w:t>
            </w:r>
            <w:r w:rsidRPr="006948E5">
              <w:rPr>
                <w:bCs/>
                <w:color w:val="1F497D"/>
              </w:rPr>
              <w:t> </w:t>
            </w:r>
            <w:r w:rsidRPr="006948E5">
              <w:rPr>
                <w:bCs/>
                <w:color w:val="000000"/>
              </w:rPr>
              <w:t>x 60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A0A32" w14:textId="77777777" w:rsidR="00F4690D" w:rsidRPr="006948E5" w:rsidRDefault="00F4690D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8E5">
              <w:rPr>
                <w:bCs/>
                <w:color w:val="000000"/>
              </w:rPr>
              <w:t>18</w:t>
            </w:r>
          </w:p>
        </w:tc>
        <w:tc>
          <w:tcPr>
            <w:tcW w:w="1384" w:type="dxa"/>
          </w:tcPr>
          <w:p w14:paraId="2682AFBB" w14:textId="395C3BBE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93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375</w:t>
            </w:r>
          </w:p>
          <w:p w14:paraId="0FF5DDD5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32120" w14:textId="226CC426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608,75</w:t>
            </w:r>
          </w:p>
          <w:p w14:paraId="664BFAA9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23A50" w14:textId="41ADB8FA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112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983,75</w:t>
            </w:r>
          </w:p>
          <w:p w14:paraId="0BDC0DC6" w14:textId="77777777" w:rsidR="00F4690D" w:rsidRPr="00FF3158" w:rsidRDefault="00F4690D" w:rsidP="00FF3158">
            <w:pPr>
              <w:jc w:val="center"/>
            </w:pPr>
          </w:p>
        </w:tc>
      </w:tr>
      <w:tr w:rsidR="00F4690D" w:rsidRPr="0084074A" w14:paraId="52A0AC7C" w14:textId="77777777" w:rsidTr="00AE29D8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F7DC6" w14:textId="77777777"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t xml:space="preserve">                   </w:t>
            </w:r>
            <w:r w:rsidRPr="006948E5">
              <w:rPr>
                <w:bCs/>
                <w:color w:val="1F497D"/>
              </w:rPr>
              <w:t> </w:t>
            </w:r>
            <w:r w:rsidRPr="006948E5">
              <w:rPr>
                <w:bCs/>
                <w:color w:val="000000"/>
              </w:rPr>
              <w:t>x 80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8DF1C" w14:textId="77777777" w:rsidR="00F4690D" w:rsidRPr="006948E5" w:rsidRDefault="00F4690D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8E5">
              <w:rPr>
                <w:bCs/>
                <w:color w:val="000000"/>
              </w:rPr>
              <w:t>8</w:t>
            </w:r>
          </w:p>
        </w:tc>
        <w:tc>
          <w:tcPr>
            <w:tcW w:w="1384" w:type="dxa"/>
          </w:tcPr>
          <w:p w14:paraId="335972C2" w14:textId="0C5D0629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500</w:t>
            </w:r>
          </w:p>
          <w:p w14:paraId="7E040844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B43F3" w14:textId="67C1FFC6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345</w:t>
            </w:r>
          </w:p>
          <w:p w14:paraId="7BBE0366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B6CF5" w14:textId="409E1A20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845</w:t>
            </w:r>
          </w:p>
          <w:p w14:paraId="43955312" w14:textId="77777777" w:rsidR="00F4690D" w:rsidRPr="00FF3158" w:rsidRDefault="00F4690D" w:rsidP="00FF3158">
            <w:pPr>
              <w:jc w:val="center"/>
            </w:pPr>
          </w:p>
        </w:tc>
      </w:tr>
      <w:tr w:rsidR="00F4690D" w:rsidRPr="0084074A" w14:paraId="02C6089B" w14:textId="77777777" w:rsidTr="00AE29D8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5EDCE" w14:textId="77777777"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t xml:space="preserve">                   </w:t>
            </w:r>
            <w:r w:rsidRPr="006948E5">
              <w:rPr>
                <w:bCs/>
                <w:color w:val="1F497D"/>
              </w:rPr>
              <w:t> </w:t>
            </w:r>
            <w:r w:rsidRPr="006948E5">
              <w:rPr>
                <w:bCs/>
                <w:color w:val="000000"/>
              </w:rPr>
              <w:t>x100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0F317" w14:textId="77777777" w:rsidR="00F4690D" w:rsidRPr="006948E5" w:rsidRDefault="00D760E3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84" w:type="dxa"/>
          </w:tcPr>
          <w:p w14:paraId="51E05D0D" w14:textId="187E4791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750</w:t>
            </w:r>
          </w:p>
          <w:p w14:paraId="34FAB1EB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4A367" w14:textId="3F8C4A16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987,5</w:t>
            </w:r>
          </w:p>
          <w:p w14:paraId="108841E4" w14:textId="77777777" w:rsidR="00F4690D" w:rsidRPr="00FF3158" w:rsidRDefault="00F4690D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75A36" w14:textId="0403019E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737,5</w:t>
            </w:r>
          </w:p>
          <w:p w14:paraId="5654802C" w14:textId="77777777" w:rsidR="00F4690D" w:rsidRPr="00FF3158" w:rsidRDefault="00F4690D" w:rsidP="00FF3158">
            <w:pPr>
              <w:jc w:val="center"/>
            </w:pPr>
          </w:p>
        </w:tc>
      </w:tr>
      <w:tr w:rsidR="00D760E3" w:rsidRPr="0084074A" w14:paraId="2C887A31" w14:textId="77777777" w:rsidTr="00AE29D8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4D603" w14:textId="77777777" w:rsidR="00D760E3" w:rsidRPr="006948E5" w:rsidRDefault="00D760E3" w:rsidP="00D760E3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t xml:space="preserve">                   </w:t>
            </w:r>
            <w:r w:rsidRPr="006948E5">
              <w:rPr>
                <w:bCs/>
                <w:color w:val="1F497D"/>
              </w:rPr>
              <w:t> </w:t>
            </w:r>
            <w:r>
              <w:rPr>
                <w:bCs/>
                <w:color w:val="000000"/>
              </w:rPr>
              <w:t>x12</w:t>
            </w:r>
            <w:r w:rsidRPr="006948E5">
              <w:rPr>
                <w:bCs/>
                <w:color w:val="000000"/>
              </w:rPr>
              <w:t>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2F14F" w14:textId="77777777" w:rsidR="00D760E3" w:rsidRPr="006948E5" w:rsidRDefault="00D760E3" w:rsidP="00D760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84" w:type="dxa"/>
          </w:tcPr>
          <w:p w14:paraId="14B2B2E2" w14:textId="272BC9EF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000</w:t>
            </w:r>
          </w:p>
          <w:p w14:paraId="2880215D" w14:textId="6FCE35F3" w:rsidR="00D760E3" w:rsidRPr="00FF3158" w:rsidRDefault="00D760E3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F765B" w14:textId="79149F2F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460</w:t>
            </w:r>
          </w:p>
          <w:p w14:paraId="568CAB6D" w14:textId="77777777" w:rsidR="00D760E3" w:rsidRPr="00FF3158" w:rsidRDefault="00D760E3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C6077" w14:textId="0261B2CA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460</w:t>
            </w:r>
          </w:p>
          <w:p w14:paraId="6D9948BD" w14:textId="77777777" w:rsidR="00D760E3" w:rsidRPr="00FF3158" w:rsidRDefault="00D760E3" w:rsidP="00FF3158">
            <w:pPr>
              <w:jc w:val="center"/>
            </w:pPr>
          </w:p>
        </w:tc>
      </w:tr>
      <w:tr w:rsidR="00D760E3" w:rsidRPr="0084074A" w14:paraId="16DD5C41" w14:textId="77777777" w:rsidTr="00881462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46346" w14:textId="77777777" w:rsidR="00D760E3" w:rsidRPr="006948E5" w:rsidRDefault="00D760E3" w:rsidP="00D760E3">
            <w:pPr>
              <w:jc w:val="center"/>
            </w:pPr>
            <w:r>
              <w:t>Akrylový n</w:t>
            </w:r>
            <w:r w:rsidRPr="006948E5">
              <w:t>átěr</w:t>
            </w:r>
            <w:r>
              <w:t xml:space="preserve"> černý mat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1341F" w14:textId="32D4E000" w:rsidR="00D760E3" w:rsidRPr="00881462" w:rsidRDefault="00881462" w:rsidP="00881462">
            <w:pPr>
              <w:jc w:val="center"/>
              <w:rPr>
                <w:bCs/>
              </w:rPr>
            </w:pPr>
            <w:r w:rsidRPr="00881462">
              <w:rPr>
                <w:bCs/>
              </w:rPr>
              <w:t>1</w:t>
            </w:r>
          </w:p>
        </w:tc>
        <w:tc>
          <w:tcPr>
            <w:tcW w:w="1384" w:type="dxa"/>
          </w:tcPr>
          <w:p w14:paraId="11703B38" w14:textId="55EEA9F8" w:rsidR="00FF3158" w:rsidRPr="00FF3158" w:rsidRDefault="00FF3158" w:rsidP="00FF315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FF3158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FF3158">
              <w:rPr>
                <w:color w:val="000000"/>
              </w:rPr>
              <w:t>025</w:t>
            </w:r>
          </w:p>
          <w:p w14:paraId="33D94BE0" w14:textId="77777777" w:rsidR="00D760E3" w:rsidRPr="00FF3158" w:rsidRDefault="00D760E3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9636" w14:textId="3FFB6842" w:rsidR="00D760E3" w:rsidRPr="00FF3158" w:rsidRDefault="00FF3158" w:rsidP="00FF3158">
            <w:pPr>
              <w:autoSpaceDE/>
              <w:autoSpaceDN/>
              <w:spacing w:line="240" w:lineRule="auto"/>
              <w:jc w:val="center"/>
            </w:pPr>
            <w:r w:rsidRPr="00FF3158">
              <w:t>10</w:t>
            </w:r>
            <w:r>
              <w:t xml:space="preserve"> </w:t>
            </w:r>
            <w:r w:rsidRPr="00FF3158">
              <w:t>085,25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F542E" w14:textId="135F2E72" w:rsidR="00D760E3" w:rsidRPr="00AE29D8" w:rsidRDefault="00FF3158" w:rsidP="00FF3158">
            <w:pPr>
              <w:autoSpaceDE/>
              <w:autoSpaceDN/>
              <w:spacing w:line="240" w:lineRule="auto"/>
              <w:jc w:val="center"/>
              <w:rPr>
                <w:rStyle w:val="Siln"/>
              </w:rPr>
            </w:pPr>
            <w:r w:rsidRPr="00FF3158">
              <w:t>58</w:t>
            </w:r>
            <w:r>
              <w:t xml:space="preserve"> </w:t>
            </w:r>
            <w:r w:rsidRPr="00FF3158">
              <w:t>110,25</w:t>
            </w:r>
          </w:p>
        </w:tc>
      </w:tr>
      <w:tr w:rsidR="00D760E3" w:rsidRPr="0084074A" w14:paraId="165C12CF" w14:textId="77777777" w:rsidTr="00881462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8E0B0" w14:textId="77777777" w:rsidR="00D760E3" w:rsidRPr="006948E5" w:rsidRDefault="00D760E3" w:rsidP="00D760E3">
            <w:pPr>
              <w:jc w:val="center"/>
            </w:pPr>
            <w:r w:rsidRPr="006948E5">
              <w:t>Ostatní náklady (např. doprava)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086D2" w14:textId="2BA23F89" w:rsidR="00D760E3" w:rsidRPr="00881462" w:rsidRDefault="00881462" w:rsidP="00881462">
            <w:pPr>
              <w:jc w:val="center"/>
              <w:rPr>
                <w:bCs/>
              </w:rPr>
            </w:pPr>
            <w:r w:rsidRPr="00881462">
              <w:rPr>
                <w:bCs/>
              </w:rPr>
              <w:t>1</w:t>
            </w:r>
          </w:p>
        </w:tc>
        <w:tc>
          <w:tcPr>
            <w:tcW w:w="1384" w:type="dxa"/>
          </w:tcPr>
          <w:p w14:paraId="0CC9E046" w14:textId="4585907F" w:rsidR="00FF3158" w:rsidRPr="00FF3158" w:rsidRDefault="00FF3158" w:rsidP="00FF3158">
            <w:pPr>
              <w:jc w:val="center"/>
            </w:pPr>
            <w:r w:rsidRPr="00FF3158">
              <w:t>10</w:t>
            </w:r>
            <w:r>
              <w:t xml:space="preserve"> </w:t>
            </w:r>
            <w:r w:rsidRPr="00FF3158">
              <w:t>000</w:t>
            </w:r>
          </w:p>
          <w:p w14:paraId="6280F9AF" w14:textId="4144F077" w:rsidR="00FF3158" w:rsidRPr="00FF3158" w:rsidRDefault="00FF3158" w:rsidP="00FF3158">
            <w:pPr>
              <w:jc w:val="center"/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79B83" w14:textId="3005441C" w:rsidR="00FF3158" w:rsidRPr="00FF3158" w:rsidRDefault="00FF3158" w:rsidP="00FF3158">
            <w:pPr>
              <w:jc w:val="center"/>
            </w:pPr>
            <w:r w:rsidRPr="00FF3158">
              <w:t>2</w:t>
            </w:r>
            <w:r>
              <w:t xml:space="preserve"> </w:t>
            </w:r>
            <w:r w:rsidRPr="00FF3158">
              <w:t>100</w:t>
            </w:r>
          </w:p>
          <w:p w14:paraId="08F78EC9" w14:textId="4E50D6A7" w:rsidR="00FF3158" w:rsidRPr="00FF3158" w:rsidRDefault="00FF3158" w:rsidP="00FF3158">
            <w:pPr>
              <w:jc w:val="center"/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46EB9" w14:textId="77777777" w:rsidR="00FF3158" w:rsidRPr="00FF3158" w:rsidRDefault="00FF3158" w:rsidP="00FF3158">
            <w:pPr>
              <w:jc w:val="center"/>
            </w:pPr>
            <w:r w:rsidRPr="00FF3158">
              <w:t>12100</w:t>
            </w:r>
          </w:p>
          <w:p w14:paraId="1C2D7131" w14:textId="6979D6DB" w:rsidR="00FF3158" w:rsidRPr="00FF3158" w:rsidRDefault="00FF3158" w:rsidP="00FF3158">
            <w:pPr>
              <w:jc w:val="center"/>
            </w:pPr>
          </w:p>
        </w:tc>
      </w:tr>
      <w:tr w:rsidR="00D760E3" w:rsidRPr="0084074A" w14:paraId="34C9B5CC" w14:textId="77777777" w:rsidTr="00881462">
        <w:trPr>
          <w:trHeight w:val="777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A56E7" w14:textId="77777777" w:rsidR="00D760E3" w:rsidRPr="006948E5" w:rsidRDefault="00D760E3" w:rsidP="00D760E3">
            <w:pPr>
              <w:jc w:val="center"/>
              <w:rPr>
                <w:b/>
              </w:rPr>
            </w:pPr>
            <w:r w:rsidRPr="006948E5">
              <w:rPr>
                <w:b/>
              </w:rPr>
              <w:t>Celkem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4D599" w14:textId="21CC1567" w:rsidR="00D760E3" w:rsidRPr="006948E5" w:rsidRDefault="00D760E3" w:rsidP="00A06EC8">
            <w:pPr>
              <w:rPr>
                <w:b/>
              </w:rPr>
            </w:pPr>
          </w:p>
        </w:tc>
        <w:tc>
          <w:tcPr>
            <w:tcW w:w="1384" w:type="dxa"/>
          </w:tcPr>
          <w:p w14:paraId="1EB34E30" w14:textId="35F69234" w:rsidR="00D760E3" w:rsidRPr="00AE29D8" w:rsidRDefault="00AE29D8" w:rsidP="00FF3158">
            <w:pPr>
              <w:jc w:val="center"/>
              <w:rPr>
                <w:b/>
                <w:bCs/>
              </w:rPr>
            </w:pPr>
            <w:r w:rsidRPr="00AE29D8">
              <w:rPr>
                <w:b/>
                <w:bCs/>
              </w:rPr>
              <w:t>419</w:t>
            </w:r>
            <w:r w:rsidR="00A06EC8">
              <w:rPr>
                <w:b/>
                <w:bCs/>
              </w:rPr>
              <w:t> </w:t>
            </w:r>
            <w:r w:rsidRPr="00AE29D8">
              <w:rPr>
                <w:b/>
                <w:bCs/>
              </w:rPr>
              <w:t>990</w:t>
            </w:r>
            <w:r w:rsidR="00A06EC8">
              <w:rPr>
                <w:b/>
                <w:bCs/>
              </w:rPr>
              <w:t xml:space="preserve"> Kč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B47CD" w14:textId="5382C69A" w:rsidR="00D760E3" w:rsidRPr="00AE29D8" w:rsidRDefault="00AE29D8" w:rsidP="00FF3158">
            <w:pPr>
              <w:jc w:val="center"/>
              <w:rPr>
                <w:b/>
                <w:bCs/>
              </w:rPr>
            </w:pPr>
            <w:r w:rsidRPr="00AE29D8">
              <w:rPr>
                <w:b/>
                <w:bCs/>
              </w:rPr>
              <w:t>88</w:t>
            </w:r>
            <w:r w:rsidR="00A06EC8">
              <w:rPr>
                <w:b/>
                <w:bCs/>
              </w:rPr>
              <w:t> </w:t>
            </w:r>
            <w:r w:rsidRPr="00AE29D8">
              <w:rPr>
                <w:b/>
                <w:bCs/>
              </w:rPr>
              <w:t>179</w:t>
            </w:r>
            <w:r w:rsidR="00A06EC8">
              <w:rPr>
                <w:b/>
                <w:bCs/>
              </w:rPr>
              <w:t xml:space="preserve"> Kč 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E5E70" w14:textId="50B5B1D8" w:rsidR="00D760E3" w:rsidRPr="00AE29D8" w:rsidRDefault="00AE29D8" w:rsidP="00FF3158">
            <w:pPr>
              <w:jc w:val="center"/>
              <w:rPr>
                <w:b/>
                <w:bCs/>
              </w:rPr>
            </w:pPr>
            <w:r w:rsidRPr="00AE29D8">
              <w:rPr>
                <w:b/>
                <w:bCs/>
              </w:rPr>
              <w:t>508</w:t>
            </w:r>
            <w:r w:rsidR="00A06EC8">
              <w:rPr>
                <w:b/>
                <w:bCs/>
              </w:rPr>
              <w:t> </w:t>
            </w:r>
            <w:r w:rsidRPr="00AE29D8">
              <w:rPr>
                <w:b/>
                <w:bCs/>
              </w:rPr>
              <w:t>079</w:t>
            </w:r>
            <w:r w:rsidR="00A06EC8">
              <w:rPr>
                <w:b/>
                <w:bCs/>
              </w:rPr>
              <w:t xml:space="preserve"> Kč </w:t>
            </w:r>
            <w:r w:rsidRPr="00AE29D8">
              <w:rPr>
                <w:b/>
                <w:bCs/>
              </w:rPr>
              <w:t xml:space="preserve"> </w:t>
            </w:r>
          </w:p>
        </w:tc>
      </w:tr>
    </w:tbl>
    <w:p w14:paraId="3950150C" w14:textId="77777777"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14:paraId="50444134" w14:textId="77777777"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14:paraId="65864B8B" w14:textId="77777777"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14:paraId="6C0D03A9" w14:textId="70C0D0A7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AE29D8">
        <w:rPr>
          <w:rFonts w:ascii="Arial" w:hAnsi="Arial" w:cs="Arial"/>
          <w:sz w:val="18"/>
          <w:szCs w:val="18"/>
        </w:rPr>
        <w:t xml:space="preserve"> Brumově – Bylnici </w:t>
      </w:r>
      <w:r w:rsidRPr="0084074A">
        <w:rPr>
          <w:rFonts w:ascii="Arial" w:hAnsi="Arial" w:cs="Arial"/>
          <w:sz w:val="18"/>
          <w:szCs w:val="18"/>
        </w:rPr>
        <w:t>, dne</w:t>
      </w:r>
      <w:r w:rsidR="00AE29D8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E29D8">
        <w:rPr>
          <w:rFonts w:ascii="Arial" w:hAnsi="Arial" w:cs="Arial"/>
          <w:sz w:val="18"/>
          <w:szCs w:val="18"/>
        </w:rPr>
        <w:t>26.03.2020</w:t>
      </w:r>
      <w:proofErr w:type="gramEnd"/>
      <w:r w:rsidR="00AE29D8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4A526760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5654A6D0" w14:textId="53ED73F1" w:rsid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5785C7FB" w14:textId="4255C372" w:rsidR="008F40A9" w:rsidRDefault="008F40A9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6F37CF64" w14:textId="4B1C2D82" w:rsidR="008F40A9" w:rsidRDefault="008F40A9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130AA993" w14:textId="1B181B9C" w:rsidR="008F40A9" w:rsidRDefault="008F40A9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06E7F3C9" w14:textId="77777777" w:rsidR="008F40A9" w:rsidRPr="0084074A" w:rsidRDefault="008F40A9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08906AB5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275A5FDF" w14:textId="77777777" w:rsidR="00B3490A" w:rsidRPr="008A2110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F4690D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20674" w14:textId="77777777" w:rsidR="00A133BE" w:rsidRDefault="00A133BE">
      <w:r>
        <w:separator/>
      </w:r>
    </w:p>
  </w:endnote>
  <w:endnote w:type="continuationSeparator" w:id="0">
    <w:p w14:paraId="20E19908" w14:textId="77777777" w:rsidR="00A133BE" w:rsidRDefault="00A1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612893"/>
      <w:docPartObj>
        <w:docPartGallery w:val="Page Numbers (Bottom of Page)"/>
        <w:docPartUnique/>
      </w:docPartObj>
    </w:sdtPr>
    <w:sdtEndPr/>
    <w:sdtContent>
      <w:p w14:paraId="0D0E1157" w14:textId="576B10EE" w:rsidR="00F4690D" w:rsidRDefault="00F469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42D">
          <w:rPr>
            <w:noProof/>
          </w:rPr>
          <w:t>2</w:t>
        </w:r>
        <w:r>
          <w:fldChar w:fldCharType="end"/>
        </w:r>
      </w:p>
    </w:sdtContent>
  </w:sdt>
  <w:p w14:paraId="6FBBE762" w14:textId="77777777" w:rsidR="00F4690D" w:rsidRDefault="00F46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3EA02" w14:textId="77777777" w:rsidR="00A133BE" w:rsidRDefault="00A133BE">
      <w:r>
        <w:separator/>
      </w:r>
    </w:p>
  </w:footnote>
  <w:footnote w:type="continuationSeparator" w:id="0">
    <w:p w14:paraId="6DFC03BC" w14:textId="77777777" w:rsidR="00A133BE" w:rsidRDefault="00A1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25BC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81218"/>
    <w:rsid w:val="000A205A"/>
    <w:rsid w:val="000B1784"/>
    <w:rsid w:val="000C2A64"/>
    <w:rsid w:val="000D4E30"/>
    <w:rsid w:val="000D7ECF"/>
    <w:rsid w:val="000E123C"/>
    <w:rsid w:val="000E4818"/>
    <w:rsid w:val="000F266E"/>
    <w:rsid w:val="00102575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78F3"/>
    <w:rsid w:val="00240CB4"/>
    <w:rsid w:val="002462D4"/>
    <w:rsid w:val="00253909"/>
    <w:rsid w:val="00263C4D"/>
    <w:rsid w:val="002869D2"/>
    <w:rsid w:val="0029036E"/>
    <w:rsid w:val="002A5568"/>
    <w:rsid w:val="002B6A8C"/>
    <w:rsid w:val="002C0E13"/>
    <w:rsid w:val="002C43B6"/>
    <w:rsid w:val="002E0E2C"/>
    <w:rsid w:val="002F5006"/>
    <w:rsid w:val="002F6B87"/>
    <w:rsid w:val="00317AF7"/>
    <w:rsid w:val="00391E29"/>
    <w:rsid w:val="003A5EF5"/>
    <w:rsid w:val="003C7832"/>
    <w:rsid w:val="003F6333"/>
    <w:rsid w:val="00413044"/>
    <w:rsid w:val="00444428"/>
    <w:rsid w:val="00454BBF"/>
    <w:rsid w:val="004878EC"/>
    <w:rsid w:val="004A3B7F"/>
    <w:rsid w:val="005442F6"/>
    <w:rsid w:val="0055379D"/>
    <w:rsid w:val="0056336A"/>
    <w:rsid w:val="005A042D"/>
    <w:rsid w:val="005A47C6"/>
    <w:rsid w:val="005D2CE7"/>
    <w:rsid w:val="00623D1D"/>
    <w:rsid w:val="0064362F"/>
    <w:rsid w:val="00643EC5"/>
    <w:rsid w:val="006660C1"/>
    <w:rsid w:val="00667343"/>
    <w:rsid w:val="0068497C"/>
    <w:rsid w:val="00692C51"/>
    <w:rsid w:val="006948E5"/>
    <w:rsid w:val="006A2BBF"/>
    <w:rsid w:val="006C2010"/>
    <w:rsid w:val="006F4724"/>
    <w:rsid w:val="007234E4"/>
    <w:rsid w:val="007673C0"/>
    <w:rsid w:val="00780547"/>
    <w:rsid w:val="007B6A84"/>
    <w:rsid w:val="007C1D2E"/>
    <w:rsid w:val="007D28EF"/>
    <w:rsid w:val="007E3A50"/>
    <w:rsid w:val="007E56CD"/>
    <w:rsid w:val="007F5247"/>
    <w:rsid w:val="0082734A"/>
    <w:rsid w:val="008325F5"/>
    <w:rsid w:val="0084074A"/>
    <w:rsid w:val="00842660"/>
    <w:rsid w:val="00845048"/>
    <w:rsid w:val="0087166F"/>
    <w:rsid w:val="00881462"/>
    <w:rsid w:val="0088195E"/>
    <w:rsid w:val="008847CB"/>
    <w:rsid w:val="008A2110"/>
    <w:rsid w:val="008E4043"/>
    <w:rsid w:val="008F210A"/>
    <w:rsid w:val="008F40A9"/>
    <w:rsid w:val="009163F5"/>
    <w:rsid w:val="00926431"/>
    <w:rsid w:val="00936468"/>
    <w:rsid w:val="00960BE3"/>
    <w:rsid w:val="00964202"/>
    <w:rsid w:val="009716C9"/>
    <w:rsid w:val="00987D7D"/>
    <w:rsid w:val="00990A4E"/>
    <w:rsid w:val="009A4BA7"/>
    <w:rsid w:val="009A642D"/>
    <w:rsid w:val="009B08ED"/>
    <w:rsid w:val="009D3023"/>
    <w:rsid w:val="009D68AE"/>
    <w:rsid w:val="00A0104E"/>
    <w:rsid w:val="00A0318B"/>
    <w:rsid w:val="00A06EC8"/>
    <w:rsid w:val="00A133BE"/>
    <w:rsid w:val="00A50DE9"/>
    <w:rsid w:val="00AA2F16"/>
    <w:rsid w:val="00AB5310"/>
    <w:rsid w:val="00AD2A40"/>
    <w:rsid w:val="00AD4F86"/>
    <w:rsid w:val="00AE29D8"/>
    <w:rsid w:val="00B0253C"/>
    <w:rsid w:val="00B07AB5"/>
    <w:rsid w:val="00B3490A"/>
    <w:rsid w:val="00B3729F"/>
    <w:rsid w:val="00B41B3D"/>
    <w:rsid w:val="00B861AC"/>
    <w:rsid w:val="00B9411D"/>
    <w:rsid w:val="00B94604"/>
    <w:rsid w:val="00BC7D2D"/>
    <w:rsid w:val="00BD30C2"/>
    <w:rsid w:val="00BF3C84"/>
    <w:rsid w:val="00C410A4"/>
    <w:rsid w:val="00C46200"/>
    <w:rsid w:val="00C621BA"/>
    <w:rsid w:val="00CB7D18"/>
    <w:rsid w:val="00CC5204"/>
    <w:rsid w:val="00CD7153"/>
    <w:rsid w:val="00CE56CF"/>
    <w:rsid w:val="00D146E3"/>
    <w:rsid w:val="00D179E3"/>
    <w:rsid w:val="00D209C5"/>
    <w:rsid w:val="00D25001"/>
    <w:rsid w:val="00D524E5"/>
    <w:rsid w:val="00D746D9"/>
    <w:rsid w:val="00D75B24"/>
    <w:rsid w:val="00D75B25"/>
    <w:rsid w:val="00D760E3"/>
    <w:rsid w:val="00DA04E0"/>
    <w:rsid w:val="00DF11B4"/>
    <w:rsid w:val="00DF3F22"/>
    <w:rsid w:val="00E2355C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661D"/>
    <w:rsid w:val="00F4690D"/>
    <w:rsid w:val="00F46EFF"/>
    <w:rsid w:val="00F8667C"/>
    <w:rsid w:val="00FC29EC"/>
    <w:rsid w:val="00FD12B0"/>
    <w:rsid w:val="00FD1608"/>
    <w:rsid w:val="00FF0EAE"/>
    <w:rsid w:val="00FF1399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B6757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character" w:styleId="Siln">
    <w:name w:val="Strong"/>
    <w:basedOn w:val="Standardnpsmoodstavce"/>
    <w:qFormat/>
    <w:locked/>
    <w:rsid w:val="00AE2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3</cp:revision>
  <cp:lastPrinted>2020-03-27T09:12:00Z</cp:lastPrinted>
  <dcterms:created xsi:type="dcterms:W3CDTF">2020-04-16T14:23:00Z</dcterms:created>
  <dcterms:modified xsi:type="dcterms:W3CDTF">2020-04-16T14:24:00Z</dcterms:modified>
</cp:coreProperties>
</file>