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AD" w:rsidRDefault="006E0AAD" w:rsidP="006E0AAD">
      <w:r>
        <w:t>Dobrý den, </w:t>
      </w:r>
    </w:p>
    <w:p w:rsidR="006E0AAD" w:rsidRDefault="006E0AAD" w:rsidP="006E0AAD">
      <w:r>
        <w:rPr>
          <w:b/>
          <w:bCs/>
        </w:rPr>
        <w:t>Souhlasím s uveřejněním objednávky číslo 507 v registru smluv.</w:t>
      </w:r>
      <w:r>
        <w:t> </w:t>
      </w:r>
    </w:p>
    <w:p w:rsidR="006E0AAD" w:rsidRDefault="006E0AAD" w:rsidP="006E0AAD">
      <w:r>
        <w:t>xxxxx</w:t>
      </w:r>
      <w:bookmarkStart w:id="0" w:name="_GoBack"/>
      <w:bookmarkEnd w:id="0"/>
    </w:p>
    <w:p w:rsidR="0090596E" w:rsidRPr="006E0AAD" w:rsidRDefault="0090596E" w:rsidP="006E0AAD"/>
    <w:sectPr w:rsidR="0090596E" w:rsidRPr="006E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AD"/>
    <w:rsid w:val="006E0AAD"/>
    <w:rsid w:val="0090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EB9B-138B-414C-A913-0862CAA5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A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2020-04-16T08:00:00Z</dcterms:created>
  <dcterms:modified xsi:type="dcterms:W3CDTF">2020-04-16T08:00:00Z</dcterms:modified>
</cp:coreProperties>
</file>