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923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92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2209000147/ 001</w:t>
                  </w:r>
                </w:p>
              </w:tc>
              <w:tc>
                <w:tcPr>
                  <w:tcW w:w="20" w:type="dxa"/>
                </w:tcPr>
                <w:p w:rsidR="00E923AD" w:rsidRDefault="00E923AD">
                  <w:pPr>
                    <w:pStyle w:val="EMPTYCELLSTYLE"/>
                  </w:pPr>
                </w:p>
              </w:tc>
            </w:tr>
          </w:tbl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910B2F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E923AD">
            <w:pPr>
              <w:ind w:right="40"/>
              <w:jc w:val="right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910B2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792057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20578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E923AD">
            <w:pPr>
              <w:ind w:right="40"/>
              <w:jc w:val="right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E923AD">
            <w:pPr>
              <w:ind w:right="40"/>
              <w:jc w:val="right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E923AD">
            <w:pPr>
              <w:ind w:right="40"/>
              <w:jc w:val="right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bookmarkStart w:id="0" w:name="JR_PAGE_ANCHOR_0_1"/>
            <w:bookmarkEnd w:id="0"/>
          </w:p>
          <w:p w:rsidR="00E923AD" w:rsidRDefault="00910B2F">
            <w:r>
              <w:br w:type="page"/>
            </w:r>
          </w:p>
          <w:p w:rsidR="00E923AD" w:rsidRDefault="00E923AD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910B2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r>
              <w:rPr>
                <w:b/>
              </w:rPr>
              <w:t>62428853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E923AD"/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E923A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92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923AD" w:rsidRDefault="00E923A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923AD" w:rsidRDefault="00E923A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923AD" w:rsidRDefault="00E923AD">
                  <w:pPr>
                    <w:pStyle w:val="EMPTYCELLSTYLE"/>
                  </w:pPr>
                </w:p>
              </w:tc>
            </w:tr>
            <w:tr w:rsidR="00E92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923AD" w:rsidRDefault="00E923A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23AD" w:rsidRDefault="00910B2F">
                  <w:pPr>
                    <w:ind w:left="40"/>
                  </w:pPr>
                  <w:r>
                    <w:rPr>
                      <w:b/>
                      <w:sz w:val="24"/>
                    </w:rPr>
                    <w:t>Matěj Urban</w:t>
                  </w:r>
                  <w:r>
                    <w:rPr>
                      <w:b/>
                      <w:sz w:val="24"/>
                    </w:rPr>
                    <w:br/>
                    <w:t>Horolezecká 925/18</w:t>
                  </w:r>
                  <w:r>
                    <w:rPr>
                      <w:b/>
                      <w:sz w:val="24"/>
                    </w:rPr>
                    <w:br/>
                    <w:t>10200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923AD" w:rsidRDefault="00E923AD">
                  <w:pPr>
                    <w:pStyle w:val="EMPTYCELLSTYLE"/>
                  </w:pPr>
                </w:p>
              </w:tc>
            </w:tr>
            <w:tr w:rsidR="00E92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23AD" w:rsidRDefault="00E923A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923AD" w:rsidRDefault="00E923AD">
                  <w:pPr>
                    <w:pStyle w:val="EMPTYCELLSTYLE"/>
                  </w:pPr>
                </w:p>
              </w:tc>
            </w:tr>
          </w:tbl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E923A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92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923AD" w:rsidRDefault="00E923A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923AD" w:rsidRDefault="00E923A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923AD" w:rsidRDefault="00E923A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923AD" w:rsidRDefault="00E923AD">
                  <w:pPr>
                    <w:pStyle w:val="EMPTYCELLSTYLE"/>
                  </w:pPr>
                </w:p>
              </w:tc>
            </w:tr>
            <w:tr w:rsidR="00E92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923AD" w:rsidRDefault="00E923A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23AD" w:rsidRDefault="00910B2F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E92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923AD" w:rsidRDefault="00E923A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923AD" w:rsidRDefault="00E923A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23AD" w:rsidRDefault="00E923A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923AD" w:rsidRDefault="00E923AD">
                  <w:pPr>
                    <w:pStyle w:val="EMPTYCELLSTYLE"/>
                  </w:pPr>
                </w:p>
              </w:tc>
            </w:tr>
            <w:tr w:rsidR="00E92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23AD" w:rsidRDefault="00910B2F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E92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23AD" w:rsidRDefault="00910B2F" w:rsidP="00910B2F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left="40"/>
              <w:jc w:val="center"/>
            </w:pPr>
            <w:proofErr w:type="gramStart"/>
            <w:r>
              <w:rPr>
                <w:b/>
              </w:rPr>
              <w:t>29.04.2020</w:t>
            </w:r>
            <w:proofErr w:type="gramEnd"/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910B2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E923A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92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r>
                    <w:rPr>
                      <w:b/>
                    </w:rPr>
                    <w:t>904 SO* Univerzita Karlova v Praze</w:t>
                  </w:r>
                  <w:r>
                    <w:rPr>
                      <w:b/>
                    </w:rPr>
                    <w:br/>
                  </w:r>
                  <w:proofErr w:type="spellStart"/>
                  <w:proofErr w:type="gramStart"/>
                  <w:r>
                    <w:rPr>
                      <w:b/>
                    </w:rPr>
                    <w:t>l.lékařská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děkanát - studijní odd.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 Praha 2</w:t>
                  </w:r>
                </w:p>
              </w:tc>
            </w:tr>
            <w:tr w:rsidR="00E92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E923AD" w:rsidRDefault="00E923AD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923AD" w:rsidRDefault="00E923AD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E923AD">
                  <w:pPr>
                    <w:pStyle w:val="EMPTYCELLSTYLE"/>
                  </w:pPr>
                </w:p>
              </w:tc>
            </w:tr>
          </w:tbl>
          <w:p w:rsidR="00E923AD" w:rsidRDefault="00E923A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E923A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E923AD">
            <w:pPr>
              <w:ind w:left="40"/>
              <w:jc w:val="center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92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E923AD"/>
              </w:tc>
            </w:tr>
          </w:tbl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92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E923AD"/>
              </w:tc>
            </w:tr>
          </w:tbl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92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923AD" w:rsidRDefault="00E923A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923AD" w:rsidRDefault="00E923A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23AD" w:rsidRDefault="00E923AD">
                  <w:pPr>
                    <w:pStyle w:val="EMPTYCELLSTYLE"/>
                  </w:pPr>
                </w:p>
              </w:tc>
            </w:tr>
            <w:tr w:rsidR="00E92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23AD" w:rsidRDefault="00E923A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923AD" w:rsidRDefault="00E923A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923AD" w:rsidRDefault="00E923AD">
                  <w:pPr>
                    <w:pStyle w:val="EMPTYCELLSTYLE"/>
                  </w:pPr>
                </w:p>
              </w:tc>
            </w:tr>
          </w:tbl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910B2F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/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92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923AD" w:rsidRDefault="00E923AD">
                  <w:pPr>
                    <w:pStyle w:val="EMPTYCELLSTYLE"/>
                  </w:pPr>
                </w:p>
              </w:tc>
            </w:tr>
          </w:tbl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left="40"/>
            </w:pPr>
            <w:proofErr w:type="gramStart"/>
            <w:r>
              <w:rPr>
                <w:sz w:val="24"/>
              </w:rPr>
              <w:t>15.04.2020</w:t>
            </w:r>
            <w:proofErr w:type="gramEnd"/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 w:rsidP="00910B2F">
            <w:pPr>
              <w:spacing w:before="20" w:after="20"/>
              <w:ind w:right="40"/>
            </w:pPr>
            <w:proofErr w:type="spellStart"/>
            <w:r>
              <w:t>Telxxxx</w:t>
            </w:r>
            <w:proofErr w:type="spellEnd"/>
            <w:r>
              <w:t>, E-mail: xxxx</w:t>
            </w:r>
            <w:r>
              <w:t>@lf1.cuni.cz</w:t>
            </w: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4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7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6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923AD" w:rsidRDefault="00E923A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923AD" w:rsidRDefault="00E923A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923AD" w:rsidRDefault="00E923A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923AD" w:rsidRDefault="00E923A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923AD" w:rsidRDefault="00E923A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92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E923AD" w:rsidRDefault="00E923AD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r>
                    <w:rPr>
                      <w:b/>
                      <w:i/>
                      <w:sz w:val="28"/>
                    </w:rPr>
                    <w:t>2209000147/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923AD" w:rsidRDefault="00E923A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923AD" w:rsidRDefault="00E923A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910B2F">
            <w:pPr>
              <w:spacing w:after="280"/>
              <w:ind w:left="40" w:right="40"/>
            </w:pPr>
            <w:r>
              <w:rPr>
                <w:sz w:val="18"/>
              </w:rPr>
              <w:t>vyhodnocování testů v rámci PŘ úprava programu pro vyhodnocování PŘ technická podpora</w:t>
            </w: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923A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23AD" w:rsidRDefault="00910B2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923AD" w:rsidRDefault="00E923A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923AD" w:rsidRDefault="00E923A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923AD" w:rsidRDefault="00E923A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923AD" w:rsidRDefault="00E923A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923AD" w:rsidRDefault="00E923A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923AD" w:rsidRDefault="00E923A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left="40" w:right="40"/>
              <w:jc w:val="right"/>
            </w:pPr>
            <w:r>
              <w:rPr>
                <w:b/>
                <w:sz w:val="24"/>
              </w:rPr>
              <w:t>99 000.00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923AD" w:rsidRDefault="00E923A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923AD" w:rsidRDefault="00E923A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E923A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923AD" w:rsidRDefault="00E923A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923AD" w:rsidRDefault="00E923A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AD" w:rsidRDefault="00910B2F">
            <w:r>
              <w:rPr>
                <w:i/>
                <w:sz w:val="24"/>
              </w:rPr>
              <w:t>Konec přílohy k objednávce č.: 2209000147/ 001</w:t>
            </w:r>
          </w:p>
        </w:tc>
        <w:tc>
          <w:tcPr>
            <w:tcW w:w="56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923AD" w:rsidRDefault="00E923A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923AD" w:rsidRDefault="00E923A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E923AD" w:rsidRDefault="00910B2F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  <w:bookmarkStart w:id="2" w:name="_GoBack"/>
        <w:bookmarkEnd w:id="2"/>
      </w:tr>
      <w:tr w:rsidR="00E923AD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923AD" w:rsidRDefault="00E923A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923AD" w:rsidRDefault="00E923A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923AD" w:rsidRDefault="00E923AD">
            <w:pPr>
              <w:pStyle w:val="EMPTYCELLSTYLE"/>
            </w:pPr>
          </w:p>
        </w:tc>
        <w:tc>
          <w:tcPr>
            <w:tcW w:w="58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20" w:type="dxa"/>
          </w:tcPr>
          <w:p w:rsidR="00E923AD" w:rsidRDefault="00E923A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923AD" w:rsidRDefault="00E923AD">
            <w:pPr>
              <w:pStyle w:val="EMPTYCELLSTYLE"/>
            </w:pPr>
          </w:p>
        </w:tc>
        <w:tc>
          <w:tcPr>
            <w:tcW w:w="1140" w:type="dxa"/>
          </w:tcPr>
          <w:p w:rsidR="00E923AD" w:rsidRDefault="00E923AD">
            <w:pPr>
              <w:pStyle w:val="EMPTYCELLSTYLE"/>
            </w:pPr>
          </w:p>
        </w:tc>
      </w:tr>
    </w:tbl>
    <w:p w:rsidR="00000000" w:rsidRDefault="00910B2F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923AD"/>
    <w:rsid w:val="00910B2F"/>
    <w:rsid w:val="00E9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4036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2020-04-15T20:04:00Z</dcterms:created>
  <dcterms:modified xsi:type="dcterms:W3CDTF">2020-04-15T20:04:00Z</dcterms:modified>
</cp:coreProperties>
</file>