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B52AB" w14:textId="5E971AB7" w:rsidR="00E118B4" w:rsidRDefault="00EF0D8F">
      <w:pPr>
        <w:pStyle w:val="Nadpis1"/>
        <w:widowControl w:val="0"/>
        <w:spacing w:before="0" w:after="0" w:line="276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 xml:space="preserve">DODATEK </w:t>
      </w:r>
      <w:r w:rsidR="00A71973">
        <w:rPr>
          <w:rFonts w:ascii="Times New Roman" w:eastAsia="Times New Roman" w:hAnsi="Times New Roman" w:cs="Times New Roman"/>
          <w:sz w:val="36"/>
          <w:szCs w:val="36"/>
        </w:rPr>
        <w:t xml:space="preserve">č. 2 </w:t>
      </w:r>
      <w:r>
        <w:rPr>
          <w:rFonts w:ascii="Times New Roman" w:eastAsia="Times New Roman" w:hAnsi="Times New Roman" w:cs="Times New Roman"/>
          <w:sz w:val="36"/>
          <w:szCs w:val="36"/>
        </w:rPr>
        <w:t>KE SMLOUVĚ</w:t>
      </w:r>
      <w:r w:rsidR="00E87E5E">
        <w:rPr>
          <w:rFonts w:ascii="Times New Roman" w:eastAsia="Times New Roman" w:hAnsi="Times New Roman" w:cs="Times New Roman"/>
          <w:sz w:val="36"/>
          <w:szCs w:val="36"/>
        </w:rPr>
        <w:t xml:space="preserve"> O KOPRODUKCI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196/2020</w:t>
      </w:r>
      <w:r w:rsidR="00A7197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14:paraId="5F2F3D84" w14:textId="77777777" w:rsidR="00E118B4" w:rsidRDefault="00E87E5E">
      <w:pPr>
        <w:widowControl w:val="0"/>
        <w:spacing w:line="276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dle ustanovení § 1746 odst. 2 zákona č 89/2012 Sb., občanský zákoník, ve znění pozdějších předpisů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 a dále podle zákona č. 121/2000 Sb., o právu autorském, o právech souvisejících s právem autorským a o změně některých zákonů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autorský zákon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v platném znění, mezi stranami:</w:t>
      </w:r>
    </w:p>
    <w:p w14:paraId="3257D12A" w14:textId="77777777" w:rsidR="00E118B4" w:rsidRDefault="00E118B4">
      <w:pPr>
        <w:widowControl w:val="0"/>
        <w:tabs>
          <w:tab w:val="left" w:pos="1842"/>
        </w:tabs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DFFF46C" w14:textId="77777777" w:rsidR="00E118B4" w:rsidRDefault="00A64513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Mass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Dream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production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s.r.o.</w:t>
      </w:r>
    </w:p>
    <w:p w14:paraId="0F50CDF8" w14:textId="77777777" w:rsidR="00E118B4" w:rsidRDefault="00A64513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Poštovská 450/6</w:t>
      </w:r>
      <w:r w:rsidR="00E87E5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87E5E">
        <w:rPr>
          <w:rFonts w:ascii="Times New Roman" w:eastAsia="Times New Roman" w:hAnsi="Times New Roman" w:cs="Times New Roman"/>
          <w:sz w:val="22"/>
          <w:szCs w:val="22"/>
        </w:rPr>
        <w:tab/>
      </w:r>
      <w:r w:rsidR="00E87E5E"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>IČ: 070 19 491, DIČ: CZ07019491</w:t>
      </w:r>
      <w:r w:rsidR="00E87E5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87E5E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29FA6AF4" w14:textId="36F83B37" w:rsidR="00E118B4" w:rsidRPr="00810762" w:rsidRDefault="00E87E5E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Kontakt: </w:t>
      </w:r>
      <w:proofErr w:type="spellStart"/>
      <w:r w:rsidR="00400A14">
        <w:rPr>
          <w:rFonts w:ascii="Times New Roman" w:eastAsia="Times New Roman" w:hAnsi="Times New Roman" w:cs="Times New Roman"/>
          <w:sz w:val="22"/>
          <w:szCs w:val="22"/>
        </w:rPr>
        <w:t>xxxxxxxxxxxxxxxxxxxxxxx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Organizace je vedena </w:t>
      </w:r>
      <w:r w:rsidR="00A64513">
        <w:rPr>
          <w:rFonts w:ascii="Times New Roman" w:eastAsia="Times New Roman" w:hAnsi="Times New Roman" w:cs="Times New Roman"/>
          <w:sz w:val="22"/>
          <w:szCs w:val="22"/>
        </w:rPr>
        <w:t xml:space="preserve">u Krajského úřadu </w:t>
      </w:r>
      <w:r w:rsidR="00A64513" w:rsidRPr="00810762">
        <w:rPr>
          <w:rFonts w:ascii="Times New Roman" w:eastAsia="Times New Roman" w:hAnsi="Times New Roman" w:cs="Times New Roman"/>
          <w:sz w:val="22"/>
          <w:szCs w:val="22"/>
        </w:rPr>
        <w:t xml:space="preserve">Jihomoravského kraje v Brně, </w:t>
      </w:r>
      <w:r w:rsidR="00810762" w:rsidRPr="00810762">
        <w:rPr>
          <w:rFonts w:ascii="Times New Roman" w:eastAsia="Times New Roman" w:hAnsi="Times New Roman" w:cs="Times New Roman"/>
          <w:sz w:val="22"/>
          <w:szCs w:val="22"/>
        </w:rPr>
        <w:t>oddíl C, vložka</w:t>
      </w:r>
      <w:r w:rsidR="0081076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10762" w:rsidRPr="00810762">
        <w:rPr>
          <w:rFonts w:ascii="Times New Roman" w:eastAsia="Times New Roman" w:hAnsi="Times New Roman" w:cs="Times New Roman"/>
          <w:sz w:val="22"/>
          <w:szCs w:val="22"/>
        </w:rPr>
        <w:t>C 105668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Koproducent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06E5CD8A" w14:textId="77777777" w:rsidR="00E118B4" w:rsidRDefault="00E118B4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390AD1C5" w14:textId="77777777" w:rsidR="00E118B4" w:rsidRDefault="00E87E5E">
      <w:pPr>
        <w:widowControl w:val="0"/>
        <w:spacing w:after="200" w:line="276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6F1E339A" w14:textId="77777777" w:rsidR="00E118B4" w:rsidRDefault="00E87E5E">
      <w:pPr>
        <w:widowControl w:val="0"/>
        <w:tabs>
          <w:tab w:val="left" w:pos="5387"/>
        </w:tabs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Ostrava, příspěvková organizace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14:paraId="74AE8E42" w14:textId="77777777" w:rsidR="00E118B4" w:rsidRDefault="00E87E5E">
      <w:pPr>
        <w:widowControl w:val="0"/>
        <w:tabs>
          <w:tab w:val="left" w:pos="5387"/>
        </w:tabs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679468CB" w14:textId="0375E652" w:rsidR="00E118B4" w:rsidRDefault="00E87E5E">
      <w:pPr>
        <w:widowControl w:val="0"/>
        <w:spacing w:after="20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Kontakt: </w:t>
      </w:r>
      <w:proofErr w:type="spellStart"/>
      <w:r w:rsidR="00400A14">
        <w:rPr>
          <w:rFonts w:ascii="Times New Roman" w:eastAsia="Times New Roman" w:hAnsi="Times New Roman" w:cs="Times New Roman"/>
          <w:sz w:val="22"/>
          <w:szCs w:val="22"/>
        </w:rPr>
        <w:t>xxxxxxxxxxxxxxxxxxx</w:t>
      </w:r>
      <w:bookmarkStart w:id="1" w:name="_GoBack"/>
      <w:bookmarkEnd w:id="1"/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br/>
        <w:t>Organizace je vedena v živnostenském rejstříku statutárního města Ostrava – Živnostenský úřad pod č. j. K01055.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43852676" w14:textId="77777777" w:rsidR="00E118B4" w:rsidRDefault="00E87E5E">
      <w:pPr>
        <w:widowControl w:val="0"/>
        <w:spacing w:line="276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(Koproducent a Pořadatel dále společně také jako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“;</w:t>
      </w:r>
    </w:p>
    <w:p w14:paraId="66215A3A" w14:textId="77777777" w:rsidR="00E118B4" w:rsidRDefault="00E87E5E">
      <w:pPr>
        <w:pStyle w:val="Nadpis2"/>
        <w:widowControl w:val="0"/>
        <w:spacing w:before="0" w:after="0" w:line="276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b w:val="0"/>
          <w:i/>
          <w:sz w:val="22"/>
          <w:szCs w:val="22"/>
        </w:rPr>
        <w:t>tato Smlouva o koprodukci dále také jako „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Smlouva</w:t>
      </w:r>
      <w:r>
        <w:rPr>
          <w:rFonts w:ascii="Times New Roman" w:eastAsia="Times New Roman" w:hAnsi="Times New Roman" w:cs="Times New Roman"/>
          <w:b w:val="0"/>
          <w:i/>
          <w:sz w:val="22"/>
          <w:szCs w:val="22"/>
        </w:rPr>
        <w:t>“)</w:t>
      </w:r>
    </w:p>
    <w:p w14:paraId="288F4959" w14:textId="77777777" w:rsidR="00E118B4" w:rsidRDefault="00E118B4">
      <w:pPr>
        <w:pStyle w:val="Nadpis2"/>
        <w:widowControl w:val="0"/>
        <w:spacing w:before="0" w:after="0" w:line="276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3" w:name="_1fob9te" w:colFirst="0" w:colLast="0"/>
      <w:bookmarkEnd w:id="3"/>
    </w:p>
    <w:p w14:paraId="1BFDB2DA" w14:textId="77777777" w:rsidR="00E118B4" w:rsidRDefault="00E118B4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EC30EAA" w14:textId="77777777" w:rsidR="00E118B4" w:rsidRDefault="00E118B4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4C1675CF" w14:textId="77777777" w:rsidR="00E118B4" w:rsidRDefault="00E118B4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4B26F54" w14:textId="77777777" w:rsidR="00E118B4" w:rsidRDefault="00E87E5E">
      <w:pPr>
        <w:pStyle w:val="Nadpis2"/>
        <w:widowControl w:val="0"/>
        <w:spacing w:before="0" w:after="0" w:line="276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4" w:name="_3znysh7" w:colFirst="0" w:colLast="0"/>
      <w:bookmarkEnd w:id="4"/>
      <w:r>
        <w:br w:type="page"/>
      </w:r>
    </w:p>
    <w:p w14:paraId="4B914DF6" w14:textId="621788A0" w:rsidR="006850FE" w:rsidRDefault="00E87E5E" w:rsidP="006850FE">
      <w:pPr>
        <w:pStyle w:val="Nadpis2"/>
        <w:widowControl w:val="0"/>
        <w:numPr>
          <w:ilvl w:val="0"/>
          <w:numId w:val="5"/>
        </w:numPr>
        <w:spacing w:before="0" w:after="0" w:line="276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5" w:name="_noqd12bumbgq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Předmět </w:t>
      </w:r>
      <w:r w:rsidR="006850FE">
        <w:rPr>
          <w:rFonts w:ascii="Times New Roman" w:eastAsia="Times New Roman" w:hAnsi="Times New Roman" w:cs="Times New Roman"/>
          <w:sz w:val="22"/>
          <w:szCs w:val="22"/>
        </w:rPr>
        <w:t>dodatku</w:t>
      </w:r>
    </w:p>
    <w:p w14:paraId="3BE156A4" w14:textId="77777777" w:rsidR="00880D67" w:rsidRDefault="00880D67" w:rsidP="00880D67"/>
    <w:p w14:paraId="0D9CA018" w14:textId="77777777" w:rsidR="00A71973" w:rsidRPr="00A71973" w:rsidRDefault="00A71973" w:rsidP="00A71973">
      <w:pPr>
        <w:shd w:val="clear" w:color="auto" w:fill="FFFFFF"/>
        <w:ind w:left="720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A71973">
        <w:rPr>
          <w:rFonts w:ascii="Times New Roman" w:eastAsia="Times New Roman" w:hAnsi="Times New Roman" w:cs="Times New Roman"/>
          <w:color w:val="222222"/>
          <w:sz w:val="22"/>
          <w:szCs w:val="22"/>
        </w:rPr>
        <w:t>Smluvní strany se dohodly, že na konec odstavce II.2 se přidá následující formulace:</w:t>
      </w:r>
    </w:p>
    <w:p w14:paraId="4CB677F5" w14:textId="77777777" w:rsidR="00A71973" w:rsidRPr="00A71973" w:rsidRDefault="00A71973" w:rsidP="00A71973">
      <w:pPr>
        <w:shd w:val="clear" w:color="auto" w:fill="FFFFFF"/>
        <w:ind w:left="720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A71973">
        <w:rPr>
          <w:rFonts w:ascii="Times New Roman" w:eastAsia="Times New Roman" w:hAnsi="Times New Roman" w:cs="Times New Roman"/>
          <w:color w:val="222222"/>
          <w:sz w:val="22"/>
          <w:szCs w:val="22"/>
        </w:rPr>
        <w:t>Pořadatel dále na základě této Smlouvy uhradí Koproducentovi náklady spojené s uhrazením DPH z provize Koproducenta (viz. Odstavec II.4), přičemž tato položka se započítává do nákladů Produkce. </w:t>
      </w:r>
    </w:p>
    <w:p w14:paraId="1BBA5904" w14:textId="56F5AA05" w:rsidR="00C0023B" w:rsidRDefault="00C0023B" w:rsidP="00196DB5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F24D789" w14:textId="77777777" w:rsidR="00A71973" w:rsidRDefault="00A71973" w:rsidP="00196DB5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5838877" w14:textId="77777777" w:rsidR="00E118B4" w:rsidRDefault="00E118B4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2172E85" w14:textId="3B588EFD" w:rsidR="00E118B4" w:rsidRDefault="006850FE">
      <w:pPr>
        <w:pStyle w:val="Nadpis2"/>
        <w:widowControl w:val="0"/>
        <w:spacing w:before="0" w:after="0" w:line="276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6" w:name="_17dp8vu" w:colFirst="0" w:colLast="0"/>
      <w:bookmarkEnd w:id="6"/>
      <w:r>
        <w:rPr>
          <w:rFonts w:ascii="Times New Roman" w:eastAsia="Times New Roman" w:hAnsi="Times New Roman" w:cs="Times New Roman"/>
          <w:sz w:val="22"/>
          <w:szCs w:val="22"/>
        </w:rPr>
        <w:t>II</w:t>
      </w:r>
      <w:r w:rsidR="00E87E5E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E87E5E"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14:paraId="5E6096BB" w14:textId="77777777" w:rsidR="00E118B4" w:rsidRDefault="00E118B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A836BC9" w14:textId="77777777" w:rsidR="00E118B4" w:rsidRDefault="00E87E5E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Vykonavatele.</w:t>
      </w:r>
    </w:p>
    <w:p w14:paraId="5ECACE6B" w14:textId="77777777" w:rsidR="00E118B4" w:rsidRDefault="00E118B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55DB4E4" w14:textId="77777777" w:rsidR="00E118B4" w:rsidRDefault="00E87E5E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16F15663" w14:textId="77777777" w:rsidR="00E118B4" w:rsidRDefault="00E118B4">
      <w:pPr>
        <w:widowControl w:val="0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71E0CD0" w14:textId="376BB35D" w:rsidR="00E118B4" w:rsidRPr="00196DB5" w:rsidRDefault="00E87E5E" w:rsidP="00196DB5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14:paraId="06DE6D78" w14:textId="77777777" w:rsidR="00E118B4" w:rsidRDefault="00E118B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E1A4945" w14:textId="77777777" w:rsidR="00E118B4" w:rsidRDefault="00E118B4">
      <w:pPr>
        <w:widowControl w:val="0"/>
        <w:spacing w:line="276" w:lineRule="auto"/>
        <w:ind w:left="1700" w:hanging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E118B4" w14:paraId="6899B745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179AA24" w14:textId="77777777" w:rsidR="00E118B4" w:rsidRDefault="00E87E5E">
            <w:pPr>
              <w:widowControl w:val="0"/>
              <w:spacing w:line="276" w:lineRule="auto"/>
              <w:ind w:left="1700" w:hanging="7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3810B41" w14:textId="77777777" w:rsidR="00E118B4" w:rsidRDefault="00E87E5E">
            <w:pPr>
              <w:widowControl w:val="0"/>
              <w:spacing w:line="276" w:lineRule="auto"/>
              <w:ind w:left="1700" w:hanging="7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</w:tr>
      <w:tr w:rsidR="00E118B4" w14:paraId="74E504C0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C18B92A" w14:textId="77777777" w:rsidR="00E118B4" w:rsidRDefault="00E118B4">
            <w:pPr>
              <w:widowControl w:val="0"/>
              <w:spacing w:line="276" w:lineRule="auto"/>
              <w:ind w:left="1700" w:hanging="7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B847E11" w14:textId="77777777" w:rsidR="00E118B4" w:rsidRDefault="00E118B4">
            <w:pPr>
              <w:widowControl w:val="0"/>
              <w:spacing w:line="276" w:lineRule="auto"/>
              <w:ind w:left="1700" w:hanging="7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18B4" w14:paraId="6027CD2B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0F42AE5" w14:textId="77777777" w:rsidR="00E118B4" w:rsidRDefault="00E118B4">
            <w:pPr>
              <w:widowControl w:val="0"/>
              <w:spacing w:line="276" w:lineRule="auto"/>
              <w:ind w:left="1700" w:hanging="7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21E5176" w14:textId="77777777" w:rsidR="00E118B4" w:rsidRDefault="00E118B4">
            <w:pPr>
              <w:widowControl w:val="0"/>
              <w:spacing w:line="276" w:lineRule="auto"/>
              <w:ind w:left="1700" w:hanging="7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18B4" w14:paraId="7A466ACF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1F6D864" w14:textId="77777777" w:rsidR="00E118B4" w:rsidRDefault="00E118B4">
            <w:pPr>
              <w:widowControl w:val="0"/>
              <w:spacing w:line="276" w:lineRule="auto"/>
              <w:ind w:left="1700" w:hanging="7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5D86925" w14:textId="77777777" w:rsidR="00E118B4" w:rsidRDefault="00E118B4">
            <w:pPr>
              <w:widowControl w:val="0"/>
              <w:spacing w:line="276" w:lineRule="auto"/>
              <w:ind w:left="1700" w:hanging="7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18B4" w14:paraId="45C059A9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A7C7424" w14:textId="77777777" w:rsidR="00E118B4" w:rsidRDefault="00E87E5E">
            <w:pPr>
              <w:widowControl w:val="0"/>
              <w:spacing w:line="276" w:lineRule="auto"/>
              <w:ind w:left="1700" w:hanging="7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3808D7B" w14:textId="77777777" w:rsidR="00E118B4" w:rsidRDefault="00E87E5E">
            <w:pPr>
              <w:widowControl w:val="0"/>
              <w:spacing w:line="276" w:lineRule="auto"/>
              <w:ind w:left="1700" w:hanging="7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E118B4" w14:paraId="46FBC76C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F3C8826" w14:textId="77777777" w:rsidR="00E118B4" w:rsidRDefault="00E87E5E">
            <w:pPr>
              <w:widowControl w:val="0"/>
              <w:spacing w:line="276" w:lineRule="auto"/>
              <w:ind w:left="1700" w:hanging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Koproducent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0401F40" w14:textId="77777777" w:rsidR="00E118B4" w:rsidRDefault="00E87E5E">
            <w:pPr>
              <w:widowControl w:val="0"/>
              <w:spacing w:line="276" w:lineRule="auto"/>
              <w:ind w:left="1700" w:hanging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</w:tc>
      </w:tr>
      <w:tr w:rsidR="00E118B4" w14:paraId="33A78C5D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41E46A9" w14:textId="77777777" w:rsidR="00E118B4" w:rsidRDefault="00E118B4">
            <w:pPr>
              <w:widowControl w:val="0"/>
              <w:spacing w:line="276" w:lineRule="auto"/>
              <w:ind w:left="1700" w:hanging="7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889A5B9" w14:textId="77777777" w:rsidR="00E118B4" w:rsidRDefault="00E118B4" w:rsidP="00196DB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22540029" w14:textId="77777777" w:rsidR="00E118B4" w:rsidRDefault="00E118B4" w:rsidP="00196D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E118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3" w:right="851" w:bottom="2977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29859" w14:textId="77777777" w:rsidR="00AE16CD" w:rsidRDefault="00AE16CD">
      <w:r>
        <w:separator/>
      </w:r>
    </w:p>
  </w:endnote>
  <w:endnote w:type="continuationSeparator" w:id="0">
    <w:p w14:paraId="49722732" w14:textId="77777777" w:rsidR="00AE16CD" w:rsidRDefault="00AE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8104F" w14:textId="77777777" w:rsidR="00E118B4" w:rsidRDefault="00E87E5E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6F05D" w14:textId="77777777" w:rsidR="00E118B4" w:rsidRDefault="00E87E5E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hidden="0" allowOverlap="1" wp14:anchorId="164E9DA8" wp14:editId="6102F4AB">
          <wp:simplePos x="0" y="0"/>
          <wp:positionH relativeFrom="column">
            <wp:posOffset>-540383</wp:posOffset>
          </wp:positionH>
          <wp:positionV relativeFrom="paragraph">
            <wp:posOffset>66675</wp:posOffset>
          </wp:positionV>
          <wp:extent cx="7560310" cy="1622425"/>
          <wp:effectExtent l="0" t="0" r="0" b="0"/>
          <wp:wrapSquare wrapText="bothSides" distT="0" distB="0" distL="114300" distR="11430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162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280E8" w14:textId="77777777" w:rsidR="00E118B4" w:rsidRDefault="00E118B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D305D" w14:textId="77777777" w:rsidR="00AE16CD" w:rsidRDefault="00AE16CD">
      <w:r>
        <w:separator/>
      </w:r>
    </w:p>
  </w:footnote>
  <w:footnote w:type="continuationSeparator" w:id="0">
    <w:p w14:paraId="2FA54C1C" w14:textId="77777777" w:rsidR="00AE16CD" w:rsidRDefault="00AE1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AFFCC" w14:textId="77777777" w:rsidR="00E118B4" w:rsidRDefault="00E87E5E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56C3EC42" w14:textId="77777777" w:rsidR="00E118B4" w:rsidRDefault="00E118B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A697A" w14:textId="77777777" w:rsidR="00E118B4" w:rsidRDefault="00E87E5E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hidden="0" allowOverlap="1" wp14:anchorId="314B6FE1" wp14:editId="360FC6E9">
          <wp:simplePos x="0" y="0"/>
          <wp:positionH relativeFrom="column">
            <wp:posOffset>-540383</wp:posOffset>
          </wp:positionH>
          <wp:positionV relativeFrom="paragraph">
            <wp:posOffset>-450213</wp:posOffset>
          </wp:positionV>
          <wp:extent cx="7565390" cy="1701800"/>
          <wp:effectExtent l="0" t="0" r="0" b="0"/>
          <wp:wrapSquare wrapText="bothSides" distT="0" distB="0" distL="114300" distR="11430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5390" cy="170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39084" w14:textId="77777777" w:rsidR="00E118B4" w:rsidRDefault="00E118B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A69B9"/>
    <w:multiLevelType w:val="multilevel"/>
    <w:tmpl w:val="34564E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8905DF8"/>
    <w:multiLevelType w:val="multilevel"/>
    <w:tmpl w:val="64EA02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24049A2"/>
    <w:multiLevelType w:val="multilevel"/>
    <w:tmpl w:val="1BF25E30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decimal"/>
      <w:lvlText w:val="%2."/>
      <w:lvlJc w:val="left"/>
      <w:pPr>
        <w:ind w:left="2880" w:hanging="360"/>
      </w:pPr>
    </w:lvl>
    <w:lvl w:ilvl="2">
      <w:start w:val="1"/>
      <w:numFmt w:val="decimal"/>
      <w:lvlText w:val="%3."/>
      <w:lvlJc w:val="left"/>
      <w:pPr>
        <w:ind w:left="3600" w:hanging="36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decimal"/>
      <w:lvlText w:val="%5."/>
      <w:lvlJc w:val="left"/>
      <w:pPr>
        <w:ind w:left="5040" w:hanging="360"/>
      </w:pPr>
    </w:lvl>
    <w:lvl w:ilvl="5">
      <w:start w:val="1"/>
      <w:numFmt w:val="decimal"/>
      <w:lvlText w:val="%6."/>
      <w:lvlJc w:val="left"/>
      <w:pPr>
        <w:ind w:left="5760" w:hanging="36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decimal"/>
      <w:lvlText w:val="%8."/>
      <w:lvlJc w:val="left"/>
      <w:pPr>
        <w:ind w:left="7200" w:hanging="360"/>
      </w:pPr>
    </w:lvl>
    <w:lvl w:ilvl="8">
      <w:start w:val="1"/>
      <w:numFmt w:val="decimal"/>
      <w:lvlText w:val="%9."/>
      <w:lvlJc w:val="left"/>
      <w:pPr>
        <w:ind w:left="7920" w:hanging="360"/>
      </w:pPr>
    </w:lvl>
  </w:abstractNum>
  <w:abstractNum w:abstractNumId="3" w15:restartNumberingAfterBreak="0">
    <w:nsid w:val="47EB3986"/>
    <w:multiLevelType w:val="multilevel"/>
    <w:tmpl w:val="11B816B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E077884"/>
    <w:multiLevelType w:val="multilevel"/>
    <w:tmpl w:val="7AC43E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8B4"/>
    <w:rsid w:val="00042A69"/>
    <w:rsid w:val="0005292A"/>
    <w:rsid w:val="00074309"/>
    <w:rsid w:val="00104863"/>
    <w:rsid w:val="00196DB5"/>
    <w:rsid w:val="001E1AB9"/>
    <w:rsid w:val="0020725A"/>
    <w:rsid w:val="003C4294"/>
    <w:rsid w:val="00400A14"/>
    <w:rsid w:val="004D740D"/>
    <w:rsid w:val="005711EA"/>
    <w:rsid w:val="005A65E2"/>
    <w:rsid w:val="006850FE"/>
    <w:rsid w:val="006C3A8F"/>
    <w:rsid w:val="00810762"/>
    <w:rsid w:val="00880D67"/>
    <w:rsid w:val="00A64513"/>
    <w:rsid w:val="00A71973"/>
    <w:rsid w:val="00AE16CD"/>
    <w:rsid w:val="00BA2811"/>
    <w:rsid w:val="00BA6625"/>
    <w:rsid w:val="00BC2BA9"/>
    <w:rsid w:val="00C0023B"/>
    <w:rsid w:val="00E118B4"/>
    <w:rsid w:val="00E722FF"/>
    <w:rsid w:val="00E87E5E"/>
    <w:rsid w:val="00EF0D8F"/>
    <w:rsid w:val="00F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5EF87B"/>
  <w15:docId w15:val="{2087FB20-6C5B-4FCE-A28D-4DB879AC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A2811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811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BA2811"/>
  </w:style>
  <w:style w:type="character" w:styleId="Odkaznakoment">
    <w:name w:val="annotation reference"/>
    <w:basedOn w:val="Standardnpsmoodstavce"/>
    <w:uiPriority w:val="99"/>
    <w:semiHidden/>
    <w:unhideWhenUsed/>
    <w:rsid w:val="00BA28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281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281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28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28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AP. Procházka</dc:creator>
  <cp:lastModifiedBy>Markéta Szabová</cp:lastModifiedBy>
  <cp:revision>2</cp:revision>
  <cp:lastPrinted>2020-03-31T10:17:00Z</cp:lastPrinted>
  <dcterms:created xsi:type="dcterms:W3CDTF">2020-04-15T18:02:00Z</dcterms:created>
  <dcterms:modified xsi:type="dcterms:W3CDTF">2020-04-15T18:02:00Z</dcterms:modified>
</cp:coreProperties>
</file>