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CB" w:rsidRDefault="004917CB">
      <w:r>
        <w:t>Akceptace objednávky</w:t>
      </w:r>
    </w:p>
    <w:p w:rsidR="004917CB" w:rsidRDefault="004917CB"/>
    <w:p w:rsidR="00592DF7" w:rsidRDefault="001D1DCC">
      <w:r>
        <w:t>Objednávka č. 3126000152</w:t>
      </w:r>
      <w:r w:rsidR="004917CB">
        <w:t xml:space="preserve"> byla ak</w:t>
      </w:r>
      <w:r>
        <w:t>ceptována v plném rozsahu dne 8.4</w:t>
      </w:r>
      <w:bookmarkStart w:id="0" w:name="_GoBack"/>
      <w:bookmarkEnd w:id="0"/>
      <w:r w:rsidR="004917CB">
        <w:t>.2020</w:t>
      </w:r>
    </w:p>
    <w:sectPr w:rsidR="0059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B"/>
    <w:rsid w:val="001D1DCC"/>
    <w:rsid w:val="004917CB"/>
    <w:rsid w:val="00592DF7"/>
    <w:rsid w:val="00A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2F21"/>
  <w15:chartTrackingRefBased/>
  <w15:docId w15:val="{BFF3DF41-E9F0-4B3C-B81B-71F3C973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Pixová</dc:creator>
  <cp:keywords/>
  <dc:description/>
  <cp:lastModifiedBy>Jana Pixová</cp:lastModifiedBy>
  <cp:revision>3</cp:revision>
  <dcterms:created xsi:type="dcterms:W3CDTF">2020-04-15T16:18:00Z</dcterms:created>
  <dcterms:modified xsi:type="dcterms:W3CDTF">2020-04-15T16:19:00Z</dcterms:modified>
</cp:coreProperties>
</file>