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DF03F0">
        <w:rPr>
          <w:b/>
        </w:rPr>
        <w:t>2</w:t>
      </w:r>
      <w:r w:rsidR="00DD3C36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DF03F0">
        <w:rPr>
          <w:sz w:val="22"/>
          <w:szCs w:val="22"/>
        </w:rPr>
        <w:t>2</w:t>
      </w:r>
      <w:r w:rsidR="005D36BA">
        <w:rPr>
          <w:sz w:val="22"/>
          <w:szCs w:val="22"/>
        </w:rPr>
        <w:t>2</w:t>
      </w:r>
      <w:r w:rsidR="00DF03F0">
        <w:rPr>
          <w:sz w:val="22"/>
          <w:szCs w:val="22"/>
        </w:rPr>
        <w:t>/05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DF03F0">
        <w:rPr>
          <w:sz w:val="22"/>
          <w:szCs w:val="22"/>
        </w:rPr>
        <w:t>7</w:t>
      </w:r>
      <w:r w:rsidR="005D36BA">
        <w:rPr>
          <w:sz w:val="22"/>
          <w:szCs w:val="22"/>
        </w:rPr>
        <w:t>1</w:t>
      </w:r>
      <w:r w:rsidR="00DF03F0">
        <w:rPr>
          <w:sz w:val="22"/>
          <w:szCs w:val="22"/>
        </w:rPr>
        <w:t>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09415E">
        <w:rPr>
          <w:sz w:val="22"/>
          <w:szCs w:val="22"/>
        </w:rPr>
        <w:t>2</w:t>
      </w:r>
      <w:r w:rsidR="00DD3C36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DF03F0">
        <w:rPr>
          <w:rFonts w:ascii="Times New Roman" w:hAnsi="Times New Roman"/>
          <w:i/>
          <w:sz w:val="22"/>
          <w:szCs w:val="22"/>
        </w:rPr>
        <w:t>31.10.2005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9415E">
        <w:t>Mgr</w:t>
      </w:r>
      <w:r>
        <w:t>. Zdeňkem Dvořákem</w:t>
      </w:r>
      <w:r w:rsidR="0009415E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DF03F0" w:rsidRPr="00F35129" w:rsidRDefault="00DF03F0" w:rsidP="00DF0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37CB3">
        <w:rPr>
          <w:sz w:val="22"/>
          <w:szCs w:val="22"/>
        </w:rPr>
        <w:t xml:space="preserve">Zdeňkem </w:t>
      </w:r>
      <w:proofErr w:type="spellStart"/>
      <w:r w:rsidR="00F37CB3">
        <w:rPr>
          <w:sz w:val="22"/>
          <w:szCs w:val="22"/>
        </w:rPr>
        <w:t>Škarvadou</w:t>
      </w:r>
      <w:proofErr w:type="spellEnd"/>
      <w:r>
        <w:rPr>
          <w:sz w:val="22"/>
          <w:szCs w:val="22"/>
        </w:rPr>
        <w:t>, jednatelem společnosti,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C24996" w:rsidRDefault="00DF03F0" w:rsidP="00DF03F0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77112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DF03F0">
        <w:t>2</w:t>
      </w:r>
      <w:r w:rsidR="00DD3C36">
        <w:t>4</w:t>
      </w:r>
      <w:r w:rsidR="00FA75FF">
        <w:t xml:space="preserve"> ze dne </w:t>
      </w:r>
      <w:r w:rsidR="00DD3C36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DD3C36" w:rsidRDefault="00DD3C36" w:rsidP="00DD3C36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B9079B" w:rsidRDefault="00B9079B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C520D7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F37CB3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DD3C36">
        <w:t>4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DD3C36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DD3C36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DF03F0">
        <w:rPr>
          <w:sz w:val="22"/>
          <w:szCs w:val="22"/>
        </w:rPr>
        <w:t>ZKP Kladno,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DF03F0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09415E" w:rsidRDefault="0009415E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09415E" w:rsidP="005E1DC2">
      <w:pPr>
        <w:ind w:left="708"/>
        <w:rPr>
          <w:sz w:val="22"/>
          <w:szCs w:val="22"/>
        </w:rPr>
      </w:pPr>
      <w:r>
        <w:t xml:space="preserve">   Mgr</w:t>
      </w:r>
      <w:r w:rsidR="00C24996">
        <w:t>. Zdeněk Dvořák</w:t>
      </w:r>
      <w:r>
        <w:t>, MPA</w:t>
      </w:r>
      <w:r w:rsidR="00C24996">
        <w:tab/>
      </w:r>
      <w:r w:rsidR="00C24996">
        <w:tab/>
        <w:t xml:space="preserve">                      </w:t>
      </w:r>
      <w:r w:rsidR="00F37CB3">
        <w:t xml:space="preserve"> 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DF03F0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D36BA">
        <w:t>Mšeno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295701" w:rsidRDefault="00295701" w:rsidP="005E1DC2"/>
    <w:p w:rsidR="00295701" w:rsidRDefault="00295701" w:rsidP="005E1DC2"/>
    <w:p w:rsidR="00C520D7" w:rsidRDefault="00C520D7" w:rsidP="005E1DC2">
      <w:pPr>
        <w:rPr>
          <w:b/>
          <w:color w:val="365F91"/>
        </w:rPr>
      </w:pPr>
    </w:p>
    <w:p w:rsidR="00921431" w:rsidRDefault="00921431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F91D4F" w:rsidRDefault="00F91D4F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bookmarkStart w:id="0" w:name="_GoBack"/>
      <w:bookmarkEnd w:id="0"/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D36BA">
        <w:rPr>
          <w:b/>
          <w:color w:val="365F91"/>
        </w:rPr>
        <w:t>Mšeno</w:t>
      </w:r>
    </w:p>
    <w:p w:rsidR="00624D9C" w:rsidRDefault="00624D9C" w:rsidP="0062472F"/>
    <w:tbl>
      <w:tblPr>
        <w:tblW w:w="9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021"/>
        <w:gridCol w:w="920"/>
        <w:gridCol w:w="1292"/>
      </w:tblGrid>
      <w:tr w:rsidR="00EC28CB" w:rsidRPr="00EC28CB" w:rsidTr="00921431">
        <w:trPr>
          <w:trHeight w:val="57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EC28CB" w:rsidRPr="00EC28CB" w:rsidTr="0092143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C28CB" w:rsidRPr="00EC28CB" w:rsidTr="00921431">
        <w:trPr>
          <w:trHeight w:val="8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inert.materiálem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250,26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materiálem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257,32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mater.+pluh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zkrápěním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342,46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Kontrolní jízdy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osob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automobil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předs.radlicí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121,18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 sněhu  traktor. Radlic s GPS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šípovými pluhy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188,35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434,65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prac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263,43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105,37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radliček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105,37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434,65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 - postavení, stažení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55,32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545,29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392,51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Činnosti jinde nezahrnuté (ujeté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vrstv,námrazky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5 005,11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Úklid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zimě-traktorovým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zametačem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3 161,12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strojně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-metením strojně samosběrem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1,75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-splachováním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.-odkopem-vrstva 5cm-ručně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7,90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naplaveninách-strojně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Neodkladné zásahy - práce při výkonu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256,84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7,90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34,25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27,66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513,68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209,42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pracoviště (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světel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šipka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,kužely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 atd.)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492,61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18,44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asfaltu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1.50 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34,25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39,51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emulzí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kamenivem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3 292,84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výtl.asf.emulzí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kamen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upr.výtl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3 424,55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použitím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3 292,84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výtl.asf.směsí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uprav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.výtl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4 725,88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3 390,30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studena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13 869,43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Hutněné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asfalt.vrstvy-velkopl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EC28CB" w:rsidRPr="00EC28CB" w:rsidTr="00921431">
        <w:trPr>
          <w:trHeight w:val="2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velkopl.úpr.asf.vr.100- 500 m2,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velkop.úpr.asf.vr.500-1000 m2,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.úpr.asf.vr.1000-10 000 m2, tl.4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.úpr.asf.vr.100- 500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.úpr.asf.vr.500-1000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.úpr.asf.vr.1000-10 000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.úp.as.vr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 -1cm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vrstva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štěrkopísků-tl.15cm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154,10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kam.obal.asf.-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tl.5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235,77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štěrku-tl.10cm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asf.em.do0.8kg/m2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15,81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72,44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6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Odstr.asf.krytu.do10 cm-při opravách 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Řezání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asf.krytu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Řezání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asf.krytu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voz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5-10cm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160,69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35,56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Zalévání spár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zálivkou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59,27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nák.automobil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odvoz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308,21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389,87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513,68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209,42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1 232,84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154,10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40,83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71,13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rubu SDZ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vč.stojanu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184,40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rubu SDZ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stojanu SDZ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123,81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Výměna SDZ na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původ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stojanu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1 181,47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1 078,73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882,48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1 078,73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1 438,31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3 493,04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3 749,88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158,06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Zřizování SDZ včetně stojanu a patky (dodávka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1 232,84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1 181,47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1 078,73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882,48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1 078,73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1 438,31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3 493,04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3 749,88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Mytí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velkopl.značek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39,51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142,25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nosné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konstr.velkopl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164,64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velkopl.DZ na původní konstrukci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4 109,46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Osaz.velk.DZ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6 980,81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Likv.velk.DZ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667,79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plošné-zřízení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zn.plošné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balotinou-zřízení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balotinou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 z plastů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400,41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VDZ-děl.čáry12cm-zř.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10,54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VDZ-děl.čáry12cm+bal.-zřízení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11,85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 čáry 12cm-obnova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11,85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děl.čáry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12cm s balotinou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11,85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38710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VDZ-vodící proužky 25 cm-zřízení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vč.předznačení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proužky25cm s balotinou-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26,34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25,03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VDZ-vodící proužky 25cm s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26,34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Odstr.vodorovných.dopr.značek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308,21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6,59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svodidel s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očištěním-stříkáním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142,25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168,59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souvisle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1 273,67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jednotl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1 376,41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,rovnání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349,04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.opr.dod.nové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svodnic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903,55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235,77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1 232,84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254,21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15,81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246,30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sv.z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PE-rovnání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39,51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sv.-vým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76,39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48,73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35,56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30,29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244,99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obeton.patky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370,11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vyrovnání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35,56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-výměna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69,81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508,41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298,26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256,84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15x15-likvidace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118,54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2 414,31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605,88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1 016,83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503,15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zpevněná-čištění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1,13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příkopů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2,87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.-zřízení-štěrkopísek tl.8cm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189,67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.-zřízení-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tl.8 cm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184,40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349,04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.-příkopovou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11,85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Hloubebí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příkopůstrojně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-do 0.5 m3/m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54,00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tl.10cm-ručně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23,71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tl.10cm-strojně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852,19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50cm-120cm-čištění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pr.nad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385,92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1 027,37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235,77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216,01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118,54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605,88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708,62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559,78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strojní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708,62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400,41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1 022,10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Odvoz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štěpků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stromů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,větví,keřů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102,74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kůlu a chrániče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28,98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354,31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759,99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škůdcům-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osaz.chráničů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Ochrana proti škůdcům-likvidace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napad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listí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246,30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Likvidace pařezů-do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pr.500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713,89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3 390,30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Kácení 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vč.odvětv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.-do 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pr.300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503,15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5 085,46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</w:t>
            </w: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odvětv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nad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8 938,08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302,94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28,98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10,54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30,29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21,07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32,93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Vysazování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18,44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Kosení </w:t>
            </w: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0,82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.por.stroj.pod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svodidly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1,65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.por.ručně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-křovinořezy kolem překážek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4,32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por.</w:t>
            </w:r>
            <w:proofErr w:type="gram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chemickými</w:t>
            </w:r>
            <w:proofErr w:type="spellEnd"/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prostředky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1,24</w:t>
            </w:r>
          </w:p>
        </w:tc>
      </w:tr>
      <w:tr w:rsidR="00EC28CB" w:rsidRPr="00EC28CB" w:rsidTr="00921431">
        <w:trPr>
          <w:trHeight w:val="8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2 336,69</w:t>
            </w:r>
          </w:p>
        </w:tc>
      </w:tr>
      <w:tr w:rsidR="00EC28CB" w:rsidRPr="00EC28CB" w:rsidTr="00921431">
        <w:trPr>
          <w:trHeight w:val="2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2 855,95</w:t>
            </w:r>
          </w:p>
        </w:tc>
      </w:tr>
      <w:tr w:rsidR="00EC28CB" w:rsidRPr="00EC28CB" w:rsidTr="00921431">
        <w:trPr>
          <w:trHeight w:val="14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3 115,58</w:t>
            </w:r>
          </w:p>
        </w:tc>
      </w:tr>
      <w:tr w:rsidR="00EC28CB" w:rsidRPr="00EC28CB" w:rsidTr="00921431">
        <w:trPr>
          <w:trHeight w:val="2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EC28CB" w:rsidRPr="00EC28CB" w:rsidTr="00921431">
        <w:trPr>
          <w:trHeight w:val="24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5 841,72</w:t>
            </w:r>
          </w:p>
        </w:tc>
      </w:tr>
      <w:tr w:rsidR="00EC28CB" w:rsidRPr="00EC28CB" w:rsidTr="00921431">
        <w:trPr>
          <w:trHeight w:val="3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3 634,85</w:t>
            </w:r>
          </w:p>
        </w:tc>
      </w:tr>
      <w:tr w:rsidR="00EC28CB" w:rsidRPr="00EC28CB" w:rsidTr="00921431">
        <w:trPr>
          <w:trHeight w:val="35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EC28CB" w:rsidRPr="00EC28CB" w:rsidTr="00921431">
        <w:trPr>
          <w:trHeight w:val="3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4 154,11</w:t>
            </w:r>
          </w:p>
        </w:tc>
      </w:tr>
      <w:tr w:rsidR="00EC28CB" w:rsidRPr="00EC28CB" w:rsidTr="00921431">
        <w:trPr>
          <w:trHeight w:val="31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4 933,00</w:t>
            </w:r>
          </w:p>
        </w:tc>
      </w:tr>
      <w:tr w:rsidR="00EC28CB" w:rsidRPr="00EC28CB" w:rsidTr="00921431">
        <w:trPr>
          <w:trHeight w:val="28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7 788,95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246,30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226,55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92,20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ke skládkovnému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61,91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75,08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90,88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122,49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138,30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151,47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167,28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181,76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197,57</w:t>
            </w:r>
          </w:p>
        </w:tc>
      </w:tr>
      <w:tr w:rsidR="00EC28CB" w:rsidRPr="00EC28CB" w:rsidTr="0092143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9214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8CB" w:rsidRPr="00EC28CB" w:rsidRDefault="00EC28CB" w:rsidP="00EC28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C28C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210,74</w:t>
            </w:r>
          </w:p>
        </w:tc>
      </w:tr>
    </w:tbl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DD3C36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DF03F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C520D7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91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B809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09415E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F37CB3">
        <w:rPr>
          <w:sz w:val="22"/>
          <w:szCs w:val="22"/>
        </w:rPr>
        <w:t xml:space="preserve">    </w:t>
      </w:r>
      <w:r w:rsidR="00555DD1">
        <w:rPr>
          <w:sz w:val="22"/>
          <w:szCs w:val="22"/>
        </w:rPr>
        <w:t xml:space="preserve">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295701">
        <w:rPr>
          <w:sz w:val="22"/>
          <w:szCs w:val="22"/>
        </w:rPr>
        <w:t>jednatel společnosti</w:t>
      </w: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9415E"/>
    <w:rsid w:val="000C232F"/>
    <w:rsid w:val="001B6A95"/>
    <w:rsid w:val="001C4C19"/>
    <w:rsid w:val="001D3C20"/>
    <w:rsid w:val="00210F03"/>
    <w:rsid w:val="002216DD"/>
    <w:rsid w:val="002320FE"/>
    <w:rsid w:val="002755D9"/>
    <w:rsid w:val="00277112"/>
    <w:rsid w:val="002856CF"/>
    <w:rsid w:val="002941BA"/>
    <w:rsid w:val="00295701"/>
    <w:rsid w:val="002A2DB2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4D6C99"/>
    <w:rsid w:val="00516B2A"/>
    <w:rsid w:val="00555DD1"/>
    <w:rsid w:val="00563673"/>
    <w:rsid w:val="00577FE0"/>
    <w:rsid w:val="005803BE"/>
    <w:rsid w:val="005D36BA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8D5A11"/>
    <w:rsid w:val="00921431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9079B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520D7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D3C36"/>
    <w:rsid w:val="00DF03F0"/>
    <w:rsid w:val="00E149FA"/>
    <w:rsid w:val="00E222A3"/>
    <w:rsid w:val="00E54EB9"/>
    <w:rsid w:val="00E65069"/>
    <w:rsid w:val="00E8155B"/>
    <w:rsid w:val="00EB7702"/>
    <w:rsid w:val="00EC28CB"/>
    <w:rsid w:val="00ED00E3"/>
    <w:rsid w:val="00F10F74"/>
    <w:rsid w:val="00F37CB3"/>
    <w:rsid w:val="00F53E02"/>
    <w:rsid w:val="00F62487"/>
    <w:rsid w:val="00F91D4F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F327"/>
  <w15:docId w15:val="{4CCDEE40-DE0F-4B18-891E-11F8BBF6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B9079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B9079B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2755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9</cp:revision>
  <dcterms:created xsi:type="dcterms:W3CDTF">2019-08-28T08:09:00Z</dcterms:created>
  <dcterms:modified xsi:type="dcterms:W3CDTF">2020-03-27T12:02:00Z</dcterms:modified>
</cp:coreProperties>
</file>