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6E0D09">
        <w:rPr>
          <w:b/>
        </w:rPr>
        <w:t>20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727284">
        <w:rPr>
          <w:sz w:val="22"/>
          <w:szCs w:val="22"/>
        </w:rPr>
        <w:t>18</w:t>
      </w:r>
      <w:r w:rsidR="000C232F">
        <w:rPr>
          <w:sz w:val="22"/>
          <w:szCs w:val="22"/>
        </w:rPr>
        <w:t>/0</w:t>
      </w:r>
      <w:r w:rsidR="00555DD1">
        <w:rPr>
          <w:sz w:val="22"/>
          <w:szCs w:val="22"/>
        </w:rPr>
        <w:t>8</w:t>
      </w:r>
      <w:r w:rsidR="000C232F">
        <w:rPr>
          <w:sz w:val="22"/>
          <w:szCs w:val="22"/>
        </w:rPr>
        <w:t>/SD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proofErr w:type="spellStart"/>
      <w:r w:rsidR="00727284">
        <w:rPr>
          <w:sz w:val="22"/>
          <w:szCs w:val="22"/>
        </w:rPr>
        <w:t>SoDZ</w:t>
      </w:r>
      <w:proofErr w:type="spellEnd"/>
      <w:r w:rsidR="00727284">
        <w:rPr>
          <w:sz w:val="22"/>
          <w:szCs w:val="22"/>
        </w:rPr>
        <w:t>/07</w:t>
      </w:r>
      <w:r w:rsidR="00555DD1">
        <w:rPr>
          <w:sz w:val="22"/>
          <w:szCs w:val="22"/>
        </w:rPr>
        <w:t>/2008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555DD1">
        <w:rPr>
          <w:sz w:val="22"/>
          <w:szCs w:val="22"/>
        </w:rPr>
        <w:t>1</w:t>
      </w:r>
      <w:r w:rsidR="006E0D09">
        <w:rPr>
          <w:sz w:val="22"/>
          <w:szCs w:val="22"/>
        </w:rPr>
        <w:t>9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555DD1">
        <w:rPr>
          <w:rFonts w:ascii="Times New Roman" w:hAnsi="Times New Roman"/>
          <w:i/>
          <w:sz w:val="22"/>
          <w:szCs w:val="22"/>
        </w:rPr>
        <w:t>11.8.2008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6F3B84">
        <w:t>Mgr</w:t>
      </w:r>
      <w:r>
        <w:t>. Zdeňkem Dvořákem</w:t>
      </w:r>
      <w:r w:rsidR="006F3B84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555DD1" w:rsidRPr="00F84428" w:rsidRDefault="00555DD1" w:rsidP="00555DD1">
      <w:pPr>
        <w:tabs>
          <w:tab w:val="left" w:pos="5633"/>
        </w:tabs>
        <w:rPr>
          <w:b/>
        </w:rPr>
      </w:pPr>
      <w:r w:rsidRPr="00F84428">
        <w:rPr>
          <w:b/>
        </w:rPr>
        <w:t>Pozemní komunikace Bohemia, a. s.,</w:t>
      </w:r>
    </w:p>
    <w:p w:rsidR="00555DD1" w:rsidRDefault="00555DD1" w:rsidP="00555DD1">
      <w:pPr>
        <w:jc w:val="both"/>
        <w:rPr>
          <w:sz w:val="22"/>
          <w:szCs w:val="22"/>
        </w:rPr>
      </w:pPr>
      <w:r>
        <w:rPr>
          <w:sz w:val="22"/>
          <w:szCs w:val="22"/>
        </w:rPr>
        <w:t>IČ: 27900096</w:t>
      </w:r>
    </w:p>
    <w:p w:rsidR="00555DD1" w:rsidRPr="006C73F0" w:rsidRDefault="00555DD1" w:rsidP="00555DD1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CZ27900096,</w:t>
      </w:r>
    </w:p>
    <w:p w:rsidR="00555DD1" w:rsidRDefault="00555DD1" w:rsidP="00555D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300CEC">
        <w:rPr>
          <w:sz w:val="22"/>
          <w:szCs w:val="22"/>
        </w:rPr>
        <w:t xml:space="preserve">272 01 Kladno - </w:t>
      </w:r>
      <w:proofErr w:type="spellStart"/>
      <w:r w:rsidR="00300CEC">
        <w:rPr>
          <w:sz w:val="22"/>
          <w:szCs w:val="22"/>
        </w:rPr>
        <w:t>Kročehlavy</w:t>
      </w:r>
      <w:proofErr w:type="spellEnd"/>
      <w:r w:rsidR="00300CEC">
        <w:rPr>
          <w:sz w:val="22"/>
          <w:szCs w:val="22"/>
        </w:rPr>
        <w:t>, Milady Horákové 2764</w:t>
      </w:r>
      <w:r>
        <w:rPr>
          <w:sz w:val="22"/>
          <w:szCs w:val="22"/>
        </w:rPr>
        <w:t>,</w:t>
      </w:r>
    </w:p>
    <w:p w:rsidR="00555DD1" w:rsidRDefault="00555DD1" w:rsidP="00555D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646ED1">
        <w:rPr>
          <w:sz w:val="22"/>
          <w:szCs w:val="22"/>
        </w:rPr>
        <w:t>Ing. Janem Tříškou</w:t>
      </w:r>
      <w:r>
        <w:rPr>
          <w:sz w:val="22"/>
          <w:szCs w:val="22"/>
        </w:rPr>
        <w:t>, předsedou představenstva,</w:t>
      </w:r>
    </w:p>
    <w:p w:rsidR="00555DD1" w:rsidRDefault="006F3B84" w:rsidP="00555DD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 w:rsidR="00555DD1">
        <w:rPr>
          <w:sz w:val="22"/>
          <w:szCs w:val="22"/>
        </w:rPr>
        <w:t xml:space="preserve">paní </w:t>
      </w:r>
      <w:r w:rsidR="00646ED1">
        <w:rPr>
          <w:sz w:val="22"/>
          <w:szCs w:val="22"/>
        </w:rPr>
        <w:t xml:space="preserve">Bc. </w:t>
      </w:r>
      <w:r w:rsidR="00555DD1">
        <w:rPr>
          <w:sz w:val="22"/>
          <w:szCs w:val="22"/>
        </w:rPr>
        <w:t>Simonou Krpatovou, členem představenstva,</w:t>
      </w:r>
    </w:p>
    <w:p w:rsidR="00555DD1" w:rsidRDefault="00555DD1" w:rsidP="00555DD1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B, vložka 11881,</w:t>
      </w:r>
    </w:p>
    <w:p w:rsidR="00C24996" w:rsidRDefault="00555DD1" w:rsidP="00555DD1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</w:t>
      </w:r>
      <w:r w:rsidR="00E84798">
        <w:t>5</w:t>
      </w:r>
      <w:r>
        <w:t xml:space="preserve"> S</w:t>
      </w:r>
      <w:r w:rsidR="002941BA">
        <w:t>mlouvy</w:t>
      </w:r>
      <w:r>
        <w:t xml:space="preserve"> tento dodatek č. </w:t>
      </w:r>
      <w:r w:rsidR="006E0D09">
        <w:t>20</w:t>
      </w:r>
      <w:r w:rsidR="00FA75FF">
        <w:t xml:space="preserve"> ze dne </w:t>
      </w:r>
      <w:r w:rsidR="006E0D09">
        <w:t>1. 4. 2020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3D13F0" w:rsidRPr="005A574C" w:rsidRDefault="006E0D09" w:rsidP="005A574C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 xml:space="preserve"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2019 do 31. března 2020, dle oficiální statistiky Českého statistického úřadu. 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A56343">
        <w:t>2</w:t>
      </w:r>
      <w:r>
        <w:t xml:space="preserve">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55DD1" w:rsidP="00563673">
      <w:pPr>
        <w:pStyle w:val="Odstavecseseznamem"/>
        <w:numPr>
          <w:ilvl w:val="0"/>
          <w:numId w:val="4"/>
        </w:numPr>
        <w:jc w:val="both"/>
      </w:pPr>
      <w:r>
        <w:t xml:space="preserve">Tento dodatek č. </w:t>
      </w:r>
      <w:r w:rsidR="006E0D09">
        <w:t>20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6E0D09">
        <w:t>4. 2020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6E0D09">
        <w:t>1. 4. 2020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555DD1">
        <w:rPr>
          <w:sz w:val="22"/>
          <w:szCs w:val="22"/>
        </w:rPr>
        <w:t>Pozemní komunikace Bohemia</w:t>
      </w:r>
      <w:r w:rsidR="00555DD1" w:rsidRPr="00C33128">
        <w:rPr>
          <w:sz w:val="22"/>
          <w:szCs w:val="22"/>
        </w:rPr>
        <w:t>, a.s.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555DD1">
        <w:rPr>
          <w:sz w:val="22"/>
          <w:szCs w:val="22"/>
        </w:rPr>
        <w:t>27900096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6F3B84" w:rsidRDefault="005E1DC2" w:rsidP="005E1DC2">
      <w:pPr>
        <w:jc w:val="both"/>
      </w:pPr>
      <w:r>
        <w:tab/>
      </w:r>
    </w:p>
    <w:p w:rsidR="005E1DC2" w:rsidRDefault="005E1DC2" w:rsidP="005E1DC2">
      <w:pPr>
        <w:jc w:val="both"/>
      </w:pPr>
      <w:r>
        <w:tab/>
      </w:r>
      <w:r>
        <w:tab/>
      </w:r>
    </w:p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C24996" w:rsidP="005E1DC2">
      <w:pPr>
        <w:ind w:left="708"/>
        <w:rPr>
          <w:sz w:val="22"/>
          <w:szCs w:val="22"/>
        </w:rPr>
      </w:pPr>
      <w:r>
        <w:t xml:space="preserve">  </w:t>
      </w:r>
      <w:r w:rsidR="006F3B84">
        <w:t>Mgr</w:t>
      </w:r>
      <w:r>
        <w:t>. Zdeněk Dvořák</w:t>
      </w:r>
      <w:r w:rsidR="006F3B84">
        <w:t>, MPA</w:t>
      </w:r>
      <w:r>
        <w:tab/>
      </w:r>
      <w:r>
        <w:tab/>
      </w:r>
      <w:r>
        <w:tab/>
        <w:t xml:space="preserve">                     </w:t>
      </w:r>
      <w:r w:rsidR="00646ED1">
        <w:t xml:space="preserve">     </w:t>
      </w:r>
      <w:r>
        <w:t xml:space="preserve"> </w:t>
      </w:r>
      <w:r w:rsidR="00646ED1">
        <w:rPr>
          <w:sz w:val="22"/>
          <w:szCs w:val="22"/>
        </w:rPr>
        <w:t>Ing. Jan Tříška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555DD1">
        <w:rPr>
          <w:sz w:val="22"/>
          <w:szCs w:val="22"/>
        </w:rPr>
        <w:t>předseda představenstva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</w:t>
      </w:r>
      <w:r w:rsidR="00646ED1">
        <w:t xml:space="preserve">                                   </w:t>
      </w:r>
      <w:r w:rsidR="006F3B84">
        <w:t xml:space="preserve">  </w:t>
      </w:r>
      <w:r w:rsidR="00646ED1">
        <w:t xml:space="preserve">  Bc.</w:t>
      </w:r>
      <w:r w:rsidR="000C232F">
        <w:t xml:space="preserve"> </w:t>
      </w:r>
      <w:r w:rsidR="00555DD1" w:rsidRPr="00727DA3">
        <w:t>Simona Krpatová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</w:t>
      </w:r>
      <w:r w:rsidR="006F3B8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="00555DD1">
        <w:rPr>
          <w:sz w:val="22"/>
          <w:szCs w:val="22"/>
        </w:rPr>
        <w:t>člen představenstva</w:t>
      </w:r>
    </w:p>
    <w:p w:rsidR="00387DEC" w:rsidRDefault="00387DEC" w:rsidP="005E1DC2">
      <w:pPr>
        <w:rPr>
          <w:i/>
          <w:color w:val="000080"/>
        </w:rPr>
      </w:pPr>
      <w:r>
        <w:rPr>
          <w:i/>
          <w:color w:val="000080"/>
        </w:rPr>
        <w:t xml:space="preserve">     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727284">
        <w:t>Mochov</w:t>
      </w:r>
    </w:p>
    <w:p w:rsidR="00A56343" w:rsidRPr="003D13F0" w:rsidRDefault="005E1DC2" w:rsidP="005E1DC2">
      <w:r>
        <w:tab/>
      </w:r>
      <w:r>
        <w:tab/>
        <w:t xml:space="preserve">  1 x vedoucí provozu oblasti </w:t>
      </w:r>
      <w:r w:rsidR="000C232F">
        <w:t>Mnichovo Hradiště</w:t>
      </w:r>
      <w:r w:rsidR="003D13F0">
        <w:t xml:space="preserve"> </w:t>
      </w:r>
    </w:p>
    <w:p w:rsidR="00A56343" w:rsidRDefault="00A56343" w:rsidP="005E1DC2">
      <w:pPr>
        <w:rPr>
          <w:b/>
          <w:color w:val="365F91"/>
        </w:rPr>
      </w:pPr>
    </w:p>
    <w:p w:rsidR="009B319F" w:rsidRDefault="009B319F" w:rsidP="005E1DC2">
      <w:pPr>
        <w:rPr>
          <w:b/>
          <w:color w:val="365F91"/>
        </w:rPr>
      </w:pPr>
    </w:p>
    <w:p w:rsidR="005A574C" w:rsidRDefault="005A574C" w:rsidP="005E1DC2">
      <w:pPr>
        <w:rPr>
          <w:b/>
          <w:color w:val="365F91"/>
        </w:rPr>
      </w:pPr>
    </w:p>
    <w:p w:rsidR="005A574C" w:rsidRDefault="005A574C" w:rsidP="005E1DC2">
      <w:pPr>
        <w:rPr>
          <w:b/>
          <w:color w:val="365F91"/>
        </w:rPr>
      </w:pPr>
    </w:p>
    <w:p w:rsidR="005A574C" w:rsidRDefault="005A574C" w:rsidP="005E1DC2">
      <w:pPr>
        <w:rPr>
          <w:b/>
          <w:color w:val="365F91"/>
        </w:rPr>
      </w:pPr>
    </w:p>
    <w:p w:rsidR="005A574C" w:rsidRDefault="005A574C" w:rsidP="005E1DC2">
      <w:pPr>
        <w:rPr>
          <w:b/>
          <w:color w:val="365F91"/>
        </w:rPr>
      </w:pPr>
    </w:p>
    <w:p w:rsidR="005A574C" w:rsidRDefault="005A574C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bookmarkStart w:id="0" w:name="_GoBack"/>
      <w:bookmarkEnd w:id="0"/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727284">
        <w:rPr>
          <w:b/>
          <w:color w:val="365F91"/>
        </w:rPr>
        <w:t>Mochov</w:t>
      </w:r>
    </w:p>
    <w:p w:rsidR="0062472F" w:rsidRDefault="0062472F" w:rsidP="007751D1">
      <w:pPr>
        <w:rPr>
          <w:b/>
          <w:u w:val="single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6488"/>
        <w:gridCol w:w="826"/>
        <w:gridCol w:w="1177"/>
      </w:tblGrid>
      <w:tr w:rsidR="002B4DA1" w:rsidRPr="002B4DA1" w:rsidTr="009B319F">
        <w:trPr>
          <w:trHeight w:val="96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2B4DA1" w:rsidRPr="002B4DA1" w:rsidTr="009B319F">
        <w:trPr>
          <w:trHeight w:val="30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B4DA1" w:rsidRPr="002B4DA1" w:rsidTr="009B319F">
        <w:trPr>
          <w:trHeight w:val="79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292,48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 a pískem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352,17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444,09</w:t>
            </w:r>
          </w:p>
        </w:tc>
      </w:tr>
      <w:tr w:rsidR="002B4DA1" w:rsidRPr="002B4DA1" w:rsidTr="009B319F">
        <w:trPr>
          <w:trHeight w:val="22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458,41</w:t>
            </w:r>
          </w:p>
        </w:tc>
      </w:tr>
      <w:tr w:rsidR="002B4DA1" w:rsidRPr="002B4DA1" w:rsidTr="009B319F">
        <w:trPr>
          <w:trHeight w:val="22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383,80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11,94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44,17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161,16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507,98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se zkrápěním +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530,55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traktorovou radlicí GPS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851,14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2 626,33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213,69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526,46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dopravních prostředků a mechanismů na pracovišti, včetně obsluhy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313,97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dopravních prostředků a mechanismů </w:t>
            </w:r>
            <w:proofErr w:type="spellStart"/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doma,včetně</w:t>
            </w:r>
            <w:proofErr w:type="spellEnd"/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obsluhy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118,18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13440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radliček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44,17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527,65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postavení, stažení zásněžek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128,93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zásněžek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919,22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 a stažení sněhových tyčí a značek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186,23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sněhových tyčí a značek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440,51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1 454,03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7 297,62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4 483,86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1,91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2,21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vozovek splachováním strojně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1,91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6,80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26,26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11,94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21,49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34,62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37,01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206,53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m3 do 1km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50,14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2km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71,63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3km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91,92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4km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112,22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5km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132,51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6km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155,19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7km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174,29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8km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194,59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9km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214,88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10km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235,18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za každý další 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9,43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skládkovné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650,61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20297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680,46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2,39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54,91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62,08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21350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Mikrokoberec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119,38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45,36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45,36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54,91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382,01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4 482,67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5 357,72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4 469,54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382,01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6 150,39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4 388,36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16 942,23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382,01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vrstvy-velkoplošné – vyrovnávka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2 934,97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– 100 m2,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468,47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– 500 m2,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355,58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– 1000 m2,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265,28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– 10 000 m2,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231,41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208,83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– 100 m2,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519,26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– 500 m2,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406,38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– 1000 m2,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316,07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– 10 000 m2,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282,21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259,63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,+- 1 cm asfaltové vrstvy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50,80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Diaghnostický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průzkum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32 736,18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15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389,45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18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460,85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20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506,28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22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558,21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25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623,12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15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338,65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18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400,74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20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440,25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22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485,40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25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541,84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21913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Hutněná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vrstva 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424,99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21933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Hutněná vrstva 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 cm s modifikovaným asfaltem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491,84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376,04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220,85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365,30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114,60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23,88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96,70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124,15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382,01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231,59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382,01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122,96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191,01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64,46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76,40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22899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382,01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403,50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526,46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m3 do 1km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50,14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2km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71,63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3km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91,92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4km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112,22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5km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132,51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6km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155,19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7km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174,29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8km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194,59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9km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214,88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10km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235,18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za každý další 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9,43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skládkovné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2 662,15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1 654,59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191,01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382,01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53,72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83,57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Nátěr stojanu SDZ včetně očištění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239,95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337,84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1 534,02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1 374,05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1 054,11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2 253,87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2 588,13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1 800,23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4 655,77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4 910,05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196,97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196,97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1 560,28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1 534,02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1 374,05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1 054,11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2 253,87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2 588,13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1 800,23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4 655,77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4 910,05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906,08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322,32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65,66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179,07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6 709,08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9 371,23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811,78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176,68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188,62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176,68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188,62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573,02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382,01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21,49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23,88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37720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22,68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23,88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382,01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44,17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45,36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41,78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42,98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28799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382,01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382,01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7,76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214,88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214,88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1 742,93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1 874,25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537,20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1 635,49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304,42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25,07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1 933,94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322,32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21,49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319,93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51,33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95,50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63,27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45,36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45,36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372,46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549,14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57,30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46,56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83,57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101,47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práce)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668,52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 případě pronájmu cena nájmu za sadu pěti tabulí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389,17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 případě pronájmu cena nájmu za sadu deseti tabulí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611,22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Odrazník 30 x 30 - likvidace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340,23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146,84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50,14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71,63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91,92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112,22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132,51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155,19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174,29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194,59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214,88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235,18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9,43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2 423,39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2 700,35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9 992,00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14 743,27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1 372,86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9 992,00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14 743,27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48910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653,00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2,03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4,30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34,02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m3 do 1km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50,14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2km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71,63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3km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91,92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4km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112,22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5km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132,51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6km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155,19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7km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174,29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8km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194,59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9km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214,88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10km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235,18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za každý další 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9,43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skládkovné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698,37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237,56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217,27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133,70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382,01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453,64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26,26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57,30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m3 do 1km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50,14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2km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71,63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3km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91,92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4km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112,22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5km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132,51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6km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155,19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7km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174,29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8km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194,59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214,88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235,18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9,43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698,37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382,01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28,65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27,46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m3 do 1km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50,14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2km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71,63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3km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91,92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4km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112,22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5km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132,51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6km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155,19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7km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174,29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8km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194,59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9km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214,88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10km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235,18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za každý další 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9,43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skládkovné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1 253,48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1 060,08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372,46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292,48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520,49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m3 do 1km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50,14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2km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71,63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3km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91,92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4km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112,22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5km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132,51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6km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155,19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7km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174,29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8km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194,59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9km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214,88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10km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235,18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za každý další km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9,43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1 253,48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272,18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257,86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125,35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145,05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773,57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892,95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704,33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892,95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292,48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491,84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222,04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1 372,86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573,02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580,18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133,70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382,01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969,36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2 615,51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41,78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266,21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491,84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1 074,41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59,69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65,66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341,42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740,15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1 933,94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768,80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3 342,60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9 508,51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382,01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102,67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11,94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Keře - průklest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51,33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33,43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66,85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Zakládání travních porostů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26,26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1,25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2,51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6,21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1,67</w:t>
            </w:r>
          </w:p>
        </w:tc>
      </w:tr>
      <w:tr w:rsidR="002B4DA1" w:rsidRPr="002B4DA1" w:rsidTr="009B319F">
        <w:trPr>
          <w:trHeight w:val="16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2 336,69</w:t>
            </w:r>
          </w:p>
        </w:tc>
      </w:tr>
      <w:tr w:rsidR="002B4DA1" w:rsidRPr="002B4DA1" w:rsidTr="009B319F">
        <w:trPr>
          <w:trHeight w:val="48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2 855,95</w:t>
            </w:r>
          </w:p>
        </w:tc>
      </w:tr>
      <w:tr w:rsidR="002B4DA1" w:rsidRPr="002B4DA1" w:rsidTr="009B319F">
        <w:trPr>
          <w:trHeight w:val="283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91411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3 115,58</w:t>
            </w:r>
          </w:p>
        </w:tc>
      </w:tr>
      <w:tr w:rsidR="002B4DA1" w:rsidRPr="002B4DA1" w:rsidTr="009B319F">
        <w:trPr>
          <w:trHeight w:val="233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3 894,48</w:t>
            </w:r>
          </w:p>
        </w:tc>
      </w:tr>
      <w:tr w:rsidR="002B4DA1" w:rsidRPr="002B4DA1" w:rsidTr="009B319F">
        <w:trPr>
          <w:trHeight w:val="297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5 841,72</w:t>
            </w:r>
          </w:p>
        </w:tc>
      </w:tr>
      <w:tr w:rsidR="002B4DA1" w:rsidRPr="002B4DA1" w:rsidTr="009B319F">
        <w:trPr>
          <w:trHeight w:val="24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3 634,85</w:t>
            </w:r>
          </w:p>
        </w:tc>
      </w:tr>
      <w:tr w:rsidR="002B4DA1" w:rsidRPr="002B4DA1" w:rsidTr="009B319F">
        <w:trPr>
          <w:trHeight w:val="168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3 894,48</w:t>
            </w:r>
          </w:p>
        </w:tc>
      </w:tr>
      <w:tr w:rsidR="002B4DA1" w:rsidRPr="002B4DA1" w:rsidTr="009B319F">
        <w:trPr>
          <w:trHeight w:val="246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4 154,11</w:t>
            </w:r>
          </w:p>
        </w:tc>
      </w:tr>
      <w:tr w:rsidR="002B4DA1" w:rsidRPr="002B4DA1" w:rsidTr="009B319F">
        <w:trPr>
          <w:trHeight w:val="338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4 933,00</w:t>
            </w:r>
          </w:p>
        </w:tc>
      </w:tr>
      <w:tr w:rsidR="002B4DA1" w:rsidRPr="002B4DA1" w:rsidTr="009B319F">
        <w:trPr>
          <w:trHeight w:val="402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7 788,95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527,65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293,67</w:t>
            </w:r>
          </w:p>
        </w:tc>
      </w:tr>
      <w:tr w:rsidR="002B4DA1" w:rsidRPr="002B4DA1" w:rsidTr="009B319F">
        <w:trPr>
          <w:trHeight w:val="2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9B319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1" w:rsidRPr="002B4DA1" w:rsidRDefault="002B4DA1" w:rsidP="002B4DA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2B4DA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222,04</w:t>
            </w:r>
          </w:p>
        </w:tc>
      </w:tr>
    </w:tbl>
    <w:p w:rsidR="0062472F" w:rsidRPr="006E0D09" w:rsidRDefault="0062472F" w:rsidP="0062472F">
      <w:pPr>
        <w:rPr>
          <w:u w:val="single"/>
        </w:rPr>
      </w:pPr>
    </w:p>
    <w:p w:rsidR="00624D9C" w:rsidRDefault="00624D9C" w:rsidP="003D13F0">
      <w:pPr>
        <w:pStyle w:val="Bezmezer"/>
      </w:pPr>
    </w:p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6E0D09">
        <w:t>1. 4. 2020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555DD1">
        <w:rPr>
          <w:sz w:val="22"/>
          <w:szCs w:val="22"/>
        </w:rPr>
        <w:t>Pozemní komunikace Bohemia</w:t>
      </w:r>
      <w:r w:rsidR="00555DD1" w:rsidRPr="00C33128">
        <w:rPr>
          <w:sz w:val="22"/>
          <w:szCs w:val="22"/>
        </w:rPr>
        <w:t>,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A56343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756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69A16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6F3B84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 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  <w:t xml:space="preserve">  </w:t>
      </w:r>
      <w:r w:rsidR="00646ED1">
        <w:rPr>
          <w:sz w:val="22"/>
          <w:szCs w:val="22"/>
        </w:rPr>
        <w:t xml:space="preserve">        Ing. Jan Tříška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555DD1">
        <w:rPr>
          <w:sz w:val="22"/>
          <w:szCs w:val="22"/>
        </w:rPr>
        <w:t>předseda představenstva</w:t>
      </w:r>
    </w:p>
    <w:p w:rsidR="00624D9C" w:rsidRDefault="00624D9C" w:rsidP="0062472F"/>
    <w:p w:rsidR="00624D9C" w:rsidRDefault="00624D9C" w:rsidP="0062472F"/>
    <w:p w:rsidR="006F3B84" w:rsidRDefault="006F3B84" w:rsidP="0062472F"/>
    <w:p w:rsidR="00624D9C" w:rsidRDefault="00624D9C" w:rsidP="0062472F"/>
    <w:p w:rsidR="00624D9C" w:rsidRDefault="00624D9C" w:rsidP="0062472F"/>
    <w:p w:rsidR="00387DEC" w:rsidRDefault="00387DEC" w:rsidP="00387DE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</w:t>
      </w:r>
      <w:r w:rsidR="00646ED1">
        <w:t xml:space="preserve">                            </w:t>
      </w:r>
      <w:r w:rsidR="00646ED1">
        <w:tab/>
        <w:t xml:space="preserve">  Bc. </w:t>
      </w:r>
      <w:r w:rsidR="00555DD1" w:rsidRPr="00727DA3">
        <w:t>Simona Krpatová</w:t>
      </w:r>
    </w:p>
    <w:p w:rsidR="00624D9C" w:rsidRDefault="00387DEC" w:rsidP="00555DD1">
      <w:pPr>
        <w:ind w:firstLine="708"/>
        <w:jc w:val="both"/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</w:t>
      </w:r>
      <w:r w:rsidR="00555DD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555DD1">
        <w:rPr>
          <w:sz w:val="22"/>
          <w:szCs w:val="22"/>
        </w:rPr>
        <w:t>člen představenstva</w:t>
      </w:r>
    </w:p>
    <w:p w:rsidR="00387DEC" w:rsidRDefault="00387DEC" w:rsidP="0062472F"/>
    <w:p w:rsidR="00387DEC" w:rsidRDefault="00387DEC" w:rsidP="0062472F"/>
    <w:p w:rsidR="00387DEC" w:rsidRDefault="00387DEC" w:rsidP="00BB4CEC">
      <w:pPr>
        <w:rPr>
          <w:b/>
          <w:color w:val="365F91"/>
        </w:rPr>
      </w:pPr>
    </w:p>
    <w:sectPr w:rsidR="00387DE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26D5"/>
    <w:rsid w:val="000C232F"/>
    <w:rsid w:val="001B6A95"/>
    <w:rsid w:val="001C4C19"/>
    <w:rsid w:val="001D3C20"/>
    <w:rsid w:val="00210F03"/>
    <w:rsid w:val="002216DD"/>
    <w:rsid w:val="002320FE"/>
    <w:rsid w:val="002755D9"/>
    <w:rsid w:val="002856CF"/>
    <w:rsid w:val="002941BA"/>
    <w:rsid w:val="002A2DB2"/>
    <w:rsid w:val="002B4DA1"/>
    <w:rsid w:val="002C251A"/>
    <w:rsid w:val="002C59FE"/>
    <w:rsid w:val="002C71A7"/>
    <w:rsid w:val="00300CEC"/>
    <w:rsid w:val="0030124F"/>
    <w:rsid w:val="00314898"/>
    <w:rsid w:val="00372E7F"/>
    <w:rsid w:val="003837BD"/>
    <w:rsid w:val="00387DEC"/>
    <w:rsid w:val="003D13F0"/>
    <w:rsid w:val="004C222E"/>
    <w:rsid w:val="00516B2A"/>
    <w:rsid w:val="00555DD1"/>
    <w:rsid w:val="00563673"/>
    <w:rsid w:val="00577FE0"/>
    <w:rsid w:val="005803BE"/>
    <w:rsid w:val="005A574C"/>
    <w:rsid w:val="005E17B6"/>
    <w:rsid w:val="005E1DC2"/>
    <w:rsid w:val="005F1AAF"/>
    <w:rsid w:val="00603855"/>
    <w:rsid w:val="0062472F"/>
    <w:rsid w:val="006247FE"/>
    <w:rsid w:val="00624D9C"/>
    <w:rsid w:val="0063255F"/>
    <w:rsid w:val="00646ED1"/>
    <w:rsid w:val="00650C25"/>
    <w:rsid w:val="006609DE"/>
    <w:rsid w:val="006803E7"/>
    <w:rsid w:val="00687A59"/>
    <w:rsid w:val="006B34E9"/>
    <w:rsid w:val="006E0D09"/>
    <w:rsid w:val="006E5A67"/>
    <w:rsid w:val="006F3B84"/>
    <w:rsid w:val="00727284"/>
    <w:rsid w:val="00761F59"/>
    <w:rsid w:val="007751D1"/>
    <w:rsid w:val="007A347C"/>
    <w:rsid w:val="007E1832"/>
    <w:rsid w:val="0085127C"/>
    <w:rsid w:val="008515DE"/>
    <w:rsid w:val="008550B1"/>
    <w:rsid w:val="0089388C"/>
    <w:rsid w:val="008968F3"/>
    <w:rsid w:val="00930877"/>
    <w:rsid w:val="00955618"/>
    <w:rsid w:val="009B319F"/>
    <w:rsid w:val="009C02F1"/>
    <w:rsid w:val="00A0338C"/>
    <w:rsid w:val="00A56343"/>
    <w:rsid w:val="00A607F5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C1157C"/>
    <w:rsid w:val="00C1220F"/>
    <w:rsid w:val="00C24996"/>
    <w:rsid w:val="00C32065"/>
    <w:rsid w:val="00C3571E"/>
    <w:rsid w:val="00C37C06"/>
    <w:rsid w:val="00C630C3"/>
    <w:rsid w:val="00C73F78"/>
    <w:rsid w:val="00C863C9"/>
    <w:rsid w:val="00C911BC"/>
    <w:rsid w:val="00CA71EE"/>
    <w:rsid w:val="00CB3C58"/>
    <w:rsid w:val="00CC7EA9"/>
    <w:rsid w:val="00D623F3"/>
    <w:rsid w:val="00D640F2"/>
    <w:rsid w:val="00DA5F4E"/>
    <w:rsid w:val="00E149FA"/>
    <w:rsid w:val="00E222A3"/>
    <w:rsid w:val="00E54EB9"/>
    <w:rsid w:val="00E65069"/>
    <w:rsid w:val="00E8155B"/>
    <w:rsid w:val="00E84798"/>
    <w:rsid w:val="00EB7702"/>
    <w:rsid w:val="00ED00E3"/>
    <w:rsid w:val="00F10F74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7439"/>
  <w15:docId w15:val="{2E18C16A-79B1-47AD-AE76-5ABA8E40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Bezmezer">
    <w:name w:val="No Spacing"/>
    <w:uiPriority w:val="1"/>
    <w:qFormat/>
    <w:rsid w:val="003D13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0">
    <w:name w:val="msonormal"/>
    <w:basedOn w:val="Normln"/>
    <w:rsid w:val="003D13F0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3">
    <w:name w:val="xl63"/>
    <w:basedOn w:val="Normln"/>
    <w:rsid w:val="002B4DA1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64">
    <w:name w:val="xl64"/>
    <w:basedOn w:val="Normln"/>
    <w:rsid w:val="002B4DA1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3123</Words>
  <Characters>18427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Tomáš Račák</cp:lastModifiedBy>
  <cp:revision>8</cp:revision>
  <dcterms:created xsi:type="dcterms:W3CDTF">2019-08-28T08:08:00Z</dcterms:created>
  <dcterms:modified xsi:type="dcterms:W3CDTF">2020-03-27T12:02:00Z</dcterms:modified>
</cp:coreProperties>
</file>