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58" w:rsidRDefault="00680F58" w:rsidP="006E1714">
      <w:pPr>
        <w:rPr>
          <w:b/>
          <w:sz w:val="32"/>
        </w:rPr>
      </w:pPr>
    </w:p>
    <w:p w:rsidR="00680F58" w:rsidRDefault="00680F58" w:rsidP="004910CC">
      <w:pPr>
        <w:jc w:val="center"/>
        <w:rPr>
          <w:b/>
          <w:sz w:val="32"/>
        </w:rPr>
      </w:pPr>
    </w:p>
    <w:p w:rsidR="004910CC" w:rsidRPr="00024806" w:rsidRDefault="004910CC" w:rsidP="004910CC">
      <w:pPr>
        <w:jc w:val="center"/>
        <w:rPr>
          <w:b/>
          <w:sz w:val="32"/>
        </w:rPr>
      </w:pPr>
      <w:r w:rsidRPr="00024806">
        <w:rPr>
          <w:b/>
          <w:sz w:val="32"/>
        </w:rPr>
        <w:t xml:space="preserve">Kupní smlouva </w:t>
      </w:r>
    </w:p>
    <w:p w:rsidR="004910CC" w:rsidRPr="00672590" w:rsidRDefault="00251E2C" w:rsidP="00672590">
      <w:pPr>
        <w:jc w:val="center"/>
        <w:rPr>
          <w:b/>
          <w:color w:val="FF0000"/>
          <w:sz w:val="28"/>
        </w:rPr>
      </w:pPr>
      <w:r>
        <w:t>č.</w:t>
      </w:r>
      <w:r w:rsidR="00977FA8">
        <w:rPr>
          <w:b/>
          <w:sz w:val="28"/>
        </w:rPr>
        <w:t xml:space="preserve"> </w:t>
      </w:r>
      <w:r w:rsidR="00711AA6" w:rsidRPr="00711AA6">
        <w:rPr>
          <w:b/>
          <w:sz w:val="28"/>
        </w:rPr>
        <w:t>239</w:t>
      </w:r>
      <w:r w:rsidR="001263E7" w:rsidRPr="00711AA6">
        <w:rPr>
          <w:b/>
          <w:sz w:val="28"/>
        </w:rPr>
        <w:t>0</w:t>
      </w:r>
      <w:r w:rsidR="00977FA8" w:rsidRPr="00711AA6">
        <w:rPr>
          <w:b/>
          <w:sz w:val="28"/>
        </w:rPr>
        <w:t>/</w:t>
      </w:r>
      <w:r w:rsidR="001263E7" w:rsidRPr="00711AA6">
        <w:rPr>
          <w:b/>
          <w:sz w:val="28"/>
        </w:rPr>
        <w:t>0</w:t>
      </w:r>
      <w:r w:rsidR="00711AA6" w:rsidRPr="00711AA6">
        <w:rPr>
          <w:b/>
          <w:sz w:val="28"/>
        </w:rPr>
        <w:t>00</w:t>
      </w:r>
      <w:r w:rsidR="001263E7" w:rsidRPr="00711AA6">
        <w:rPr>
          <w:b/>
          <w:sz w:val="28"/>
        </w:rPr>
        <w:t>5</w:t>
      </w:r>
      <w:r w:rsidR="00711AA6" w:rsidRPr="00711AA6">
        <w:rPr>
          <w:b/>
          <w:sz w:val="28"/>
        </w:rPr>
        <w:t>3</w:t>
      </w:r>
    </w:p>
    <w:p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rsidR="004910CC" w:rsidRDefault="004910CC" w:rsidP="004910CC">
      <w:pPr>
        <w:jc w:val="both"/>
        <w:rPr>
          <w:b/>
          <w:u w:val="single"/>
        </w:rPr>
      </w:pPr>
    </w:p>
    <w:p w:rsidR="004910CC" w:rsidRPr="000469A8" w:rsidRDefault="004910CC" w:rsidP="004910CC">
      <w:pPr>
        <w:numPr>
          <w:ilvl w:val="0"/>
          <w:numId w:val="1"/>
        </w:numPr>
        <w:jc w:val="both"/>
        <w:rPr>
          <w:b/>
        </w:rPr>
      </w:pPr>
      <w:r w:rsidRPr="000469A8">
        <w:rPr>
          <w:b/>
        </w:rPr>
        <w:t xml:space="preserve">Smluvní strany </w:t>
      </w:r>
    </w:p>
    <w:p w:rsidR="004910CC" w:rsidRPr="00C2538C" w:rsidRDefault="004910CC" w:rsidP="004910CC">
      <w:pPr>
        <w:tabs>
          <w:tab w:val="num" w:pos="567"/>
        </w:tabs>
        <w:ind w:left="567" w:hanging="567"/>
        <w:jc w:val="both"/>
      </w:pPr>
    </w:p>
    <w:p w:rsidR="004910CC" w:rsidRPr="008F3216" w:rsidRDefault="004910CC" w:rsidP="004910CC">
      <w:pPr>
        <w:spacing w:after="120"/>
        <w:jc w:val="both"/>
        <w:rPr>
          <w:b/>
          <w:u w:val="single"/>
        </w:rPr>
      </w:pPr>
      <w:r w:rsidRPr="008F3216">
        <w:rPr>
          <w:b/>
          <w:u w:val="single"/>
        </w:rPr>
        <w:t xml:space="preserve">Kupující: </w:t>
      </w:r>
    </w:p>
    <w:p w:rsidR="004910CC" w:rsidRPr="00812559" w:rsidRDefault="004910CC" w:rsidP="004910CC">
      <w:pPr>
        <w:jc w:val="both"/>
        <w:rPr>
          <w:b/>
          <w:caps/>
        </w:rPr>
      </w:pPr>
      <w:r w:rsidRPr="00812559">
        <w:rPr>
          <w:b/>
          <w:caps/>
        </w:rPr>
        <w:t>VETERINÁRNÍ A FARMACEUTICKÁ UNIVERZITA BRNO</w:t>
      </w:r>
    </w:p>
    <w:p w:rsidR="004910CC" w:rsidRDefault="004910CC" w:rsidP="004910CC">
      <w:pPr>
        <w:jc w:val="both"/>
        <w:rPr>
          <w:rStyle w:val="Siln"/>
        </w:rPr>
      </w:pPr>
      <w:r w:rsidRPr="006A0E65">
        <w:t xml:space="preserve">Zastoupena: </w:t>
      </w:r>
      <w:r w:rsidRPr="006A0E65">
        <w:rPr>
          <w:rStyle w:val="Siln"/>
        </w:rPr>
        <w:t>Prof. MVDr. Ing. Pavlem Suchým, CSc. rektorem</w:t>
      </w:r>
    </w:p>
    <w:p w:rsidR="00464BD1" w:rsidRPr="00464BD1" w:rsidRDefault="00464BD1" w:rsidP="004910CC">
      <w:pPr>
        <w:jc w:val="both"/>
      </w:pPr>
      <w:r>
        <w:rPr>
          <w:rStyle w:val="idemployee"/>
        </w:rPr>
        <w:t xml:space="preserve">Ve věcech smluvních oprávněn zastupovat: </w:t>
      </w:r>
      <w:r w:rsidR="002E752E">
        <w:rPr>
          <w:rStyle w:val="idemployee"/>
        </w:rPr>
        <w:t xml:space="preserve">Doc. MVDr. Bohuslava </w:t>
      </w:r>
      <w:r w:rsidR="002E752E" w:rsidRPr="002E752E">
        <w:rPr>
          <w:rStyle w:val="idemployee"/>
        </w:rPr>
        <w:t>Tremlová,</w:t>
      </w:r>
      <w:r w:rsidRPr="002E752E">
        <w:t xml:space="preserve"> </w:t>
      </w:r>
      <w:r w:rsidRPr="002E752E">
        <w:rPr>
          <w:rStyle w:val="idemployee"/>
        </w:rPr>
        <w:t>Ph.D.</w:t>
      </w:r>
      <w:r w:rsidRPr="002E752E">
        <w:t xml:space="preserve">, </w:t>
      </w:r>
      <w:r w:rsidR="002E752E" w:rsidRPr="002E752E">
        <w:t>děkanka</w:t>
      </w:r>
      <w:r w:rsidR="002E752E">
        <w:t xml:space="preserve"> </w:t>
      </w:r>
      <w:r w:rsidRPr="001D5E8B">
        <w:t>F</w:t>
      </w:r>
      <w:r w:rsidR="002E752E">
        <w:t>VHE</w:t>
      </w:r>
    </w:p>
    <w:p w:rsidR="004910CC" w:rsidRPr="00AE691A" w:rsidRDefault="004910CC" w:rsidP="004910CC">
      <w:pPr>
        <w:rPr>
          <w:sz w:val="22"/>
        </w:rPr>
      </w:pPr>
      <w:r w:rsidRPr="002F2862">
        <w:t xml:space="preserve">Sídlo:  Palackého tř. </w:t>
      </w:r>
      <w:r w:rsidR="00711AA6">
        <w:t>1946/1</w:t>
      </w:r>
      <w:r w:rsidRPr="002F2862">
        <w:t>, Brno, PSČ: 612 42</w:t>
      </w:r>
    </w:p>
    <w:p w:rsidR="004910CC" w:rsidRPr="00AE691A" w:rsidRDefault="004910CC" w:rsidP="004910CC">
      <w:pPr>
        <w:jc w:val="both"/>
      </w:pPr>
      <w:r w:rsidRPr="00AE691A">
        <w:t>IČO: 621 57 124</w:t>
      </w:r>
    </w:p>
    <w:p w:rsidR="004910CC" w:rsidRPr="00AE691A" w:rsidRDefault="004910CC" w:rsidP="004910CC">
      <w:r w:rsidRPr="00AE691A">
        <w:t>DIČ: CZ 621 57</w:t>
      </w:r>
      <w:r w:rsidR="008929BB">
        <w:t> </w:t>
      </w:r>
      <w:r w:rsidRPr="00AE691A">
        <w:t>124</w:t>
      </w:r>
    </w:p>
    <w:p w:rsidR="004910CC" w:rsidRDefault="004910CC" w:rsidP="004910CC">
      <w:pPr>
        <w:jc w:val="both"/>
      </w:pPr>
    </w:p>
    <w:p w:rsidR="008929BB" w:rsidRPr="00AE691A" w:rsidRDefault="008929BB" w:rsidP="004910CC">
      <w:pPr>
        <w:jc w:val="both"/>
      </w:pPr>
    </w:p>
    <w:p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835"/>
        <w:gridCol w:w="1843"/>
        <w:gridCol w:w="1985"/>
      </w:tblGrid>
      <w:tr w:rsidR="004910CC" w:rsidRPr="00AE691A" w:rsidTr="00F05B2E">
        <w:tc>
          <w:tcPr>
            <w:tcW w:w="3119" w:type="dxa"/>
            <w:shd w:val="clear" w:color="auto" w:fill="auto"/>
            <w:vAlign w:val="center"/>
          </w:tcPr>
          <w:p w:rsidR="004910CC" w:rsidRPr="00AE691A" w:rsidRDefault="004910CC" w:rsidP="002424BF">
            <w:pPr>
              <w:ind w:left="34"/>
              <w:jc w:val="center"/>
              <w:rPr>
                <w:i/>
              </w:rPr>
            </w:pPr>
            <w:r w:rsidRPr="00AE691A">
              <w:rPr>
                <w:i/>
              </w:rPr>
              <w:t>jméno a příjmení</w:t>
            </w:r>
          </w:p>
        </w:tc>
        <w:tc>
          <w:tcPr>
            <w:tcW w:w="2835" w:type="dxa"/>
            <w:shd w:val="clear" w:color="auto" w:fill="auto"/>
            <w:vAlign w:val="center"/>
          </w:tcPr>
          <w:p w:rsidR="004910CC" w:rsidRPr="00AE691A" w:rsidRDefault="004910CC" w:rsidP="002424BF">
            <w:pPr>
              <w:jc w:val="center"/>
              <w:rPr>
                <w:i/>
              </w:rPr>
            </w:pPr>
            <w:r w:rsidRPr="00AE691A">
              <w:rPr>
                <w:i/>
              </w:rPr>
              <w:t>pracovní zařazení</w:t>
            </w:r>
          </w:p>
        </w:tc>
        <w:tc>
          <w:tcPr>
            <w:tcW w:w="1843" w:type="dxa"/>
            <w:shd w:val="clear" w:color="auto" w:fill="auto"/>
            <w:vAlign w:val="center"/>
          </w:tcPr>
          <w:p w:rsidR="004910CC" w:rsidRPr="00AE691A" w:rsidRDefault="004910CC" w:rsidP="002424BF">
            <w:pPr>
              <w:jc w:val="center"/>
              <w:rPr>
                <w:i/>
              </w:rPr>
            </w:pPr>
            <w:r w:rsidRPr="00AE691A">
              <w:rPr>
                <w:i/>
              </w:rPr>
              <w:t>telefon</w:t>
            </w:r>
          </w:p>
        </w:tc>
        <w:tc>
          <w:tcPr>
            <w:tcW w:w="1985" w:type="dxa"/>
            <w:shd w:val="clear" w:color="auto" w:fill="auto"/>
            <w:vAlign w:val="center"/>
          </w:tcPr>
          <w:p w:rsidR="004910CC" w:rsidRPr="00AE691A" w:rsidRDefault="004910CC" w:rsidP="002424BF">
            <w:pPr>
              <w:jc w:val="center"/>
              <w:rPr>
                <w:i/>
              </w:rPr>
            </w:pPr>
            <w:r w:rsidRPr="00AE691A">
              <w:rPr>
                <w:i/>
              </w:rPr>
              <w:t>e-mail</w:t>
            </w:r>
          </w:p>
        </w:tc>
      </w:tr>
      <w:tr w:rsidR="004910CC" w:rsidRPr="00AE691A" w:rsidTr="00721665">
        <w:trPr>
          <w:trHeight w:val="576"/>
        </w:trPr>
        <w:tc>
          <w:tcPr>
            <w:tcW w:w="3119" w:type="dxa"/>
            <w:shd w:val="clear" w:color="auto" w:fill="auto"/>
            <w:vAlign w:val="center"/>
          </w:tcPr>
          <w:p w:rsidR="004910CC" w:rsidRPr="007F56FB" w:rsidRDefault="004910CC" w:rsidP="00711AA6">
            <w:pPr>
              <w:ind w:left="34"/>
              <w:rPr>
                <w:highlight w:val="yellow"/>
              </w:rPr>
            </w:pPr>
          </w:p>
        </w:tc>
        <w:tc>
          <w:tcPr>
            <w:tcW w:w="2835" w:type="dxa"/>
            <w:shd w:val="clear" w:color="auto" w:fill="auto"/>
            <w:vAlign w:val="center"/>
          </w:tcPr>
          <w:p w:rsidR="004910CC" w:rsidRPr="007F56FB" w:rsidRDefault="004910CC" w:rsidP="00711AA6">
            <w:pPr>
              <w:pStyle w:val="Bezmezer"/>
              <w:rPr>
                <w:rFonts w:ascii="Times New Roman" w:hAnsi="Times New Roman"/>
                <w:sz w:val="24"/>
                <w:szCs w:val="24"/>
                <w:highlight w:val="yellow"/>
              </w:rPr>
            </w:pPr>
          </w:p>
        </w:tc>
        <w:tc>
          <w:tcPr>
            <w:tcW w:w="1843" w:type="dxa"/>
            <w:shd w:val="clear" w:color="auto" w:fill="auto"/>
            <w:vAlign w:val="center"/>
          </w:tcPr>
          <w:p w:rsidR="004910CC" w:rsidRPr="007F56FB" w:rsidRDefault="004910CC" w:rsidP="00711AA6">
            <w:pPr>
              <w:jc w:val="center"/>
              <w:rPr>
                <w:b/>
                <w:highlight w:val="yellow"/>
              </w:rPr>
            </w:pPr>
          </w:p>
        </w:tc>
        <w:tc>
          <w:tcPr>
            <w:tcW w:w="1985" w:type="dxa"/>
            <w:shd w:val="clear" w:color="auto" w:fill="auto"/>
            <w:vAlign w:val="center"/>
          </w:tcPr>
          <w:p w:rsidR="004910CC" w:rsidRPr="007F56FB" w:rsidRDefault="004910CC" w:rsidP="006E1714">
            <w:pPr>
              <w:jc w:val="center"/>
              <w:rPr>
                <w:highlight w:val="yellow"/>
              </w:rPr>
            </w:pPr>
          </w:p>
        </w:tc>
      </w:tr>
    </w:tbl>
    <w:p w:rsidR="004910CC" w:rsidRPr="00AE691A" w:rsidRDefault="004910CC" w:rsidP="004910CC">
      <w:pPr>
        <w:jc w:val="both"/>
      </w:pPr>
      <w:r w:rsidRPr="00AE691A">
        <w:rPr>
          <w:u w:val="single"/>
        </w:rPr>
        <w:t>Adresa pro doručování korespondence:</w:t>
      </w:r>
      <w:r w:rsidRPr="00AE691A">
        <w:t xml:space="preserve"> Veterinární a farmaceutická univerzita Brno, Palackého tř</w:t>
      </w:r>
      <w:r w:rsidRPr="00711AA6">
        <w:t xml:space="preserve">. </w:t>
      </w:r>
      <w:r w:rsidR="00711AA6" w:rsidRPr="00711AA6">
        <w:t>1946/1</w:t>
      </w:r>
      <w:r w:rsidRPr="00711AA6">
        <w:t>, 612</w:t>
      </w:r>
      <w:r w:rsidRPr="00AE691A">
        <w:t xml:space="preserve"> 42 Brno</w:t>
      </w:r>
    </w:p>
    <w:p w:rsidR="00F05B2E" w:rsidRPr="00AE691A" w:rsidRDefault="00F05B2E" w:rsidP="004910CC">
      <w:pPr>
        <w:jc w:val="both"/>
      </w:pPr>
    </w:p>
    <w:p w:rsidR="004910CC" w:rsidRPr="00AE691A" w:rsidRDefault="004910CC" w:rsidP="004910CC">
      <w:pPr>
        <w:jc w:val="both"/>
      </w:pPr>
      <w:r w:rsidRPr="00AE691A">
        <w:t>(dále jen „kupující“)</w:t>
      </w:r>
    </w:p>
    <w:p w:rsidR="00F05B2E" w:rsidRPr="00AE691A" w:rsidRDefault="00F05B2E" w:rsidP="004910CC">
      <w:pPr>
        <w:jc w:val="both"/>
      </w:pPr>
    </w:p>
    <w:p w:rsidR="004910CC" w:rsidRPr="00AE691A" w:rsidRDefault="004910CC" w:rsidP="004910CC">
      <w:pPr>
        <w:jc w:val="both"/>
      </w:pPr>
      <w:r w:rsidRPr="00AE691A">
        <w:t>a</w:t>
      </w:r>
    </w:p>
    <w:p w:rsidR="00F05B2E" w:rsidRPr="00AE691A" w:rsidRDefault="00F05B2E" w:rsidP="004910CC">
      <w:pPr>
        <w:jc w:val="both"/>
      </w:pPr>
    </w:p>
    <w:p w:rsidR="004910CC" w:rsidRPr="00711AA6" w:rsidRDefault="004910CC" w:rsidP="004910CC">
      <w:pPr>
        <w:spacing w:after="120"/>
        <w:jc w:val="both"/>
        <w:rPr>
          <w:b/>
          <w:u w:val="single"/>
        </w:rPr>
      </w:pPr>
      <w:r w:rsidRPr="00711AA6">
        <w:rPr>
          <w:b/>
          <w:u w:val="single"/>
        </w:rPr>
        <w:t>Prodávající:</w:t>
      </w:r>
      <w:r w:rsidR="00101303" w:rsidRPr="00711AA6">
        <w:rPr>
          <w:b/>
          <w:u w:val="single"/>
        </w:rPr>
        <w:t xml:space="preserve"> </w:t>
      </w:r>
    </w:p>
    <w:p w:rsidR="004910CC" w:rsidRPr="00711AA6" w:rsidRDefault="004910CC" w:rsidP="00464BD1">
      <w:pPr>
        <w:pStyle w:val="Default"/>
        <w:rPr>
          <w:rFonts w:ascii="Times New Roman" w:hAnsi="Times New Roman" w:cs="Times New Roman"/>
        </w:rPr>
      </w:pPr>
      <w:r w:rsidRPr="00711AA6">
        <w:rPr>
          <w:rFonts w:ascii="Times New Roman" w:hAnsi="Times New Roman" w:cs="Times New Roman"/>
        </w:rPr>
        <w:t xml:space="preserve">Obchodní firma: </w:t>
      </w:r>
      <w:r w:rsidR="00711AA6" w:rsidRPr="00711AA6">
        <w:rPr>
          <w:rFonts w:ascii="Times New Roman" w:hAnsi="Times New Roman" w:cs="Times New Roman"/>
          <w:b/>
          <w:bCs/>
        </w:rPr>
        <w:t>SHIMADZU Handels GmbH – organizační složka</w:t>
      </w:r>
    </w:p>
    <w:p w:rsidR="00964298" w:rsidRPr="00711AA6" w:rsidRDefault="00464BD1" w:rsidP="00464BD1">
      <w:pPr>
        <w:pStyle w:val="Default"/>
        <w:rPr>
          <w:rFonts w:ascii="Times New Roman" w:hAnsi="Times New Roman" w:cs="Times New Roman"/>
        </w:rPr>
      </w:pPr>
      <w:r w:rsidRPr="00711AA6">
        <w:rPr>
          <w:rFonts w:ascii="Times New Roman" w:hAnsi="Times New Roman" w:cs="Times New Roman"/>
        </w:rPr>
        <w:t>Se sídlem:</w:t>
      </w:r>
      <w:r w:rsidR="00711AA6" w:rsidRPr="00711AA6">
        <w:rPr>
          <w:rFonts w:ascii="Times New Roman" w:hAnsi="Times New Roman" w:cs="Times New Roman"/>
        </w:rPr>
        <w:t xml:space="preserve"> K Hájům 2, 155 00  Praha 5, Stodůlky</w:t>
      </w:r>
    </w:p>
    <w:p w:rsidR="004910CC" w:rsidRPr="005223DA" w:rsidRDefault="006743FC" w:rsidP="00464BD1">
      <w:pPr>
        <w:pStyle w:val="Default"/>
        <w:rPr>
          <w:rFonts w:ascii="Times New Roman" w:hAnsi="Times New Roman" w:cs="Times New Roman"/>
        </w:rPr>
      </w:pPr>
      <w:proofErr w:type="gramStart"/>
      <w:r w:rsidRPr="005223DA">
        <w:rPr>
          <w:rFonts w:ascii="Times New Roman" w:hAnsi="Times New Roman" w:cs="Times New Roman"/>
        </w:rPr>
        <w:t xml:space="preserve">zastoupena: </w:t>
      </w:r>
      <w:r w:rsidR="008929BB">
        <w:rPr>
          <w:rFonts w:ascii="Times New Roman" w:hAnsi="Times New Roman" w:cs="Times New Roman"/>
        </w:rPr>
        <w:t xml:space="preserve">                               </w:t>
      </w:r>
      <w:r w:rsidR="005223DA">
        <w:rPr>
          <w:rFonts w:ascii="Times New Roman" w:hAnsi="Times New Roman" w:cs="Times New Roman"/>
        </w:rPr>
        <w:t>na</w:t>
      </w:r>
      <w:proofErr w:type="gramEnd"/>
      <w:r w:rsidR="005223DA">
        <w:rPr>
          <w:rFonts w:ascii="Times New Roman" w:hAnsi="Times New Roman" w:cs="Times New Roman"/>
        </w:rPr>
        <w:t xml:space="preserve"> základě plné moci</w:t>
      </w:r>
    </w:p>
    <w:p w:rsidR="004910CC" w:rsidRPr="00711AA6" w:rsidRDefault="004910CC" w:rsidP="006743FC">
      <w:r w:rsidRPr="00711AA6">
        <w:t xml:space="preserve">IČO: </w:t>
      </w:r>
      <w:r w:rsidR="00711AA6" w:rsidRPr="00711AA6">
        <w:rPr>
          <w:rStyle w:val="nowrap"/>
        </w:rPr>
        <w:t>15887103</w:t>
      </w:r>
    </w:p>
    <w:p w:rsidR="004910CC" w:rsidRPr="00711AA6" w:rsidRDefault="004910CC" w:rsidP="004910CC">
      <w:pPr>
        <w:jc w:val="both"/>
        <w:rPr>
          <w:rStyle w:val="nowrap"/>
        </w:rPr>
      </w:pPr>
      <w:r w:rsidRPr="00711AA6">
        <w:t xml:space="preserve">DIČ: </w:t>
      </w:r>
      <w:r w:rsidR="006743FC" w:rsidRPr="00711AA6">
        <w:t>CZ</w:t>
      </w:r>
      <w:r w:rsidR="00711AA6" w:rsidRPr="00711AA6">
        <w:rPr>
          <w:rStyle w:val="nowrap"/>
        </w:rPr>
        <w:t>15887103</w:t>
      </w:r>
      <w:bookmarkStart w:id="0" w:name="_GoBack"/>
      <w:bookmarkEnd w:id="0"/>
    </w:p>
    <w:p w:rsidR="00464BD1" w:rsidRPr="00EA2A82" w:rsidRDefault="00464BD1" w:rsidP="004910CC">
      <w:pPr>
        <w:jc w:val="both"/>
        <w:rPr>
          <w:b/>
          <w:highlight w:val="yellow"/>
        </w:rPr>
      </w:pPr>
    </w:p>
    <w:p w:rsidR="004910CC" w:rsidRPr="005223DA" w:rsidRDefault="004910CC" w:rsidP="004910CC">
      <w:pPr>
        <w:jc w:val="both"/>
        <w:rPr>
          <w:b/>
        </w:rPr>
      </w:pPr>
      <w:r w:rsidRPr="005223DA">
        <w:t>Zástupce prodávajícího oprávněný zastupovat ve věcech technických:</w:t>
      </w:r>
      <w:r w:rsidRPr="005223DA">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2289"/>
        <w:gridCol w:w="1417"/>
        <w:gridCol w:w="2528"/>
      </w:tblGrid>
      <w:tr w:rsidR="005223DA" w:rsidRPr="005223DA" w:rsidTr="00240242">
        <w:tc>
          <w:tcPr>
            <w:tcW w:w="3264" w:type="dxa"/>
            <w:shd w:val="clear" w:color="auto" w:fill="auto"/>
            <w:vAlign w:val="center"/>
          </w:tcPr>
          <w:p w:rsidR="004910CC" w:rsidRPr="005223DA" w:rsidRDefault="004910CC" w:rsidP="002424BF">
            <w:pPr>
              <w:jc w:val="center"/>
              <w:rPr>
                <w:i/>
              </w:rPr>
            </w:pPr>
            <w:r w:rsidRPr="005223DA">
              <w:rPr>
                <w:i/>
              </w:rPr>
              <w:t>jméno a příjmení</w:t>
            </w:r>
          </w:p>
        </w:tc>
        <w:tc>
          <w:tcPr>
            <w:tcW w:w="2289" w:type="dxa"/>
            <w:shd w:val="clear" w:color="auto" w:fill="auto"/>
            <w:vAlign w:val="center"/>
          </w:tcPr>
          <w:p w:rsidR="004910CC" w:rsidRPr="005223DA" w:rsidRDefault="004910CC" w:rsidP="002424BF">
            <w:pPr>
              <w:jc w:val="center"/>
              <w:rPr>
                <w:i/>
              </w:rPr>
            </w:pPr>
            <w:r w:rsidRPr="005223DA">
              <w:rPr>
                <w:i/>
              </w:rPr>
              <w:t>pracovní zařazení</w:t>
            </w:r>
          </w:p>
        </w:tc>
        <w:tc>
          <w:tcPr>
            <w:tcW w:w="1417" w:type="dxa"/>
            <w:shd w:val="clear" w:color="auto" w:fill="auto"/>
            <w:vAlign w:val="center"/>
          </w:tcPr>
          <w:p w:rsidR="004910CC" w:rsidRPr="005223DA" w:rsidRDefault="004910CC" w:rsidP="002424BF">
            <w:pPr>
              <w:jc w:val="center"/>
              <w:rPr>
                <w:i/>
              </w:rPr>
            </w:pPr>
            <w:r w:rsidRPr="005223DA">
              <w:rPr>
                <w:i/>
              </w:rPr>
              <w:t>telefon</w:t>
            </w:r>
          </w:p>
        </w:tc>
        <w:tc>
          <w:tcPr>
            <w:tcW w:w="2528" w:type="dxa"/>
            <w:shd w:val="clear" w:color="auto" w:fill="auto"/>
            <w:vAlign w:val="center"/>
          </w:tcPr>
          <w:p w:rsidR="004910CC" w:rsidRPr="005223DA" w:rsidRDefault="004910CC" w:rsidP="002424BF">
            <w:pPr>
              <w:jc w:val="center"/>
              <w:rPr>
                <w:i/>
              </w:rPr>
            </w:pPr>
            <w:r w:rsidRPr="005223DA">
              <w:rPr>
                <w:i/>
              </w:rPr>
              <w:t>e-mail</w:t>
            </w:r>
          </w:p>
        </w:tc>
      </w:tr>
      <w:tr w:rsidR="005223DA" w:rsidRPr="005223DA" w:rsidTr="00240242">
        <w:tc>
          <w:tcPr>
            <w:tcW w:w="3264" w:type="dxa"/>
            <w:shd w:val="clear" w:color="auto" w:fill="auto"/>
            <w:vAlign w:val="center"/>
          </w:tcPr>
          <w:p w:rsidR="009B5CFE" w:rsidRDefault="009B5CFE" w:rsidP="009B5CFE">
            <w:pPr>
              <w:jc w:val="center"/>
              <w:rPr>
                <w:highlight w:val="yellow"/>
              </w:rPr>
            </w:pPr>
          </w:p>
          <w:p w:rsidR="008929BB" w:rsidRPr="007F56FB" w:rsidRDefault="008929BB" w:rsidP="009B5CFE">
            <w:pPr>
              <w:jc w:val="center"/>
              <w:rPr>
                <w:highlight w:val="yellow"/>
              </w:rPr>
            </w:pPr>
          </w:p>
        </w:tc>
        <w:tc>
          <w:tcPr>
            <w:tcW w:w="2289" w:type="dxa"/>
            <w:shd w:val="clear" w:color="auto" w:fill="auto"/>
            <w:vAlign w:val="center"/>
          </w:tcPr>
          <w:p w:rsidR="009B5CFE" w:rsidRPr="007F56FB" w:rsidRDefault="009B5CFE" w:rsidP="009B5CFE">
            <w:pPr>
              <w:jc w:val="center"/>
              <w:rPr>
                <w:highlight w:val="yellow"/>
              </w:rPr>
            </w:pPr>
          </w:p>
        </w:tc>
        <w:tc>
          <w:tcPr>
            <w:tcW w:w="1417" w:type="dxa"/>
            <w:shd w:val="clear" w:color="auto" w:fill="auto"/>
            <w:vAlign w:val="center"/>
          </w:tcPr>
          <w:p w:rsidR="009B5CFE" w:rsidRPr="007F56FB" w:rsidRDefault="009B5CFE" w:rsidP="009B5CFE">
            <w:pPr>
              <w:jc w:val="center"/>
              <w:rPr>
                <w:highlight w:val="yellow"/>
              </w:rPr>
            </w:pPr>
          </w:p>
        </w:tc>
        <w:tc>
          <w:tcPr>
            <w:tcW w:w="2528" w:type="dxa"/>
            <w:shd w:val="clear" w:color="auto" w:fill="auto"/>
            <w:vAlign w:val="center"/>
          </w:tcPr>
          <w:p w:rsidR="009B5CFE" w:rsidRPr="005223DA" w:rsidRDefault="009B5CFE" w:rsidP="009B5CFE">
            <w:pPr>
              <w:jc w:val="center"/>
            </w:pPr>
          </w:p>
        </w:tc>
      </w:tr>
    </w:tbl>
    <w:p w:rsidR="004910CC" w:rsidRDefault="004910CC" w:rsidP="004910CC">
      <w:pPr>
        <w:jc w:val="both"/>
      </w:pPr>
      <w:r w:rsidRPr="005223DA">
        <w:t>Adres</w:t>
      </w:r>
      <w:r w:rsidR="006743FC" w:rsidRPr="005223DA">
        <w:t>a pro doručování korespondence:</w:t>
      </w:r>
      <w:r w:rsidR="006743FC" w:rsidRPr="006743FC">
        <w:rPr>
          <w:rStyle w:val="preformatted"/>
        </w:rPr>
        <w:t xml:space="preserve"> </w:t>
      </w:r>
      <w:r w:rsidR="005223DA">
        <w:rPr>
          <w:rStyle w:val="preformatted"/>
        </w:rPr>
        <w:t>SHIMADZU Handels GmbH – organizační složka, Ocelářská 35, Praha 190 00</w:t>
      </w:r>
    </w:p>
    <w:p w:rsidR="006743FC" w:rsidRDefault="006743FC" w:rsidP="004910CC">
      <w:pPr>
        <w:jc w:val="both"/>
      </w:pPr>
    </w:p>
    <w:p w:rsidR="004910CC" w:rsidRDefault="004910CC" w:rsidP="004910CC">
      <w:pPr>
        <w:jc w:val="both"/>
      </w:pPr>
      <w:r w:rsidRPr="009D7F7D">
        <w:t>(dále jen „prodávající“)</w:t>
      </w:r>
    </w:p>
    <w:p w:rsidR="006743FC" w:rsidRDefault="006743FC" w:rsidP="004910CC">
      <w:pPr>
        <w:jc w:val="both"/>
      </w:pPr>
    </w:p>
    <w:p w:rsidR="004910CC" w:rsidRDefault="004910CC" w:rsidP="004910CC"/>
    <w:p w:rsidR="008929BB" w:rsidRDefault="008929BB" w:rsidP="004910CC"/>
    <w:p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4910CC" w:rsidRPr="00024806"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w:t>
      </w:r>
      <w:r w:rsidRPr="00024806">
        <w:t>souladu s touto smlouvou.</w:t>
      </w:r>
    </w:p>
    <w:p w:rsidR="004910CC" w:rsidRPr="00024806" w:rsidRDefault="004910CC" w:rsidP="00094C8B">
      <w:pPr>
        <w:numPr>
          <w:ilvl w:val="1"/>
          <w:numId w:val="1"/>
        </w:numPr>
        <w:spacing w:before="60"/>
        <w:jc w:val="both"/>
        <w:rPr>
          <w:color w:val="000000"/>
        </w:rPr>
      </w:pPr>
      <w:r w:rsidRPr="00024806">
        <w:t xml:space="preserve">Zbožím (předmětem plnění) se pro účely této Smlouvy rozumí </w:t>
      </w:r>
      <w:r w:rsidR="001D5E8B">
        <w:rPr>
          <w:b/>
        </w:rPr>
        <w:t>cela ECD detektoru pro stávající plynový chromatograf GC-2010.</w:t>
      </w:r>
      <w:r w:rsidR="00627DF6" w:rsidRPr="00024806">
        <w:rPr>
          <w:b/>
        </w:rPr>
        <w:t xml:space="preserve"> </w:t>
      </w:r>
      <w:r w:rsidRPr="00024806">
        <w:t>Podr</w:t>
      </w:r>
      <w:r w:rsidR="001E562E" w:rsidRPr="00024806">
        <w:t>obná</w:t>
      </w:r>
      <w:r w:rsidR="003102AD" w:rsidRPr="00024806">
        <w:t xml:space="preserve"> technická specifikace zařízení</w:t>
      </w:r>
      <w:r w:rsidR="00B33BB5" w:rsidRPr="00024806">
        <w:t xml:space="preserve"> je uvedena v</w:t>
      </w:r>
      <w:r w:rsidR="00FE1049" w:rsidRPr="00024806">
        <w:t xml:space="preserve"> dokumentu </w:t>
      </w:r>
      <w:r w:rsidRPr="00024806">
        <w:rPr>
          <w:b/>
        </w:rPr>
        <w:t>„</w:t>
      </w:r>
      <w:r w:rsidR="008462C5" w:rsidRPr="00024806">
        <w:rPr>
          <w:b/>
        </w:rPr>
        <w:t>Technick</w:t>
      </w:r>
      <w:r w:rsidR="00671E38" w:rsidRPr="00024806">
        <w:rPr>
          <w:b/>
        </w:rPr>
        <w:t>á</w:t>
      </w:r>
      <w:r w:rsidR="008462C5" w:rsidRPr="00024806">
        <w:rPr>
          <w:b/>
        </w:rPr>
        <w:t xml:space="preserve"> specifikac</w:t>
      </w:r>
      <w:r w:rsidR="00671E38" w:rsidRPr="00024806">
        <w:rPr>
          <w:b/>
        </w:rPr>
        <w:t>e</w:t>
      </w:r>
      <w:r w:rsidRPr="00024806">
        <w:rPr>
          <w:b/>
        </w:rPr>
        <w:t>“</w:t>
      </w:r>
      <w:r w:rsidRPr="00024806">
        <w:t>, kter</w:t>
      </w:r>
      <w:r w:rsidR="00FE1049" w:rsidRPr="00024806">
        <w:t>ý tvoří jak</w:t>
      </w:r>
      <w:r w:rsidR="00671E38" w:rsidRPr="00024806">
        <w:t>o nedílná</w:t>
      </w:r>
      <w:r w:rsidRPr="00024806">
        <w:t xml:space="preserve"> součást přílohu č. 1. této Smlouvy. Zboží bude prodávajícím kupujícímu dodáno jako celek. </w:t>
      </w:r>
    </w:p>
    <w:p w:rsidR="003C593A" w:rsidRPr="00024806" w:rsidRDefault="003C593A" w:rsidP="00B611AF">
      <w:pPr>
        <w:spacing w:before="60"/>
        <w:jc w:val="both"/>
      </w:pPr>
    </w:p>
    <w:p w:rsidR="004910CC" w:rsidRPr="00024806" w:rsidRDefault="004910CC" w:rsidP="004910CC">
      <w:pPr>
        <w:pStyle w:val="Odstavecseseznamem"/>
        <w:numPr>
          <w:ilvl w:val="1"/>
          <w:numId w:val="1"/>
        </w:numPr>
        <w:spacing w:before="60"/>
        <w:jc w:val="both"/>
      </w:pPr>
      <w:r w:rsidRPr="00024806">
        <w:rPr>
          <w:u w:val="single"/>
        </w:rPr>
        <w:t xml:space="preserve">Součástí dodávky zboží je také: </w:t>
      </w:r>
    </w:p>
    <w:p w:rsidR="004910CC" w:rsidRPr="00024806" w:rsidRDefault="004910CC" w:rsidP="004910CC">
      <w:pPr>
        <w:pStyle w:val="Odstavecseseznamem"/>
        <w:numPr>
          <w:ilvl w:val="0"/>
          <w:numId w:val="14"/>
        </w:numPr>
        <w:contextualSpacing/>
        <w:jc w:val="both"/>
      </w:pPr>
      <w:r w:rsidRPr="00024806">
        <w:t>dodávka a doprava zboží do místa plnění dle čl</w:t>
      </w:r>
      <w:r w:rsidR="00AE605B">
        <w:t>. 3.2</w:t>
      </w:r>
      <w:r w:rsidR="00C66017" w:rsidRPr="00024806">
        <w:t xml:space="preserve"> </w:t>
      </w:r>
      <w:r w:rsidR="008615C0" w:rsidRPr="00024806">
        <w:t>S</w:t>
      </w:r>
      <w:r w:rsidRPr="00024806">
        <w:t>mlouvy;</w:t>
      </w:r>
    </w:p>
    <w:p w:rsidR="009F066F" w:rsidRPr="00024806" w:rsidRDefault="004910CC" w:rsidP="009F066F">
      <w:pPr>
        <w:pStyle w:val="Odstavecseseznamem"/>
        <w:numPr>
          <w:ilvl w:val="0"/>
          <w:numId w:val="14"/>
        </w:numPr>
        <w:contextualSpacing/>
        <w:jc w:val="both"/>
      </w:pPr>
      <w:r w:rsidRPr="00024806">
        <w:t>odborná instalace zboží a jeho uvedení do plně fun</w:t>
      </w:r>
      <w:r w:rsidR="009F066F" w:rsidRPr="00024806">
        <w:t>kčního a provozuschopného stavu</w:t>
      </w:r>
    </w:p>
    <w:p w:rsidR="004910CC" w:rsidRPr="00024806" w:rsidRDefault="009F066F" w:rsidP="009F066F">
      <w:pPr>
        <w:pStyle w:val="Odstavecseseznamem"/>
        <w:numPr>
          <w:ilvl w:val="0"/>
          <w:numId w:val="14"/>
        </w:numPr>
        <w:contextualSpacing/>
        <w:jc w:val="both"/>
      </w:pPr>
      <w:r w:rsidRPr="00024806">
        <w:t>zaškolení obsluhy (</w:t>
      </w:r>
      <w:r w:rsidR="004910CC" w:rsidRPr="00024806">
        <w:t>určeného pracovníka/pracovníků</w:t>
      </w:r>
      <w:r w:rsidRPr="00024806">
        <w:t>)</w:t>
      </w:r>
      <w:r w:rsidR="004910CC" w:rsidRPr="00024806">
        <w:t xml:space="preserve"> a jeho/jejich náležité</w:t>
      </w:r>
      <w:r w:rsidR="000868D4" w:rsidRPr="00024806">
        <w:t xml:space="preserve"> seznámení s údržbou zboží</w:t>
      </w:r>
    </w:p>
    <w:p w:rsidR="004910CC" w:rsidRPr="00024806" w:rsidRDefault="004910CC" w:rsidP="004910CC">
      <w:pPr>
        <w:pStyle w:val="Odstavecseseznamem"/>
        <w:numPr>
          <w:ilvl w:val="0"/>
          <w:numId w:val="14"/>
        </w:numPr>
        <w:contextualSpacing/>
        <w:jc w:val="both"/>
      </w:pPr>
      <w:r w:rsidRPr="00024806">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rsidR="00DE46B5" w:rsidRDefault="004910CC" w:rsidP="009B5CFE">
      <w:pPr>
        <w:pStyle w:val="Odstavecseseznamem"/>
        <w:numPr>
          <w:ilvl w:val="0"/>
          <w:numId w:val="14"/>
        </w:numPr>
        <w:contextualSpacing/>
        <w:jc w:val="both"/>
      </w:pPr>
      <w:r w:rsidRPr="00DE46B5">
        <w:rPr>
          <w:b/>
        </w:rPr>
        <w:t xml:space="preserve">předání </w:t>
      </w:r>
      <w:r w:rsidR="00DE46B5" w:rsidRPr="00DE46B5">
        <w:rPr>
          <w:b/>
        </w:rPr>
        <w:t>veškeré dokumentace o Ověření Státního úřadu pro jadernou bezpečnost</w:t>
      </w:r>
      <w:r w:rsidR="00DE46B5">
        <w:t>,</w:t>
      </w:r>
    </w:p>
    <w:p w:rsidR="004910CC" w:rsidRPr="009B5CFE" w:rsidRDefault="004910CC" w:rsidP="009B5CFE">
      <w:pPr>
        <w:pStyle w:val="Odstavecseseznamem"/>
        <w:numPr>
          <w:ilvl w:val="0"/>
          <w:numId w:val="14"/>
        </w:numPr>
        <w:contextualSpacing/>
        <w:jc w:val="both"/>
      </w:pPr>
      <w:r w:rsidRPr="00024806">
        <w:t>technické dokumentace s přesným popisem předmětu plnění v českém jazyce, dokumentace bude zástupci kupujícího předána nejpozději při předání předmětu plnění</w:t>
      </w:r>
    </w:p>
    <w:p w:rsidR="004910CC" w:rsidRPr="00DE46B5" w:rsidRDefault="004910CC" w:rsidP="00A06E03">
      <w:pPr>
        <w:numPr>
          <w:ilvl w:val="1"/>
          <w:numId w:val="1"/>
        </w:numPr>
        <w:spacing w:before="60" w:after="60"/>
        <w:jc w:val="both"/>
        <w:rPr>
          <w:color w:val="000000"/>
        </w:rPr>
      </w:pPr>
      <w:r w:rsidRPr="00024806">
        <w:t>Účelem této Smlouvy je zakoupení</w:t>
      </w:r>
      <w:r w:rsidR="00977FA8">
        <w:t xml:space="preserve"> </w:t>
      </w:r>
      <w:r w:rsidR="00DE46B5">
        <w:rPr>
          <w:b/>
        </w:rPr>
        <w:t>cely ECD detektoru pro stávající plynový chromatograf GC-2010.</w:t>
      </w:r>
      <w:r w:rsidR="00DE46B5" w:rsidRPr="00024806">
        <w:rPr>
          <w:b/>
        </w:rPr>
        <w:t xml:space="preserve"> </w:t>
      </w:r>
      <w:r w:rsidRPr="00384914">
        <w:t>Prodávající prohlašuje, že dodávané zboží je nové, nemá žádné vady faktické ani právní, neváznou na něm zástavy ani žádná jiná práva třetích osob.</w:t>
      </w:r>
    </w:p>
    <w:p w:rsidR="00964298" w:rsidRDefault="004910CC" w:rsidP="006743FC">
      <w:pPr>
        <w:numPr>
          <w:ilvl w:val="1"/>
          <w:numId w:val="1"/>
        </w:numPr>
        <w:spacing w:after="60"/>
        <w:jc w:val="both"/>
        <w:rPr>
          <w:color w:val="000000"/>
        </w:rPr>
      </w:pPr>
      <w:r w:rsidRPr="00384914">
        <w:t>Prodávající prohlašuje, že je oprávněný k přijetí všech závazků vyplývajících z této smlouvy.</w:t>
      </w:r>
    </w:p>
    <w:p w:rsidR="006743FC" w:rsidRPr="006743FC" w:rsidRDefault="006743FC" w:rsidP="006743FC">
      <w:pPr>
        <w:spacing w:after="60"/>
        <w:ind w:left="709"/>
        <w:jc w:val="both"/>
        <w:rPr>
          <w:color w:val="000000"/>
        </w:rPr>
      </w:pPr>
    </w:p>
    <w:p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r w:rsidR="00AE605B">
        <w:rPr>
          <w:rFonts w:ascii="Times New Roman" w:hAnsi="Times New Roman" w:cs="Times New Roman"/>
          <w:b/>
        </w:rPr>
        <w:t>3.2</w:t>
      </w:r>
      <w:r w:rsidR="000868D4">
        <w:rPr>
          <w:rFonts w:ascii="Times New Roman" w:hAnsi="Times New Roman" w:cs="Times New Roman"/>
          <w:b/>
        </w:rPr>
        <w:t xml:space="preserve"> </w:t>
      </w:r>
      <w:r w:rsidR="00666FC1">
        <w:rPr>
          <w:rFonts w:ascii="Times New Roman" w:hAnsi="Times New Roman" w:cs="Times New Roman"/>
        </w:rPr>
        <w:t xml:space="preserve">této smlouvy jako celek. </w:t>
      </w:r>
    </w:p>
    <w:p w:rsidR="00964298" w:rsidRDefault="00964298" w:rsidP="00964298">
      <w:pPr>
        <w:pStyle w:val="Normlnweb"/>
        <w:spacing w:before="60" w:beforeAutospacing="0" w:after="0" w:afterAutospacing="0"/>
        <w:jc w:val="both"/>
        <w:rPr>
          <w:rFonts w:ascii="Times New Roman" w:hAnsi="Times New Roman" w:cs="Times New Roman"/>
        </w:rPr>
      </w:pP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t xml:space="preserve">Smluvní strany </w:t>
      </w:r>
      <w:r w:rsidR="00C9477B" w:rsidRPr="00AD32D7">
        <w:rPr>
          <w:rFonts w:ascii="Times New Roman" w:hAnsi="Times New Roman" w:cs="Times New Roman"/>
        </w:rPr>
        <w:t>se dohodl</w:t>
      </w:r>
      <w:r w:rsidR="00C9477B" w:rsidRPr="001E1D0E">
        <w:rPr>
          <w:rFonts w:ascii="Times New Roman" w:hAnsi="Times New Roman" w:cs="Times New Roman"/>
        </w:rPr>
        <w:t xml:space="preserve">y, že místem plnění </w:t>
      </w:r>
      <w:r w:rsidR="00C9477B" w:rsidRPr="00711AA6">
        <w:rPr>
          <w:rFonts w:ascii="Times New Roman" w:hAnsi="Times New Roman" w:cs="Times New Roman"/>
        </w:rPr>
        <w:t xml:space="preserve">je </w:t>
      </w:r>
      <w:r w:rsidR="00711AA6" w:rsidRPr="00711AA6">
        <w:rPr>
          <w:rFonts w:ascii="Times New Roman" w:hAnsi="Times New Roman" w:cs="Times New Roman"/>
        </w:rPr>
        <w:t>budova č. 22</w:t>
      </w:r>
      <w:r w:rsidR="001E1D0E" w:rsidRPr="00711AA6">
        <w:rPr>
          <w:rFonts w:ascii="Times New Roman" w:hAnsi="Times New Roman" w:cs="Times New Roman"/>
        </w:rPr>
        <w:t xml:space="preserve"> (</w:t>
      </w:r>
      <w:hyperlink r:id="rId8" w:anchor="_%7C_%7C_%7C_49%7C_all%7C_departmentdetail=true" w:history="1">
        <w:r w:rsidR="00662639" w:rsidRPr="00711AA6">
          <w:rPr>
            <w:rStyle w:val="Hypertextovodkaz"/>
            <w:rFonts w:ascii="Times New Roman" w:hAnsi="Times New Roman" w:cs="Times New Roman"/>
            <w:color w:val="auto"/>
            <w:u w:val="none"/>
          </w:rPr>
          <w:t xml:space="preserve">Ústav </w:t>
        </w:r>
      </w:hyperlink>
      <w:r w:rsidR="00711AA6" w:rsidRPr="00711AA6">
        <w:rPr>
          <w:rStyle w:val="Hypertextovodkaz"/>
          <w:rFonts w:ascii="Times New Roman" w:hAnsi="Times New Roman" w:cs="Times New Roman"/>
          <w:color w:val="auto"/>
          <w:u w:val="none"/>
        </w:rPr>
        <w:t>ochrany zvířat, welfare a etologie</w:t>
      </w:r>
      <w:r w:rsidR="001E1D0E" w:rsidRPr="00711AA6">
        <w:rPr>
          <w:rFonts w:ascii="Times New Roman" w:hAnsi="Times New Roman" w:cs="Times New Roman"/>
        </w:rPr>
        <w:t>), areál Veterinární a farmaceutické univerzity Brno, Palackého tř. 1</w:t>
      </w:r>
      <w:r w:rsidR="00711AA6" w:rsidRPr="00711AA6">
        <w:rPr>
          <w:rFonts w:ascii="Times New Roman" w:hAnsi="Times New Roman" w:cs="Times New Roman"/>
        </w:rPr>
        <w:t>946/1</w:t>
      </w:r>
      <w:r w:rsidR="001E1D0E" w:rsidRPr="00711AA6">
        <w:rPr>
          <w:rFonts w:ascii="Times New Roman" w:hAnsi="Times New Roman" w:cs="Times New Roman"/>
        </w:rPr>
        <w:t>, Brno, PSČ 612 42.</w:t>
      </w:r>
    </w:p>
    <w:p w:rsidR="008929BB" w:rsidRDefault="008929BB" w:rsidP="008929BB">
      <w:pPr>
        <w:pStyle w:val="Odstavecseseznamem"/>
      </w:pPr>
    </w:p>
    <w:p w:rsidR="008929BB" w:rsidRPr="00711AA6" w:rsidRDefault="008929BB" w:rsidP="008929BB">
      <w:pPr>
        <w:pStyle w:val="Normlnweb"/>
        <w:spacing w:before="60" w:beforeAutospacing="0" w:after="0" w:afterAutospacing="0"/>
        <w:ind w:left="720"/>
        <w:jc w:val="both"/>
        <w:rPr>
          <w:rFonts w:ascii="Times New Roman" w:hAnsi="Times New Roman" w:cs="Times New Roman"/>
        </w:rPr>
      </w:pPr>
    </w:p>
    <w:p w:rsidR="00036E71" w:rsidRPr="001D5E8B" w:rsidRDefault="00DB72D3" w:rsidP="009571B6">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rPr>
        <w:t>Prodávající</w:t>
      </w:r>
      <w:r w:rsidR="00DC3F92">
        <w:rPr>
          <w:rFonts w:ascii="Times New Roman" w:hAnsi="Times New Roman" w:cs="Times New Roman"/>
        </w:rPr>
        <w:t xml:space="preserve"> </w:t>
      </w:r>
      <w:r w:rsidR="00DC3F92" w:rsidRPr="00FB3DF7">
        <w:rPr>
          <w:rFonts w:ascii="Times New Roman" w:hAnsi="Times New Roman" w:cs="Times New Roman"/>
        </w:rPr>
        <w:t>se zavazuje dodat</w:t>
      </w:r>
      <w:r w:rsidR="00347C77">
        <w:rPr>
          <w:rFonts w:ascii="Times New Roman" w:hAnsi="Times New Roman" w:cs="Times New Roman"/>
        </w:rPr>
        <w:t xml:space="preserve"> kupujícímu zboží uvedené v </w:t>
      </w:r>
      <w:r w:rsidR="00AE605B">
        <w:rPr>
          <w:rFonts w:ascii="Times New Roman" w:hAnsi="Times New Roman" w:cs="Times New Roman"/>
          <w:b/>
        </w:rPr>
        <w:t>čl. 2.4</w:t>
      </w:r>
      <w:r w:rsidR="00A229C4">
        <w:rPr>
          <w:rFonts w:ascii="Times New Roman" w:hAnsi="Times New Roman" w:cs="Times New Roman"/>
        </w:rPr>
        <w:t xml:space="preserve"> </w:t>
      </w:r>
      <w:r w:rsidR="00DC3F92" w:rsidRPr="00FB3DF7">
        <w:rPr>
          <w:rFonts w:ascii="Times New Roman" w:hAnsi="Times New Roman" w:cs="Times New Roman"/>
        </w:rPr>
        <w:t xml:space="preserve">této Smlouvy do místa plnění, tj. do místa dodání zboží dle </w:t>
      </w:r>
      <w:r w:rsidR="00DC3F92" w:rsidRPr="007C539C">
        <w:rPr>
          <w:rFonts w:ascii="Times New Roman" w:hAnsi="Times New Roman" w:cs="Times New Roman"/>
          <w:b/>
        </w:rPr>
        <w:t>čl</w:t>
      </w:r>
      <w:r w:rsidR="00DC3F92" w:rsidRPr="00FB3DF7">
        <w:rPr>
          <w:rFonts w:ascii="Times New Roman" w:hAnsi="Times New Roman" w:cs="Times New Roman"/>
        </w:rPr>
        <w:t xml:space="preserve">. </w:t>
      </w:r>
      <w:r w:rsidR="00DC3F92" w:rsidRPr="007C539C">
        <w:rPr>
          <w:rFonts w:ascii="Times New Roman" w:hAnsi="Times New Roman" w:cs="Times New Roman"/>
          <w:b/>
        </w:rPr>
        <w:t>3.2</w:t>
      </w:r>
      <w:r w:rsidR="00DC3F92" w:rsidRPr="00024806">
        <w:rPr>
          <w:rFonts w:ascii="Times New Roman" w:hAnsi="Times New Roman" w:cs="Times New Roman"/>
        </w:rPr>
        <w:t xml:space="preserve"> této Smlouvy jako celek, a to</w:t>
      </w:r>
      <w:r w:rsidR="00DC3F92" w:rsidRPr="00024806">
        <w:rPr>
          <w:rFonts w:ascii="Times New Roman" w:hAnsi="Times New Roman" w:cs="Times New Roman"/>
          <w:b/>
        </w:rPr>
        <w:t xml:space="preserve"> v co nejkratším možném termínu, nejpozději </w:t>
      </w:r>
      <w:r w:rsidR="00DC3F92" w:rsidRPr="001D5E8B">
        <w:rPr>
          <w:rFonts w:ascii="Times New Roman" w:hAnsi="Times New Roman" w:cs="Times New Roman"/>
          <w:b/>
        </w:rPr>
        <w:t>však</w:t>
      </w:r>
      <w:r w:rsidR="007C539C" w:rsidRPr="001D5E8B">
        <w:rPr>
          <w:rFonts w:ascii="Times New Roman" w:hAnsi="Times New Roman" w:cs="Times New Roman"/>
          <w:b/>
        </w:rPr>
        <w:t xml:space="preserve"> do </w:t>
      </w:r>
      <w:r w:rsidR="001D5E8B" w:rsidRPr="001D5E8B">
        <w:rPr>
          <w:rFonts w:ascii="Times New Roman" w:hAnsi="Times New Roman" w:cs="Times New Roman"/>
          <w:b/>
        </w:rPr>
        <w:t>48</w:t>
      </w:r>
      <w:r w:rsidR="00DC3F92" w:rsidRPr="001D5E8B">
        <w:rPr>
          <w:rFonts w:ascii="Times New Roman" w:hAnsi="Times New Roman" w:cs="Times New Roman"/>
          <w:b/>
        </w:rPr>
        <w:t xml:space="preserve"> dnů od podpisu</w:t>
      </w:r>
      <w:r w:rsidR="00DC3F92" w:rsidRPr="001D5E8B">
        <w:rPr>
          <w:b/>
        </w:rPr>
        <w:t xml:space="preserve"> </w:t>
      </w:r>
      <w:r w:rsidR="00DC3F92" w:rsidRPr="001D5E8B">
        <w:rPr>
          <w:rFonts w:ascii="Times New Roman" w:hAnsi="Times New Roman" w:cs="Times New Roman"/>
          <w:b/>
        </w:rPr>
        <w:t>této Smlouvy</w:t>
      </w:r>
      <w:r w:rsidR="007C539C" w:rsidRPr="001D5E8B">
        <w:rPr>
          <w:rFonts w:ascii="Times New Roman" w:hAnsi="Times New Roman" w:cs="Times New Roman"/>
          <w:b/>
        </w:rPr>
        <w:t>.</w:t>
      </w:r>
      <w:r w:rsidR="00D45B92" w:rsidRPr="001D5E8B">
        <w:rPr>
          <w:rFonts w:ascii="Times New Roman" w:hAnsi="Times New Roman" w:cs="Times New Roman"/>
        </w:rPr>
        <w:t xml:space="preserve"> </w:t>
      </w:r>
    </w:p>
    <w:p w:rsidR="004910CC" w:rsidRPr="001D5E8B" w:rsidRDefault="004910CC" w:rsidP="00DB72D3">
      <w:pPr>
        <w:pStyle w:val="Normlnweb"/>
        <w:spacing w:before="60"/>
        <w:jc w:val="both"/>
        <w:rPr>
          <w:rFonts w:ascii="Times New Roman" w:hAnsi="Times New Roman" w:cs="Times New Roman"/>
          <w:color w:val="000000"/>
        </w:rPr>
      </w:pPr>
      <w:r w:rsidRPr="001D5E8B">
        <w:rPr>
          <w:rFonts w:ascii="Times New Roman" w:hAnsi="Times New Roman" w:cs="Times New Roman"/>
          <w:b/>
          <w:bCs/>
          <w:color w:val="000000"/>
        </w:rPr>
        <w:t>4.</w:t>
      </w:r>
      <w:r w:rsidRPr="001D5E8B">
        <w:rPr>
          <w:rFonts w:ascii="Times New Roman" w:hAnsi="Times New Roman" w:cs="Times New Roman"/>
          <w:b/>
          <w:bCs/>
          <w:color w:val="000000"/>
          <w:sz w:val="14"/>
          <w:szCs w:val="14"/>
        </w:rPr>
        <w:t xml:space="preserve">      </w:t>
      </w:r>
      <w:r w:rsidRPr="001D5E8B">
        <w:rPr>
          <w:rFonts w:ascii="Times New Roman" w:hAnsi="Times New Roman" w:cs="Times New Roman"/>
          <w:b/>
          <w:bCs/>
          <w:color w:val="000000"/>
        </w:rPr>
        <w:t>Kupní cena</w:t>
      </w:r>
    </w:p>
    <w:p w:rsidR="004910CC" w:rsidRPr="001D5E8B"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1D5E8B">
        <w:t>Kupní cena (celková cena za celý předmět plnění a celou dobu plnění této Smlouvy) se sjednává jako cena nejvýše přípustná, a to ve výši:</w:t>
      </w:r>
    </w:p>
    <w:p w:rsidR="004910CC" w:rsidRPr="001D5E8B" w:rsidRDefault="001D5E8B" w:rsidP="004910CC">
      <w:pPr>
        <w:numPr>
          <w:ilvl w:val="2"/>
          <w:numId w:val="12"/>
        </w:numPr>
        <w:tabs>
          <w:tab w:val="clear" w:pos="720"/>
          <w:tab w:val="num" w:pos="1440"/>
          <w:tab w:val="left" w:pos="2126"/>
          <w:tab w:val="left" w:pos="7088"/>
          <w:tab w:val="left" w:pos="8222"/>
        </w:tabs>
        <w:spacing w:before="60"/>
        <w:ind w:left="1440"/>
        <w:jc w:val="both"/>
      </w:pPr>
      <w:r w:rsidRPr="001D5E8B">
        <w:rPr>
          <w:b/>
        </w:rPr>
        <w:t>134</w:t>
      </w:r>
      <w:r w:rsidR="00672590" w:rsidRPr="001D5E8B">
        <w:rPr>
          <w:b/>
        </w:rPr>
        <w:t> </w:t>
      </w:r>
      <w:r w:rsidRPr="001D5E8B">
        <w:rPr>
          <w:b/>
        </w:rPr>
        <w:t>585</w:t>
      </w:r>
      <w:r w:rsidR="00672590" w:rsidRPr="001D5E8B">
        <w:rPr>
          <w:b/>
        </w:rPr>
        <w:t xml:space="preserve"> </w:t>
      </w:r>
      <w:r w:rsidR="004910CC" w:rsidRPr="001D5E8B">
        <w:rPr>
          <w:b/>
        </w:rPr>
        <w:t xml:space="preserve">CZK (slovy: </w:t>
      </w:r>
      <w:r w:rsidRPr="001D5E8B">
        <w:rPr>
          <w:b/>
        </w:rPr>
        <w:t>stotřicetčtyřitisícepětsetosmdesátpět</w:t>
      </w:r>
      <w:r w:rsidR="004910CC" w:rsidRPr="001D5E8B">
        <w:rPr>
          <w:b/>
        </w:rPr>
        <w:t xml:space="preserve"> CZK) bez DPH a</w:t>
      </w:r>
    </w:p>
    <w:p w:rsidR="004910CC" w:rsidRPr="001D5E8B" w:rsidRDefault="001D5E8B" w:rsidP="004910CC">
      <w:pPr>
        <w:numPr>
          <w:ilvl w:val="2"/>
          <w:numId w:val="12"/>
        </w:numPr>
        <w:tabs>
          <w:tab w:val="clear" w:pos="720"/>
          <w:tab w:val="num" w:pos="1440"/>
          <w:tab w:val="left" w:pos="2126"/>
          <w:tab w:val="left" w:pos="7088"/>
          <w:tab w:val="left" w:pos="8222"/>
        </w:tabs>
        <w:spacing w:before="60"/>
        <w:ind w:left="1440"/>
        <w:jc w:val="both"/>
      </w:pPr>
      <w:r w:rsidRPr="001D5E8B">
        <w:rPr>
          <w:b/>
        </w:rPr>
        <w:t>162 847,85</w:t>
      </w:r>
      <w:r w:rsidR="00672590" w:rsidRPr="001D5E8B">
        <w:rPr>
          <w:b/>
        </w:rPr>
        <w:t xml:space="preserve"> </w:t>
      </w:r>
      <w:r w:rsidR="004910CC" w:rsidRPr="001D5E8B">
        <w:rPr>
          <w:b/>
        </w:rPr>
        <w:t xml:space="preserve">CZK (slovy: </w:t>
      </w:r>
      <w:r w:rsidRPr="001D5E8B">
        <w:rPr>
          <w:b/>
        </w:rPr>
        <w:t>stošedesátdvatisíceosmsetčtyřicetsedmkorunosmdesátpěthaléřů</w:t>
      </w:r>
      <w:r w:rsidR="00964298" w:rsidRPr="001D5E8B">
        <w:rPr>
          <w:b/>
        </w:rPr>
        <w:t xml:space="preserve"> </w:t>
      </w:r>
      <w:r w:rsidR="004910CC" w:rsidRPr="001D5E8B">
        <w:rPr>
          <w:b/>
        </w:rPr>
        <w:t>CZK) včetně DPH</w:t>
      </w:r>
    </w:p>
    <w:p w:rsidR="004910CC" w:rsidRPr="001D5E8B" w:rsidRDefault="004910CC" w:rsidP="004910CC">
      <w:pPr>
        <w:numPr>
          <w:ilvl w:val="2"/>
          <w:numId w:val="12"/>
        </w:numPr>
        <w:tabs>
          <w:tab w:val="clear" w:pos="720"/>
          <w:tab w:val="num" w:pos="1440"/>
          <w:tab w:val="left" w:pos="2126"/>
          <w:tab w:val="left" w:pos="7088"/>
          <w:tab w:val="left" w:pos="8222"/>
        </w:tabs>
        <w:spacing w:before="60"/>
        <w:ind w:left="1440"/>
        <w:jc w:val="both"/>
      </w:pPr>
      <w:r w:rsidRPr="001D5E8B">
        <w:rPr>
          <w:b/>
        </w:rPr>
        <w:t>DPH:</w:t>
      </w:r>
      <w:r w:rsidR="00964298" w:rsidRPr="001D5E8B">
        <w:rPr>
          <w:b/>
        </w:rPr>
        <w:t xml:space="preserve"> </w:t>
      </w:r>
      <w:r w:rsidR="001D5E8B" w:rsidRPr="001D5E8B">
        <w:rPr>
          <w:b/>
        </w:rPr>
        <w:t>28 262,85</w:t>
      </w:r>
      <w:r w:rsidR="00672590" w:rsidRPr="001D5E8B">
        <w:rPr>
          <w:b/>
        </w:rPr>
        <w:t xml:space="preserve"> </w:t>
      </w:r>
      <w:r w:rsidRPr="001D5E8B">
        <w:rPr>
          <w:b/>
        </w:rPr>
        <w:t>CZK (</w:t>
      </w:r>
      <w:r w:rsidR="00964298" w:rsidRPr="001D5E8B">
        <w:rPr>
          <w:b/>
        </w:rPr>
        <w:t>21</w:t>
      </w:r>
      <w:r w:rsidRPr="001D5E8B">
        <w:rPr>
          <w:b/>
          <w:lang w:val="en-US"/>
        </w:rPr>
        <w:t>%</w:t>
      </w:r>
      <w:r w:rsidRPr="001D5E8B">
        <w:rPr>
          <w:b/>
        </w:rPr>
        <w:t xml:space="preserve"> DPH)</w:t>
      </w:r>
    </w:p>
    <w:p w:rsidR="004910CC" w:rsidRPr="00384914" w:rsidRDefault="004910CC" w:rsidP="004910CC">
      <w:pPr>
        <w:tabs>
          <w:tab w:val="left" w:pos="2126"/>
          <w:tab w:val="left" w:pos="7088"/>
          <w:tab w:val="left" w:pos="8222"/>
        </w:tabs>
        <w:spacing w:before="60"/>
        <w:ind w:left="720"/>
        <w:jc w:val="both"/>
      </w:pPr>
    </w:p>
    <w:p w:rsidR="00890A43" w:rsidRDefault="004910CC" w:rsidP="005C03DD">
      <w:pPr>
        <w:tabs>
          <w:tab w:val="left" w:pos="2126"/>
          <w:tab w:val="left" w:pos="7088"/>
          <w:tab w:val="left" w:pos="8222"/>
        </w:tabs>
        <w:spacing w:before="60"/>
        <w:ind w:left="720"/>
        <w:jc w:val="both"/>
      </w:pPr>
      <w:r w:rsidRPr="00384914">
        <w:t>V takto stanovené kupní ceně jsou zahrnuty veškeré náklady prodávajícího související s dodáním zboží (např. výrobní a pořizovací náklady, DPH, proškolení obsluhy kupujícího, náklady na dopravu do místa plnění, náklady na instalaci v místě plnění, clo, apod.). Pokud zákon č. 235/2004 Sb., o dani z přidané hodnoty, ve znění pozdějších předpisů (dále též „zákon o DPH</w:t>
      </w:r>
      <w:r w:rsidRPr="004C2ED7">
        <w:t xml:space="preserve">“) bude v době uskutečnění zdanitelného plnění prodávajícího změněn, bude prodávající připočítávat k dohodnuté ceně za zboží daň z přidané hodnoty v procentní sazbě odpovídající zákonné úpravě zákona o DPH k datu uskutečnění zdanitelného plnění. </w:t>
      </w:r>
      <w:r w:rsidRPr="00A93B60">
        <w:t>Kupní cena nebude měněna v souvislosti s inflací, změnou hodnoty kurzu české koruny vůči zahraničním měnám či jinými faktory s vlivem na měnový kurz a stabilitu měny.</w:t>
      </w:r>
    </w:p>
    <w:p w:rsidR="005C03DD" w:rsidRPr="005C03DD" w:rsidRDefault="005C03DD" w:rsidP="005C03DD">
      <w:pPr>
        <w:tabs>
          <w:tab w:val="left" w:pos="2126"/>
          <w:tab w:val="left" w:pos="7088"/>
          <w:tab w:val="left" w:pos="8222"/>
        </w:tabs>
        <w:spacing w:before="60"/>
        <w:ind w:left="720"/>
        <w:jc w:val="both"/>
      </w:pPr>
    </w:p>
    <w:p w:rsidR="004910CC" w:rsidRPr="00036E71" w:rsidRDefault="00890A43" w:rsidP="005C03DD">
      <w:pPr>
        <w:pStyle w:val="Odstavecseseznamem"/>
        <w:numPr>
          <w:ilvl w:val="1"/>
          <w:numId w:val="21"/>
        </w:numPr>
        <w:spacing w:before="60" w:after="120"/>
        <w:jc w:val="both"/>
      </w:pPr>
      <w:r w:rsidRPr="005C03DD">
        <w:rPr>
          <w:b/>
        </w:rPr>
        <w:t>Podrobn</w:t>
      </w:r>
      <w:r w:rsidR="00166CB6" w:rsidRPr="005C03DD">
        <w:rPr>
          <w:b/>
        </w:rPr>
        <w:t>ý rozpis kupní ceny</w:t>
      </w:r>
      <w:r w:rsidR="00015C56" w:rsidRPr="00A93B60">
        <w:t xml:space="preserve">, který zahrnuje přehled všech </w:t>
      </w:r>
      <w:r w:rsidR="00015C56" w:rsidRPr="005C03DD">
        <w:rPr>
          <w:rFonts w:eastAsia="HiddenHorzOCR"/>
        </w:rPr>
        <w:t xml:space="preserve">součástí </w:t>
      </w:r>
      <w:r w:rsidR="00015C56" w:rsidRPr="00A93B60">
        <w:t xml:space="preserve">i </w:t>
      </w:r>
      <w:r w:rsidR="00015C56" w:rsidRPr="005C03DD">
        <w:rPr>
          <w:rFonts w:eastAsia="HiddenHorzOCR"/>
        </w:rPr>
        <w:t>příslušenství</w:t>
      </w:r>
      <w:r w:rsidR="00785562" w:rsidRPr="005C03DD">
        <w:rPr>
          <w:rFonts w:eastAsia="HiddenHorzOCR"/>
        </w:rPr>
        <w:t xml:space="preserve"> předmětu plnění</w:t>
      </w:r>
      <w:r w:rsidR="00015C56" w:rsidRPr="005C03DD">
        <w:rPr>
          <w:rFonts w:eastAsia="HiddenHorzOCR"/>
        </w:rPr>
        <w:t xml:space="preserve">, </w:t>
      </w:r>
      <w:r w:rsidR="00785562" w:rsidRPr="005C03DD">
        <w:rPr>
          <w:rFonts w:eastAsia="HiddenHorzOCR"/>
        </w:rPr>
        <w:t xml:space="preserve">je uveden v  příloze č. 2 smlouvy ve formě </w:t>
      </w:r>
      <w:r w:rsidR="00785562" w:rsidRPr="005C03DD">
        <w:rPr>
          <w:rFonts w:eastAsia="HiddenHorzOCR"/>
          <w:b/>
        </w:rPr>
        <w:t>položkového rozpočtu</w:t>
      </w:r>
      <w:r w:rsidR="00EC6729" w:rsidRPr="005C03DD">
        <w:rPr>
          <w:rFonts w:eastAsia="HiddenHorzOCR"/>
          <w:b/>
        </w:rPr>
        <w:t xml:space="preserve"> </w:t>
      </w:r>
      <w:r w:rsidR="00EC6729" w:rsidRPr="00A93B60">
        <w:t>vycházejícího z podrobné technické specifikace a dalších ujednání této Smlouvy</w:t>
      </w:r>
      <w:r w:rsidR="00785562" w:rsidRPr="005C03DD">
        <w:rPr>
          <w:rFonts w:eastAsia="HiddenHorzOCR"/>
        </w:rPr>
        <w:t>.</w:t>
      </w:r>
    </w:p>
    <w:p w:rsidR="004B3F1A" w:rsidRDefault="004B3F1A" w:rsidP="00036E71">
      <w:pPr>
        <w:spacing w:before="60" w:after="120"/>
        <w:jc w:val="both"/>
      </w:pPr>
    </w:p>
    <w:p w:rsidR="004910CC" w:rsidRPr="004C2ED7" w:rsidRDefault="004910CC" w:rsidP="004910CC">
      <w:pPr>
        <w:numPr>
          <w:ilvl w:val="0"/>
          <w:numId w:val="3"/>
        </w:numPr>
        <w:spacing w:after="120"/>
        <w:jc w:val="both"/>
        <w:rPr>
          <w:color w:val="000000"/>
        </w:rPr>
      </w:pPr>
      <w:r w:rsidRPr="004C2ED7">
        <w:rPr>
          <w:b/>
          <w:color w:val="000000"/>
        </w:rPr>
        <w:t>Platební podmínky</w:t>
      </w:r>
    </w:p>
    <w:p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rsidR="004910CC" w:rsidRPr="004A2014" w:rsidRDefault="004910CC" w:rsidP="002F075E">
      <w:pPr>
        <w:numPr>
          <w:ilvl w:val="1"/>
          <w:numId w:val="3"/>
        </w:numPr>
        <w:tabs>
          <w:tab w:val="left" w:pos="2126"/>
          <w:tab w:val="left" w:pos="7088"/>
          <w:tab w:val="left" w:pos="8222"/>
        </w:tabs>
        <w:spacing w:before="60"/>
        <w:jc w:val="both"/>
        <w:rPr>
          <w:color w:val="000000"/>
        </w:rPr>
      </w:pPr>
      <w:r w:rsidRPr="004C2ED7">
        <w:rPr>
          <w:color w:val="000000"/>
        </w:rPr>
        <w:t xml:space="preserve">Daňový doklad (fakturu) doručí prodávající kupujícímu ve dvou výtiscích neprodleně, nejpozději však </w:t>
      </w:r>
      <w:r w:rsidRPr="004C2ED7">
        <w:rPr>
          <w:color w:val="000000"/>
          <w:u w:val="single"/>
        </w:rPr>
        <w:t>do 3 dnů po předání a převzetí předmětu koupě.</w:t>
      </w:r>
      <w:r w:rsidRPr="004C2ED7">
        <w:rPr>
          <w:color w:val="000000"/>
        </w:rPr>
        <w:t xml:space="preserve"> Kupující zaplatí kupní </w:t>
      </w:r>
      <w:r w:rsidRPr="002F075E">
        <w:rPr>
          <w:color w:val="000000"/>
        </w:rPr>
        <w:t xml:space="preserve">cenu dle daňového dokladu (faktury) </w:t>
      </w:r>
      <w:r w:rsidRPr="002F075E">
        <w:rPr>
          <w:b/>
          <w:color w:val="000000"/>
        </w:rPr>
        <w:t>do 30 dnů</w:t>
      </w:r>
      <w:r w:rsidRPr="002F075E">
        <w:rPr>
          <w:color w:val="000000"/>
        </w:rPr>
        <w:t xml:space="preserve"> ode dne jeho prokazatelného obdržení.</w:t>
      </w:r>
      <w:r w:rsidRPr="004C2ED7">
        <w:t xml:space="preserve"> </w:t>
      </w:r>
    </w:p>
    <w:p w:rsidR="004A2014" w:rsidRDefault="004A2014" w:rsidP="004A2014">
      <w:pPr>
        <w:tabs>
          <w:tab w:val="left" w:pos="2126"/>
          <w:tab w:val="left" w:pos="7088"/>
          <w:tab w:val="left" w:pos="8222"/>
        </w:tabs>
        <w:spacing w:before="60"/>
        <w:jc w:val="both"/>
      </w:pPr>
    </w:p>
    <w:p w:rsidR="004A2014" w:rsidRDefault="004A2014" w:rsidP="004A2014">
      <w:pPr>
        <w:tabs>
          <w:tab w:val="left" w:pos="2126"/>
          <w:tab w:val="left" w:pos="7088"/>
          <w:tab w:val="left" w:pos="8222"/>
        </w:tabs>
        <w:spacing w:before="60"/>
        <w:jc w:val="both"/>
      </w:pPr>
    </w:p>
    <w:p w:rsidR="004A2014" w:rsidRDefault="004A2014" w:rsidP="004A2014">
      <w:pPr>
        <w:tabs>
          <w:tab w:val="left" w:pos="2126"/>
          <w:tab w:val="left" w:pos="7088"/>
          <w:tab w:val="left" w:pos="8222"/>
        </w:tabs>
        <w:spacing w:before="60"/>
        <w:jc w:val="both"/>
        <w:rPr>
          <w:color w:val="000000"/>
        </w:rPr>
      </w:pPr>
    </w:p>
    <w:p w:rsidR="008929BB" w:rsidRPr="002F075E" w:rsidRDefault="008929BB" w:rsidP="004A2014">
      <w:pPr>
        <w:tabs>
          <w:tab w:val="left" w:pos="2126"/>
          <w:tab w:val="left" w:pos="7088"/>
          <w:tab w:val="left" w:pos="8222"/>
        </w:tabs>
        <w:spacing w:before="60"/>
        <w:jc w:val="both"/>
        <w:rPr>
          <w:color w:val="000000"/>
        </w:rPr>
      </w:pPr>
    </w:p>
    <w:p w:rsidR="004910CC" w:rsidRPr="004A2014" w:rsidRDefault="004910CC" w:rsidP="004A2014">
      <w:pPr>
        <w:numPr>
          <w:ilvl w:val="1"/>
          <w:numId w:val="3"/>
        </w:numPr>
        <w:spacing w:before="60"/>
        <w:jc w:val="both"/>
        <w:rPr>
          <w:color w:val="000000"/>
        </w:rPr>
      </w:pPr>
      <w:r w:rsidRPr="004C2ED7">
        <w:rPr>
          <w:color w:val="000000"/>
        </w:rPr>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A2014">
        <w:rPr>
          <w:color w:val="000000"/>
        </w:rPr>
        <w:t>povinen na tomto daňovém dokladu (faktuře) uvést k předmětu platby následující údaje:</w:t>
      </w:r>
    </w:p>
    <w:p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rsidR="004910CC" w:rsidRPr="004C2ED7" w:rsidRDefault="004910CC" w:rsidP="004910CC">
      <w:pPr>
        <w:keepLines/>
        <w:spacing w:before="60"/>
        <w:ind w:left="567" w:firstLine="567"/>
        <w:jc w:val="both"/>
        <w:rPr>
          <w:snapToGrid w:val="0"/>
        </w:rPr>
      </w:pPr>
      <w:r w:rsidRPr="004C2ED7">
        <w:rPr>
          <w:snapToGrid w:val="0"/>
        </w:rPr>
        <w:t>číslo smlouvy,</w:t>
      </w:r>
    </w:p>
    <w:p w:rsidR="004910CC" w:rsidRPr="004C2ED7" w:rsidRDefault="004910CC" w:rsidP="004910CC">
      <w:pPr>
        <w:keepLines/>
        <w:spacing w:before="60"/>
        <w:ind w:left="567" w:firstLine="567"/>
        <w:jc w:val="both"/>
        <w:rPr>
          <w:snapToGrid w:val="0"/>
        </w:rPr>
      </w:pPr>
      <w:r w:rsidRPr="004C2ED7">
        <w:rPr>
          <w:snapToGrid w:val="0"/>
        </w:rPr>
        <w:t>číslo platebního dokladu (faktury),</w:t>
      </w:r>
    </w:p>
    <w:p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rsidR="004910CC" w:rsidRPr="00324923" w:rsidRDefault="004910CC" w:rsidP="004910CC">
      <w:pPr>
        <w:keepLines/>
        <w:spacing w:before="60"/>
        <w:ind w:left="567" w:firstLine="567"/>
        <w:jc w:val="both"/>
        <w:rPr>
          <w:snapToGrid w:val="0"/>
        </w:rPr>
      </w:pPr>
      <w:r w:rsidRPr="00324923">
        <w:rPr>
          <w:snapToGrid w:val="0"/>
        </w:rPr>
        <w:t>označení peněžního ústavu a číslo účtu, na který má kupující platit,</w:t>
      </w:r>
    </w:p>
    <w:p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rsidR="004910CC" w:rsidRPr="004C2ED7" w:rsidRDefault="004910CC" w:rsidP="004910CC">
      <w:pPr>
        <w:keepLines/>
        <w:spacing w:before="60"/>
        <w:ind w:left="567" w:firstLine="567"/>
        <w:jc w:val="both"/>
        <w:rPr>
          <w:snapToGrid w:val="0"/>
        </w:rPr>
      </w:pPr>
      <w:r w:rsidRPr="004C2ED7">
        <w:rPr>
          <w:snapToGrid w:val="0"/>
        </w:rPr>
        <w:t>přidané hodnoty,</w:t>
      </w:r>
    </w:p>
    <w:p w:rsidR="004910CC" w:rsidRPr="004C2ED7" w:rsidRDefault="004910CC" w:rsidP="004910CC">
      <w:pPr>
        <w:keepLines/>
        <w:spacing w:before="60"/>
        <w:ind w:left="1134"/>
        <w:jc w:val="both"/>
        <w:rPr>
          <w:snapToGrid w:val="0"/>
        </w:rPr>
      </w:pPr>
      <w:r w:rsidRPr="004C2ED7">
        <w:rPr>
          <w:snapToGrid w:val="0"/>
        </w:rPr>
        <w:t>označení předmětu plnění,</w:t>
      </w:r>
    </w:p>
    <w:p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0033666F">
        <w:rPr>
          <w:b/>
          <w:color w:val="000000"/>
        </w:rPr>
        <w:t>5.2</w:t>
      </w:r>
      <w:r w:rsidRPr="004C2ED7">
        <w:rPr>
          <w:color w:val="000000"/>
        </w:rPr>
        <w:t xml:space="preserve"> této Smlouvy ode dne prokazatelného doručení opraveného a všemi náležitostmi opatřeného  daňového dokladu (faktury) kupujícímu.</w:t>
      </w:r>
    </w:p>
    <w:p w:rsidR="004B3F1A" w:rsidRDefault="004B3F1A" w:rsidP="009571B6">
      <w:pPr>
        <w:spacing w:before="60"/>
        <w:jc w:val="both"/>
        <w:rPr>
          <w:color w:val="000000"/>
        </w:rPr>
      </w:pPr>
    </w:p>
    <w:p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rsidR="004910CC" w:rsidRPr="004C2ED7" w:rsidRDefault="004910CC" w:rsidP="004910CC">
      <w:pPr>
        <w:numPr>
          <w:ilvl w:val="1"/>
          <w:numId w:val="4"/>
        </w:numPr>
        <w:spacing w:before="60"/>
        <w:jc w:val="both"/>
      </w:pPr>
      <w:r w:rsidRPr="004C2ED7">
        <w:t>Prodávající je povinen:</w:t>
      </w:r>
    </w:p>
    <w:p w:rsidR="004910CC" w:rsidRPr="004C2ED7" w:rsidRDefault="004910CC" w:rsidP="004910CC">
      <w:pPr>
        <w:numPr>
          <w:ilvl w:val="2"/>
          <w:numId w:val="4"/>
        </w:numPr>
        <w:spacing w:before="60"/>
        <w:jc w:val="both"/>
      </w:pPr>
      <w:r w:rsidRPr="004C2ED7">
        <w:rPr>
          <w:color w:val="000000"/>
        </w:rPr>
        <w:t xml:space="preserve">dodat kupujícímu zboží dle čl. </w:t>
      </w:r>
      <w:r w:rsidR="0033666F">
        <w:rPr>
          <w:b/>
          <w:color w:val="000000"/>
        </w:rPr>
        <w:t>2.4</w:t>
      </w:r>
      <w:r w:rsidRPr="004C2ED7">
        <w:rPr>
          <w:color w:val="000000"/>
        </w:rPr>
        <w:t xml:space="preserve"> této Smlouvy nové, nepoužité, plně funkční;</w:t>
      </w:r>
    </w:p>
    <w:p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rsidR="004910CC" w:rsidRPr="004C2ED7" w:rsidRDefault="004910CC" w:rsidP="004910CC">
      <w:pPr>
        <w:numPr>
          <w:ilvl w:val="1"/>
          <w:numId w:val="4"/>
        </w:numPr>
        <w:spacing w:before="60"/>
        <w:jc w:val="both"/>
        <w:rPr>
          <w:color w:val="000000"/>
        </w:rPr>
      </w:pPr>
      <w:r w:rsidRPr="00384914">
        <w:rPr>
          <w:color w:val="000000"/>
        </w:rPr>
        <w:t>Zboží předá prodávající</w:t>
      </w:r>
      <w:r w:rsidRPr="004C2ED7">
        <w:rPr>
          <w:color w:val="000000"/>
        </w:rPr>
        <w:t xml:space="preserve"> kupujícímu nejpozději v poslední den lhůty plnění stanovené v čl. </w:t>
      </w:r>
      <w:r w:rsidR="00E62828">
        <w:rPr>
          <w:b/>
          <w:color w:val="000000"/>
        </w:rPr>
        <w:t>3.3</w:t>
      </w:r>
      <w:r w:rsidRPr="004C2ED7">
        <w:rPr>
          <w:color w:val="000000"/>
        </w:rPr>
        <w:t xml:space="preserve"> této </w:t>
      </w:r>
      <w:r w:rsidR="00E62828">
        <w:rPr>
          <w:color w:val="000000"/>
        </w:rPr>
        <w:t>S</w:t>
      </w:r>
      <w:r w:rsidRPr="004C2ED7">
        <w:rPr>
          <w:color w:val="000000"/>
        </w:rPr>
        <w:t>mlouvy v místě plnění, které je sjednáno v </w:t>
      </w:r>
      <w:r w:rsidRPr="00BD4381">
        <w:rPr>
          <w:b/>
          <w:color w:val="000000"/>
        </w:rPr>
        <w:t>čl. 3.2</w:t>
      </w:r>
      <w:r w:rsidRPr="004C2ED7">
        <w:rPr>
          <w:color w:val="000000"/>
        </w:rPr>
        <w:t xml:space="preserve"> této Smlouvy. </w:t>
      </w:r>
    </w:p>
    <w:p w:rsidR="004910CC"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rsidR="004A2014" w:rsidRDefault="004A2014" w:rsidP="004A2014">
      <w:pPr>
        <w:spacing w:before="60"/>
        <w:jc w:val="both"/>
        <w:rPr>
          <w:color w:val="000000"/>
        </w:rPr>
      </w:pPr>
    </w:p>
    <w:p w:rsidR="004A2014" w:rsidRDefault="004A2014" w:rsidP="004A2014">
      <w:pPr>
        <w:spacing w:before="60"/>
        <w:jc w:val="both"/>
        <w:rPr>
          <w:color w:val="000000"/>
        </w:rPr>
      </w:pPr>
    </w:p>
    <w:p w:rsidR="004A2014" w:rsidRPr="004C2ED7" w:rsidRDefault="004A2014" w:rsidP="004A2014">
      <w:pPr>
        <w:spacing w:before="60"/>
        <w:jc w:val="both"/>
        <w:rPr>
          <w:color w:val="000000"/>
        </w:rPr>
      </w:pPr>
    </w:p>
    <w:p w:rsidR="004910CC" w:rsidRPr="004A2014" w:rsidRDefault="004910CC" w:rsidP="004A2014">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w:t>
      </w:r>
      <w:r w:rsidRPr="005161F8">
        <w:rPr>
          <w:b/>
          <w:color w:val="000000"/>
        </w:rPr>
        <w:t>čl.</w:t>
      </w:r>
      <w:r w:rsidRPr="004C2ED7">
        <w:rPr>
          <w:color w:val="000000"/>
        </w:rPr>
        <w:t xml:space="preserve"> </w:t>
      </w:r>
      <w:r w:rsidR="0033666F">
        <w:rPr>
          <w:b/>
          <w:color w:val="000000"/>
        </w:rPr>
        <w:t>6.2</w:t>
      </w:r>
      <w:r w:rsidRPr="004C2ED7">
        <w:rPr>
          <w:color w:val="000000"/>
        </w:rPr>
        <w:t xml:space="preserve"> této Smlouvy. Dodávka zboží bude provedena v souladu s </w:t>
      </w:r>
      <w:r w:rsidR="0033666F">
        <w:rPr>
          <w:b/>
          <w:color w:val="000000"/>
        </w:rPr>
        <w:t>čl. 2.5</w:t>
      </w:r>
      <w:r w:rsidRPr="004C2ED7">
        <w:rPr>
          <w:color w:val="000000"/>
        </w:rPr>
        <w:t xml:space="preserve"> této Smlouvy. Kupující není povinen převzít částečné plnění nebo zboží, ke </w:t>
      </w:r>
      <w:r w:rsidRPr="004A2014">
        <w:rPr>
          <w:color w:val="000000"/>
        </w:rPr>
        <w:t xml:space="preserve">kterému prodávající nedodá příslušné doklady a dokumenty ve smyslu </w:t>
      </w:r>
      <w:r w:rsidRPr="004A2014">
        <w:rPr>
          <w:b/>
          <w:color w:val="000000"/>
        </w:rPr>
        <w:t>čl</w:t>
      </w:r>
      <w:r w:rsidRPr="004A2014">
        <w:rPr>
          <w:color w:val="000000"/>
        </w:rPr>
        <w:t xml:space="preserve">. </w:t>
      </w:r>
      <w:r w:rsidR="0033666F">
        <w:rPr>
          <w:b/>
          <w:color w:val="000000"/>
        </w:rPr>
        <w:t>6.2</w:t>
      </w:r>
      <w:r w:rsidRPr="004A2014">
        <w:rPr>
          <w:color w:val="000000"/>
        </w:rPr>
        <w:t xml:space="preserve"> této Smlouvy.</w:t>
      </w:r>
    </w:p>
    <w:p w:rsidR="004910CC" w:rsidRPr="004C2ED7"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 xml:space="preserve">bude za účasti obou smluvních stran provedena v místě plnění jeho </w:t>
      </w:r>
      <w:r w:rsidR="00FA305B">
        <w:rPr>
          <w:color w:val="000000"/>
        </w:rPr>
        <w:t xml:space="preserve"> </w:t>
      </w:r>
      <w:r w:rsidRPr="004C2ED7">
        <w:rPr>
          <w:color w:val="000000"/>
        </w:rPr>
        <w:t>prohlídka</w:t>
      </w:r>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r w:rsidR="0033666F">
        <w:rPr>
          <w:b/>
          <w:color w:val="000000"/>
        </w:rPr>
        <w:t>2.4</w:t>
      </w:r>
      <w:r w:rsidR="00C717F5">
        <w:rPr>
          <w:color w:val="000000"/>
        </w:rPr>
        <w:t xml:space="preserve"> této S</w:t>
      </w:r>
      <w:r w:rsidRPr="004C2ED7">
        <w:rPr>
          <w:color w:val="000000"/>
        </w:rPr>
        <w:t>mlouvy. Prohlídku zboží za kupujícího provede zástupce kupujícího oprávněný zastupovat ve věcech technických. Po provedené prohlídce:</w:t>
      </w:r>
    </w:p>
    <w:p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rsidR="00550F6D" w:rsidRPr="006B4CA4" w:rsidRDefault="00A95145" w:rsidP="0005309F">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r w:rsidR="0033666F">
        <w:rPr>
          <w:b/>
          <w:color w:val="000000"/>
        </w:rPr>
        <w:t>6.2</w:t>
      </w:r>
      <w:r w:rsidRPr="006B4CA4">
        <w:rPr>
          <w:b/>
          <w:i/>
          <w:color w:val="000000"/>
        </w:rPr>
        <w:t xml:space="preserve"> </w:t>
      </w:r>
      <w:r w:rsidR="00BF2E4F" w:rsidRPr="006B4CA4">
        <w:rPr>
          <w:color w:val="000000"/>
        </w:rPr>
        <w:t>této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33666F">
        <w:rPr>
          <w:b/>
          <w:color w:val="000000"/>
        </w:rPr>
        <w:t>3.2</w:t>
      </w:r>
      <w:r w:rsidRPr="003E7D4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rsidR="00964298" w:rsidRDefault="004910CC" w:rsidP="00964298">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w:t>
      </w:r>
      <w:r w:rsidRPr="00123061">
        <w:t xml:space="preserve">prodávající kupujícímu svůj výtisk zápisu a kupující doplní oba výtisky shodně o tyto údaje: datum vrácení obalů kupujícím prodávajícímu, typ vozidla a jeho státní poznávací značku, čitelně jména a </w:t>
      </w:r>
    </w:p>
    <w:p w:rsidR="00964298" w:rsidRDefault="00964298" w:rsidP="00964298">
      <w:pPr>
        <w:spacing w:before="60"/>
        <w:ind w:left="709"/>
        <w:jc w:val="both"/>
      </w:pPr>
    </w:p>
    <w:p w:rsidR="00964298" w:rsidRDefault="00964298" w:rsidP="00964298">
      <w:pPr>
        <w:spacing w:before="60"/>
        <w:ind w:left="709"/>
        <w:jc w:val="both"/>
      </w:pPr>
    </w:p>
    <w:p w:rsidR="001263E7" w:rsidRDefault="001263E7" w:rsidP="00964298">
      <w:pPr>
        <w:spacing w:before="60"/>
        <w:ind w:left="709"/>
        <w:jc w:val="both"/>
      </w:pPr>
    </w:p>
    <w:p w:rsidR="002F075E" w:rsidRPr="00142407" w:rsidRDefault="004910CC" w:rsidP="00964298">
      <w:pPr>
        <w:spacing w:before="60"/>
        <w:ind w:left="709"/>
        <w:jc w:val="both"/>
      </w:pPr>
      <w:r w:rsidRPr="00123061">
        <w:t>příjmení zástupce kupujícího oprávněného zastupovat ve věcech technických</w:t>
      </w:r>
      <w:r w:rsidRPr="00142407">
        <w:t xml:space="preserve"> a</w:t>
      </w:r>
      <w:r w:rsidR="00964298">
        <w:t xml:space="preserve"> </w:t>
      </w:r>
      <w:r w:rsidRPr="00142407">
        <w:t>prodávajícího, kteří poté oba výtisky zápisu podepíší. Po doplnění a podpisu zápisu si jeden jeho výtisk ponechá zástupce kupujícího oprávněný zastupovat ve věcech technických a druhý výtisk prodávající. </w:t>
      </w:r>
    </w:p>
    <w:p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rsidR="004910CC" w:rsidRPr="004B3F1A"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rsidR="004910CC" w:rsidRPr="00AD39BA" w:rsidRDefault="004910CC" w:rsidP="004910CC">
      <w:pPr>
        <w:pStyle w:val="Odstavecseseznamem"/>
        <w:numPr>
          <w:ilvl w:val="1"/>
          <w:numId w:val="10"/>
        </w:numPr>
        <w:spacing w:after="60"/>
        <w:jc w:val="both"/>
      </w:pPr>
      <w:r w:rsidRPr="00DC0E5B">
        <w:rPr>
          <w:color w:val="000000"/>
        </w:rPr>
        <w:t>P</w:t>
      </w:r>
      <w:r w:rsidRPr="00DC0E5B">
        <w:t>ředmět plnění této Smlouvy bude realizován v souladu s platnými zákony ČR a ČSN a dle obecně závazných a doporučených předp</w:t>
      </w:r>
      <w:r w:rsidR="00964298">
        <w:t xml:space="preserve">isů, vládních nařízení, metodik. </w:t>
      </w:r>
      <w:r w:rsidRPr="00DC0E5B">
        <w:t xml:space="preserve">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rsidR="00024806" w:rsidRDefault="00024806" w:rsidP="009571B6">
      <w:pPr>
        <w:spacing w:after="60"/>
        <w:jc w:val="both"/>
      </w:pPr>
    </w:p>
    <w:p w:rsidR="004910CC" w:rsidRPr="00024806" w:rsidRDefault="004910CC" w:rsidP="004910CC">
      <w:pPr>
        <w:pStyle w:val="Nadpislnku"/>
        <w:numPr>
          <w:ilvl w:val="0"/>
          <w:numId w:val="10"/>
        </w:numPr>
        <w:spacing w:after="120"/>
        <w:rPr>
          <w:b w:val="0"/>
          <w:color w:val="000000"/>
          <w:u w:val="none"/>
        </w:rPr>
      </w:pPr>
      <w:r>
        <w:rPr>
          <w:color w:val="000000"/>
          <w:u w:val="none"/>
        </w:rPr>
        <w:t xml:space="preserve">Odpovědnost za vady zboží a záruka za </w:t>
      </w:r>
      <w:r w:rsidRPr="00024806">
        <w:rPr>
          <w:color w:val="000000"/>
          <w:u w:val="none"/>
        </w:rPr>
        <w:t>jakost</w:t>
      </w:r>
    </w:p>
    <w:p w:rsidR="004910CC" w:rsidRDefault="00DE46B5" w:rsidP="00AE605B">
      <w:pPr>
        <w:pStyle w:val="Normlnern"/>
      </w:pPr>
      <w:r>
        <w:t>Záruční doba na zboží se sjednává na dobu 24 měsíců a</w:t>
      </w:r>
      <w:r w:rsidR="004910CC" w:rsidRPr="00024806">
        <w:t xml:space="preserve"> běž</w:t>
      </w:r>
      <w:r w:rsidR="002A3FFF" w:rsidRPr="00024806">
        <w:t xml:space="preserve">í od převzetí zboží kupujícím. </w:t>
      </w:r>
      <w:r w:rsidR="004910CC">
        <w:t>Pokud je v technické či výrobní dokumentaci výrobce</w:t>
      </w:r>
      <w:r w:rsidR="004910CC" w:rsidRPr="005C6B91">
        <w:t>, příp. v jiném prohlášení</w:t>
      </w:r>
      <w:r w:rsidR="004910CC">
        <w:t xml:space="preserve"> souvisejícím se zbožím,</w:t>
      </w:r>
      <w:r w:rsidR="004910CC" w:rsidRPr="005C6B91">
        <w:t xml:space="preserve"> </w:t>
      </w:r>
      <w:r w:rsidR="004910CC">
        <w:t>stanovena:</w:t>
      </w:r>
    </w:p>
    <w:p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rsidR="004F66DF" w:rsidRPr="00762913" w:rsidRDefault="004910CC" w:rsidP="00663966">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rsidR="004910CC" w:rsidRPr="00762913" w:rsidRDefault="004910CC" w:rsidP="00663966">
      <w:pPr>
        <w:pStyle w:val="Normlnern"/>
        <w:numPr>
          <w:ilvl w:val="1"/>
          <w:numId w:val="15"/>
        </w:numPr>
      </w:pPr>
      <w:r w:rsidRPr="00762913">
        <w:t xml:space="preserve">V případě vadného plnění je kupující povinen sdělit prodávajícímu, </w:t>
      </w:r>
      <w:r w:rsidR="001E61C2" w:rsidRPr="00762913">
        <w:t xml:space="preserve">jaké právo si zvolil dle </w:t>
      </w:r>
      <w:r w:rsidR="001E61C2" w:rsidRPr="00DB79A8">
        <w:rPr>
          <w:b/>
        </w:rPr>
        <w:t>čl. 7.4</w:t>
      </w:r>
      <w:r w:rsidRPr="00762913">
        <w:t xml:space="preserve"> Na ohlášení vad zboží je pr</w:t>
      </w:r>
      <w:r w:rsidR="008E0D5C">
        <w:t xml:space="preserve">odávající </w:t>
      </w:r>
      <w:r w:rsidR="00FD0BC7">
        <w:t>povinen odpovědět do dvou</w:t>
      </w:r>
      <w:r w:rsidRPr="00762913">
        <w:t xml:space="preserve"> dnů ode dne doručení tohoto ohlášení a v případě potřeby </w:t>
      </w:r>
      <w:r w:rsidR="008A23B0">
        <w:t>(která bude výslovně uvedena v ohlášení)</w:t>
      </w:r>
      <w:r w:rsidR="000C4C0B">
        <w:t xml:space="preserve"> </w:t>
      </w:r>
      <w:r w:rsidRPr="00762913">
        <w:t xml:space="preserve">je povinen </w:t>
      </w:r>
      <w:r w:rsidR="001E6BD1" w:rsidRPr="00762913">
        <w:t>s</w:t>
      </w:r>
      <w:r w:rsidR="00A908CB" w:rsidRPr="00762913">
        <w:t xml:space="preserve">e dostavit do sídla zadavatele, a to </w:t>
      </w:r>
      <w:r w:rsidR="005418F7" w:rsidRPr="00762913">
        <w:t xml:space="preserve">nejpozději </w:t>
      </w:r>
      <w:r w:rsidR="005418F7" w:rsidRPr="004B3F1A">
        <w:rPr>
          <w:b/>
        </w:rPr>
        <w:t xml:space="preserve">do </w:t>
      </w:r>
      <w:r w:rsidR="00F06A64" w:rsidRPr="004B3F1A">
        <w:rPr>
          <w:b/>
        </w:rPr>
        <w:t>2</w:t>
      </w:r>
      <w:r w:rsidR="005418F7" w:rsidRPr="004B3F1A">
        <w:rPr>
          <w:b/>
        </w:rPr>
        <w:t xml:space="preserve"> pracovních dní</w:t>
      </w:r>
      <w:r w:rsidR="005418F7" w:rsidRPr="00762913">
        <w:t xml:space="preserve"> ode dne doručení ohlášení. </w:t>
      </w:r>
    </w:p>
    <w:p w:rsidR="00024806" w:rsidRDefault="00024806" w:rsidP="002F075E">
      <w:pPr>
        <w:pStyle w:val="Normlnern"/>
        <w:numPr>
          <w:ilvl w:val="0"/>
          <w:numId w:val="0"/>
        </w:numPr>
      </w:pPr>
    </w:p>
    <w:p w:rsidR="004910CC" w:rsidRDefault="004910CC" w:rsidP="004910CC">
      <w:pPr>
        <w:pStyle w:val="Normlnern"/>
        <w:numPr>
          <w:ilvl w:val="1"/>
          <w:numId w:val="15"/>
        </w:numPr>
      </w:pPr>
      <w:r>
        <w:rPr>
          <w:b/>
        </w:rPr>
        <w:t xml:space="preserve"> </w:t>
      </w:r>
      <w:r w:rsidRPr="00413066">
        <w:t>V případě vadného plnění má kupující právo:</w:t>
      </w:r>
    </w:p>
    <w:p w:rsidR="004B3F1A" w:rsidRDefault="004B3F1A" w:rsidP="004B3F1A">
      <w:pPr>
        <w:pStyle w:val="Normlnern"/>
        <w:numPr>
          <w:ilvl w:val="0"/>
          <w:numId w:val="0"/>
        </w:numPr>
        <w:ind w:left="709"/>
      </w:pPr>
    </w:p>
    <w:p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rsidR="004910CC" w:rsidRDefault="004910CC" w:rsidP="004910CC">
      <w:pPr>
        <w:widowControl w:val="0"/>
        <w:numPr>
          <w:ilvl w:val="0"/>
          <w:numId w:val="16"/>
        </w:numPr>
        <w:autoSpaceDE w:val="0"/>
        <w:autoSpaceDN w:val="0"/>
        <w:adjustRightInd w:val="0"/>
        <w:jc w:val="both"/>
      </w:pPr>
      <w:r>
        <w:t xml:space="preserve">na odstranění vady opravou věci, </w:t>
      </w:r>
    </w:p>
    <w:p w:rsidR="004910CC" w:rsidRDefault="004910CC" w:rsidP="004910CC">
      <w:pPr>
        <w:widowControl w:val="0"/>
        <w:numPr>
          <w:ilvl w:val="0"/>
          <w:numId w:val="16"/>
        </w:numPr>
        <w:autoSpaceDE w:val="0"/>
        <w:autoSpaceDN w:val="0"/>
        <w:adjustRightInd w:val="0"/>
        <w:jc w:val="both"/>
      </w:pPr>
      <w:r>
        <w:t xml:space="preserve">na přiměřenou slevu z kupní ceny, nebo </w:t>
      </w:r>
    </w:p>
    <w:p w:rsidR="004910CC" w:rsidRDefault="004910CC" w:rsidP="004910CC">
      <w:pPr>
        <w:widowControl w:val="0"/>
        <w:numPr>
          <w:ilvl w:val="0"/>
          <w:numId w:val="16"/>
        </w:numPr>
        <w:autoSpaceDE w:val="0"/>
        <w:autoSpaceDN w:val="0"/>
        <w:adjustRightInd w:val="0"/>
        <w:jc w:val="both"/>
      </w:pPr>
      <w:r>
        <w:t xml:space="preserve">odstoupit od smlouvy. </w:t>
      </w:r>
    </w:p>
    <w:p w:rsidR="008929BB" w:rsidRDefault="008929BB" w:rsidP="008929BB">
      <w:pPr>
        <w:widowControl w:val="0"/>
        <w:autoSpaceDE w:val="0"/>
        <w:autoSpaceDN w:val="0"/>
        <w:adjustRightInd w:val="0"/>
        <w:jc w:val="both"/>
      </w:pPr>
    </w:p>
    <w:p w:rsidR="008929BB" w:rsidRDefault="008929BB" w:rsidP="008929BB">
      <w:pPr>
        <w:widowControl w:val="0"/>
        <w:autoSpaceDE w:val="0"/>
        <w:autoSpaceDN w:val="0"/>
        <w:adjustRightInd w:val="0"/>
        <w:jc w:val="both"/>
      </w:pPr>
    </w:p>
    <w:p w:rsidR="004910CC" w:rsidRDefault="004910CC" w:rsidP="004910CC">
      <w:pPr>
        <w:pStyle w:val="Normlnern"/>
        <w:numPr>
          <w:ilvl w:val="0"/>
          <w:numId w:val="0"/>
        </w:numPr>
        <w:tabs>
          <w:tab w:val="left" w:pos="708"/>
        </w:tabs>
      </w:pPr>
    </w:p>
    <w:p w:rsidR="004910CC"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0033666F">
        <w:rPr>
          <w:b/>
        </w:rPr>
        <w:t xml:space="preserve"> čl. 7.2</w:t>
      </w:r>
      <w:r>
        <w:t xml:space="preserve"> této Smlouvy.</w:t>
      </w:r>
    </w:p>
    <w:p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rsidR="004910CC" w:rsidRDefault="004910CC" w:rsidP="004910CC">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0033666F">
        <w:rPr>
          <w:b/>
          <w:color w:val="000000"/>
        </w:rPr>
        <w:t>čl. 7.5</w:t>
      </w:r>
      <w:r w:rsidR="004B3F1A">
        <w:rPr>
          <w:b/>
          <w:color w:val="000000"/>
        </w:rPr>
        <w:t>,</w:t>
      </w:r>
      <w:r w:rsidRPr="00CB6F79">
        <w:rPr>
          <w:color w:val="000000"/>
        </w:rPr>
        <w:t xml:space="preserve"> má právo kupující odstranit vady na náklady prodávajícího. </w:t>
      </w:r>
    </w:p>
    <w:p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DF23F5" w:rsidRPr="00F55441" w:rsidRDefault="004910CC" w:rsidP="00D516DE">
      <w:pPr>
        <w:numPr>
          <w:ilvl w:val="1"/>
          <w:numId w:val="15"/>
        </w:numPr>
        <w:spacing w:before="60"/>
        <w:jc w:val="both"/>
      </w:pPr>
      <w:r w:rsidRPr="00F55441">
        <w:t>Prodávající se touto smlouvou zavazuje k poskytování bezplatného záručního serv</w:t>
      </w:r>
      <w:r w:rsidR="00BF6625" w:rsidRPr="00F55441">
        <w:t>isu po dobu trvání záruč</w:t>
      </w:r>
      <w:r w:rsidR="006C35B6" w:rsidRPr="00F55441">
        <w:t>ní doby</w:t>
      </w:r>
      <w:r w:rsidR="00193DD5" w:rsidRPr="00F55441">
        <w:t>.</w:t>
      </w:r>
      <w:r w:rsidR="00BF6625" w:rsidRPr="00F55441">
        <w:t xml:space="preserve"> </w:t>
      </w:r>
      <w:r w:rsidRPr="00F55441">
        <w:t>Prodávající je povinen v průběhu záruční doby rovněž provádět bezplatně veškeré servisní úkony, jejichž provedením podmiňuje platnost záruky.</w:t>
      </w:r>
      <w:r w:rsidR="00DF23F5" w:rsidRPr="00F55441">
        <w:t xml:space="preserve"> </w:t>
      </w:r>
    </w:p>
    <w:p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rsidR="004B3F1A" w:rsidRPr="00692375" w:rsidRDefault="004B3F1A" w:rsidP="004910CC">
      <w:pPr>
        <w:pStyle w:val="Nadpislnku"/>
        <w:spacing w:after="120"/>
        <w:rPr>
          <w:b w:val="0"/>
          <w:u w:val="none"/>
        </w:rPr>
      </w:pPr>
    </w:p>
    <w:p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rsidR="004910CC" w:rsidRPr="00C157FE" w:rsidRDefault="004910CC" w:rsidP="00AE605B">
      <w:pPr>
        <w:pStyle w:val="Normlnern"/>
      </w:pPr>
      <w:r w:rsidRPr="00C157FE">
        <w:t>Za nesplnění závazku z této Smlouvy se sjedná</w:t>
      </w:r>
      <w:r>
        <w:t>vají následující smluvní pokuty</w:t>
      </w:r>
      <w:r w:rsidRPr="00C157FE">
        <w:t>:</w:t>
      </w:r>
    </w:p>
    <w:p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čl. 3.</w:t>
      </w:r>
      <w:r w:rsidR="009D5B63">
        <w:rPr>
          <w:b/>
          <w:color w:val="000000"/>
        </w:rPr>
        <w:t>3</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r w:rsidR="00DE46B5">
        <w:rPr>
          <w:b/>
          <w:color w:val="000000"/>
        </w:rPr>
        <w:t xml:space="preserve">0,05 % </w:t>
      </w:r>
      <w:r w:rsidRPr="00016074">
        <w:rPr>
          <w:color w:val="000000"/>
        </w:rPr>
        <w:t>z hodnoty</w:t>
      </w:r>
      <w:r w:rsidRPr="00F15892">
        <w:rPr>
          <w:b/>
          <w:color w:val="000000"/>
        </w:rPr>
        <w:t> </w:t>
      </w:r>
      <w:r>
        <w:t xml:space="preserve">částky kupní ceny uvedené v čl. </w:t>
      </w:r>
      <w:r w:rsidR="00AE605B">
        <w:rPr>
          <w:b/>
        </w:rPr>
        <w:t>4.1.2</w:t>
      </w:r>
      <w:r w:rsidRPr="009D5B63">
        <w:t xml:space="preserve"> této</w:t>
      </w:r>
      <w:r>
        <w:t xml:space="preserve"> Smlouvy;</w:t>
      </w:r>
    </w:p>
    <w:p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čl. 7.5</w:t>
      </w:r>
      <w:r w:rsidR="00AE605B">
        <w:rPr>
          <w:b/>
          <w:i/>
          <w:color w:val="000000"/>
        </w:rPr>
        <w:t xml:space="preserve"> </w:t>
      </w:r>
      <w:r w:rsidRPr="00C157FE">
        <w:rPr>
          <w:color w:val="000000"/>
        </w:rPr>
        <w:t xml:space="preserve">této Smlouvy je prodávající povinen zaplatit kupujícímu za každý započatý den prodlení </w:t>
      </w:r>
      <w:r w:rsidRPr="00F15892">
        <w:rPr>
          <w:color w:val="000000"/>
        </w:rPr>
        <w:t xml:space="preserve">smluvní pokutu ve výši </w:t>
      </w:r>
      <w:r w:rsidR="00DE46B5">
        <w:rPr>
          <w:b/>
          <w:color w:val="000000"/>
        </w:rPr>
        <w:t xml:space="preserve">0,01 % </w:t>
      </w:r>
      <w:r w:rsidRPr="00016074">
        <w:rPr>
          <w:color w:val="000000"/>
        </w:rPr>
        <w:t>z hodnoty</w:t>
      </w:r>
      <w:r w:rsidRPr="00F15892">
        <w:rPr>
          <w:b/>
          <w:color w:val="000000"/>
        </w:rPr>
        <w:t> </w:t>
      </w:r>
      <w:r>
        <w:t xml:space="preserve">částky kupní ceny uvedené v čl. </w:t>
      </w:r>
      <w:r w:rsidRPr="006750A4">
        <w:rPr>
          <w:b/>
        </w:rPr>
        <w:t>4.1.2</w:t>
      </w:r>
      <w:r w:rsidR="00AE605B">
        <w:rPr>
          <w:b/>
          <w:i/>
        </w:rPr>
        <w:t xml:space="preserve"> </w:t>
      </w:r>
      <w:r>
        <w:t>této Smlouvy.</w:t>
      </w:r>
    </w:p>
    <w:p w:rsidR="004910CC" w:rsidRPr="00BA4507"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4B3F1A" w:rsidRDefault="004910CC" w:rsidP="009571B6">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4A2014" w:rsidRDefault="004A2014" w:rsidP="004A2014">
      <w:pPr>
        <w:tabs>
          <w:tab w:val="left" w:pos="993"/>
        </w:tabs>
        <w:spacing w:after="120"/>
        <w:jc w:val="both"/>
        <w:rPr>
          <w:color w:val="000000"/>
        </w:rPr>
      </w:pPr>
    </w:p>
    <w:p w:rsidR="004A2014" w:rsidRDefault="004A2014" w:rsidP="004A2014">
      <w:pPr>
        <w:tabs>
          <w:tab w:val="left" w:pos="993"/>
        </w:tabs>
        <w:spacing w:after="120"/>
        <w:jc w:val="both"/>
        <w:rPr>
          <w:color w:val="000000"/>
        </w:rPr>
      </w:pPr>
    </w:p>
    <w:p w:rsidR="009571B6" w:rsidRPr="009571B6" w:rsidRDefault="009571B6" w:rsidP="009571B6">
      <w:pPr>
        <w:tabs>
          <w:tab w:val="left" w:pos="993"/>
        </w:tabs>
        <w:spacing w:after="120"/>
        <w:ind w:left="709"/>
        <w:jc w:val="both"/>
        <w:rPr>
          <w:color w:val="000000"/>
        </w:rPr>
      </w:pPr>
    </w:p>
    <w:p w:rsidR="002F075E" w:rsidRPr="004A2014" w:rsidRDefault="004910CC" w:rsidP="004A2014">
      <w:pPr>
        <w:pStyle w:val="text-zd"/>
        <w:spacing w:before="0" w:beforeAutospacing="0" w:after="120" w:afterAutospacing="0"/>
        <w:ind w:left="360" w:hanging="360"/>
        <w:rPr>
          <w:rFonts w:ascii="Times New Roman" w:hAnsi="Times New Roman" w:cs="Times New Roman"/>
          <w:b/>
          <w:bCs/>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rsidR="00584E81" w:rsidRPr="006A224E" w:rsidRDefault="00DC27DF" w:rsidP="00DB3336">
      <w:pPr>
        <w:pStyle w:val="Odstavecseseznamem"/>
        <w:numPr>
          <w:ilvl w:val="1"/>
          <w:numId w:val="6"/>
        </w:numPr>
        <w:spacing w:after="60"/>
        <w:jc w:val="both"/>
      </w:pPr>
      <w:r w:rsidRPr="006A224E">
        <w:rPr>
          <w:u w:val="single"/>
        </w:rPr>
        <w:t>jednostranným odstoupením od Smlouvy ze strany kupujícího, kdy</w:t>
      </w:r>
      <w:r w:rsidRPr="006A224E">
        <w:rPr>
          <w:snapToGrid w:val="0"/>
          <w:u w:val="single"/>
        </w:rPr>
        <w:t xml:space="preserve"> kupující si vyhrazuje právo </w:t>
      </w:r>
      <w:r w:rsidRPr="006A224E">
        <w:rPr>
          <w:u w:val="single"/>
        </w:rPr>
        <w:t xml:space="preserve">bez sankcí a náhrady vzniklé škody od této Smlouvy odstoupit </w:t>
      </w:r>
      <w:r w:rsidRPr="006A224E">
        <w:rPr>
          <w:snapToGrid w:val="0"/>
          <w:u w:val="single"/>
        </w:rPr>
        <w:t>a nerealizovat předmět plnění dle této Smlouvy</w:t>
      </w:r>
      <w:r w:rsidRPr="006A224E">
        <w:rPr>
          <w:u w:val="single"/>
        </w:rPr>
        <w:t xml:space="preserve"> v případě, že bude pozastaveno, případně ukončeno poskytování finančních prostředků určených ke krytí</w:t>
      </w:r>
      <w:r w:rsidR="002F075E">
        <w:rPr>
          <w:u w:val="single"/>
        </w:rPr>
        <w:t xml:space="preserve"> výdajů plynoucích z realizace</w:t>
      </w:r>
      <w:r w:rsidRPr="006A224E">
        <w:rPr>
          <w:u w:val="single"/>
        </w:rPr>
        <w:t>, případně tyto výdaje budou kontrolním su</w:t>
      </w:r>
      <w:r w:rsidR="001C42FA" w:rsidRPr="006A224E">
        <w:rPr>
          <w:u w:val="single"/>
        </w:rPr>
        <w:t>bjek</w:t>
      </w:r>
      <w:r w:rsidR="00546040" w:rsidRPr="006A224E">
        <w:rPr>
          <w:u w:val="single"/>
        </w:rPr>
        <w:t>tem označeny za nezpůsobilé</w:t>
      </w:r>
      <w:r w:rsidR="00584E81" w:rsidRPr="006A224E">
        <w:rPr>
          <w:u w:val="single"/>
        </w:rPr>
        <w:t xml:space="preserve">, nebo nebudou schváleny finanční prostředky určené ke krytí výdajů na předmět plnění. V souvislosti s výše uvedeným důvodem odstoupení kupujícího od této Smlouvy </w:t>
      </w:r>
      <w:r w:rsidR="00584E81" w:rsidRPr="006A224E">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rsidR="00584E81" w:rsidRPr="00024806" w:rsidRDefault="00584E81" w:rsidP="000F0F63">
      <w:pPr>
        <w:spacing w:after="60"/>
        <w:jc w:val="both"/>
      </w:pPr>
      <w:r w:rsidRPr="00024806">
        <w:rPr>
          <w:snapToGrid w:val="0"/>
        </w:rPr>
        <w:t>Odstoupením kupujícího do dílčího plnění tato smlouva nezaniká.</w:t>
      </w:r>
    </w:p>
    <w:p w:rsidR="004B3F1A" w:rsidRPr="004B3F1A" w:rsidRDefault="004B3F1A" w:rsidP="00D11A17">
      <w:pPr>
        <w:spacing w:before="60" w:after="60"/>
        <w:jc w:val="both"/>
        <w:rPr>
          <w:color w:val="000000"/>
        </w:rPr>
      </w:pPr>
    </w:p>
    <w:p w:rsidR="004910CC" w:rsidRPr="00AA7BDF" w:rsidRDefault="004910CC" w:rsidP="004910CC">
      <w:pPr>
        <w:pStyle w:val="Text-Zd0"/>
        <w:numPr>
          <w:ilvl w:val="0"/>
          <w:numId w:val="11"/>
        </w:numPr>
        <w:spacing w:before="60"/>
        <w:rPr>
          <w:b/>
          <w:color w:val="000000"/>
        </w:rPr>
      </w:pPr>
      <w:r w:rsidRPr="00AA7BDF">
        <w:rPr>
          <w:b/>
          <w:color w:val="000000"/>
        </w:rPr>
        <w:t>Vyšší moc</w:t>
      </w:r>
    </w:p>
    <w:p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r w:rsidR="0033666F">
        <w:rPr>
          <w:b/>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964298" w:rsidRDefault="004910CC" w:rsidP="004910CC">
      <w:pPr>
        <w:numPr>
          <w:ilvl w:val="0"/>
          <w:numId w:val="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w:t>
      </w:r>
    </w:p>
    <w:p w:rsidR="00AE605B" w:rsidRDefault="00AE605B" w:rsidP="00AE605B">
      <w:pPr>
        <w:spacing w:before="60"/>
        <w:ind w:left="709"/>
        <w:jc w:val="both"/>
        <w:rPr>
          <w:color w:val="000000"/>
        </w:rPr>
      </w:pPr>
    </w:p>
    <w:p w:rsidR="00964298" w:rsidRDefault="00964298" w:rsidP="0040796D">
      <w:pPr>
        <w:spacing w:before="60"/>
        <w:ind w:left="709"/>
        <w:jc w:val="both"/>
        <w:rPr>
          <w:color w:val="000000"/>
        </w:rPr>
      </w:pPr>
    </w:p>
    <w:p w:rsidR="00964298" w:rsidRDefault="00964298" w:rsidP="00964298">
      <w:pPr>
        <w:spacing w:before="60"/>
        <w:ind w:left="709"/>
        <w:jc w:val="both"/>
        <w:rPr>
          <w:color w:val="000000"/>
        </w:rPr>
      </w:pPr>
    </w:p>
    <w:p w:rsidR="00964298" w:rsidRDefault="00964298" w:rsidP="00964298">
      <w:pPr>
        <w:spacing w:before="60"/>
        <w:ind w:left="709"/>
        <w:jc w:val="both"/>
        <w:rPr>
          <w:color w:val="000000"/>
        </w:rPr>
      </w:pPr>
    </w:p>
    <w:p w:rsidR="008929BB" w:rsidRDefault="008929BB" w:rsidP="00964298">
      <w:pPr>
        <w:spacing w:before="60"/>
        <w:ind w:left="709"/>
        <w:jc w:val="both"/>
        <w:rPr>
          <w:color w:val="000000"/>
        </w:rPr>
      </w:pPr>
    </w:p>
    <w:p w:rsidR="004910CC" w:rsidRPr="00C157FE" w:rsidRDefault="004910CC" w:rsidP="00964298">
      <w:pPr>
        <w:spacing w:before="60"/>
        <w:ind w:left="709"/>
        <w:jc w:val="both"/>
        <w:rPr>
          <w:color w:val="000000"/>
        </w:rPr>
      </w:pPr>
      <w:r w:rsidRPr="00C157FE">
        <w:rPr>
          <w:color w:val="000000"/>
        </w:rPr>
        <w:t>neprodleně o těchto okolnostech vylučujících odpovědnost informovat a vstoupit do jednání ohledně řešení vzniklé situace. Prodávající ani kupující nejsou oprávněni takto</w:t>
      </w:r>
      <w:r w:rsidR="00964298">
        <w:rPr>
          <w:color w:val="000000"/>
        </w:rPr>
        <w:t xml:space="preserve"> </w:t>
      </w:r>
      <w:r w:rsidRPr="00C157FE">
        <w:rPr>
          <w:color w:val="000000"/>
        </w:rPr>
        <w:t>vzniklé situace jakkoliv zneužít ve svůj prospěch a jsou povinni v dobré víře usilovat o dosažení přijatelného řešení pro obě smluvní strany v co nejkratší době. V</w:t>
      </w:r>
      <w:r w:rsidR="002F075E">
        <w:rPr>
          <w:color w:val="000000"/>
        </w:rPr>
        <w:t> </w:t>
      </w:r>
      <w:r w:rsidRPr="00C157FE">
        <w:rPr>
          <w:color w:val="000000"/>
        </w:rPr>
        <w:t>případě porušení této povinnosti spolupracovat kteroukoliv smluvní stranou, je tato smluvní strana v prodlení s plněním svých povinností dle této Smlouvy.</w:t>
      </w:r>
    </w:p>
    <w:p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0F0F63" w:rsidRDefault="004910CC" w:rsidP="009571B6">
      <w:pPr>
        <w:spacing w:before="60"/>
        <w:ind w:left="709"/>
        <w:jc w:val="both"/>
        <w:rPr>
          <w:color w:val="000000"/>
        </w:rPr>
      </w:pPr>
      <w:r w:rsidRPr="00A202D8">
        <w:rPr>
          <w:color w:val="000000"/>
        </w:rPr>
        <w:tab/>
      </w:r>
    </w:p>
    <w:p w:rsidR="004910CC" w:rsidRPr="00190F07" w:rsidRDefault="004910CC" w:rsidP="004910CC">
      <w:pPr>
        <w:pStyle w:val="Text-Zd0"/>
        <w:numPr>
          <w:ilvl w:val="0"/>
          <w:numId w:val="9"/>
        </w:numPr>
        <w:spacing w:before="60"/>
        <w:rPr>
          <w:b/>
          <w:color w:val="000000"/>
        </w:rPr>
      </w:pPr>
      <w:r w:rsidRPr="00190F07">
        <w:rPr>
          <w:b/>
          <w:color w:val="000000"/>
        </w:rPr>
        <w:t>Zvláštní ujednání</w:t>
      </w:r>
    </w:p>
    <w:p w:rsidR="004910CC" w:rsidRPr="00FE469B" w:rsidRDefault="004910CC" w:rsidP="004910CC">
      <w:pPr>
        <w:pStyle w:val="Text-Zd0"/>
        <w:numPr>
          <w:ilvl w:val="0"/>
          <w:numId w:val="8"/>
        </w:numPr>
        <w:tabs>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4910CC" w:rsidRPr="007E05CA" w:rsidRDefault="004910CC" w:rsidP="004910CC">
      <w:pPr>
        <w:numPr>
          <w:ilvl w:val="0"/>
          <w:numId w:val="8"/>
        </w:numPr>
        <w:tabs>
          <w:tab w:val="num" w:pos="862"/>
        </w:tabs>
        <w:spacing w:before="60"/>
        <w:ind w:left="709" w:hanging="709"/>
        <w:jc w:val="both"/>
        <w:rPr>
          <w:color w:val="000000"/>
        </w:rPr>
      </w:pPr>
      <w:r w:rsidRPr="00FE469B">
        <w:rPr>
          <w:color w:val="000000"/>
        </w:rPr>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4910CC" w:rsidRPr="00123CE6" w:rsidRDefault="004910CC" w:rsidP="004910CC">
      <w:pPr>
        <w:numPr>
          <w:ilvl w:val="0"/>
          <w:numId w:val="8"/>
        </w:numPr>
        <w:tabs>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Pr>
          <w:snapToGrid w:val="0"/>
          <w:szCs w:val="24"/>
          <w:u w:val="single"/>
        </w:rPr>
        <w:t xml:space="preserve">role, v platném znění), a to po </w:t>
      </w:r>
      <w:r w:rsidR="002F075E">
        <w:rPr>
          <w:snapToGrid w:val="0"/>
          <w:szCs w:val="24"/>
          <w:u w:val="single"/>
        </w:rPr>
        <w:t xml:space="preserve">dobu 3 let od ukončení, </w:t>
      </w:r>
      <w:r w:rsidRPr="00123CE6">
        <w:rPr>
          <w:snapToGrid w:val="0"/>
          <w:szCs w:val="24"/>
          <w:u w:val="single"/>
        </w:rPr>
        <w:t xml:space="preserve">pokud český právní systém nestanovuje lhůtu delší. </w:t>
      </w:r>
      <w:r w:rsidRPr="00123CE6">
        <w:rPr>
          <w:szCs w:val="24"/>
          <w:u w:val="single"/>
        </w:rPr>
        <w:t>Prodávající</w:t>
      </w:r>
      <w:r w:rsidRPr="00123CE6">
        <w:rPr>
          <w:snapToGrid w:val="0"/>
          <w:szCs w:val="24"/>
          <w:u w:val="single"/>
        </w:rPr>
        <w:t xml:space="preserve"> se </w:t>
      </w:r>
      <w:r w:rsidR="002F075E">
        <w:rPr>
          <w:snapToGrid w:val="0"/>
          <w:szCs w:val="24"/>
          <w:u w:val="single"/>
        </w:rPr>
        <w:t>zavazuje smluvně zajistit, aby</w:t>
      </w:r>
      <w:r w:rsidRPr="00123CE6">
        <w:rPr>
          <w:snapToGrid w:val="0"/>
          <w:szCs w:val="24"/>
          <w:u w:val="single"/>
        </w:rPr>
        <w:t xml:space="preserve"> byl oprávněn obdobným způsobem kontrolovat i případné subdodavatele prodávajícího.</w:t>
      </w:r>
    </w:p>
    <w:p w:rsidR="00964298" w:rsidRPr="00964298" w:rsidRDefault="004910CC" w:rsidP="004910CC">
      <w:pPr>
        <w:numPr>
          <w:ilvl w:val="0"/>
          <w:numId w:val="8"/>
        </w:numPr>
        <w:tabs>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w:t>
      </w:r>
    </w:p>
    <w:p w:rsidR="00964298" w:rsidRPr="00964298" w:rsidRDefault="00964298" w:rsidP="00964298">
      <w:pPr>
        <w:spacing w:before="60"/>
        <w:ind w:left="709"/>
        <w:jc w:val="both"/>
        <w:rPr>
          <w:color w:val="000000"/>
        </w:rPr>
      </w:pPr>
    </w:p>
    <w:p w:rsidR="00964298" w:rsidRPr="00964298" w:rsidRDefault="00964298" w:rsidP="00964298">
      <w:pPr>
        <w:spacing w:before="60"/>
        <w:ind w:left="709"/>
        <w:jc w:val="both"/>
        <w:rPr>
          <w:color w:val="000000"/>
        </w:rPr>
      </w:pPr>
    </w:p>
    <w:p w:rsidR="002F075E" w:rsidRPr="00725C4A" w:rsidRDefault="004910CC" w:rsidP="00964298">
      <w:pPr>
        <w:spacing w:before="60"/>
        <w:ind w:left="709"/>
        <w:jc w:val="both"/>
        <w:rPr>
          <w:color w:val="000000"/>
        </w:rPr>
      </w:pPr>
      <w:r w:rsidRPr="007E05CA">
        <w:t>převzetí za den doručení. V případě, že smluvní strana nevyzvedne zásilku v úložní době u držitele poštovní licence</w:t>
      </w:r>
      <w:r w:rsidR="004B3F1A">
        <w:t>,</w:t>
      </w:r>
      <w:r w:rsidRPr="007E05CA">
        <w:t xml:space="preserve"> má se za to, že zásilka byla doručena třetím dnem od</w:t>
      </w:r>
      <w:r w:rsidR="00964298">
        <w:rPr>
          <w:color w:val="000000"/>
        </w:rPr>
        <w:t xml:space="preserve"> </w:t>
      </w:r>
      <w:r w:rsidRPr="007E05CA">
        <w:t>uložení a to, i když se smluvní strana o uložení nedozvěděla</w:t>
      </w:r>
      <w:r w:rsidRPr="00725C4A">
        <w:rPr>
          <w:color w:val="000000"/>
        </w:rPr>
        <w:t xml:space="preserve">. Ujednání tohoto článku se nevztahují na doručování sjednané v čl. </w:t>
      </w:r>
      <w:r w:rsidR="0033666F">
        <w:rPr>
          <w:b/>
          <w:color w:val="000000"/>
        </w:rPr>
        <w:t>6.4</w:t>
      </w:r>
      <w:r w:rsidRPr="00C921C1">
        <w:rPr>
          <w:color w:val="000000"/>
        </w:rPr>
        <w:t xml:space="preserve"> a </w:t>
      </w:r>
      <w:r w:rsidRPr="00C921C1">
        <w:rPr>
          <w:b/>
          <w:color w:val="000000"/>
        </w:rPr>
        <w:t>7.2</w:t>
      </w:r>
      <w:r w:rsidR="0033666F">
        <w:rPr>
          <w:b/>
          <w:color w:val="000000"/>
        </w:rPr>
        <w:t xml:space="preserve"> </w:t>
      </w:r>
      <w:r w:rsidRPr="00725C4A">
        <w:rPr>
          <w:color w:val="000000"/>
        </w:rPr>
        <w:t>této Smlouvy.</w:t>
      </w:r>
    </w:p>
    <w:p w:rsidR="004910CC" w:rsidRPr="00C157FE" w:rsidRDefault="004910CC" w:rsidP="004910CC">
      <w:pPr>
        <w:numPr>
          <w:ilvl w:val="0"/>
          <w:numId w:val="8"/>
        </w:numPr>
        <w:tabs>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rsidR="004910CC" w:rsidRPr="00C157FE" w:rsidRDefault="004910CC" w:rsidP="004910CC">
      <w:pPr>
        <w:numPr>
          <w:ilvl w:val="0"/>
          <w:numId w:val="8"/>
        </w:numPr>
        <w:tabs>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4910CC" w:rsidRDefault="004910CC" w:rsidP="004910CC">
      <w:pPr>
        <w:numPr>
          <w:ilvl w:val="0"/>
          <w:numId w:val="8"/>
        </w:numPr>
        <w:tabs>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4910CC" w:rsidRPr="00474BFC" w:rsidRDefault="004910CC" w:rsidP="004910CC">
      <w:pPr>
        <w:numPr>
          <w:ilvl w:val="0"/>
          <w:numId w:val="8"/>
        </w:numPr>
        <w:tabs>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4910CC" w:rsidRPr="00474BFC" w:rsidRDefault="004910CC" w:rsidP="004910CC">
      <w:pPr>
        <w:numPr>
          <w:ilvl w:val="0"/>
          <w:numId w:val="8"/>
        </w:numPr>
        <w:tabs>
          <w:tab w:val="num" w:pos="862"/>
        </w:tabs>
        <w:spacing w:before="60"/>
        <w:ind w:left="709" w:hanging="709"/>
        <w:jc w:val="both"/>
        <w:rPr>
          <w:color w:val="000000"/>
        </w:rPr>
      </w:pPr>
      <w:r w:rsidRPr="00474BF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A635CE" w:rsidRPr="00DE46B5" w:rsidRDefault="00A635CE" w:rsidP="00A635CE">
      <w:pPr>
        <w:numPr>
          <w:ilvl w:val="0"/>
          <w:numId w:val="8"/>
        </w:numPr>
        <w:tabs>
          <w:tab w:val="num" w:pos="862"/>
        </w:tabs>
        <w:spacing w:before="60"/>
        <w:ind w:left="709" w:hanging="709"/>
        <w:jc w:val="both"/>
      </w:pPr>
      <w:r w:rsidRPr="00DE46B5">
        <w:t xml:space="preserve">Tato Smlouva má 10 očíslovaných stran a příloha č. 1, která tvoří nedílnou součást této Smlouvy, má </w:t>
      </w:r>
      <w:r w:rsidR="00DE46B5" w:rsidRPr="00DE46B5">
        <w:t>2 očíslované strany</w:t>
      </w:r>
      <w:r w:rsidRPr="00DE46B5">
        <w:t xml:space="preserve"> </w:t>
      </w:r>
    </w:p>
    <w:p w:rsidR="004910CC" w:rsidRDefault="004910CC" w:rsidP="00FF6C7F">
      <w:pPr>
        <w:numPr>
          <w:ilvl w:val="0"/>
          <w:numId w:val="8"/>
        </w:numPr>
        <w:tabs>
          <w:tab w:val="num" w:pos="862"/>
        </w:tabs>
        <w:spacing w:before="60"/>
        <w:ind w:left="709" w:hanging="709"/>
        <w:jc w:val="both"/>
        <w:rPr>
          <w:color w:val="000000"/>
        </w:rPr>
      </w:pPr>
      <w:r w:rsidRPr="005036D4">
        <w:rPr>
          <w:color w:val="000000"/>
        </w:rPr>
        <w:t>Tato Smlouva nabývá platnosti a účinnosti dnem jejího podpisu oběma smluvními stranami.</w:t>
      </w:r>
    </w:p>
    <w:p w:rsidR="00D84EC6" w:rsidRPr="00DE46B5" w:rsidRDefault="00D84EC6" w:rsidP="00D84EC6">
      <w:pPr>
        <w:numPr>
          <w:ilvl w:val="0"/>
          <w:numId w:val="8"/>
        </w:numPr>
        <w:tabs>
          <w:tab w:val="num" w:pos="862"/>
        </w:tabs>
        <w:spacing w:before="60"/>
        <w:ind w:left="709" w:hanging="709"/>
        <w:jc w:val="both"/>
        <w:rPr>
          <w:color w:val="000000"/>
        </w:rPr>
      </w:pPr>
      <w:r w:rsidRPr="00DE46B5">
        <w:rPr>
          <w:color w:val="000000"/>
        </w:rPr>
        <w:t>Kupující upozorňuje, že je povinen zveřejnit smlouvu na základě zákona</w:t>
      </w:r>
      <w:r w:rsidRPr="00DE46B5">
        <w:t xml:space="preserve"> č. 340/2015</w:t>
      </w:r>
      <w:r w:rsidRPr="00DE46B5">
        <w:rPr>
          <w:shd w:val="clear" w:color="auto" w:fill="FFFFFF"/>
        </w:rPr>
        <w:t xml:space="preserve"> Sb., o zvláštních podmínkách účinnosti některých smluv, uveřejňování těchto smluv a o registru smluv (zákon o registru smluv). </w:t>
      </w:r>
    </w:p>
    <w:p w:rsidR="004910CC" w:rsidRDefault="004910CC" w:rsidP="004910CC">
      <w:pPr>
        <w:numPr>
          <w:ilvl w:val="0"/>
          <w:numId w:val="8"/>
        </w:numPr>
        <w:tabs>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890265" w:rsidRPr="00A635CE" w:rsidRDefault="004910CC" w:rsidP="004910CC">
      <w:pPr>
        <w:numPr>
          <w:ilvl w:val="0"/>
          <w:numId w:val="8"/>
        </w:numPr>
        <w:tabs>
          <w:tab w:val="num" w:pos="862"/>
        </w:tabs>
        <w:spacing w:before="60"/>
        <w:ind w:left="709" w:hanging="709"/>
        <w:jc w:val="both"/>
        <w:rPr>
          <w:color w:val="000000"/>
        </w:rPr>
      </w:pPr>
      <w:r>
        <w:t>Na důkaz souhlasu se zněním celé této Smlouvy připojují obě smluvní strany své podpisy.</w:t>
      </w:r>
    </w:p>
    <w:p w:rsidR="004910CC" w:rsidRPr="00A95480" w:rsidRDefault="00680FA3" w:rsidP="004910CC">
      <w:pPr>
        <w:jc w:val="both"/>
        <w:rPr>
          <w:color w:val="000000"/>
        </w:rPr>
      </w:pPr>
      <w:r>
        <w:rPr>
          <w:color w:val="000000"/>
        </w:rPr>
        <w:t>K této Smlouvě jsou</w:t>
      </w:r>
      <w:r w:rsidR="004910CC" w:rsidRPr="00A95480">
        <w:rPr>
          <w:color w:val="000000"/>
        </w:rPr>
        <w:t xml:space="preserve"> připojen</w:t>
      </w:r>
      <w:r>
        <w:rPr>
          <w:color w:val="000000"/>
        </w:rPr>
        <w:t>y 2</w:t>
      </w:r>
      <w:r w:rsidR="00190F07">
        <w:rPr>
          <w:color w:val="000000"/>
        </w:rPr>
        <w:t xml:space="preserve"> příloh</w:t>
      </w:r>
      <w:r>
        <w:rPr>
          <w:color w:val="000000"/>
        </w:rPr>
        <w:t>y</w:t>
      </w:r>
      <w:r w:rsidR="004910CC" w:rsidRPr="00A95480">
        <w:rPr>
          <w:color w:val="000000"/>
        </w:rPr>
        <w:t>, kter</w:t>
      </w:r>
      <w:r>
        <w:rPr>
          <w:color w:val="000000"/>
        </w:rPr>
        <w:t>é</w:t>
      </w:r>
      <w:r w:rsidR="004910CC" w:rsidRPr="00A95480">
        <w:rPr>
          <w:color w:val="000000"/>
        </w:rPr>
        <w:t xml:space="preserve"> tvoří její nedílnou součást:</w:t>
      </w:r>
    </w:p>
    <w:p w:rsidR="00A635CE" w:rsidRPr="00680FA3" w:rsidRDefault="00A635CE" w:rsidP="00A635CE">
      <w:pPr>
        <w:jc w:val="both"/>
        <w:rPr>
          <w:color w:val="000000"/>
        </w:rPr>
      </w:pPr>
      <w:r w:rsidRPr="00680FA3">
        <w:rPr>
          <w:color w:val="000000"/>
        </w:rPr>
        <w:t xml:space="preserve">Příloha č. 1 – </w:t>
      </w:r>
      <w:r>
        <w:rPr>
          <w:color w:val="000000"/>
        </w:rPr>
        <w:t>„</w:t>
      </w:r>
      <w:r w:rsidR="00DE46B5">
        <w:rPr>
          <w:color w:val="000000"/>
        </w:rPr>
        <w:t>Cenová nabídka č. 4200003313 ze dne 28.6.2016</w:t>
      </w:r>
      <w:r>
        <w:rPr>
          <w:color w:val="000000"/>
        </w:rPr>
        <w:t>“</w:t>
      </w:r>
      <w:r w:rsidRPr="00680FA3">
        <w:rPr>
          <w:color w:val="000000"/>
        </w:rPr>
        <w:t xml:space="preserve">   </w:t>
      </w:r>
    </w:p>
    <w:p w:rsidR="000F0F63" w:rsidRDefault="004910CC" w:rsidP="004910CC">
      <w:pPr>
        <w:jc w:val="both"/>
        <w:rPr>
          <w:color w:val="000000"/>
        </w:rPr>
      </w:pPr>
      <w:r w:rsidRPr="00680FA3">
        <w:rPr>
          <w:color w:val="000000"/>
        </w:rPr>
        <w:t xml:space="preserve">      </w:t>
      </w:r>
    </w:p>
    <w:p w:rsidR="000F0F63" w:rsidRDefault="000F0F63" w:rsidP="004910CC">
      <w:pPr>
        <w:jc w:val="both"/>
        <w:rPr>
          <w:color w:val="000000"/>
        </w:rPr>
      </w:pPr>
    </w:p>
    <w:p w:rsidR="000F0F63"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sidR="005223DA">
        <w:rPr>
          <w:color w:val="000000"/>
        </w:rPr>
        <w:t>Praze</w:t>
      </w:r>
      <w:r w:rsidRPr="00C157FE">
        <w:rPr>
          <w:color w:val="000000"/>
        </w:rPr>
        <w:t>, dne</w:t>
      </w:r>
    </w:p>
    <w:p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rsidR="0040796D" w:rsidRDefault="004910CC" w:rsidP="004910CC">
      <w:pPr>
        <w:jc w:val="both"/>
        <w:rPr>
          <w:color w:val="000000"/>
        </w:rPr>
      </w:pPr>
      <w:r>
        <w:rPr>
          <w:color w:val="000000"/>
        </w:rPr>
        <w:t xml:space="preserve">                            </w:t>
      </w:r>
    </w:p>
    <w:p w:rsidR="004B3F1A" w:rsidRDefault="0040796D" w:rsidP="004910CC">
      <w:pPr>
        <w:jc w:val="both"/>
        <w:rPr>
          <w:color w:val="000000"/>
        </w:rPr>
      </w:pPr>
      <w:r>
        <w:rPr>
          <w:color w:val="000000"/>
        </w:rPr>
        <w:t xml:space="preserve">     </w:t>
      </w:r>
      <w:r w:rsidR="004910CC">
        <w:rPr>
          <w:color w:val="000000"/>
        </w:rPr>
        <w:t xml:space="preserve">                      </w:t>
      </w:r>
    </w:p>
    <w:p w:rsidR="000F0F63" w:rsidRPr="002E752E" w:rsidRDefault="000F0F63" w:rsidP="000F0F63">
      <w:pPr>
        <w:jc w:val="both"/>
        <w:rPr>
          <w:color w:val="000000"/>
        </w:rPr>
      </w:pPr>
      <w:r>
        <w:rPr>
          <w:color w:val="000000"/>
        </w:rPr>
        <w:t xml:space="preserve">       </w:t>
      </w:r>
      <w:r w:rsidRPr="002E752E">
        <w:rPr>
          <w:color w:val="000000"/>
        </w:rPr>
        <w:t>……..……………….…..</w:t>
      </w:r>
      <w:r w:rsidR="004910CC" w:rsidRPr="002E752E">
        <w:rPr>
          <w:color w:val="000000"/>
        </w:rPr>
        <w:t xml:space="preserve">……                </w:t>
      </w:r>
      <w:r w:rsidRPr="002E752E">
        <w:rPr>
          <w:color w:val="000000"/>
        </w:rPr>
        <w:t xml:space="preserve">                        </w:t>
      </w:r>
      <w:r w:rsidR="004910CC" w:rsidRPr="002E752E">
        <w:rPr>
          <w:color w:val="000000"/>
        </w:rPr>
        <w:t>……………………………</w:t>
      </w:r>
    </w:p>
    <w:p w:rsidR="00622941" w:rsidRPr="002E752E" w:rsidRDefault="00622941" w:rsidP="005223DA">
      <w:pPr>
        <w:tabs>
          <w:tab w:val="left" w:pos="4820"/>
        </w:tabs>
        <w:jc w:val="both"/>
      </w:pPr>
      <w:r w:rsidRPr="002E752E">
        <w:t xml:space="preserve">                         </w:t>
      </w:r>
      <w:r w:rsidR="0017498B" w:rsidRPr="002E752E">
        <w:t xml:space="preserve">VFU Brno </w:t>
      </w:r>
      <w:r w:rsidR="005223DA">
        <w:tab/>
        <w:t>SHIMADZU Handels GmbH – org. složka</w:t>
      </w:r>
    </w:p>
    <w:p w:rsidR="002E752E" w:rsidRPr="002E752E" w:rsidRDefault="0017498B" w:rsidP="005223DA">
      <w:pPr>
        <w:tabs>
          <w:tab w:val="left" w:pos="6096"/>
        </w:tabs>
        <w:jc w:val="both"/>
      </w:pPr>
      <w:r w:rsidRPr="002E752E">
        <w:t xml:space="preserve">zast. </w:t>
      </w:r>
      <w:r w:rsidR="002E752E" w:rsidRPr="002E752E">
        <w:rPr>
          <w:rStyle w:val="idemployee"/>
        </w:rPr>
        <w:t>Doc. MVDr. Bohuslavou Tremlovou,</w:t>
      </w:r>
      <w:r w:rsidR="002E752E" w:rsidRPr="002E752E">
        <w:t xml:space="preserve"> </w:t>
      </w:r>
      <w:r w:rsidR="002E752E" w:rsidRPr="002E752E">
        <w:rPr>
          <w:rStyle w:val="idemployee"/>
        </w:rPr>
        <w:t>Ph.D.</w:t>
      </w:r>
      <w:r w:rsidR="002E752E" w:rsidRPr="002E752E">
        <w:t xml:space="preserve">, </w:t>
      </w:r>
      <w:r w:rsidR="005223DA">
        <w:tab/>
      </w:r>
    </w:p>
    <w:p w:rsidR="0017498B" w:rsidRPr="005223DA" w:rsidRDefault="002E752E" w:rsidP="005223DA">
      <w:pPr>
        <w:tabs>
          <w:tab w:val="left" w:pos="6379"/>
        </w:tabs>
        <w:jc w:val="both"/>
        <w:rPr>
          <w:color w:val="000000"/>
        </w:rPr>
      </w:pPr>
      <w:r w:rsidRPr="002E752E">
        <w:rPr>
          <w:rStyle w:val="textdetailemployee"/>
          <w:rFonts w:ascii="Times New Roman" w:hAnsi="Times New Roman"/>
          <w:sz w:val="24"/>
          <w:szCs w:val="24"/>
        </w:rPr>
        <w:t xml:space="preserve">              děkankou FVHE</w:t>
      </w:r>
      <w:r w:rsidR="002F075E" w:rsidRPr="002E752E">
        <w:rPr>
          <w:rStyle w:val="textdetailemployee"/>
          <w:rFonts w:ascii="Times New Roman" w:hAnsi="Times New Roman"/>
          <w:sz w:val="24"/>
          <w:szCs w:val="24"/>
        </w:rPr>
        <w:t xml:space="preserve"> VFU Brno</w:t>
      </w:r>
      <w:r w:rsidR="002F075E" w:rsidRPr="002E752E">
        <w:t>.</w:t>
      </w:r>
      <w:r w:rsidR="0017498B" w:rsidRPr="00AE6BAF">
        <w:rPr>
          <w:b/>
        </w:rPr>
        <w:t xml:space="preserve"> </w:t>
      </w:r>
      <w:r w:rsidR="005223DA">
        <w:rPr>
          <w:b/>
        </w:rPr>
        <w:tab/>
      </w:r>
      <w:r w:rsidR="005223DA">
        <w:t>na základě plné moci</w:t>
      </w:r>
    </w:p>
    <w:p w:rsidR="0040796D" w:rsidRDefault="0017498B" w:rsidP="0040796D">
      <w:pPr>
        <w:jc w:val="both"/>
      </w:pPr>
      <w:r>
        <w:t xml:space="preserve">         </w:t>
      </w:r>
    </w:p>
    <w:p w:rsidR="00A635CE" w:rsidRPr="00DE46B5" w:rsidRDefault="00A635CE" w:rsidP="00DE46B5">
      <w:pPr>
        <w:rPr>
          <w:b/>
          <w:sz w:val="28"/>
        </w:rPr>
      </w:pPr>
    </w:p>
    <w:sectPr w:rsidR="00A635CE" w:rsidRPr="00DE46B5" w:rsidSect="00244BEF">
      <w:headerReference w:type="default" r:id="rId9"/>
      <w:footerReference w:type="default" r:id="rId10"/>
      <w:headerReference w:type="first" r:id="rId11"/>
      <w:footerReference w:type="first" r:id="rId12"/>
      <w:pgSz w:w="11906" w:h="16838" w:code="9"/>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E6" w:rsidRDefault="003D3BE6">
      <w:r>
        <w:separator/>
      </w:r>
    </w:p>
  </w:endnote>
  <w:endnote w:type="continuationSeparator" w:id="0">
    <w:p w:rsidR="003D3BE6" w:rsidRDefault="003D3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F" w:rsidRDefault="003D3BE6" w:rsidP="00C5669D">
    <w:pPr>
      <w:pStyle w:val="Zpat"/>
      <w:jc w:val="center"/>
      <w:rPr>
        <w:i/>
        <w:sz w:val="20"/>
      </w:rPr>
    </w:pPr>
  </w:p>
  <w:p w:rsidR="00C92F3F" w:rsidRPr="00CC1493" w:rsidRDefault="002933D0" w:rsidP="00CC1493">
    <w:pPr>
      <w:pStyle w:val="Zpat"/>
      <w:jc w:val="center"/>
      <w:rPr>
        <w:i/>
        <w:sz w:val="20"/>
      </w:rPr>
    </w:pPr>
    <w:r w:rsidRPr="006C0B6A">
      <w:rPr>
        <w:i/>
        <w:sz w:val="20"/>
      </w:rPr>
      <w:t xml:space="preserve">strana </w:t>
    </w:r>
    <w:r w:rsidR="00245D66" w:rsidRPr="006C0B6A">
      <w:rPr>
        <w:rStyle w:val="slostrnky"/>
        <w:i/>
        <w:sz w:val="20"/>
      </w:rPr>
      <w:fldChar w:fldCharType="begin"/>
    </w:r>
    <w:r w:rsidRPr="006C0B6A">
      <w:rPr>
        <w:rStyle w:val="slostrnky"/>
        <w:i/>
        <w:sz w:val="20"/>
      </w:rPr>
      <w:instrText xml:space="preserve"> PAGE </w:instrText>
    </w:r>
    <w:r w:rsidR="00245D66" w:rsidRPr="006C0B6A">
      <w:rPr>
        <w:rStyle w:val="slostrnky"/>
        <w:i/>
        <w:sz w:val="20"/>
      </w:rPr>
      <w:fldChar w:fldCharType="separate"/>
    </w:r>
    <w:r w:rsidR="008929BB">
      <w:rPr>
        <w:rStyle w:val="slostrnky"/>
        <w:i/>
        <w:noProof/>
        <w:sz w:val="20"/>
      </w:rPr>
      <w:t>10</w:t>
    </w:r>
    <w:r w:rsidR="00245D66" w:rsidRPr="006C0B6A">
      <w:rPr>
        <w:rStyle w:val="slostrnky"/>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3F" w:rsidRDefault="002933D0" w:rsidP="0035787A">
    <w:pPr>
      <w:pStyle w:val="Zpat"/>
      <w:jc w:val="right"/>
      <w:rPr>
        <w:i/>
        <w:sz w:val="20"/>
      </w:rPr>
    </w:pPr>
    <w:r>
      <w:rPr>
        <w:i/>
        <w:sz w:val="20"/>
      </w:rPr>
      <w:t>:</w:t>
    </w:r>
  </w:p>
  <w:p w:rsidR="00C92F3F" w:rsidRDefault="003D3BE6" w:rsidP="00740644">
    <w:pPr>
      <w:pStyle w:val="Zpat"/>
      <w:jc w:val="center"/>
      <w:rPr>
        <w:i/>
        <w:sz w:val="20"/>
      </w:rPr>
    </w:pPr>
  </w:p>
  <w:p w:rsidR="00C92F3F" w:rsidRPr="00740644" w:rsidRDefault="002933D0" w:rsidP="00740644">
    <w:pPr>
      <w:pStyle w:val="Zpat"/>
      <w:jc w:val="center"/>
      <w:rPr>
        <w:i/>
        <w:sz w:val="20"/>
      </w:rPr>
    </w:pPr>
    <w:r w:rsidRPr="006C0B6A">
      <w:rPr>
        <w:i/>
        <w:sz w:val="20"/>
      </w:rPr>
      <w:t xml:space="preserve">strana </w:t>
    </w:r>
    <w:r w:rsidR="00245D66" w:rsidRPr="006C0B6A">
      <w:rPr>
        <w:rStyle w:val="slostrnky"/>
        <w:i/>
        <w:sz w:val="20"/>
      </w:rPr>
      <w:fldChar w:fldCharType="begin"/>
    </w:r>
    <w:r w:rsidRPr="006C0B6A">
      <w:rPr>
        <w:rStyle w:val="slostrnky"/>
        <w:i/>
        <w:sz w:val="20"/>
      </w:rPr>
      <w:instrText xml:space="preserve"> PAGE </w:instrText>
    </w:r>
    <w:r w:rsidR="00245D66" w:rsidRPr="006C0B6A">
      <w:rPr>
        <w:rStyle w:val="slostrnky"/>
        <w:i/>
        <w:sz w:val="20"/>
      </w:rPr>
      <w:fldChar w:fldCharType="separate"/>
    </w:r>
    <w:r w:rsidR="008929BB">
      <w:rPr>
        <w:rStyle w:val="slostrnky"/>
        <w:i/>
        <w:noProof/>
        <w:sz w:val="20"/>
      </w:rPr>
      <w:t>1</w:t>
    </w:r>
    <w:r w:rsidR="00245D66" w:rsidRPr="006C0B6A">
      <w:rPr>
        <w:rStyle w:val="slostrnky"/>
        <w:i/>
        <w:sz w:val="20"/>
      </w:rPr>
      <w:fldChar w:fldCharType="end"/>
    </w:r>
    <w:r w:rsidRPr="006C0B6A">
      <w:rPr>
        <w:rStyle w:val="slostrnky"/>
        <w:i/>
        <w:sz w:val="20"/>
      </w:rPr>
      <w:t xml:space="preserve"> (celkem </w:t>
    </w:r>
    <w:r w:rsidR="00245D66" w:rsidRPr="006C0B6A">
      <w:rPr>
        <w:rStyle w:val="slostrnky"/>
        <w:i/>
        <w:sz w:val="20"/>
      </w:rPr>
      <w:fldChar w:fldCharType="begin"/>
    </w:r>
    <w:r w:rsidRPr="006C0B6A">
      <w:rPr>
        <w:rStyle w:val="slostrnky"/>
        <w:i/>
        <w:sz w:val="20"/>
      </w:rPr>
      <w:instrText xml:space="preserve"> NUMPAGES </w:instrText>
    </w:r>
    <w:r w:rsidR="00245D66" w:rsidRPr="006C0B6A">
      <w:rPr>
        <w:rStyle w:val="slostrnky"/>
        <w:i/>
        <w:sz w:val="20"/>
      </w:rPr>
      <w:fldChar w:fldCharType="separate"/>
    </w:r>
    <w:r w:rsidR="008929BB">
      <w:rPr>
        <w:rStyle w:val="slostrnky"/>
        <w:i/>
        <w:noProof/>
        <w:sz w:val="20"/>
      </w:rPr>
      <w:t>10</w:t>
    </w:r>
    <w:r w:rsidR="00245D66" w:rsidRPr="006C0B6A">
      <w:rPr>
        <w:rStyle w:val="slostrnky"/>
        <w:i/>
        <w:sz w:val="20"/>
      </w:rPr>
      <w:fldChar w:fldCharType="end"/>
    </w:r>
    <w:r w:rsidRPr="006C0B6A">
      <w:rPr>
        <w:rStyle w:val="slostrnky"/>
        <w: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E6" w:rsidRDefault="003D3BE6">
      <w:r>
        <w:separator/>
      </w:r>
    </w:p>
  </w:footnote>
  <w:footnote w:type="continuationSeparator" w:id="0">
    <w:p w:rsidR="003D3BE6" w:rsidRDefault="003D3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65" w:rsidRDefault="00721665" w:rsidP="00721665">
    <w:pPr>
      <w:pStyle w:val="Zhlav"/>
    </w:pPr>
    <w:r>
      <w:rPr>
        <w:noProof/>
      </w:rPr>
      <w:drawing>
        <wp:anchor distT="0" distB="0" distL="114300" distR="114300" simplePos="0" relativeHeight="251660288" behindDoc="0" locked="0" layoutInCell="1" allowOverlap="1">
          <wp:simplePos x="0" y="0"/>
          <wp:positionH relativeFrom="column">
            <wp:posOffset>-419100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721665" w:rsidRDefault="00721665" w:rsidP="00721665">
    <w:pPr>
      <w:pStyle w:val="Zhlav"/>
      <w:tabs>
        <w:tab w:val="left" w:pos="1333"/>
      </w:tabs>
      <w:jc w:val="center"/>
      <w:rPr>
        <w:rFonts w:ascii="Calibri" w:hAnsi="Calibri"/>
        <w:b/>
        <w:color w:val="235183"/>
        <w:sz w:val="32"/>
        <w:szCs w:val="32"/>
      </w:rPr>
    </w:pPr>
  </w:p>
  <w:p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C92F3F" w:rsidRDefault="003D3BE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65" w:rsidRDefault="00721665" w:rsidP="00721665">
    <w:pPr>
      <w:pStyle w:val="Zhlav"/>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46355</wp:posOffset>
          </wp:positionV>
          <wp:extent cx="1011555" cy="1011555"/>
          <wp:effectExtent l="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721665" w:rsidRDefault="00721665" w:rsidP="00721665">
    <w:pPr>
      <w:pStyle w:val="Zhlav"/>
      <w:tabs>
        <w:tab w:val="left" w:pos="1333"/>
      </w:tabs>
      <w:jc w:val="center"/>
      <w:rPr>
        <w:rFonts w:ascii="Calibri" w:hAnsi="Calibri"/>
        <w:b/>
        <w:color w:val="235183"/>
        <w:sz w:val="32"/>
        <w:szCs w:val="32"/>
      </w:rPr>
    </w:pPr>
  </w:p>
  <w:p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C92F3F" w:rsidRDefault="003D3BE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E40"/>
    <w:multiLevelType w:val="multilevel"/>
    <w:tmpl w:val="D5F00D9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5664C54C"/>
    <w:lvl w:ilvl="0">
      <w:start w:val="1"/>
      <w:numFmt w:val="decimal"/>
      <w:lvlText w:val="11.%1"/>
      <w:lvlJc w:val="left"/>
      <w:pPr>
        <w:tabs>
          <w:tab w:val="num" w:pos="1430"/>
        </w:tabs>
        <w:ind w:left="1107" w:hanging="397"/>
      </w:pPr>
      <w:rPr>
        <w:rFonts w:hint="default"/>
        <w:b w:val="0"/>
        <w:i w:val="0"/>
      </w:rPr>
    </w:lvl>
  </w:abstractNum>
  <w:abstractNum w:abstractNumId="2">
    <w:nsid w:val="107C1EB1"/>
    <w:multiLevelType w:val="multilevel"/>
    <w:tmpl w:val="5AAE16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EF6EECD2"/>
    <w:lvl w:ilvl="0">
      <w:start w:val="1"/>
      <w:numFmt w:val="decimal"/>
      <w:lvlText w:val="10.%1"/>
      <w:lvlJc w:val="left"/>
      <w:pPr>
        <w:tabs>
          <w:tab w:val="num" w:pos="720"/>
        </w:tabs>
        <w:ind w:left="397" w:hanging="397"/>
      </w:pPr>
      <w:rPr>
        <w:rFonts w:hint="default"/>
        <w:b w:val="0"/>
        <w:i w:val="0"/>
      </w:rPr>
    </w:lvl>
  </w:abstractNum>
  <w:abstractNum w:abstractNumId="5">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D5D25E70"/>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8F262FA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E25A216C"/>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DA47A0"/>
    <w:multiLevelType w:val="multilevel"/>
    <w:tmpl w:val="2E04A6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8C2028B"/>
    <w:multiLevelType w:val="multilevel"/>
    <w:tmpl w:val="3238E842"/>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A14A1"/>
    <w:multiLevelType w:val="multilevel"/>
    <w:tmpl w:val="E84C595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6C7265"/>
    <w:multiLevelType w:val="multilevel"/>
    <w:tmpl w:val="C11262B0"/>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6"/>
  </w:num>
  <w:num w:numId="6">
    <w:abstractNumId w:val="11"/>
  </w:num>
  <w:num w:numId="7">
    <w:abstractNumId w:val="4"/>
  </w:num>
  <w:num w:numId="8">
    <w:abstractNumId w:val="1"/>
  </w:num>
  <w:num w:numId="9">
    <w:abstractNumId w:val="3"/>
  </w:num>
  <w:num w:numId="10">
    <w:abstractNumId w:val="12"/>
  </w:num>
  <w:num w:numId="11">
    <w:abstractNumId w:val="5"/>
  </w:num>
  <w:num w:numId="12">
    <w:abstractNumId w:val="2"/>
  </w:num>
  <w:num w:numId="13">
    <w:abstractNumId w:val="16"/>
  </w:num>
  <w:num w:numId="14">
    <w:abstractNumId w:val="15"/>
  </w:num>
  <w:num w:numId="15">
    <w:abstractNumId w:val="6"/>
  </w:num>
  <w:num w:numId="16">
    <w:abstractNumId w:val="10"/>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933D0"/>
    <w:rsid w:val="000003C5"/>
    <w:rsid w:val="00001192"/>
    <w:rsid w:val="00001953"/>
    <w:rsid w:val="00004BD0"/>
    <w:rsid w:val="00007177"/>
    <w:rsid w:val="0000764F"/>
    <w:rsid w:val="00010FBE"/>
    <w:rsid w:val="00011D4F"/>
    <w:rsid w:val="00015C56"/>
    <w:rsid w:val="00024806"/>
    <w:rsid w:val="0002651F"/>
    <w:rsid w:val="00027F4C"/>
    <w:rsid w:val="00030FE9"/>
    <w:rsid w:val="00034644"/>
    <w:rsid w:val="00034C6B"/>
    <w:rsid w:val="00035A70"/>
    <w:rsid w:val="00036E71"/>
    <w:rsid w:val="00037369"/>
    <w:rsid w:val="00040629"/>
    <w:rsid w:val="000469A8"/>
    <w:rsid w:val="0004709E"/>
    <w:rsid w:val="00047E83"/>
    <w:rsid w:val="0005425F"/>
    <w:rsid w:val="00055F5B"/>
    <w:rsid w:val="00056489"/>
    <w:rsid w:val="00064CC7"/>
    <w:rsid w:val="00065234"/>
    <w:rsid w:val="00066BE0"/>
    <w:rsid w:val="00075381"/>
    <w:rsid w:val="000753CC"/>
    <w:rsid w:val="000848EB"/>
    <w:rsid w:val="000868D4"/>
    <w:rsid w:val="00086A95"/>
    <w:rsid w:val="00090C14"/>
    <w:rsid w:val="00091458"/>
    <w:rsid w:val="00093B8F"/>
    <w:rsid w:val="00094C50"/>
    <w:rsid w:val="00094C8B"/>
    <w:rsid w:val="000A365A"/>
    <w:rsid w:val="000A7BCE"/>
    <w:rsid w:val="000B1B80"/>
    <w:rsid w:val="000B4CD9"/>
    <w:rsid w:val="000B4D98"/>
    <w:rsid w:val="000B559C"/>
    <w:rsid w:val="000C0B6C"/>
    <w:rsid w:val="000C3294"/>
    <w:rsid w:val="000C4C0B"/>
    <w:rsid w:val="000C4F62"/>
    <w:rsid w:val="000C7340"/>
    <w:rsid w:val="000D49FC"/>
    <w:rsid w:val="000E01DB"/>
    <w:rsid w:val="000E3FC2"/>
    <w:rsid w:val="000E4DDC"/>
    <w:rsid w:val="000E5482"/>
    <w:rsid w:val="000F0F63"/>
    <w:rsid w:val="000F54AB"/>
    <w:rsid w:val="000F7E69"/>
    <w:rsid w:val="00101140"/>
    <w:rsid w:val="00101303"/>
    <w:rsid w:val="0010360C"/>
    <w:rsid w:val="00111777"/>
    <w:rsid w:val="00114755"/>
    <w:rsid w:val="001161FC"/>
    <w:rsid w:val="00117739"/>
    <w:rsid w:val="00123061"/>
    <w:rsid w:val="00123CE6"/>
    <w:rsid w:val="001263E7"/>
    <w:rsid w:val="00127966"/>
    <w:rsid w:val="00137174"/>
    <w:rsid w:val="00144FEB"/>
    <w:rsid w:val="0015127A"/>
    <w:rsid w:val="00157156"/>
    <w:rsid w:val="00157C2A"/>
    <w:rsid w:val="001619CB"/>
    <w:rsid w:val="001638ED"/>
    <w:rsid w:val="00166CB6"/>
    <w:rsid w:val="001715AC"/>
    <w:rsid w:val="0017498B"/>
    <w:rsid w:val="00176267"/>
    <w:rsid w:val="00176547"/>
    <w:rsid w:val="00176DA1"/>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C7FAD"/>
    <w:rsid w:val="001D5E8B"/>
    <w:rsid w:val="001D5ECA"/>
    <w:rsid w:val="001D69BC"/>
    <w:rsid w:val="001E13C1"/>
    <w:rsid w:val="001E1D0E"/>
    <w:rsid w:val="001E3007"/>
    <w:rsid w:val="001E562E"/>
    <w:rsid w:val="001E61C2"/>
    <w:rsid w:val="001E6BD1"/>
    <w:rsid w:val="001F3ED7"/>
    <w:rsid w:val="001F5BC1"/>
    <w:rsid w:val="001F695C"/>
    <w:rsid w:val="00200A55"/>
    <w:rsid w:val="00203040"/>
    <w:rsid w:val="00205DFA"/>
    <w:rsid w:val="00213F68"/>
    <w:rsid w:val="00214F6A"/>
    <w:rsid w:val="00215170"/>
    <w:rsid w:val="00216C43"/>
    <w:rsid w:val="0022657A"/>
    <w:rsid w:val="00234D9A"/>
    <w:rsid w:val="00236293"/>
    <w:rsid w:val="00240242"/>
    <w:rsid w:val="00242971"/>
    <w:rsid w:val="002434B2"/>
    <w:rsid w:val="00245168"/>
    <w:rsid w:val="00245D66"/>
    <w:rsid w:val="002468FA"/>
    <w:rsid w:val="00251E2C"/>
    <w:rsid w:val="0025200D"/>
    <w:rsid w:val="00257364"/>
    <w:rsid w:val="00265182"/>
    <w:rsid w:val="00266C69"/>
    <w:rsid w:val="00270232"/>
    <w:rsid w:val="002748E0"/>
    <w:rsid w:val="0027496E"/>
    <w:rsid w:val="00275923"/>
    <w:rsid w:val="00280639"/>
    <w:rsid w:val="00280B85"/>
    <w:rsid w:val="002875E0"/>
    <w:rsid w:val="00287ADA"/>
    <w:rsid w:val="00291F52"/>
    <w:rsid w:val="002933D0"/>
    <w:rsid w:val="00294210"/>
    <w:rsid w:val="00295DC9"/>
    <w:rsid w:val="00297EE3"/>
    <w:rsid w:val="002A3FFF"/>
    <w:rsid w:val="002B15E3"/>
    <w:rsid w:val="002B4826"/>
    <w:rsid w:val="002B65A1"/>
    <w:rsid w:val="002B7503"/>
    <w:rsid w:val="002C4258"/>
    <w:rsid w:val="002C44FB"/>
    <w:rsid w:val="002C7061"/>
    <w:rsid w:val="002C790C"/>
    <w:rsid w:val="002D14F9"/>
    <w:rsid w:val="002D6382"/>
    <w:rsid w:val="002D684E"/>
    <w:rsid w:val="002E2410"/>
    <w:rsid w:val="002E58D2"/>
    <w:rsid w:val="002E752E"/>
    <w:rsid w:val="002F075E"/>
    <w:rsid w:val="002F2862"/>
    <w:rsid w:val="002F427B"/>
    <w:rsid w:val="002F4AFD"/>
    <w:rsid w:val="002F5552"/>
    <w:rsid w:val="002F59CC"/>
    <w:rsid w:val="002F5C01"/>
    <w:rsid w:val="002F61BA"/>
    <w:rsid w:val="002F7A65"/>
    <w:rsid w:val="002F7E5A"/>
    <w:rsid w:val="00306507"/>
    <w:rsid w:val="003102AD"/>
    <w:rsid w:val="003115DF"/>
    <w:rsid w:val="0031315E"/>
    <w:rsid w:val="00313975"/>
    <w:rsid w:val="003163EE"/>
    <w:rsid w:val="00316481"/>
    <w:rsid w:val="00316680"/>
    <w:rsid w:val="00321EBB"/>
    <w:rsid w:val="00324923"/>
    <w:rsid w:val="00325F3A"/>
    <w:rsid w:val="003263F6"/>
    <w:rsid w:val="00327675"/>
    <w:rsid w:val="00330B3B"/>
    <w:rsid w:val="003338A8"/>
    <w:rsid w:val="00335F52"/>
    <w:rsid w:val="0033666F"/>
    <w:rsid w:val="00340EF5"/>
    <w:rsid w:val="0034304E"/>
    <w:rsid w:val="00345EB8"/>
    <w:rsid w:val="00347C77"/>
    <w:rsid w:val="00357626"/>
    <w:rsid w:val="00364B78"/>
    <w:rsid w:val="003665F6"/>
    <w:rsid w:val="0036681D"/>
    <w:rsid w:val="00366CEB"/>
    <w:rsid w:val="00373F8C"/>
    <w:rsid w:val="003741D4"/>
    <w:rsid w:val="00375A60"/>
    <w:rsid w:val="00381276"/>
    <w:rsid w:val="0038422E"/>
    <w:rsid w:val="00384914"/>
    <w:rsid w:val="00387593"/>
    <w:rsid w:val="00392D1F"/>
    <w:rsid w:val="00395619"/>
    <w:rsid w:val="003968C7"/>
    <w:rsid w:val="00396CCE"/>
    <w:rsid w:val="00397ACC"/>
    <w:rsid w:val="003A2BBC"/>
    <w:rsid w:val="003A607C"/>
    <w:rsid w:val="003A62C2"/>
    <w:rsid w:val="003A7C8C"/>
    <w:rsid w:val="003B042E"/>
    <w:rsid w:val="003B1670"/>
    <w:rsid w:val="003B25EC"/>
    <w:rsid w:val="003B5044"/>
    <w:rsid w:val="003C0296"/>
    <w:rsid w:val="003C44D4"/>
    <w:rsid w:val="003C4AFD"/>
    <w:rsid w:val="003C593A"/>
    <w:rsid w:val="003C68B4"/>
    <w:rsid w:val="003D3BE6"/>
    <w:rsid w:val="003D73B2"/>
    <w:rsid w:val="003D78AE"/>
    <w:rsid w:val="003E4FDD"/>
    <w:rsid w:val="003E5A20"/>
    <w:rsid w:val="003E7D4F"/>
    <w:rsid w:val="003E7F55"/>
    <w:rsid w:val="003F0666"/>
    <w:rsid w:val="003F447B"/>
    <w:rsid w:val="003F61C7"/>
    <w:rsid w:val="00400666"/>
    <w:rsid w:val="00400D54"/>
    <w:rsid w:val="004016E0"/>
    <w:rsid w:val="00404C7B"/>
    <w:rsid w:val="00404CF3"/>
    <w:rsid w:val="0040755C"/>
    <w:rsid w:val="0040796D"/>
    <w:rsid w:val="004100C4"/>
    <w:rsid w:val="00410606"/>
    <w:rsid w:val="00413B4D"/>
    <w:rsid w:val="00414921"/>
    <w:rsid w:val="004159ED"/>
    <w:rsid w:val="004166C9"/>
    <w:rsid w:val="0041675E"/>
    <w:rsid w:val="00416824"/>
    <w:rsid w:val="00422582"/>
    <w:rsid w:val="0042535F"/>
    <w:rsid w:val="00431710"/>
    <w:rsid w:val="00431C60"/>
    <w:rsid w:val="00433E7B"/>
    <w:rsid w:val="00436B5C"/>
    <w:rsid w:val="00443DE3"/>
    <w:rsid w:val="00445E9B"/>
    <w:rsid w:val="00446AE9"/>
    <w:rsid w:val="0045002E"/>
    <w:rsid w:val="00450270"/>
    <w:rsid w:val="004525A2"/>
    <w:rsid w:val="00455764"/>
    <w:rsid w:val="00455AC8"/>
    <w:rsid w:val="00455D53"/>
    <w:rsid w:val="0046283E"/>
    <w:rsid w:val="0046404E"/>
    <w:rsid w:val="00464BD1"/>
    <w:rsid w:val="0047065A"/>
    <w:rsid w:val="00473F4A"/>
    <w:rsid w:val="00474BFC"/>
    <w:rsid w:val="00475A89"/>
    <w:rsid w:val="004817FD"/>
    <w:rsid w:val="004910CC"/>
    <w:rsid w:val="00491FF0"/>
    <w:rsid w:val="00496127"/>
    <w:rsid w:val="004A0490"/>
    <w:rsid w:val="004A1EE1"/>
    <w:rsid w:val="004A2014"/>
    <w:rsid w:val="004A29B8"/>
    <w:rsid w:val="004A3F83"/>
    <w:rsid w:val="004A69B7"/>
    <w:rsid w:val="004B3F1A"/>
    <w:rsid w:val="004C2932"/>
    <w:rsid w:val="004C2ED7"/>
    <w:rsid w:val="004D70F6"/>
    <w:rsid w:val="004F0D1A"/>
    <w:rsid w:val="004F2696"/>
    <w:rsid w:val="004F66DF"/>
    <w:rsid w:val="005036D4"/>
    <w:rsid w:val="00510785"/>
    <w:rsid w:val="00512D0E"/>
    <w:rsid w:val="005161F8"/>
    <w:rsid w:val="00516290"/>
    <w:rsid w:val="00516EB8"/>
    <w:rsid w:val="0051731B"/>
    <w:rsid w:val="005223DA"/>
    <w:rsid w:val="00522D7B"/>
    <w:rsid w:val="0053300C"/>
    <w:rsid w:val="0053546F"/>
    <w:rsid w:val="005418F7"/>
    <w:rsid w:val="005419F4"/>
    <w:rsid w:val="00543790"/>
    <w:rsid w:val="00543981"/>
    <w:rsid w:val="00546040"/>
    <w:rsid w:val="0054711E"/>
    <w:rsid w:val="005504BC"/>
    <w:rsid w:val="00550F6D"/>
    <w:rsid w:val="00553921"/>
    <w:rsid w:val="005552F4"/>
    <w:rsid w:val="00556309"/>
    <w:rsid w:val="005568FE"/>
    <w:rsid w:val="00563CE4"/>
    <w:rsid w:val="005650DA"/>
    <w:rsid w:val="00570A4B"/>
    <w:rsid w:val="00570DB4"/>
    <w:rsid w:val="00571004"/>
    <w:rsid w:val="00571BBD"/>
    <w:rsid w:val="0057240E"/>
    <w:rsid w:val="005759D8"/>
    <w:rsid w:val="00584E81"/>
    <w:rsid w:val="00585AF5"/>
    <w:rsid w:val="00586014"/>
    <w:rsid w:val="00586E4A"/>
    <w:rsid w:val="00590403"/>
    <w:rsid w:val="0059164A"/>
    <w:rsid w:val="00594759"/>
    <w:rsid w:val="0059641F"/>
    <w:rsid w:val="005A1F90"/>
    <w:rsid w:val="005A279D"/>
    <w:rsid w:val="005A7850"/>
    <w:rsid w:val="005B78CA"/>
    <w:rsid w:val="005C03DD"/>
    <w:rsid w:val="005C1872"/>
    <w:rsid w:val="005D5933"/>
    <w:rsid w:val="005E0900"/>
    <w:rsid w:val="005E262B"/>
    <w:rsid w:val="005E6714"/>
    <w:rsid w:val="005F2DAD"/>
    <w:rsid w:val="005F3F22"/>
    <w:rsid w:val="005F451E"/>
    <w:rsid w:val="005F66CD"/>
    <w:rsid w:val="005F71A6"/>
    <w:rsid w:val="006007A9"/>
    <w:rsid w:val="00600E1D"/>
    <w:rsid w:val="00600EEA"/>
    <w:rsid w:val="006029BA"/>
    <w:rsid w:val="00602EF4"/>
    <w:rsid w:val="006032EB"/>
    <w:rsid w:val="006124A3"/>
    <w:rsid w:val="00622941"/>
    <w:rsid w:val="00624150"/>
    <w:rsid w:val="00625A4C"/>
    <w:rsid w:val="00626708"/>
    <w:rsid w:val="00627854"/>
    <w:rsid w:val="00627DF6"/>
    <w:rsid w:val="00631E6E"/>
    <w:rsid w:val="00632D66"/>
    <w:rsid w:val="00634B5C"/>
    <w:rsid w:val="00640BA7"/>
    <w:rsid w:val="00644C5E"/>
    <w:rsid w:val="0064763B"/>
    <w:rsid w:val="00647A04"/>
    <w:rsid w:val="0065308B"/>
    <w:rsid w:val="00661538"/>
    <w:rsid w:val="00662639"/>
    <w:rsid w:val="00666FC1"/>
    <w:rsid w:val="006674E8"/>
    <w:rsid w:val="00667BD0"/>
    <w:rsid w:val="00671E38"/>
    <w:rsid w:val="00672590"/>
    <w:rsid w:val="006743FC"/>
    <w:rsid w:val="006750A4"/>
    <w:rsid w:val="006761CA"/>
    <w:rsid w:val="00680F58"/>
    <w:rsid w:val="00680FA3"/>
    <w:rsid w:val="006819AE"/>
    <w:rsid w:val="006828EA"/>
    <w:rsid w:val="006868BD"/>
    <w:rsid w:val="00692375"/>
    <w:rsid w:val="006A2193"/>
    <w:rsid w:val="006A224E"/>
    <w:rsid w:val="006B122D"/>
    <w:rsid w:val="006B4CA4"/>
    <w:rsid w:val="006B7C37"/>
    <w:rsid w:val="006C35B6"/>
    <w:rsid w:val="006C42E6"/>
    <w:rsid w:val="006C696B"/>
    <w:rsid w:val="006D2398"/>
    <w:rsid w:val="006D24A1"/>
    <w:rsid w:val="006D7CAA"/>
    <w:rsid w:val="006E1714"/>
    <w:rsid w:val="006F7B6C"/>
    <w:rsid w:val="006F7F2D"/>
    <w:rsid w:val="00700726"/>
    <w:rsid w:val="00700997"/>
    <w:rsid w:val="00700DBC"/>
    <w:rsid w:val="0071009C"/>
    <w:rsid w:val="00711AA6"/>
    <w:rsid w:val="0071474A"/>
    <w:rsid w:val="00716258"/>
    <w:rsid w:val="00717226"/>
    <w:rsid w:val="00721665"/>
    <w:rsid w:val="00725F59"/>
    <w:rsid w:val="00734DFE"/>
    <w:rsid w:val="0074201E"/>
    <w:rsid w:val="00742368"/>
    <w:rsid w:val="0074373E"/>
    <w:rsid w:val="00743D5D"/>
    <w:rsid w:val="0075779E"/>
    <w:rsid w:val="00757A3E"/>
    <w:rsid w:val="00762913"/>
    <w:rsid w:val="00762A46"/>
    <w:rsid w:val="00762E62"/>
    <w:rsid w:val="00763164"/>
    <w:rsid w:val="00763B64"/>
    <w:rsid w:val="007700C4"/>
    <w:rsid w:val="0077593D"/>
    <w:rsid w:val="00777562"/>
    <w:rsid w:val="0078147E"/>
    <w:rsid w:val="00785562"/>
    <w:rsid w:val="00786465"/>
    <w:rsid w:val="007870BD"/>
    <w:rsid w:val="00787D6F"/>
    <w:rsid w:val="00797B57"/>
    <w:rsid w:val="007A171A"/>
    <w:rsid w:val="007A3CDF"/>
    <w:rsid w:val="007A4839"/>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56FB"/>
    <w:rsid w:val="007F62A5"/>
    <w:rsid w:val="008044E5"/>
    <w:rsid w:val="00804F09"/>
    <w:rsid w:val="008053D3"/>
    <w:rsid w:val="00807C09"/>
    <w:rsid w:val="00807F27"/>
    <w:rsid w:val="00810B29"/>
    <w:rsid w:val="0081773B"/>
    <w:rsid w:val="008220D3"/>
    <w:rsid w:val="00822D5A"/>
    <w:rsid w:val="00825787"/>
    <w:rsid w:val="00826D4F"/>
    <w:rsid w:val="0083222C"/>
    <w:rsid w:val="00842ED5"/>
    <w:rsid w:val="008462C5"/>
    <w:rsid w:val="00846456"/>
    <w:rsid w:val="008509B7"/>
    <w:rsid w:val="00851469"/>
    <w:rsid w:val="00851C06"/>
    <w:rsid w:val="008538EF"/>
    <w:rsid w:val="008552B7"/>
    <w:rsid w:val="008615C0"/>
    <w:rsid w:val="00861681"/>
    <w:rsid w:val="0086172F"/>
    <w:rsid w:val="008640C4"/>
    <w:rsid w:val="008648E9"/>
    <w:rsid w:val="00865F45"/>
    <w:rsid w:val="00871FCB"/>
    <w:rsid w:val="008807AA"/>
    <w:rsid w:val="0088099A"/>
    <w:rsid w:val="00880DDE"/>
    <w:rsid w:val="00884179"/>
    <w:rsid w:val="008851D4"/>
    <w:rsid w:val="00885B4B"/>
    <w:rsid w:val="0088625E"/>
    <w:rsid w:val="00887192"/>
    <w:rsid w:val="00887396"/>
    <w:rsid w:val="00890265"/>
    <w:rsid w:val="00890A43"/>
    <w:rsid w:val="008929BB"/>
    <w:rsid w:val="00895A06"/>
    <w:rsid w:val="008A23B0"/>
    <w:rsid w:val="008A2900"/>
    <w:rsid w:val="008A55A4"/>
    <w:rsid w:val="008B38BE"/>
    <w:rsid w:val="008B54C4"/>
    <w:rsid w:val="008C2AA7"/>
    <w:rsid w:val="008C2AD8"/>
    <w:rsid w:val="008C5A35"/>
    <w:rsid w:val="008C78CC"/>
    <w:rsid w:val="008E0120"/>
    <w:rsid w:val="008E0D5C"/>
    <w:rsid w:val="008E2BFD"/>
    <w:rsid w:val="008E46B2"/>
    <w:rsid w:val="008F533D"/>
    <w:rsid w:val="008F5AE2"/>
    <w:rsid w:val="00900C7D"/>
    <w:rsid w:val="0090387E"/>
    <w:rsid w:val="00911378"/>
    <w:rsid w:val="009170C3"/>
    <w:rsid w:val="00917CA4"/>
    <w:rsid w:val="00925BE2"/>
    <w:rsid w:val="00931149"/>
    <w:rsid w:val="009315D6"/>
    <w:rsid w:val="00935FD3"/>
    <w:rsid w:val="00937C74"/>
    <w:rsid w:val="00941C82"/>
    <w:rsid w:val="009431DE"/>
    <w:rsid w:val="00944927"/>
    <w:rsid w:val="00952493"/>
    <w:rsid w:val="00953169"/>
    <w:rsid w:val="009536E8"/>
    <w:rsid w:val="009571B6"/>
    <w:rsid w:val="009600B5"/>
    <w:rsid w:val="00964298"/>
    <w:rsid w:val="0096735E"/>
    <w:rsid w:val="00967584"/>
    <w:rsid w:val="0097069B"/>
    <w:rsid w:val="00972AF3"/>
    <w:rsid w:val="009740B6"/>
    <w:rsid w:val="009758D0"/>
    <w:rsid w:val="00977FA8"/>
    <w:rsid w:val="00984048"/>
    <w:rsid w:val="00985225"/>
    <w:rsid w:val="00986477"/>
    <w:rsid w:val="00990DE8"/>
    <w:rsid w:val="00997BBC"/>
    <w:rsid w:val="009A0278"/>
    <w:rsid w:val="009B539B"/>
    <w:rsid w:val="009B5CFE"/>
    <w:rsid w:val="009B7006"/>
    <w:rsid w:val="009C2551"/>
    <w:rsid w:val="009C3020"/>
    <w:rsid w:val="009C3F63"/>
    <w:rsid w:val="009C4B25"/>
    <w:rsid w:val="009C7DFC"/>
    <w:rsid w:val="009D052B"/>
    <w:rsid w:val="009D241B"/>
    <w:rsid w:val="009D44A0"/>
    <w:rsid w:val="009D5B63"/>
    <w:rsid w:val="009D6600"/>
    <w:rsid w:val="009D765D"/>
    <w:rsid w:val="009F066F"/>
    <w:rsid w:val="009F1FDC"/>
    <w:rsid w:val="009F3E4E"/>
    <w:rsid w:val="009F4239"/>
    <w:rsid w:val="009F7B79"/>
    <w:rsid w:val="00A031BA"/>
    <w:rsid w:val="00A038FC"/>
    <w:rsid w:val="00A05FB6"/>
    <w:rsid w:val="00A202D8"/>
    <w:rsid w:val="00A20AF3"/>
    <w:rsid w:val="00A213CD"/>
    <w:rsid w:val="00A2189A"/>
    <w:rsid w:val="00A21AFD"/>
    <w:rsid w:val="00A229C4"/>
    <w:rsid w:val="00A2319E"/>
    <w:rsid w:val="00A318CD"/>
    <w:rsid w:val="00A3397F"/>
    <w:rsid w:val="00A35FCC"/>
    <w:rsid w:val="00A52500"/>
    <w:rsid w:val="00A542C8"/>
    <w:rsid w:val="00A61FA1"/>
    <w:rsid w:val="00A635CE"/>
    <w:rsid w:val="00A70A91"/>
    <w:rsid w:val="00A71138"/>
    <w:rsid w:val="00A75877"/>
    <w:rsid w:val="00A7599F"/>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3AC4"/>
    <w:rsid w:val="00AA7BDF"/>
    <w:rsid w:val="00AA7D52"/>
    <w:rsid w:val="00AB3326"/>
    <w:rsid w:val="00AC2FA4"/>
    <w:rsid w:val="00AD2F29"/>
    <w:rsid w:val="00AD32D7"/>
    <w:rsid w:val="00AD6EA9"/>
    <w:rsid w:val="00AE2510"/>
    <w:rsid w:val="00AE30DC"/>
    <w:rsid w:val="00AE518D"/>
    <w:rsid w:val="00AE51C0"/>
    <w:rsid w:val="00AE605B"/>
    <w:rsid w:val="00AE7251"/>
    <w:rsid w:val="00AF0606"/>
    <w:rsid w:val="00AF1D80"/>
    <w:rsid w:val="00AF353E"/>
    <w:rsid w:val="00AF3848"/>
    <w:rsid w:val="00AF435E"/>
    <w:rsid w:val="00AF45D3"/>
    <w:rsid w:val="00AF4F8B"/>
    <w:rsid w:val="00B1079B"/>
    <w:rsid w:val="00B10C3C"/>
    <w:rsid w:val="00B12600"/>
    <w:rsid w:val="00B16EED"/>
    <w:rsid w:val="00B17FEA"/>
    <w:rsid w:val="00B21690"/>
    <w:rsid w:val="00B256FF"/>
    <w:rsid w:val="00B31570"/>
    <w:rsid w:val="00B329B5"/>
    <w:rsid w:val="00B33BB5"/>
    <w:rsid w:val="00B42632"/>
    <w:rsid w:val="00B44CE5"/>
    <w:rsid w:val="00B52AD3"/>
    <w:rsid w:val="00B60ED7"/>
    <w:rsid w:val="00B611AF"/>
    <w:rsid w:val="00B70917"/>
    <w:rsid w:val="00B74A78"/>
    <w:rsid w:val="00B767FF"/>
    <w:rsid w:val="00B76B0F"/>
    <w:rsid w:val="00B8019C"/>
    <w:rsid w:val="00B80795"/>
    <w:rsid w:val="00B8122C"/>
    <w:rsid w:val="00B833FA"/>
    <w:rsid w:val="00B8623F"/>
    <w:rsid w:val="00B863C4"/>
    <w:rsid w:val="00B92039"/>
    <w:rsid w:val="00B93CB3"/>
    <w:rsid w:val="00B96572"/>
    <w:rsid w:val="00BA02C8"/>
    <w:rsid w:val="00BA2323"/>
    <w:rsid w:val="00BA4507"/>
    <w:rsid w:val="00BA4F2E"/>
    <w:rsid w:val="00BA5815"/>
    <w:rsid w:val="00BB31D3"/>
    <w:rsid w:val="00BB344E"/>
    <w:rsid w:val="00BB4026"/>
    <w:rsid w:val="00BB5F25"/>
    <w:rsid w:val="00BB62EB"/>
    <w:rsid w:val="00BC4D15"/>
    <w:rsid w:val="00BC5D63"/>
    <w:rsid w:val="00BC7C33"/>
    <w:rsid w:val="00BD1CC1"/>
    <w:rsid w:val="00BD224A"/>
    <w:rsid w:val="00BD4381"/>
    <w:rsid w:val="00BD4E02"/>
    <w:rsid w:val="00BE5DA6"/>
    <w:rsid w:val="00BE5EBC"/>
    <w:rsid w:val="00BF0EC3"/>
    <w:rsid w:val="00BF1D19"/>
    <w:rsid w:val="00BF2E4F"/>
    <w:rsid w:val="00BF3F84"/>
    <w:rsid w:val="00BF4F69"/>
    <w:rsid w:val="00BF5070"/>
    <w:rsid w:val="00BF5FD7"/>
    <w:rsid w:val="00BF6625"/>
    <w:rsid w:val="00C02FE6"/>
    <w:rsid w:val="00C03037"/>
    <w:rsid w:val="00C07075"/>
    <w:rsid w:val="00C078E4"/>
    <w:rsid w:val="00C1519B"/>
    <w:rsid w:val="00C15CF0"/>
    <w:rsid w:val="00C17479"/>
    <w:rsid w:val="00C227B6"/>
    <w:rsid w:val="00C24BAC"/>
    <w:rsid w:val="00C30A73"/>
    <w:rsid w:val="00C30E80"/>
    <w:rsid w:val="00C322CE"/>
    <w:rsid w:val="00C34444"/>
    <w:rsid w:val="00C36850"/>
    <w:rsid w:val="00C40590"/>
    <w:rsid w:val="00C439DA"/>
    <w:rsid w:val="00C446D3"/>
    <w:rsid w:val="00C46403"/>
    <w:rsid w:val="00C46F4E"/>
    <w:rsid w:val="00C5220C"/>
    <w:rsid w:val="00C5574C"/>
    <w:rsid w:val="00C61FEE"/>
    <w:rsid w:val="00C6236E"/>
    <w:rsid w:val="00C63084"/>
    <w:rsid w:val="00C646FF"/>
    <w:rsid w:val="00C66017"/>
    <w:rsid w:val="00C669FB"/>
    <w:rsid w:val="00C67B99"/>
    <w:rsid w:val="00C717F5"/>
    <w:rsid w:val="00C7276D"/>
    <w:rsid w:val="00C74B6C"/>
    <w:rsid w:val="00C76A1A"/>
    <w:rsid w:val="00C83170"/>
    <w:rsid w:val="00C844FB"/>
    <w:rsid w:val="00C86E73"/>
    <w:rsid w:val="00C87198"/>
    <w:rsid w:val="00C90105"/>
    <w:rsid w:val="00C9081C"/>
    <w:rsid w:val="00C913FF"/>
    <w:rsid w:val="00C921C1"/>
    <w:rsid w:val="00C93A8B"/>
    <w:rsid w:val="00C9477B"/>
    <w:rsid w:val="00CA1C3A"/>
    <w:rsid w:val="00CA2542"/>
    <w:rsid w:val="00CA2C4C"/>
    <w:rsid w:val="00CB0B10"/>
    <w:rsid w:val="00CB5B13"/>
    <w:rsid w:val="00CC050D"/>
    <w:rsid w:val="00CC095E"/>
    <w:rsid w:val="00CC1493"/>
    <w:rsid w:val="00CC17DB"/>
    <w:rsid w:val="00CC1AE7"/>
    <w:rsid w:val="00CD246F"/>
    <w:rsid w:val="00CD4D28"/>
    <w:rsid w:val="00CD549C"/>
    <w:rsid w:val="00CE6501"/>
    <w:rsid w:val="00CF1A0E"/>
    <w:rsid w:val="00CF2228"/>
    <w:rsid w:val="00CF235A"/>
    <w:rsid w:val="00D01238"/>
    <w:rsid w:val="00D056E3"/>
    <w:rsid w:val="00D06FE0"/>
    <w:rsid w:val="00D107A3"/>
    <w:rsid w:val="00D11A17"/>
    <w:rsid w:val="00D12BF6"/>
    <w:rsid w:val="00D22D28"/>
    <w:rsid w:val="00D31ECF"/>
    <w:rsid w:val="00D34AFA"/>
    <w:rsid w:val="00D34C80"/>
    <w:rsid w:val="00D35FAD"/>
    <w:rsid w:val="00D37223"/>
    <w:rsid w:val="00D423E5"/>
    <w:rsid w:val="00D4521B"/>
    <w:rsid w:val="00D45B92"/>
    <w:rsid w:val="00D516DE"/>
    <w:rsid w:val="00D56957"/>
    <w:rsid w:val="00D5772B"/>
    <w:rsid w:val="00D5781D"/>
    <w:rsid w:val="00D639CA"/>
    <w:rsid w:val="00D7032C"/>
    <w:rsid w:val="00D80043"/>
    <w:rsid w:val="00D8010C"/>
    <w:rsid w:val="00D801DD"/>
    <w:rsid w:val="00D80F4A"/>
    <w:rsid w:val="00D84A43"/>
    <w:rsid w:val="00D84EC6"/>
    <w:rsid w:val="00D86681"/>
    <w:rsid w:val="00D870EE"/>
    <w:rsid w:val="00D874FE"/>
    <w:rsid w:val="00D92053"/>
    <w:rsid w:val="00D926A6"/>
    <w:rsid w:val="00D92B50"/>
    <w:rsid w:val="00D9453B"/>
    <w:rsid w:val="00D971E8"/>
    <w:rsid w:val="00D97728"/>
    <w:rsid w:val="00DA2444"/>
    <w:rsid w:val="00DB0A8A"/>
    <w:rsid w:val="00DB32CF"/>
    <w:rsid w:val="00DB3336"/>
    <w:rsid w:val="00DB463F"/>
    <w:rsid w:val="00DB4989"/>
    <w:rsid w:val="00DB52B1"/>
    <w:rsid w:val="00DB58FF"/>
    <w:rsid w:val="00DB72AA"/>
    <w:rsid w:val="00DB72D3"/>
    <w:rsid w:val="00DB79A8"/>
    <w:rsid w:val="00DC1A32"/>
    <w:rsid w:val="00DC27DF"/>
    <w:rsid w:val="00DC363E"/>
    <w:rsid w:val="00DC3F92"/>
    <w:rsid w:val="00DC41E4"/>
    <w:rsid w:val="00DC5706"/>
    <w:rsid w:val="00DC7856"/>
    <w:rsid w:val="00DD594C"/>
    <w:rsid w:val="00DD6637"/>
    <w:rsid w:val="00DD6DB8"/>
    <w:rsid w:val="00DE0DF5"/>
    <w:rsid w:val="00DE46B5"/>
    <w:rsid w:val="00DF23F5"/>
    <w:rsid w:val="00DF31EA"/>
    <w:rsid w:val="00DF7CCC"/>
    <w:rsid w:val="00E02A93"/>
    <w:rsid w:val="00E035E3"/>
    <w:rsid w:val="00E04C72"/>
    <w:rsid w:val="00E06A40"/>
    <w:rsid w:val="00E06DAE"/>
    <w:rsid w:val="00E100A0"/>
    <w:rsid w:val="00E12A43"/>
    <w:rsid w:val="00E15BE3"/>
    <w:rsid w:val="00E15ECE"/>
    <w:rsid w:val="00E15FFA"/>
    <w:rsid w:val="00E17809"/>
    <w:rsid w:val="00E219BC"/>
    <w:rsid w:val="00E31621"/>
    <w:rsid w:val="00E3575A"/>
    <w:rsid w:val="00E36637"/>
    <w:rsid w:val="00E373DD"/>
    <w:rsid w:val="00E41ACC"/>
    <w:rsid w:val="00E41CCA"/>
    <w:rsid w:val="00E457F9"/>
    <w:rsid w:val="00E46B0B"/>
    <w:rsid w:val="00E53B82"/>
    <w:rsid w:val="00E611DB"/>
    <w:rsid w:val="00E613B5"/>
    <w:rsid w:val="00E62828"/>
    <w:rsid w:val="00E7092B"/>
    <w:rsid w:val="00E71552"/>
    <w:rsid w:val="00E722ED"/>
    <w:rsid w:val="00E72E91"/>
    <w:rsid w:val="00E81774"/>
    <w:rsid w:val="00E82D54"/>
    <w:rsid w:val="00E84C16"/>
    <w:rsid w:val="00E8729E"/>
    <w:rsid w:val="00EA26DA"/>
    <w:rsid w:val="00EA2A5F"/>
    <w:rsid w:val="00EA2A82"/>
    <w:rsid w:val="00EA34B4"/>
    <w:rsid w:val="00EA79C8"/>
    <w:rsid w:val="00EA7E97"/>
    <w:rsid w:val="00EB74C3"/>
    <w:rsid w:val="00EB7886"/>
    <w:rsid w:val="00EC01B3"/>
    <w:rsid w:val="00EC097B"/>
    <w:rsid w:val="00EC2A5E"/>
    <w:rsid w:val="00EC632B"/>
    <w:rsid w:val="00EC63BE"/>
    <w:rsid w:val="00EC6729"/>
    <w:rsid w:val="00EE0044"/>
    <w:rsid w:val="00EE4CDA"/>
    <w:rsid w:val="00F01305"/>
    <w:rsid w:val="00F018C6"/>
    <w:rsid w:val="00F04140"/>
    <w:rsid w:val="00F05B2E"/>
    <w:rsid w:val="00F062EB"/>
    <w:rsid w:val="00F06A64"/>
    <w:rsid w:val="00F13E71"/>
    <w:rsid w:val="00F147AF"/>
    <w:rsid w:val="00F15B95"/>
    <w:rsid w:val="00F16777"/>
    <w:rsid w:val="00F173AD"/>
    <w:rsid w:val="00F20268"/>
    <w:rsid w:val="00F216F5"/>
    <w:rsid w:val="00F26E8C"/>
    <w:rsid w:val="00F30B42"/>
    <w:rsid w:val="00F37F54"/>
    <w:rsid w:val="00F4107B"/>
    <w:rsid w:val="00F41910"/>
    <w:rsid w:val="00F4269D"/>
    <w:rsid w:val="00F50234"/>
    <w:rsid w:val="00F537C0"/>
    <w:rsid w:val="00F547A0"/>
    <w:rsid w:val="00F55441"/>
    <w:rsid w:val="00F603A7"/>
    <w:rsid w:val="00F611C0"/>
    <w:rsid w:val="00F6207F"/>
    <w:rsid w:val="00F71405"/>
    <w:rsid w:val="00F753F9"/>
    <w:rsid w:val="00F775CA"/>
    <w:rsid w:val="00F77E9E"/>
    <w:rsid w:val="00F80B1E"/>
    <w:rsid w:val="00F80BB8"/>
    <w:rsid w:val="00F81322"/>
    <w:rsid w:val="00F85115"/>
    <w:rsid w:val="00F9074C"/>
    <w:rsid w:val="00F90C0E"/>
    <w:rsid w:val="00F9287F"/>
    <w:rsid w:val="00F9573E"/>
    <w:rsid w:val="00FA305B"/>
    <w:rsid w:val="00FA3388"/>
    <w:rsid w:val="00FA33C6"/>
    <w:rsid w:val="00FA626F"/>
    <w:rsid w:val="00FA7408"/>
    <w:rsid w:val="00FB46E4"/>
    <w:rsid w:val="00FB4B2A"/>
    <w:rsid w:val="00FB61A6"/>
    <w:rsid w:val="00FB6531"/>
    <w:rsid w:val="00FC485C"/>
    <w:rsid w:val="00FC54BA"/>
    <w:rsid w:val="00FC5E97"/>
    <w:rsid w:val="00FC62D6"/>
    <w:rsid w:val="00FD0BC7"/>
    <w:rsid w:val="00FD1C80"/>
    <w:rsid w:val="00FD4D5B"/>
    <w:rsid w:val="00FD5EEB"/>
    <w:rsid w:val="00FD653F"/>
    <w:rsid w:val="00FD77EB"/>
    <w:rsid w:val="00FD7A42"/>
    <w:rsid w:val="00FE1049"/>
    <w:rsid w:val="00FE53D9"/>
    <w:rsid w:val="00FE78A5"/>
    <w:rsid w:val="00FF3BE8"/>
    <w:rsid w:val="00FF46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964298"/>
  </w:style>
  <w:style w:type="character" w:customStyle="1" w:styleId="nowrap">
    <w:name w:val="nowrap"/>
    <w:basedOn w:val="Standardnpsmoodstavce"/>
    <w:rsid w:val="006743FC"/>
  </w:style>
  <w:style w:type="character" w:styleId="slodku">
    <w:name w:val="line number"/>
    <w:basedOn w:val="Standardnpsmoodstavce"/>
    <w:uiPriority w:val="99"/>
    <w:semiHidden/>
    <w:unhideWhenUsed/>
    <w:rsid w:val="00AE605B"/>
  </w:style>
  <w:style w:type="paragraph" w:customStyle="1" w:styleId="Default">
    <w:name w:val="Default"/>
    <w:rsid w:val="00464B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964298"/>
  </w:style>
  <w:style w:type="character" w:customStyle="1" w:styleId="nowrap">
    <w:name w:val="nowrap"/>
    <w:basedOn w:val="Standardnpsmoodstavce"/>
    <w:rsid w:val="006743FC"/>
  </w:style>
  <w:style w:type="character" w:styleId="slodku">
    <w:name w:val="line number"/>
    <w:basedOn w:val="Standardnpsmoodstavce"/>
    <w:uiPriority w:val="99"/>
    <w:semiHidden/>
    <w:unhideWhenUsed/>
    <w:rsid w:val="00AE605B"/>
  </w:style>
  <w:style w:type="paragraph" w:customStyle="1" w:styleId="Default">
    <w:name w:val="Default"/>
    <w:rsid w:val="00464B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39776675">
      <w:bodyDiv w:val="1"/>
      <w:marLeft w:val="0"/>
      <w:marRight w:val="0"/>
      <w:marTop w:val="0"/>
      <w:marBottom w:val="0"/>
      <w:divBdr>
        <w:top w:val="none" w:sz="0" w:space="0" w:color="auto"/>
        <w:left w:val="none" w:sz="0" w:space="0" w:color="auto"/>
        <w:bottom w:val="none" w:sz="0" w:space="0" w:color="auto"/>
        <w:right w:val="none" w:sz="0" w:space="0" w:color="auto"/>
      </w:divBdr>
    </w:div>
    <w:div w:id="1608272631">
      <w:bodyDiv w:val="1"/>
      <w:marLeft w:val="0"/>
      <w:marRight w:val="0"/>
      <w:marTop w:val="0"/>
      <w:marBottom w:val="0"/>
      <w:divBdr>
        <w:top w:val="none" w:sz="0" w:space="0" w:color="auto"/>
        <w:left w:val="none" w:sz="0" w:space="0" w:color="auto"/>
        <w:bottom w:val="none" w:sz="0" w:space="0" w:color="auto"/>
        <w:right w:val="none" w:sz="0" w:space="0" w:color="auto"/>
      </w:divBdr>
    </w:div>
    <w:div w:id="1867405689">
      <w:bodyDiv w:val="1"/>
      <w:marLeft w:val="0"/>
      <w:marRight w:val="0"/>
      <w:marTop w:val="0"/>
      <w:marBottom w:val="0"/>
      <w:divBdr>
        <w:top w:val="none" w:sz="0" w:space="0" w:color="auto"/>
        <w:left w:val="none" w:sz="0" w:space="0" w:color="auto"/>
        <w:bottom w:val="none" w:sz="0" w:space="0" w:color="auto"/>
        <w:right w:val="none" w:sz="0" w:space="0" w:color="auto"/>
      </w:divBdr>
      <w:divsChild>
        <w:div w:id="591208837">
          <w:marLeft w:val="0"/>
          <w:marRight w:val="0"/>
          <w:marTop w:val="0"/>
          <w:marBottom w:val="0"/>
          <w:divBdr>
            <w:top w:val="none" w:sz="0" w:space="0" w:color="auto"/>
            <w:left w:val="none" w:sz="0" w:space="0" w:color="auto"/>
            <w:bottom w:val="none" w:sz="0" w:space="0" w:color="auto"/>
            <w:right w:val="none" w:sz="0" w:space="0" w:color="auto"/>
          </w:divBdr>
          <w:divsChild>
            <w:div w:id="9683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9B86-3108-4978-9065-ABD8E12F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3657</Words>
  <Characters>21579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VFU_Brno</Company>
  <LinksUpToDate>false</LinksUpToDate>
  <CharactersWithSpaces>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rotreklj</cp:lastModifiedBy>
  <cp:revision>2</cp:revision>
  <cp:lastPrinted>2015-10-27T14:26:00Z</cp:lastPrinted>
  <dcterms:created xsi:type="dcterms:W3CDTF">2016-08-17T13:16:00Z</dcterms:created>
  <dcterms:modified xsi:type="dcterms:W3CDTF">2016-08-17T13:16:00Z</dcterms:modified>
</cp:coreProperties>
</file>