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8E2F22">
        <w:rPr>
          <w:b/>
        </w:rPr>
        <w:t>5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695364">
        <w:rPr>
          <w:sz w:val="22"/>
          <w:szCs w:val="22"/>
        </w:rPr>
        <w:t>349-PÚ-2008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695364">
        <w:rPr>
          <w:sz w:val="22"/>
          <w:szCs w:val="22"/>
        </w:rPr>
        <w:t>220/2008</w:t>
      </w:r>
    </w:p>
    <w:p w:rsidR="00695364" w:rsidRDefault="00695364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8E2F22">
        <w:rPr>
          <w:sz w:val="22"/>
          <w:szCs w:val="22"/>
        </w:rPr>
        <w:t>4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432DD0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432DD0">
        <w:rPr>
          <w:rFonts w:ascii="Times New Roman" w:hAnsi="Times New Roman"/>
          <w:i/>
          <w:sz w:val="22"/>
          <w:szCs w:val="22"/>
        </w:rPr>
        <w:t>8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550D4B">
        <w:rPr>
          <w:rFonts w:ascii="Times New Roman" w:hAnsi="Times New Roman"/>
          <w:i/>
          <w:sz w:val="22"/>
          <w:szCs w:val="22"/>
        </w:rPr>
        <w:t>8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695364" w:rsidRDefault="00695364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BD7432">
        <w:t>Mgr</w:t>
      </w:r>
      <w:r>
        <w:t>. Zdeňkem Dvořákem</w:t>
      </w:r>
      <w:r w:rsidR="00BD7432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695364" w:rsidRDefault="00695364" w:rsidP="005E1DC2">
      <w:pPr>
        <w:tabs>
          <w:tab w:val="left" w:pos="6855"/>
        </w:tabs>
        <w:rPr>
          <w:b/>
        </w:rPr>
      </w:pP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3238C" w:rsidRPr="00F35129" w:rsidRDefault="0003238C" w:rsidP="0003238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D14D07">
        <w:rPr>
          <w:sz w:val="22"/>
          <w:szCs w:val="22"/>
        </w:rPr>
        <w:t>Zdeňkem Škarvadou</w:t>
      </w:r>
      <w:r>
        <w:rPr>
          <w:sz w:val="22"/>
          <w:szCs w:val="22"/>
        </w:rPr>
        <w:t>, jednatelem společnosti,</w:t>
      </w:r>
    </w:p>
    <w:p w:rsidR="0003238C" w:rsidRPr="00DC62B8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03238C" w:rsidRPr="002305E0" w:rsidRDefault="0003238C" w:rsidP="0003238C">
      <w:pPr>
        <w:jc w:val="both"/>
        <w:rPr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238C" w:rsidRDefault="0003238C" w:rsidP="00036880">
      <w:pPr>
        <w:ind w:right="1133"/>
        <w:jc w:val="center"/>
      </w:pPr>
    </w:p>
    <w:p w:rsidR="00695364" w:rsidRDefault="00695364" w:rsidP="00036880">
      <w:pPr>
        <w:ind w:right="1133"/>
        <w:jc w:val="center"/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 w:rsidR="009B04EF">
        <w:t xml:space="preserve"> 5</w:t>
      </w:r>
      <w:r>
        <w:t xml:space="preserve"> S</w:t>
      </w:r>
      <w:r w:rsidR="002941BA">
        <w:t>mlouvy</w:t>
      </w:r>
      <w:r>
        <w:t xml:space="preserve"> tento dodatek č. </w:t>
      </w:r>
      <w:r w:rsidR="00BC2DC3">
        <w:t>1</w:t>
      </w:r>
      <w:r w:rsidR="008E2F22">
        <w:t>5</w:t>
      </w:r>
      <w:r w:rsidR="00FA75FF">
        <w:t xml:space="preserve"> ze dne </w:t>
      </w:r>
      <w:r w:rsidR="008E2F22">
        <w:t>1. 4. 2020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50D4B" w:rsidRDefault="00550D4B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695364" w:rsidRDefault="00695364" w:rsidP="00036880">
      <w:pPr>
        <w:jc w:val="center"/>
        <w:rPr>
          <w:b/>
        </w:rPr>
      </w:pPr>
    </w:p>
    <w:p w:rsidR="00274012" w:rsidRPr="003D6489" w:rsidRDefault="008E2F22" w:rsidP="003D6489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2019 do 31. března 2020,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B85722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8E2F22">
        <w:t>5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8E2F22">
        <w:t>4. 2020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50D4B" w:rsidRDefault="00550D4B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ind w:left="1416" w:hanging="720"/>
      </w:pPr>
    </w:p>
    <w:p w:rsidR="00550D4B" w:rsidRDefault="00550D4B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8E2F22">
        <w:t>1. 4. 2020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50D4B" w:rsidRDefault="00550D4B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3238C">
        <w:rPr>
          <w:sz w:val="22"/>
          <w:szCs w:val="22"/>
        </w:rPr>
        <w:t>ZKP Kladno, s. r. o.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3238C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50D4B" w:rsidRDefault="00550D4B" w:rsidP="005E1DC2"/>
    <w:p w:rsidR="00550D4B" w:rsidRDefault="00550D4B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BD7432" w:rsidP="005E1DC2">
      <w:pPr>
        <w:ind w:left="708"/>
        <w:rPr>
          <w:sz w:val="22"/>
          <w:szCs w:val="22"/>
        </w:rPr>
      </w:pPr>
      <w:r>
        <w:t xml:space="preserve"> 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</w:t>
      </w:r>
      <w:r w:rsidR="00D14D07">
        <w:t xml:space="preserve">       </w:t>
      </w:r>
      <w:r w:rsidR="00C24996">
        <w:t xml:space="preserve"> </w:t>
      </w:r>
      <w:r w:rsidR="00D14D07">
        <w:rPr>
          <w:sz w:val="22"/>
          <w:szCs w:val="22"/>
        </w:rPr>
        <w:t>Zdeněk Škarvada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</w:t>
      </w:r>
      <w:r w:rsidR="0003238C">
        <w:t xml:space="preserve">      </w:t>
      </w:r>
      <w:r w:rsidR="005E1DC2">
        <w:t xml:space="preserve"> </w:t>
      </w:r>
      <w:r w:rsidR="0003238C">
        <w:rPr>
          <w:sz w:val="22"/>
          <w:szCs w:val="22"/>
        </w:rPr>
        <w:t>jednatel společnosti</w:t>
      </w:r>
    </w:p>
    <w:p w:rsidR="0003238C" w:rsidRDefault="0003238C" w:rsidP="0003238C">
      <w:r>
        <w:t xml:space="preserve">                                                                                              </w:t>
      </w:r>
    </w:p>
    <w:p w:rsidR="0003238C" w:rsidRDefault="0003238C" w:rsidP="00550D4B">
      <w:r>
        <w:t xml:space="preserve">                                                                                              </w:t>
      </w:r>
      <w:r>
        <w:tab/>
        <w:t xml:space="preserve"> </w:t>
      </w:r>
    </w:p>
    <w:p w:rsidR="00550D4B" w:rsidRDefault="0003238C" w:rsidP="00550D4B">
      <w:pPr>
        <w:rPr>
          <w:i/>
          <w:color w:val="000080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</w:p>
    <w:p w:rsidR="00432DD0" w:rsidRDefault="00432DD0" w:rsidP="00432DD0">
      <w:pPr>
        <w:rPr>
          <w:i/>
          <w:color w:val="000080"/>
        </w:rPr>
      </w:pPr>
    </w:p>
    <w:p w:rsidR="00432DD0" w:rsidRDefault="00432DD0" w:rsidP="00432DD0"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       </w:t>
      </w:r>
      <w:r>
        <w:rPr>
          <w:i/>
          <w:color w:val="000080"/>
        </w:rPr>
        <w:tab/>
        <w:t xml:space="preserve">     </w:t>
      </w:r>
    </w:p>
    <w:p w:rsidR="00432DD0" w:rsidRDefault="00432DD0" w:rsidP="005E1DC2">
      <w:r>
        <w:t xml:space="preserve">2 x zhotovitel 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550D4B">
        <w:t>Tloskov</w:t>
      </w:r>
    </w:p>
    <w:p w:rsidR="0003238C" w:rsidRDefault="005E1DC2" w:rsidP="005E1DC2"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550D4B" w:rsidRDefault="00550D4B" w:rsidP="005E1DC2"/>
    <w:p w:rsidR="00B85722" w:rsidRDefault="00B85722" w:rsidP="005E1DC2">
      <w:pPr>
        <w:rPr>
          <w:b/>
          <w:color w:val="365F91"/>
        </w:rPr>
      </w:pPr>
    </w:p>
    <w:p w:rsidR="00B85722" w:rsidRDefault="00B85722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62472F" w:rsidRDefault="0062472F" w:rsidP="005E1DC2">
      <w:pPr>
        <w:rPr>
          <w:b/>
          <w:color w:val="365F91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550D4B">
        <w:rPr>
          <w:b/>
          <w:color w:val="365F91"/>
        </w:rPr>
        <w:t>Tloskov</w:t>
      </w:r>
    </w:p>
    <w:p w:rsidR="00274012" w:rsidRDefault="00274012" w:rsidP="005E1DC2">
      <w:pPr>
        <w:rPr>
          <w:b/>
          <w:color w:val="365F91"/>
        </w:rPr>
      </w:pPr>
    </w:p>
    <w:p w:rsidR="00274012" w:rsidRDefault="00274012" w:rsidP="005E1DC2">
      <w:pPr>
        <w:rPr>
          <w:i/>
          <w:color w:val="000080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560"/>
        <w:gridCol w:w="920"/>
        <w:gridCol w:w="920"/>
      </w:tblGrid>
      <w:tr w:rsidR="005F08D9" w:rsidRPr="005F08D9" w:rsidTr="005F08D9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5F08D9" w:rsidRPr="005F08D9" w:rsidTr="005F08D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F08D9" w:rsidRPr="005F08D9" w:rsidTr="005F08D9">
        <w:trPr>
          <w:trHeight w:val="8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voz. inert.materiálem škvára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298,45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voz. Inert.materiálem drť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347,99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498,41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chem.mater. + pluhování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507,98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chem.mat.zkrápěním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553,20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zkrápěním+pluhování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530,55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inert.mater.+plu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383,80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osob.automobilem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14,92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50,50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předs.radlicí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157,10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  sněhu  traktor. Radlic s GPS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851,14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2 458,01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šíp.pluhy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115,80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476,32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dopr.pr.a mechan.na prac.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299,64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dopr.pr.a mechan. Doma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115,80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Pohot.ciz.mech.a dopr.prostř.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273,38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 - postavení, stažení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27,46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205,33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211,30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 a zn.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34,62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(ujeté vr.a námr.)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1 986,46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 samosběr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7 375,22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4 506,55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voz. - metením strojně traktor.zam.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voz.-metením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2,55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Čišt.voz. -splachováním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Čišt.voz.-odkopem-vrstva do 5cm-ručně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9,81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Čišt.voz.-od nánosů-strojně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26,26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409,47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8,36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14,92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40,59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61,48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81,77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109,23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128,33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142,66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161,16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180,26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198,17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232,79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250,70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20,29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632,71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Zabezpěč. pracoviště (světel.šipka,soupr.sv.)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136,09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3,45</w:t>
            </w:r>
          </w:p>
        </w:tc>
      </w:tr>
      <w:tr w:rsidR="005F08D9" w:rsidRPr="005F08D9" w:rsidTr="0077762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4mm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D9" w:rsidRPr="005F08D9" w:rsidRDefault="00777620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34,14</w:t>
            </w:r>
          </w:p>
        </w:tc>
      </w:tr>
      <w:tr w:rsidR="005F08D9" w:rsidRPr="005F08D9" w:rsidTr="0077762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D9" w:rsidRPr="005F08D9" w:rsidRDefault="00777620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40,59</w:t>
            </w:r>
          </w:p>
        </w:tc>
      </w:tr>
      <w:tr w:rsidR="005F08D9" w:rsidRPr="005F08D9" w:rsidTr="0077762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Mikrokoberce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D9" w:rsidRPr="005F08D9" w:rsidRDefault="00777620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107,44</w:t>
            </w:r>
          </w:p>
        </w:tc>
      </w:tr>
      <w:tr w:rsidR="005F08D9" w:rsidRPr="005F08D9" w:rsidTr="0077762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sil.asfaltu 1.50  kg/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D9" w:rsidRPr="005F08D9" w:rsidRDefault="00777620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38,80</w:t>
            </w:r>
          </w:p>
        </w:tc>
      </w:tr>
      <w:tr w:rsidR="005F08D9" w:rsidRPr="005F08D9" w:rsidTr="0077762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D9" w:rsidRPr="005F08D9" w:rsidRDefault="00777620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47,15</w:t>
            </w:r>
          </w:p>
        </w:tc>
      </w:tr>
      <w:tr w:rsidR="005F08D9" w:rsidRPr="005F08D9" w:rsidTr="0077762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mod.emulze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D9" w:rsidRPr="005F08D9" w:rsidRDefault="00777620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48,95</w:t>
            </w:r>
          </w:p>
        </w:tc>
      </w:tr>
      <w:tr w:rsidR="005F08D9" w:rsidRPr="005F08D9" w:rsidTr="0077762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D9" w:rsidRPr="005F08D9" w:rsidRDefault="00777620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77762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výtl.asf.emulzí a kamenivem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D9" w:rsidRPr="005F08D9" w:rsidRDefault="00777620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5644,23</w:t>
            </w:r>
          </w:p>
        </w:tc>
      </w:tr>
      <w:tr w:rsidR="005F08D9" w:rsidRPr="005F08D9" w:rsidTr="0077762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výtl.asf.emulzí a kamenivem do upr.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D9" w:rsidRPr="005F08D9" w:rsidRDefault="00777620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6350,95</w:t>
            </w:r>
          </w:p>
        </w:tc>
      </w:tr>
      <w:tr w:rsidR="005F08D9" w:rsidRPr="005F08D9" w:rsidTr="0077762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výtl.s použitím turbomechanizmů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D9" w:rsidRPr="005F08D9" w:rsidRDefault="00777620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4125,73</w:t>
            </w:r>
          </w:p>
        </w:tc>
      </w:tr>
      <w:tr w:rsidR="005F08D9" w:rsidRPr="005F08D9" w:rsidTr="0077762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D9" w:rsidRPr="005F08D9" w:rsidRDefault="00777620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77762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výtl.asf.směsí za horka do upr.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D9" w:rsidRPr="005F08D9" w:rsidRDefault="00777620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6418,99</w:t>
            </w:r>
          </w:p>
        </w:tc>
      </w:tr>
      <w:tr w:rsidR="005F08D9" w:rsidRPr="005F08D9" w:rsidTr="0077762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výtl.asf.směsí za horka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D9" w:rsidRPr="005F08D9" w:rsidRDefault="00777620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4506,55</w:t>
            </w:r>
          </w:p>
        </w:tc>
      </w:tr>
      <w:tr w:rsidR="005F08D9" w:rsidRPr="005F08D9" w:rsidTr="00777620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výtl.asf.směsí za studena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D9" w:rsidRPr="005F08D9" w:rsidRDefault="00777620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19052,84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  <w:bookmarkStart w:id="0" w:name="_GoBack"/>
            <w:bookmarkEnd w:id="0"/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asfalt.vrstvy-velkopl.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2 934,97</w:t>
            </w:r>
          </w:p>
        </w:tc>
      </w:tr>
      <w:tr w:rsidR="005F08D9" w:rsidRPr="005F08D9" w:rsidTr="005F08D9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468,47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355,58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265,28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208,83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519,26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406,38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316,07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282,21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259,63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velkop.úp.as.vr+ -1cm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50,80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32 736,18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389,45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460,85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506,28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558,21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623,12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338,65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400,74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440,25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485,40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541,84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Hutněná asfaltová vrstva tl.do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370,07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Hutněná vrstva tl.do 5 cm s modifik. Asfaltem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477,51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 vrstva-štěrkopísky-tl.15cm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204,14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kam.ob.asf.-tl.5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273,38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 ze štěrku-tl.10cm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115,80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 asf.em.do0.8kg/m2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13,73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95,50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136,09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Odstr.asf.kr.do10 cm- při opr.výtluků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273,38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asf.krytů voz.hl.do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163,55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asf.krytu voz.hl.5-10cm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245,92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40,59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asfalt.zálivkou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78,79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Nalož.na nák.aut.odvoz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409,47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273,38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81,77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109,23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128,33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142,66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161,16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180,26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198,17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232,79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250,70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20,29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632,71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506,17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198,17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54,32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102,07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vč.očištění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191,01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původ.stojanu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368,88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1 323,91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1 117,38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389,17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1 099,48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1 431,35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1 218,86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3 311,57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3 448,85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245,92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251,89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vč.stojanu,patky-jednot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2 116,58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1 323,91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1 117,38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389,17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1 099,48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1 431,35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1 218,86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3 311,57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3 448,85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vým.patky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697,17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velkopl.značek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47,75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konstr.velkopl.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245,92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Vým.velkopl.DZ na pův.konstrukci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3 414,23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Osaz.velk.DZ vč.nosné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4 779,92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Likv.velk.DZ vč.nosné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1 160,36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232,19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Vod.dopr.zn.pl.s bal.-zřízení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245,92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ploš.s balot.obnova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211,30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 ploš.z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490,65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VDZ-děl.čáry12 cm-zř. vč.předznačení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13,73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VDZ-děl.č.12cm+bal.-zř.vč.předznačení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16,12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 čáry 12cm-obnova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13,73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 12cm s bal.obnova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13,73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 cm-zř.vč.předzn.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27,46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bal.-zř.vč.předzn.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29,84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 25cm-obnova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27,46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balot.obnova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27,46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478,11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7,76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očištěním-stříkáním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204,73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218,46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1 639,07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jednotlivě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1 843,21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Ocel.svodidla-opravy,rovnání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519,30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Ocel.svod.opr.dod.nové svodnice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1 079,18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313,97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102,67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1 720,25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328,29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20,29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355,15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sv.z PE-rovnání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54,91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sv.-vým.1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95,50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82,37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47,75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46,56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328,29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Směr.sl.děl.-zř.s obeton.patky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627,93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znovuosazení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75,21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50,14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Sm.sloupky-výměna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95,50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115,80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 tabule s el. zařízením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682,85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272,18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409,47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360,52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Sm.sloupek 15x15-likvidace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163,55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81,77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109,23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128,33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142,66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161,16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180,26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198,17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232,79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250,70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20,29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1 258,25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3 210,09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průmeru 900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16 116,13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800x1000mm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17 756,39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Dopr.zrcadlo-rovnání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901,31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1 571,02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Zrdadlo o průměru 1200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1 639,07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859,53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zpevněná-čištění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2,04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nezp.seřez.odhozem do příkopů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3,96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 naložením materiálu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30,02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81,77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109,23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128,33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142,66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161,16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180,26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198,17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232,79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250,70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20,29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1 258,25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 tl.8cm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252,49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 tl.8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245,92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136,69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Čištěn.přík.strojně-příkop.frézou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16,35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Hloub.přík.strojně-do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49,12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81,77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109,23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128,33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142,66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161,16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180,26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198,17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232,79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250,70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20,29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1 258,25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34,02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34,02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skladování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81,77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109,23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128,33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142,66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161,16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180,26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198,17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232,79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250,70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20,29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1 006,36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1 181,25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409,47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Propustek-pr.50cm-čištění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546,16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Propustek-pr.nad 120cm-čištění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682,85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81,77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109,23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128,33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142,66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161,16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180,26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198,17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232,79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250,70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20,29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1 258,25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204,73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279,94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122,96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163,55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519,30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751,49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751,49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942,49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334,26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546,16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218,46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1 344,20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409,47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341,42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štěpků,stromů,větví,keřů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40,59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 kůlu a chrániče - práce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244,73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2 615,51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40,59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286,51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450,65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1 024,27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68,05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pr.škůdcům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57,30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Ochr.pr.škůdcům-likvid.listí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307,40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pařezů-do pr.500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1 011,14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4 507,74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vč.odvětv.-do pr.300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886,98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vč.odvětv.-pr.300-500mm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6 965,75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vč.odvětv.-pr.nad 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11 951,00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402,90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40,59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13,73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40,59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27,22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47,75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trav.porostů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27,22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84810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trav.porostů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1,16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Kos.trav.por.stroj.pod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2,26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Kos.tr.por.ručně-křovinořezem kolem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5,75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Ošetř.trav.por.chemickými prostředky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1,85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409,47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299,64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122,96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ke skládkovnému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81,77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109,23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128,33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142,66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161,16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180,26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198,17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232,79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250,70</w:t>
            </w:r>
          </w:p>
        </w:tc>
      </w:tr>
      <w:tr w:rsidR="005F08D9" w:rsidRPr="005F08D9" w:rsidTr="005F08D9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BF37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F08D9" w:rsidRDefault="005F08D9" w:rsidP="005F08D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08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20,29</w:t>
            </w:r>
          </w:p>
        </w:tc>
      </w:tr>
    </w:tbl>
    <w:p w:rsidR="0062472F" w:rsidRDefault="0062472F" w:rsidP="007751D1">
      <w:pPr>
        <w:rPr>
          <w:b/>
          <w:u w:val="single"/>
        </w:rPr>
      </w:pPr>
    </w:p>
    <w:p w:rsidR="0062472F" w:rsidRDefault="00D14D07" w:rsidP="0062472F">
      <w:r>
        <w:br w:type="textWrapping" w:clear="all"/>
      </w:r>
    </w:p>
    <w:p w:rsidR="00624D9C" w:rsidRDefault="00624D9C" w:rsidP="0062472F"/>
    <w:p w:rsidR="00624D9C" w:rsidRPr="00E32C6C" w:rsidRDefault="00FA75FF" w:rsidP="00624D9C">
      <w:r>
        <w:t xml:space="preserve">V Praze dne </w:t>
      </w:r>
      <w:r w:rsidR="008E2F22">
        <w:t>1. 4. 2020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2DD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B85722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08D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0BFED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BD7432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24D9C" w:rsidRPr="001139A8">
        <w:rPr>
          <w:sz w:val="22"/>
          <w:szCs w:val="22"/>
        </w:rPr>
        <w:t xml:space="preserve">  </w:t>
      </w:r>
      <w:r>
        <w:rPr>
          <w:sz w:val="22"/>
          <w:szCs w:val="22"/>
        </w:rPr>
        <w:t>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  <w:t xml:space="preserve">    Zdeněk Škarvada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  <w:t xml:space="preserve"> </w:t>
      </w:r>
      <w:r w:rsidR="00432DD0"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</w:t>
      </w:r>
      <w:r w:rsidR="00432DD0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sectPr w:rsidR="00550D4B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C1" w:rsidRDefault="00CB3DC1" w:rsidP="00D14D07">
      <w:r>
        <w:separator/>
      </w:r>
    </w:p>
  </w:endnote>
  <w:endnote w:type="continuationSeparator" w:id="0">
    <w:p w:rsidR="00CB3DC1" w:rsidRDefault="00CB3DC1" w:rsidP="00D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C1" w:rsidRDefault="00CB3DC1" w:rsidP="00D14D07">
      <w:r>
        <w:separator/>
      </w:r>
    </w:p>
  </w:footnote>
  <w:footnote w:type="continuationSeparator" w:id="0">
    <w:p w:rsidR="00CB3DC1" w:rsidRDefault="00CB3DC1" w:rsidP="00D1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238C"/>
    <w:rsid w:val="00036880"/>
    <w:rsid w:val="0004138A"/>
    <w:rsid w:val="00054711"/>
    <w:rsid w:val="000757E5"/>
    <w:rsid w:val="00086712"/>
    <w:rsid w:val="000926D5"/>
    <w:rsid w:val="001B6A95"/>
    <w:rsid w:val="001C4C19"/>
    <w:rsid w:val="002216DD"/>
    <w:rsid w:val="002320FE"/>
    <w:rsid w:val="00274012"/>
    <w:rsid w:val="002755D9"/>
    <w:rsid w:val="002856CF"/>
    <w:rsid w:val="002941BA"/>
    <w:rsid w:val="002B5E27"/>
    <w:rsid w:val="002C251A"/>
    <w:rsid w:val="002C71A7"/>
    <w:rsid w:val="0030124F"/>
    <w:rsid w:val="00314898"/>
    <w:rsid w:val="00362A22"/>
    <w:rsid w:val="00372E7F"/>
    <w:rsid w:val="003D6489"/>
    <w:rsid w:val="00432DD0"/>
    <w:rsid w:val="00516B2A"/>
    <w:rsid w:val="00536197"/>
    <w:rsid w:val="00550D4B"/>
    <w:rsid w:val="00563673"/>
    <w:rsid w:val="00577FE0"/>
    <w:rsid w:val="005803BE"/>
    <w:rsid w:val="005E17B6"/>
    <w:rsid w:val="005E1DC2"/>
    <w:rsid w:val="005F08D9"/>
    <w:rsid w:val="005F0960"/>
    <w:rsid w:val="005F1AAF"/>
    <w:rsid w:val="00603855"/>
    <w:rsid w:val="0062472F"/>
    <w:rsid w:val="006247FE"/>
    <w:rsid w:val="00624D9C"/>
    <w:rsid w:val="0063255F"/>
    <w:rsid w:val="00650C25"/>
    <w:rsid w:val="00655332"/>
    <w:rsid w:val="00664529"/>
    <w:rsid w:val="00687A59"/>
    <w:rsid w:val="00695364"/>
    <w:rsid w:val="006B34E9"/>
    <w:rsid w:val="00761F59"/>
    <w:rsid w:val="007751D1"/>
    <w:rsid w:val="00777620"/>
    <w:rsid w:val="007A347C"/>
    <w:rsid w:val="007E1832"/>
    <w:rsid w:val="0085127C"/>
    <w:rsid w:val="008515DE"/>
    <w:rsid w:val="008550B1"/>
    <w:rsid w:val="008968F3"/>
    <w:rsid w:val="008E2F22"/>
    <w:rsid w:val="00930877"/>
    <w:rsid w:val="00955618"/>
    <w:rsid w:val="009A2FB1"/>
    <w:rsid w:val="009B04EF"/>
    <w:rsid w:val="009C02F1"/>
    <w:rsid w:val="00A0338C"/>
    <w:rsid w:val="00A54D3A"/>
    <w:rsid w:val="00A83AAB"/>
    <w:rsid w:val="00A94BD3"/>
    <w:rsid w:val="00AE522E"/>
    <w:rsid w:val="00AF0AA7"/>
    <w:rsid w:val="00AF562E"/>
    <w:rsid w:val="00B03CD4"/>
    <w:rsid w:val="00B85722"/>
    <w:rsid w:val="00B93426"/>
    <w:rsid w:val="00BB4CEC"/>
    <w:rsid w:val="00BC2DC3"/>
    <w:rsid w:val="00BC5468"/>
    <w:rsid w:val="00BD7432"/>
    <w:rsid w:val="00BF37DB"/>
    <w:rsid w:val="00C24996"/>
    <w:rsid w:val="00C32065"/>
    <w:rsid w:val="00C37C06"/>
    <w:rsid w:val="00C630C3"/>
    <w:rsid w:val="00C73F78"/>
    <w:rsid w:val="00C863C9"/>
    <w:rsid w:val="00CA71EE"/>
    <w:rsid w:val="00CB3DC1"/>
    <w:rsid w:val="00CC7EA9"/>
    <w:rsid w:val="00D14D07"/>
    <w:rsid w:val="00D21FA4"/>
    <w:rsid w:val="00D623F3"/>
    <w:rsid w:val="00D640F2"/>
    <w:rsid w:val="00D77697"/>
    <w:rsid w:val="00E149FA"/>
    <w:rsid w:val="00E222A3"/>
    <w:rsid w:val="00E54EB9"/>
    <w:rsid w:val="00E65069"/>
    <w:rsid w:val="00E8155B"/>
    <w:rsid w:val="00ED00E3"/>
    <w:rsid w:val="00F10F74"/>
    <w:rsid w:val="00F53E02"/>
    <w:rsid w:val="00F62487"/>
    <w:rsid w:val="00F9635F"/>
    <w:rsid w:val="00FA75FF"/>
    <w:rsid w:val="00FC1E30"/>
    <w:rsid w:val="00FD20D5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9ACB"/>
  <w15:docId w15:val="{FBE58CF5-7EAC-43AB-9C60-2D21532E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274012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274012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2576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9</cp:revision>
  <dcterms:created xsi:type="dcterms:W3CDTF">2019-08-28T05:43:00Z</dcterms:created>
  <dcterms:modified xsi:type="dcterms:W3CDTF">2020-03-30T05:36:00Z</dcterms:modified>
</cp:coreProperties>
</file>