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92246C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271203">
        <w:rPr>
          <w:sz w:val="22"/>
          <w:szCs w:val="22"/>
        </w:rPr>
        <w:t>5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271203">
        <w:rPr>
          <w:sz w:val="22"/>
          <w:szCs w:val="22"/>
        </w:rPr>
        <w:t>16</w:t>
      </w:r>
      <w:r w:rsidR="003837BD">
        <w:rPr>
          <w:sz w:val="22"/>
          <w:szCs w:val="22"/>
        </w:rPr>
        <w:t>/</w:t>
      </w:r>
      <w:r w:rsidR="00271203">
        <w:rPr>
          <w:sz w:val="22"/>
          <w:szCs w:val="22"/>
        </w:rPr>
        <w:t>20</w:t>
      </w:r>
      <w:r w:rsidR="003837BD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92246C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271203">
        <w:rPr>
          <w:rFonts w:ascii="Times New Roman" w:hAnsi="Times New Roman"/>
          <w:i/>
          <w:sz w:val="22"/>
          <w:szCs w:val="22"/>
        </w:rPr>
        <w:t>16.9</w:t>
      </w:r>
      <w:r w:rsidR="003837BD">
        <w:rPr>
          <w:rFonts w:ascii="Times New Roman" w:hAnsi="Times New Roman"/>
          <w:i/>
          <w:sz w:val="22"/>
          <w:szCs w:val="22"/>
        </w:rPr>
        <w:t>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F06721">
        <w:t>Mgr</w:t>
      </w:r>
      <w:r>
        <w:t>. Zdeňkem Dvořákem</w:t>
      </w:r>
      <w:r w:rsidR="00F06721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271203" w:rsidRPr="00593A32" w:rsidRDefault="00271203" w:rsidP="00271203">
      <w:pPr>
        <w:jc w:val="both"/>
        <w:rPr>
          <w:b/>
          <w:sz w:val="22"/>
          <w:szCs w:val="22"/>
        </w:rPr>
      </w:pPr>
      <w:r w:rsidRPr="00593A32">
        <w:rPr>
          <w:b/>
          <w:sz w:val="22"/>
          <w:szCs w:val="22"/>
        </w:rPr>
        <w:t>Údržba silnic s. r. o.,</w:t>
      </w:r>
    </w:p>
    <w:p w:rsidR="00271203" w:rsidRDefault="00271203" w:rsidP="00271203">
      <w:pPr>
        <w:jc w:val="both"/>
        <w:rPr>
          <w:sz w:val="22"/>
          <w:szCs w:val="22"/>
        </w:rPr>
      </w:pPr>
      <w:r>
        <w:rPr>
          <w:sz w:val="22"/>
          <w:szCs w:val="22"/>
        </w:rPr>
        <w:t>IČ: 61681199,</w:t>
      </w:r>
    </w:p>
    <w:p w:rsidR="00271203" w:rsidRDefault="00271203" w:rsidP="00271203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CZ61681199,</w:t>
      </w:r>
    </w:p>
    <w:p w:rsidR="00271203" w:rsidRDefault="00271203" w:rsidP="00271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264 01 Sedlčany, </w:t>
      </w:r>
      <w:r w:rsidR="005432BA">
        <w:rPr>
          <w:sz w:val="22"/>
          <w:szCs w:val="22"/>
        </w:rPr>
        <w:t>Na Červeném Hrádku 294</w:t>
      </w:r>
    </w:p>
    <w:p w:rsidR="00271203" w:rsidRDefault="00271203" w:rsidP="00271203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panem Milanem Doležalem, jednatelem společnosti a</w:t>
      </w:r>
    </w:p>
    <w:p w:rsidR="00271203" w:rsidRDefault="00271203" w:rsidP="00271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panem Ing. </w:t>
      </w:r>
      <w:r w:rsidR="008E52EB">
        <w:rPr>
          <w:sz w:val="22"/>
          <w:szCs w:val="22"/>
        </w:rPr>
        <w:t>Miroslavem Babickým</w:t>
      </w:r>
      <w:r>
        <w:rPr>
          <w:sz w:val="22"/>
          <w:szCs w:val="22"/>
        </w:rPr>
        <w:t xml:space="preserve">, jednatelem společnosti     </w:t>
      </w:r>
    </w:p>
    <w:p w:rsidR="00271203" w:rsidRDefault="00271203" w:rsidP="00271203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36321,</w:t>
      </w:r>
    </w:p>
    <w:p w:rsidR="00271203" w:rsidRPr="002305E0" w:rsidRDefault="00271203" w:rsidP="00271203">
      <w:pPr>
        <w:jc w:val="both"/>
        <w:rPr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92246C">
        <w:t>7</w:t>
      </w:r>
      <w:r w:rsidR="00FA75FF">
        <w:t xml:space="preserve"> ze dne </w:t>
      </w:r>
      <w:r w:rsidR="0092246C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0B4B12" w:rsidRPr="00822D21" w:rsidRDefault="0092246C" w:rsidP="00822D21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978F0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92246C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92246C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92246C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271203">
        <w:t>Údržba silnic s. r. o.</w:t>
      </w:r>
      <w:r w:rsidR="00387DEC" w:rsidRPr="00C33128">
        <w:rPr>
          <w:sz w:val="22"/>
          <w:szCs w:val="22"/>
        </w:rPr>
        <w:t xml:space="preserve"> 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271203">
        <w:rPr>
          <w:sz w:val="22"/>
          <w:szCs w:val="22"/>
        </w:rPr>
        <w:t>61681199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F06721" w:rsidP="005E1DC2">
      <w:pPr>
        <w:ind w:left="708"/>
        <w:rPr>
          <w:sz w:val="22"/>
          <w:szCs w:val="22"/>
        </w:rPr>
      </w:pPr>
      <w:r>
        <w:t xml:space="preserve">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271203">
        <w:t xml:space="preserve">    </w:t>
      </w:r>
      <w:r w:rsidR="00271203">
        <w:rPr>
          <w:sz w:val="22"/>
          <w:szCs w:val="22"/>
        </w:rPr>
        <w:t>Milan Doležal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</w:t>
      </w:r>
      <w:r w:rsidR="00271203">
        <w:t xml:space="preserve">                                     </w:t>
      </w:r>
      <w:r>
        <w:rPr>
          <w:sz w:val="22"/>
          <w:szCs w:val="22"/>
        </w:rPr>
        <w:t xml:space="preserve">Ing. </w:t>
      </w:r>
      <w:r w:rsidR="008E52EB">
        <w:rPr>
          <w:sz w:val="22"/>
          <w:szCs w:val="22"/>
        </w:rPr>
        <w:t>Miroslav Babický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jednatel společnosti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271203">
        <w:t>Sedlec - Prčice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271203" w:rsidRDefault="00271203" w:rsidP="005E1DC2"/>
    <w:p w:rsidR="00C978F0" w:rsidRDefault="00C978F0" w:rsidP="005E1DC2">
      <w:pPr>
        <w:rPr>
          <w:b/>
          <w:color w:val="365F91"/>
        </w:rPr>
      </w:pPr>
    </w:p>
    <w:p w:rsidR="00C978F0" w:rsidRDefault="00C978F0" w:rsidP="005E1DC2">
      <w:pPr>
        <w:rPr>
          <w:b/>
          <w:color w:val="365F91"/>
        </w:rPr>
      </w:pPr>
    </w:p>
    <w:p w:rsidR="00822D21" w:rsidRDefault="00822D21" w:rsidP="005E1DC2">
      <w:pPr>
        <w:rPr>
          <w:b/>
          <w:color w:val="365F91"/>
        </w:rPr>
      </w:pPr>
    </w:p>
    <w:p w:rsidR="00822D21" w:rsidRDefault="00822D21" w:rsidP="005E1DC2">
      <w:pPr>
        <w:rPr>
          <w:b/>
          <w:color w:val="365F91"/>
        </w:rPr>
      </w:pPr>
    </w:p>
    <w:p w:rsidR="00822D21" w:rsidRDefault="00822D21" w:rsidP="005E1DC2">
      <w:pPr>
        <w:rPr>
          <w:b/>
          <w:color w:val="365F91"/>
        </w:rPr>
      </w:pPr>
    </w:p>
    <w:p w:rsidR="00822D21" w:rsidRDefault="00822D21" w:rsidP="005E1DC2">
      <w:pPr>
        <w:rPr>
          <w:b/>
          <w:color w:val="365F91"/>
        </w:rPr>
      </w:pPr>
    </w:p>
    <w:p w:rsidR="00822D21" w:rsidRDefault="00822D21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bookmarkStart w:id="0" w:name="_GoBack"/>
      <w:bookmarkEnd w:id="0"/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271203">
        <w:rPr>
          <w:b/>
          <w:color w:val="365F91"/>
        </w:rPr>
        <w:t>Sedlec - Prčice</w:t>
      </w:r>
    </w:p>
    <w:p w:rsidR="0062472F" w:rsidRDefault="0062472F" w:rsidP="007751D1">
      <w:pPr>
        <w:rPr>
          <w:b/>
          <w:u w:val="single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900"/>
        <w:gridCol w:w="920"/>
        <w:gridCol w:w="920"/>
      </w:tblGrid>
      <w:tr w:rsidR="009521B4" w:rsidRPr="009521B4" w:rsidTr="009521B4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B4" w:rsidRPr="009521B4" w:rsidRDefault="009521B4" w:rsidP="009521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9521B4" w:rsidRPr="009521B4" w:rsidTr="009521B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21B4" w:rsidRPr="009521B4" w:rsidTr="009521B4">
        <w:trPr>
          <w:trHeight w:val="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 - škvára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 - drť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474,17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383,80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851,14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2 370,84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210,74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461,00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289,77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513,68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 - 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 - 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 - postavení a stažení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183,08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 - dodávky nových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987,85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- 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7 112,53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-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4 346,54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507,98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530,55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2,11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9,22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335,87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263,43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2,63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55,32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48,73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5 136,83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5 334,40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3 977,75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5 927,11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3 951,40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17 781,32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2 934,97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468,47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355,58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265,28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519,26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316,07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282,21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259,63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50,80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32 736,18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389,45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460,85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558,21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623,12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338,65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400,74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440,25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485,40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541,84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105,37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22,39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131,71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263,43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131,71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190,98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461,00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1 705,69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92,20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263,43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1 382,99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1 317,13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2 173,27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3 490,41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1 778,13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4 873,40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4 873,40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223,91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724,42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1 382,99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1 317,13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2 173,27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3 490,41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1 778,13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4 873,40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4 873,40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921,99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184,40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210,74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5 400,25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8 561,38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856,14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171,23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175,18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553,20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15,81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17,12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23,71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434,65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7,24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184,40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1 554,22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1 712,28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461,00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1 159,08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190,98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1 580,56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92,20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65,86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316,11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474,17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59,27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92,20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111,96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658,57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nájem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263,43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nájem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335,87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151,47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1 317,13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10 537,08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obdélníkové zrcadlo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15 805,62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790,28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1 290,79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2 634,27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658,57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3,69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243,67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230,50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131,71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355,63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72,44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32,93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1 106,39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326,65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263,43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493,93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316,11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276,60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131,71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783,70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915,41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724,42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915,41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658,57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230,50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1 317,13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355,63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355,63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129,08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2 615,51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260,79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461,00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987,85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65,86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65,86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289,77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921,99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4 346,54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658,57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6 585,67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11 498,59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42,15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25,03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2,11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5,66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Ošetření travních porostů chemickými prostředky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prohlídek mostů 2-10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2 336,69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prohlídek mostů 10-30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2 855,95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prohlídek mostů 30-50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3 115,58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prohlídek mostů 50-100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prohlídek mostů nad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5 841,72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prohlídek mostů 2-10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3 634,85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prohlídek mostů 10-30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prohlídek mostů 30-50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4 154,11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prohlídek mostů 50-100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4 933,00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prohlídek mostů nad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7 788,95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289,77</w:t>
            </w:r>
          </w:p>
        </w:tc>
      </w:tr>
      <w:tr w:rsidR="009521B4" w:rsidRPr="009521B4" w:rsidTr="009521B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375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B4" w:rsidRPr="009521B4" w:rsidRDefault="009521B4" w:rsidP="009521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521B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92246C">
        <w:t>1. 4. 2020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271203">
        <w:t>Údržba silnic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978F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12065" r="1206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36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065" r="1079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6CD7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F06721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271203">
        <w:rPr>
          <w:sz w:val="22"/>
          <w:szCs w:val="22"/>
        </w:rPr>
        <w:t xml:space="preserve">  Milan Doležal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</w:t>
      </w:r>
      <w:r w:rsidR="00271203">
        <w:t xml:space="preserve">                            </w:t>
      </w:r>
      <w:r w:rsidR="00271203">
        <w:tab/>
      </w:r>
      <w:r>
        <w:rPr>
          <w:sz w:val="22"/>
          <w:szCs w:val="22"/>
        </w:rPr>
        <w:t xml:space="preserve">Ing. </w:t>
      </w:r>
      <w:r w:rsidR="008E52EB">
        <w:rPr>
          <w:sz w:val="22"/>
          <w:szCs w:val="22"/>
        </w:rPr>
        <w:t>Miroslav Babický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624D9C" w:rsidRDefault="00624D9C" w:rsidP="0062472F"/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0757E5" w:rsidP="00C978F0">
      <w:pPr>
        <w:rPr>
          <w:sz w:val="22"/>
          <w:szCs w:val="22"/>
        </w:rPr>
      </w:pPr>
      <w:r>
        <w:rPr>
          <w:b/>
          <w:color w:val="365F91"/>
        </w:rPr>
        <w:t xml:space="preserve"> 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95D25"/>
    <w:rsid w:val="000B4B12"/>
    <w:rsid w:val="001B6A95"/>
    <w:rsid w:val="001C4C19"/>
    <w:rsid w:val="002216DD"/>
    <w:rsid w:val="002320FE"/>
    <w:rsid w:val="00271203"/>
    <w:rsid w:val="002755D9"/>
    <w:rsid w:val="002856CF"/>
    <w:rsid w:val="002941BA"/>
    <w:rsid w:val="002C251A"/>
    <w:rsid w:val="002C71A7"/>
    <w:rsid w:val="0030124F"/>
    <w:rsid w:val="00312250"/>
    <w:rsid w:val="00314898"/>
    <w:rsid w:val="00372E7F"/>
    <w:rsid w:val="003752FE"/>
    <w:rsid w:val="003837BD"/>
    <w:rsid w:val="00387DEC"/>
    <w:rsid w:val="00455AE0"/>
    <w:rsid w:val="00516B2A"/>
    <w:rsid w:val="005432BA"/>
    <w:rsid w:val="00563673"/>
    <w:rsid w:val="00577FE0"/>
    <w:rsid w:val="005803BE"/>
    <w:rsid w:val="00587E2A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3025B"/>
    <w:rsid w:val="00761F59"/>
    <w:rsid w:val="007751D1"/>
    <w:rsid w:val="007A347C"/>
    <w:rsid w:val="007E1832"/>
    <w:rsid w:val="00822D21"/>
    <w:rsid w:val="0085127C"/>
    <w:rsid w:val="008515DE"/>
    <w:rsid w:val="008550B1"/>
    <w:rsid w:val="0089388C"/>
    <w:rsid w:val="008968F3"/>
    <w:rsid w:val="008E52EB"/>
    <w:rsid w:val="0092246C"/>
    <w:rsid w:val="00930877"/>
    <w:rsid w:val="009521B4"/>
    <w:rsid w:val="00955618"/>
    <w:rsid w:val="009C02F1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24996"/>
    <w:rsid w:val="00C32065"/>
    <w:rsid w:val="00C37C06"/>
    <w:rsid w:val="00C630C3"/>
    <w:rsid w:val="00C73F78"/>
    <w:rsid w:val="00C863C9"/>
    <w:rsid w:val="00C978F0"/>
    <w:rsid w:val="00CA71EE"/>
    <w:rsid w:val="00CC7EA9"/>
    <w:rsid w:val="00D6025E"/>
    <w:rsid w:val="00D623F3"/>
    <w:rsid w:val="00D640F2"/>
    <w:rsid w:val="00E149FA"/>
    <w:rsid w:val="00E222A3"/>
    <w:rsid w:val="00E54EB9"/>
    <w:rsid w:val="00E65069"/>
    <w:rsid w:val="00E8155B"/>
    <w:rsid w:val="00ED00E3"/>
    <w:rsid w:val="00F06721"/>
    <w:rsid w:val="00F10F74"/>
    <w:rsid w:val="00F13E7E"/>
    <w:rsid w:val="00F53E02"/>
    <w:rsid w:val="00F62487"/>
    <w:rsid w:val="00F9635F"/>
    <w:rsid w:val="00FA4AF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06C4"/>
  <w15:docId w15:val="{731C37EC-99A3-437C-B538-A8B3D6C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0B4B12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3515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lucie.cudova</dc:creator>
  <cp:lastModifiedBy>Tomáš Račák</cp:lastModifiedBy>
  <cp:revision>9</cp:revision>
  <dcterms:created xsi:type="dcterms:W3CDTF">2019-08-28T05:37:00Z</dcterms:created>
  <dcterms:modified xsi:type="dcterms:W3CDTF">2020-03-27T12:22:00Z</dcterms:modified>
</cp:coreProperties>
</file>