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257B" w:rsidRPr="00A87C4A" w:rsidRDefault="00102768" w:rsidP="0096257B">
      <w:pPr>
        <w:rPr>
          <w:b/>
          <w:bCs/>
        </w:rPr>
      </w:pPr>
      <w:r>
        <w:rPr>
          <w:b/>
          <w:bCs/>
        </w:rPr>
        <w:t>Zadavatel</w:t>
      </w:r>
    </w:p>
    <w:p w:rsidR="0096257B" w:rsidRDefault="007F3FB2" w:rsidP="0096257B">
      <w:r>
        <w:t xml:space="preserve">Metropolitní nemocnice na Františku </w:t>
      </w:r>
    </w:p>
    <w:p w:rsidR="0096257B" w:rsidRDefault="007F3FB2" w:rsidP="0096257B">
      <w:r>
        <w:t xml:space="preserve">Příspěvková organizace </w:t>
      </w:r>
    </w:p>
    <w:p w:rsidR="0096257B" w:rsidRDefault="00A17F97" w:rsidP="0096257B">
      <w:r w:rsidRPr="00A17F97">
        <w:t>Praha 1, Na Františku 847/8, PSČ 110 00</w:t>
      </w:r>
    </w:p>
    <w:p w:rsidR="00A17F97" w:rsidRDefault="00A17F97" w:rsidP="0096257B">
      <w:r>
        <w:t xml:space="preserve">IČ </w:t>
      </w:r>
      <w:r w:rsidR="00102768" w:rsidRPr="00102768">
        <w:t>08297517</w:t>
      </w:r>
    </w:p>
    <w:p w:rsidR="0096257B" w:rsidRDefault="0096257B" w:rsidP="0096257B"/>
    <w:p w:rsidR="00A87C4A" w:rsidRPr="0063397F" w:rsidRDefault="00102768" w:rsidP="0096257B">
      <w:pPr>
        <w:rPr>
          <w:b/>
          <w:bCs/>
        </w:rPr>
      </w:pPr>
      <w:r>
        <w:rPr>
          <w:b/>
          <w:bCs/>
        </w:rPr>
        <w:t>Administrátor č. 1</w:t>
      </w:r>
    </w:p>
    <w:p w:rsidR="0096257B" w:rsidRDefault="0096257B" w:rsidP="0096257B">
      <w:r>
        <w:t>JUDr. Ing. Radek Jurčík, Ph.D., advokátní</w:t>
      </w:r>
    </w:p>
    <w:p w:rsidR="004D326C" w:rsidRDefault="0063397F" w:rsidP="0096257B">
      <w:r>
        <w:t>k</w:t>
      </w:r>
      <w:r w:rsidR="0096257B">
        <w:t>ancelář</w:t>
      </w:r>
      <w:r>
        <w:t>, Obilní trh 6, 602 00 Brno, IČ 71472304</w:t>
      </w:r>
    </w:p>
    <w:p w:rsidR="0096257B" w:rsidRDefault="0096257B" w:rsidP="0096257B"/>
    <w:p w:rsidR="0063397F" w:rsidRPr="008A3FD2" w:rsidRDefault="0063397F" w:rsidP="0063397F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P</w:t>
      </w:r>
      <w:r w:rsidR="00901D99">
        <w:rPr>
          <w:b/>
          <w:bCs/>
        </w:rPr>
        <w:t>rováděcí smlouva č.</w:t>
      </w:r>
      <w:r w:rsidR="006103B3">
        <w:rPr>
          <w:b/>
          <w:bCs/>
        </w:rPr>
        <w:t xml:space="preserve"> </w:t>
      </w:r>
      <w:r w:rsidR="00486D0C">
        <w:rPr>
          <w:b/>
          <w:bCs/>
        </w:rPr>
        <w:t>3</w:t>
      </w:r>
      <w:r w:rsidR="00901D99">
        <w:rPr>
          <w:b/>
          <w:bCs/>
        </w:rPr>
        <w:t xml:space="preserve"> na základě p</w:t>
      </w:r>
      <w:r>
        <w:rPr>
          <w:b/>
          <w:bCs/>
        </w:rPr>
        <w:t>ísemn</w:t>
      </w:r>
      <w:r w:rsidR="00901D99">
        <w:rPr>
          <w:b/>
          <w:bCs/>
        </w:rPr>
        <w:t>é</w:t>
      </w:r>
      <w:r>
        <w:rPr>
          <w:b/>
          <w:bCs/>
        </w:rPr>
        <w:t xml:space="preserve"> objednávk</w:t>
      </w:r>
      <w:r w:rsidR="007E35BC">
        <w:rPr>
          <w:b/>
          <w:bCs/>
        </w:rPr>
        <w:t>y</w:t>
      </w:r>
      <w:r>
        <w:rPr>
          <w:b/>
          <w:bCs/>
        </w:rPr>
        <w:t xml:space="preserve"> č</w:t>
      </w:r>
      <w:r w:rsidRPr="0063397F">
        <w:rPr>
          <w:b/>
          <w:bCs/>
        </w:rPr>
        <w:t xml:space="preserve">. </w:t>
      </w:r>
      <w:r w:rsidR="004D4966">
        <w:rPr>
          <w:b/>
          <w:bCs/>
        </w:rPr>
        <w:t>4</w:t>
      </w:r>
      <w:r w:rsidRPr="0063397F">
        <w:rPr>
          <w:b/>
          <w:bCs/>
        </w:rPr>
        <w:t xml:space="preserve"> k </w:t>
      </w:r>
      <w:r w:rsidR="001560B2" w:rsidRPr="001560B2">
        <w:rPr>
          <w:b/>
          <w:bCs/>
        </w:rPr>
        <w:t>Rámcov</w:t>
      </w:r>
      <w:r w:rsidR="00410BF1">
        <w:rPr>
          <w:b/>
          <w:bCs/>
        </w:rPr>
        <w:t>é</w:t>
      </w:r>
      <w:r w:rsidR="001560B2" w:rsidRPr="001560B2">
        <w:rPr>
          <w:b/>
          <w:bCs/>
        </w:rPr>
        <w:t xml:space="preserve"> dohod</w:t>
      </w:r>
      <w:r w:rsidR="00410BF1">
        <w:rPr>
          <w:b/>
          <w:bCs/>
        </w:rPr>
        <w:t>ě</w:t>
      </w:r>
      <w:r w:rsidR="001560B2" w:rsidRPr="001560B2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</w:t>
      </w:r>
      <w:r w:rsidR="001560B2" w:rsidRPr="001560B2">
        <w:rPr>
          <w:b/>
          <w:bCs/>
        </w:rPr>
        <w:t>o poskytování administrace a poradenství při realizaci veřejných zakázek</w:t>
      </w:r>
      <w:r w:rsidR="00901D99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             </w:t>
      </w:r>
      <w:r w:rsidRPr="0063397F">
        <w:rPr>
          <w:b/>
          <w:bCs/>
        </w:rPr>
        <w:t xml:space="preserve">č. </w:t>
      </w:r>
      <w:r w:rsidR="00410BF1">
        <w:rPr>
          <w:b/>
          <w:bCs/>
        </w:rPr>
        <w:t>SML/00005/2019</w:t>
      </w:r>
      <w:r w:rsidR="00901D99">
        <w:rPr>
          <w:b/>
          <w:bCs/>
        </w:rPr>
        <w:t xml:space="preserve"> </w:t>
      </w:r>
      <w:r w:rsidRPr="0063397F">
        <w:rPr>
          <w:b/>
          <w:bCs/>
        </w:rPr>
        <w:t xml:space="preserve">ze dne </w:t>
      </w:r>
      <w:r w:rsidR="001560B2">
        <w:rPr>
          <w:b/>
          <w:bCs/>
        </w:rPr>
        <w:t>9</w:t>
      </w:r>
      <w:r w:rsidRPr="0063397F">
        <w:rPr>
          <w:b/>
          <w:bCs/>
        </w:rPr>
        <w:t>.</w:t>
      </w:r>
      <w:r w:rsidR="00410BF1">
        <w:rPr>
          <w:b/>
          <w:bCs/>
        </w:rPr>
        <w:t xml:space="preserve"> října </w:t>
      </w:r>
      <w:r w:rsidRPr="0063397F">
        <w:rPr>
          <w:b/>
          <w:bCs/>
        </w:rPr>
        <w:t>2019</w:t>
      </w:r>
      <w:r w:rsidR="00E35E4E">
        <w:rPr>
          <w:b/>
          <w:bCs/>
        </w:rPr>
        <w:t xml:space="preserve">, která byla uveřejněna v registru smluv </w:t>
      </w:r>
      <w:r w:rsidR="00410BF1">
        <w:rPr>
          <w:b/>
          <w:bCs/>
        </w:rPr>
        <w:t xml:space="preserve">                       </w:t>
      </w:r>
      <w:r w:rsidR="00E35E4E">
        <w:rPr>
          <w:b/>
          <w:bCs/>
        </w:rPr>
        <w:t xml:space="preserve">dne 4. </w:t>
      </w:r>
      <w:r w:rsidR="00410BF1">
        <w:rPr>
          <w:b/>
          <w:bCs/>
        </w:rPr>
        <w:t xml:space="preserve">listopadu </w:t>
      </w:r>
      <w:r w:rsidR="00E35E4E">
        <w:rPr>
          <w:b/>
          <w:bCs/>
        </w:rPr>
        <w:t>2019</w:t>
      </w:r>
      <w:r w:rsidR="00AD37D8">
        <w:rPr>
          <w:b/>
          <w:bCs/>
        </w:rPr>
        <w:t xml:space="preserve">, ID smlouvy v registru smluv </w:t>
      </w:r>
      <w:r w:rsidR="00AD37D8" w:rsidRPr="00AD37D8">
        <w:rPr>
          <w:b/>
          <w:bCs/>
        </w:rPr>
        <w:t>9865528</w:t>
      </w:r>
      <w:r w:rsidR="00102768">
        <w:rPr>
          <w:b/>
          <w:bCs/>
        </w:rPr>
        <w:t xml:space="preserve"> </w:t>
      </w:r>
      <w:r w:rsidR="00410BF1">
        <w:rPr>
          <w:b/>
          <w:bCs/>
        </w:rPr>
        <w:t xml:space="preserve">                                                                </w:t>
      </w:r>
      <w:proofErr w:type="gramStart"/>
      <w:r w:rsidR="00410BF1">
        <w:rPr>
          <w:b/>
          <w:bCs/>
        </w:rPr>
        <w:t xml:space="preserve">   </w:t>
      </w:r>
      <w:r w:rsidR="00102768">
        <w:rPr>
          <w:b/>
          <w:bCs/>
        </w:rPr>
        <w:t>(</w:t>
      </w:r>
      <w:proofErr w:type="gramEnd"/>
      <w:r w:rsidR="00102768">
        <w:rPr>
          <w:b/>
          <w:bCs/>
        </w:rPr>
        <w:t>dále jen „Rámcová dohoda“)</w:t>
      </w:r>
    </w:p>
    <w:p w:rsidR="00410BF1" w:rsidRDefault="00410BF1" w:rsidP="0063397F">
      <w:pPr>
        <w:jc w:val="both"/>
      </w:pPr>
    </w:p>
    <w:p w:rsidR="00382328" w:rsidRDefault="0063397F" w:rsidP="00382328">
      <w:pPr>
        <w:pStyle w:val="Odstavecseseznamem"/>
        <w:numPr>
          <w:ilvl w:val="0"/>
          <w:numId w:val="2"/>
        </w:numPr>
        <w:jc w:val="both"/>
      </w:pPr>
      <w:r>
        <w:t>Na základě p</w:t>
      </w:r>
      <w:r w:rsidR="0096257B">
        <w:t>ísemná objednávk</w:t>
      </w:r>
      <w:r>
        <w:t xml:space="preserve">y č. </w:t>
      </w:r>
      <w:r w:rsidR="004D4966">
        <w:t>4</w:t>
      </w:r>
      <w:r w:rsidR="00F96D6F">
        <w:t xml:space="preserve"> zadavatel oslov</w:t>
      </w:r>
      <w:r w:rsidR="004D326C">
        <w:t>il</w:t>
      </w:r>
      <w:r w:rsidR="00F96D6F">
        <w:t xml:space="preserve"> </w:t>
      </w:r>
      <w:r w:rsidR="004D326C">
        <w:t xml:space="preserve">administrátora č. 1, který byl k dispozici k provedení konkrétní služby spočívající v těchto </w:t>
      </w:r>
      <w:r w:rsidR="008A3FD2">
        <w:t>činnostech</w:t>
      </w:r>
      <w:r w:rsidR="004D326C">
        <w:t xml:space="preserve">:  </w:t>
      </w:r>
    </w:p>
    <w:p w:rsidR="008A3FD2" w:rsidRDefault="006103B3" w:rsidP="008A3FD2">
      <w:pPr>
        <w:pStyle w:val="Odstavecseseznamem"/>
        <w:numPr>
          <w:ilvl w:val="0"/>
          <w:numId w:val="1"/>
        </w:numPr>
        <w:jc w:val="both"/>
      </w:pPr>
      <w:r>
        <w:t>Administrace veřejné zakázky malého rozsahu s názvem „</w:t>
      </w:r>
      <w:r w:rsidR="005E070A">
        <w:t>Právní analýza budoucího fungování nemocnice“</w:t>
      </w:r>
      <w:r w:rsidR="00C33FA2">
        <w:t>, včetně vyhotovení smlouvy</w:t>
      </w:r>
      <w:r w:rsidR="005E070A">
        <w:t xml:space="preserve"> </w:t>
      </w:r>
    </w:p>
    <w:p w:rsidR="008A3FD2" w:rsidRDefault="008A3FD2" w:rsidP="008A3FD2">
      <w:pPr>
        <w:pStyle w:val="Odstavecseseznamem"/>
        <w:numPr>
          <w:ilvl w:val="0"/>
          <w:numId w:val="1"/>
        </w:numPr>
        <w:jc w:val="both"/>
      </w:pPr>
      <w:r>
        <w:t xml:space="preserve">Poradenství: Uzavření smlouvy přímou objednávkou na „Zajištění konzultačních služeb v oblasti managementu a řízení ve zdravotnictví pro organizaci Metropolitní nemocnici na Františku“, </w:t>
      </w:r>
      <w:r w:rsidRPr="008A3FD2">
        <w:t>rozsah max. 8 hod. poradenství</w:t>
      </w:r>
      <w:r w:rsidR="00FA2626">
        <w:t>, vč. vyhotovení smlouvy a jedná</w:t>
      </w:r>
      <w:r w:rsidR="00053BF4">
        <w:t>ní</w:t>
      </w:r>
    </w:p>
    <w:p w:rsidR="008A3FD2" w:rsidRDefault="008A3FD2" w:rsidP="008A3FD2">
      <w:pPr>
        <w:pStyle w:val="Odstavecseseznamem"/>
        <w:numPr>
          <w:ilvl w:val="0"/>
          <w:numId w:val="1"/>
        </w:numPr>
        <w:jc w:val="both"/>
      </w:pPr>
      <w:r>
        <w:t xml:space="preserve">Poradenství: Uzavření smlouvy přímou objednávkou „Vzdělávající služby v oblasti zdravotní péče“, </w:t>
      </w:r>
      <w:r w:rsidRPr="008A3FD2">
        <w:t>rozsah max. 8 hod. poradenství</w:t>
      </w:r>
      <w:r w:rsidR="00053BF4">
        <w:t>, včetně vyhotovení smlouvy a jednání</w:t>
      </w:r>
    </w:p>
    <w:p w:rsidR="00382328" w:rsidRDefault="0016066A" w:rsidP="002B38E6">
      <w:pPr>
        <w:pStyle w:val="Odstavecseseznamem"/>
        <w:numPr>
          <w:ilvl w:val="0"/>
          <w:numId w:val="1"/>
        </w:numPr>
        <w:jc w:val="both"/>
      </w:pPr>
      <w:r>
        <w:t xml:space="preserve">Osobní konzultace k nákupu </w:t>
      </w:r>
      <w:r w:rsidR="008A5B4E">
        <w:t xml:space="preserve">v oblasti zdravotnictví v nouzovém stavu, rozsah max. </w:t>
      </w:r>
      <w:r w:rsidR="00547DEE">
        <w:t>16</w:t>
      </w:r>
      <w:r w:rsidR="008A5B4E">
        <w:t xml:space="preserve"> hodiny poradenství</w:t>
      </w:r>
    </w:p>
    <w:p w:rsidR="002B38E6" w:rsidRDefault="000368DF" w:rsidP="00316C70">
      <w:pPr>
        <w:pStyle w:val="Odstavecseseznamem"/>
        <w:numPr>
          <w:ilvl w:val="0"/>
          <w:numId w:val="1"/>
        </w:numPr>
        <w:jc w:val="both"/>
      </w:pPr>
      <w:r w:rsidRPr="000368DF">
        <w:t>Poradenství: Uzavření příkazní smlouvy přímou objednávkou na Zajištění účetních služeb</w:t>
      </w:r>
      <w:r w:rsidR="00FA2626">
        <w:t xml:space="preserve"> </w:t>
      </w:r>
      <w:r>
        <w:t>na období od 1.1.2020 do 3</w:t>
      </w:r>
      <w:r w:rsidR="008A3FD2">
        <w:t>0</w:t>
      </w:r>
      <w:r>
        <w:t>.</w:t>
      </w:r>
      <w:r w:rsidR="008A3FD2">
        <w:t>6</w:t>
      </w:r>
      <w:r>
        <w:t>.2020</w:t>
      </w:r>
      <w:r w:rsidRPr="000368DF">
        <w:t xml:space="preserve">, včetně </w:t>
      </w:r>
      <w:r>
        <w:t xml:space="preserve">úpravy </w:t>
      </w:r>
      <w:r w:rsidRPr="000368DF">
        <w:t xml:space="preserve">smlouvy a jednání s dodavatelem za uvedeným účelem, </w:t>
      </w:r>
      <w:bookmarkStart w:id="1" w:name="_Hlk37578679"/>
      <w:r w:rsidRPr="000368DF">
        <w:t xml:space="preserve">rozsah max. </w:t>
      </w:r>
      <w:r>
        <w:t>8</w:t>
      </w:r>
      <w:r w:rsidRPr="000368DF">
        <w:t xml:space="preserve"> hod. poradenství</w:t>
      </w:r>
      <w:r>
        <w:t xml:space="preserve"> </w:t>
      </w:r>
      <w:bookmarkEnd w:id="1"/>
    </w:p>
    <w:p w:rsidR="008A3FD2" w:rsidRDefault="002A1499" w:rsidP="002A1499">
      <w:pPr>
        <w:ind w:left="360"/>
        <w:jc w:val="both"/>
      </w:pPr>
      <w:r>
        <w:t>V uvedených službách je i zajištění a spolupráce při uveřejnění smluv v registru smluv.</w:t>
      </w:r>
    </w:p>
    <w:p w:rsidR="00410BF1" w:rsidRDefault="0096257B" w:rsidP="008A3FD2">
      <w:pPr>
        <w:pStyle w:val="Odstavecseseznamem"/>
        <w:numPr>
          <w:ilvl w:val="0"/>
          <w:numId w:val="2"/>
        </w:numPr>
      </w:pPr>
      <w:r>
        <w:t xml:space="preserve">Termín provedení </w:t>
      </w:r>
      <w:r w:rsidR="00410BF1">
        <w:t>nejpozději</w:t>
      </w:r>
      <w:r w:rsidR="00102768">
        <w:t xml:space="preserve"> </w:t>
      </w:r>
      <w:r>
        <w:t xml:space="preserve">do </w:t>
      </w:r>
      <w:r w:rsidR="008A3FD2">
        <w:t>30</w:t>
      </w:r>
      <w:r>
        <w:t xml:space="preserve">. </w:t>
      </w:r>
      <w:r w:rsidR="008A3FD2">
        <w:t xml:space="preserve">září </w:t>
      </w:r>
      <w:r>
        <w:t>20</w:t>
      </w:r>
      <w:r w:rsidR="008A3FD2">
        <w:t>20.</w:t>
      </w:r>
    </w:p>
    <w:p w:rsidR="00102768" w:rsidRDefault="00102768" w:rsidP="0096257B">
      <w:pPr>
        <w:pStyle w:val="Odstavecseseznamem"/>
        <w:numPr>
          <w:ilvl w:val="0"/>
          <w:numId w:val="2"/>
        </w:numPr>
      </w:pPr>
      <w:r>
        <w:t>Administrátor č. 1 provede uvedené činnosti dle potřeb a dílčích pokynů zadavatele tak, aby tyto činnosti proběhly v co nejkratším čase.</w:t>
      </w:r>
    </w:p>
    <w:p w:rsidR="00102768" w:rsidRDefault="00102768" w:rsidP="0096257B">
      <w:pPr>
        <w:pStyle w:val="Odstavecseseznamem"/>
        <w:numPr>
          <w:ilvl w:val="0"/>
          <w:numId w:val="2"/>
        </w:numPr>
      </w:pPr>
      <w:r>
        <w:t xml:space="preserve">Cena za činnosti je </w:t>
      </w:r>
      <w:r w:rsidR="00410BF1">
        <w:t>upravena</w:t>
      </w:r>
      <w:r>
        <w:t xml:space="preserve"> v čl. 3.1. Rámcové dohody. </w:t>
      </w:r>
    </w:p>
    <w:p w:rsidR="00102768" w:rsidRDefault="00102768" w:rsidP="00410BF1">
      <w:pPr>
        <w:pStyle w:val="Odstavecseseznamem"/>
        <w:numPr>
          <w:ilvl w:val="0"/>
          <w:numId w:val="2"/>
        </w:numPr>
      </w:pPr>
      <w:r>
        <w:t>V ostatním se použijí při plnění služby ustanovení Rámcové dohody.</w:t>
      </w:r>
    </w:p>
    <w:p w:rsidR="00410BF1" w:rsidRDefault="00410BF1" w:rsidP="0096257B"/>
    <w:p w:rsidR="0096257B" w:rsidRDefault="0063397F" w:rsidP="0096257B">
      <w:r>
        <w:t xml:space="preserve">V Praze dne </w:t>
      </w:r>
      <w:r w:rsidR="0093613C">
        <w:t>18</w:t>
      </w:r>
      <w:r>
        <w:t xml:space="preserve">. </w:t>
      </w:r>
      <w:r w:rsidR="0093613C">
        <w:t>března</w:t>
      </w:r>
      <w:r>
        <w:t xml:space="preserve"> 20</w:t>
      </w:r>
      <w:r w:rsidR="0093613C">
        <w:t>20</w:t>
      </w:r>
    </w:p>
    <w:p w:rsidR="00102768" w:rsidRDefault="00102768" w:rsidP="0096257B"/>
    <w:p w:rsidR="00102768" w:rsidRDefault="00102768" w:rsidP="0096257B"/>
    <w:p w:rsidR="003C7BA0" w:rsidRDefault="003C7BA0" w:rsidP="0096257B"/>
    <w:p w:rsidR="0063397F" w:rsidRDefault="00102768" w:rsidP="0096257B">
      <w:r>
        <w:t>Administrátor č. 1</w:t>
      </w:r>
    </w:p>
    <w:p w:rsidR="0063397F" w:rsidRDefault="0063397F" w:rsidP="0096257B"/>
    <w:p w:rsidR="00102768" w:rsidRDefault="00102768" w:rsidP="0096257B"/>
    <w:p w:rsidR="003C7BA0" w:rsidRDefault="003C7BA0" w:rsidP="0096257B"/>
    <w:p w:rsidR="0063397F" w:rsidRDefault="00102768" w:rsidP="0096257B">
      <w:r>
        <w:t>Zadavatel</w:t>
      </w:r>
    </w:p>
    <w:sectPr w:rsidR="0063397F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141AD"/>
    <w:multiLevelType w:val="hybridMultilevel"/>
    <w:tmpl w:val="E6329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3B2"/>
    <w:multiLevelType w:val="hybridMultilevel"/>
    <w:tmpl w:val="DFCC4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7B"/>
    <w:rsid w:val="000368DF"/>
    <w:rsid w:val="00053BF4"/>
    <w:rsid w:val="000E79A7"/>
    <w:rsid w:val="001007A1"/>
    <w:rsid w:val="00101CF3"/>
    <w:rsid w:val="00102768"/>
    <w:rsid w:val="00152685"/>
    <w:rsid w:val="001560B2"/>
    <w:rsid w:val="0016066A"/>
    <w:rsid w:val="002A1499"/>
    <w:rsid w:val="002B38E6"/>
    <w:rsid w:val="00316C70"/>
    <w:rsid w:val="00382328"/>
    <w:rsid w:val="003B60A1"/>
    <w:rsid w:val="003C7BA0"/>
    <w:rsid w:val="00410BF1"/>
    <w:rsid w:val="0041797C"/>
    <w:rsid w:val="00486D0C"/>
    <w:rsid w:val="004A0496"/>
    <w:rsid w:val="004D326C"/>
    <w:rsid w:val="004D4966"/>
    <w:rsid w:val="00503A99"/>
    <w:rsid w:val="00527341"/>
    <w:rsid w:val="0053497B"/>
    <w:rsid w:val="00547DEE"/>
    <w:rsid w:val="00570EBF"/>
    <w:rsid w:val="005E070A"/>
    <w:rsid w:val="006103B3"/>
    <w:rsid w:val="0063397F"/>
    <w:rsid w:val="0078292E"/>
    <w:rsid w:val="00787B97"/>
    <w:rsid w:val="007C2C94"/>
    <w:rsid w:val="007C3C2D"/>
    <w:rsid w:val="007E35BC"/>
    <w:rsid w:val="007F3FB2"/>
    <w:rsid w:val="008A3FD2"/>
    <w:rsid w:val="008A5B4E"/>
    <w:rsid w:val="00901D99"/>
    <w:rsid w:val="009244F8"/>
    <w:rsid w:val="0093613C"/>
    <w:rsid w:val="0096257B"/>
    <w:rsid w:val="00A17F97"/>
    <w:rsid w:val="00A87C4A"/>
    <w:rsid w:val="00AD37D8"/>
    <w:rsid w:val="00B548E9"/>
    <w:rsid w:val="00B76A90"/>
    <w:rsid w:val="00C33FA2"/>
    <w:rsid w:val="00CD340C"/>
    <w:rsid w:val="00D56673"/>
    <w:rsid w:val="00DA6988"/>
    <w:rsid w:val="00DD0190"/>
    <w:rsid w:val="00DD06CD"/>
    <w:rsid w:val="00E35E4E"/>
    <w:rsid w:val="00EF3B2D"/>
    <w:rsid w:val="00F96D6F"/>
    <w:rsid w:val="00FA0A87"/>
    <w:rsid w:val="00F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DE15"/>
  <w15:chartTrackingRefBased/>
  <w15:docId w15:val="{F01813A8-F072-D545-A249-83A0041E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7C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4A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Radek Jurčík</cp:lastModifiedBy>
  <cp:revision>17</cp:revision>
  <dcterms:created xsi:type="dcterms:W3CDTF">2020-04-15T12:24:00Z</dcterms:created>
  <dcterms:modified xsi:type="dcterms:W3CDTF">2020-04-15T12:32:00Z</dcterms:modified>
</cp:coreProperties>
</file>