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2941BA">
        <w:rPr>
          <w:b/>
        </w:rPr>
        <w:t>1</w:t>
      </w:r>
      <w:r w:rsidR="0021360B">
        <w:rPr>
          <w:b/>
        </w:rPr>
        <w:t>6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5E17B6">
        <w:rPr>
          <w:sz w:val="22"/>
          <w:szCs w:val="22"/>
        </w:rPr>
        <w:t>3</w:t>
      </w:r>
      <w:r w:rsidR="00F53E02">
        <w:rPr>
          <w:sz w:val="22"/>
          <w:szCs w:val="22"/>
        </w:rPr>
        <w:t>1</w:t>
      </w:r>
      <w:r w:rsidR="00BB4CEC">
        <w:rPr>
          <w:sz w:val="22"/>
          <w:szCs w:val="22"/>
        </w:rPr>
        <w:t>/</w:t>
      </w:r>
      <w:r w:rsidR="005E17B6">
        <w:rPr>
          <w:sz w:val="22"/>
          <w:szCs w:val="22"/>
        </w:rPr>
        <w:t>20</w:t>
      </w:r>
      <w:r w:rsidR="00BB4CEC">
        <w:rPr>
          <w:sz w:val="22"/>
          <w:szCs w:val="22"/>
        </w:rPr>
        <w:t>05</w:t>
      </w: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r w:rsidR="005E17B6">
        <w:rPr>
          <w:sz w:val="22"/>
          <w:szCs w:val="22"/>
        </w:rPr>
        <w:t>06/001</w:t>
      </w:r>
      <w:r w:rsidR="00C24996">
        <w:rPr>
          <w:sz w:val="22"/>
          <w:szCs w:val="22"/>
        </w:rPr>
        <w:t>/05/D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2941BA">
        <w:rPr>
          <w:sz w:val="22"/>
          <w:szCs w:val="22"/>
        </w:rPr>
        <w:t>1</w:t>
      </w:r>
      <w:r w:rsidR="0021360B">
        <w:rPr>
          <w:sz w:val="22"/>
          <w:szCs w:val="22"/>
        </w:rPr>
        <w:t>5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r w:rsidR="00F53E02">
        <w:rPr>
          <w:rFonts w:ascii="Times New Roman" w:hAnsi="Times New Roman"/>
          <w:i/>
          <w:sz w:val="22"/>
          <w:szCs w:val="22"/>
        </w:rPr>
        <w:t>1</w:t>
      </w:r>
      <w:r w:rsidR="005E17B6">
        <w:rPr>
          <w:rFonts w:ascii="Times New Roman" w:hAnsi="Times New Roman"/>
          <w:i/>
          <w:sz w:val="22"/>
          <w:szCs w:val="22"/>
        </w:rPr>
        <w:t>6</w:t>
      </w:r>
      <w:r w:rsidR="005E1DC2">
        <w:rPr>
          <w:rFonts w:ascii="Times New Roman" w:hAnsi="Times New Roman"/>
          <w:i/>
          <w:sz w:val="22"/>
          <w:szCs w:val="22"/>
        </w:rPr>
        <w:t xml:space="preserve">. </w:t>
      </w:r>
      <w:r w:rsidR="005E17B6">
        <w:rPr>
          <w:rFonts w:ascii="Times New Roman" w:hAnsi="Times New Roman"/>
          <w:i/>
          <w:sz w:val="22"/>
          <w:szCs w:val="22"/>
        </w:rPr>
        <w:t>9</w:t>
      </w:r>
      <w:r w:rsidR="005E1DC2">
        <w:rPr>
          <w:rFonts w:ascii="Times New Roman" w:hAnsi="Times New Roman"/>
          <w:i/>
          <w:sz w:val="22"/>
          <w:szCs w:val="22"/>
        </w:rPr>
        <w:t>. 200</w:t>
      </w:r>
      <w:r>
        <w:rPr>
          <w:rFonts w:ascii="Times New Roman" w:hAnsi="Times New Roman"/>
          <w:i/>
          <w:sz w:val="22"/>
          <w:szCs w:val="22"/>
        </w:rPr>
        <w:t>5</w:t>
      </w:r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 7730161/0100,</w:t>
      </w:r>
    </w:p>
    <w:p w:rsidR="005E1DC2" w:rsidRDefault="005E1DC2" w:rsidP="005E1DC2">
      <w:r>
        <w:t xml:space="preserve">zastoupena: panem </w:t>
      </w:r>
      <w:r w:rsidR="008F2125">
        <w:t>Mgr</w:t>
      </w:r>
      <w:r>
        <w:t>. Zdeňkem Dvořákem</w:t>
      </w:r>
      <w:r w:rsidR="008F2125">
        <w:t>, MPA</w:t>
      </w:r>
      <w:r>
        <w:t>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C24996" w:rsidRDefault="00C24996" w:rsidP="00C24996">
      <w:pPr>
        <w:tabs>
          <w:tab w:val="left" w:pos="5633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ČNES dopravní stavby, a. s. </w:t>
      </w:r>
    </w:p>
    <w:p w:rsidR="00C24996" w:rsidRDefault="00C24996" w:rsidP="00C24996">
      <w:pPr>
        <w:jc w:val="both"/>
        <w:rPr>
          <w:sz w:val="22"/>
          <w:szCs w:val="22"/>
        </w:rPr>
      </w:pPr>
      <w:r>
        <w:rPr>
          <w:sz w:val="22"/>
          <w:szCs w:val="22"/>
        </w:rPr>
        <w:t>IČ: 47781734</w:t>
      </w:r>
    </w:p>
    <w:p w:rsidR="00C24996" w:rsidRPr="006C73F0" w:rsidRDefault="00C24996" w:rsidP="00C24996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CZ47781734,</w:t>
      </w:r>
    </w:p>
    <w:p w:rsidR="00C24996" w:rsidRPr="006C73F0" w:rsidRDefault="00C24996" w:rsidP="00C24996">
      <w:pPr>
        <w:jc w:val="both"/>
        <w:rPr>
          <w:sz w:val="22"/>
          <w:szCs w:val="22"/>
        </w:rPr>
      </w:pPr>
      <w:r>
        <w:rPr>
          <w:sz w:val="22"/>
          <w:szCs w:val="22"/>
        </w:rPr>
        <w:t>se sídlem: 272 01 Kladno, Milady Horákové 2764,</w:t>
      </w:r>
    </w:p>
    <w:p w:rsidR="00C24996" w:rsidRDefault="00C24996" w:rsidP="00C249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zastoupena: panem Ing. Vladimírem </w:t>
      </w:r>
      <w:r w:rsidR="00D14D82">
        <w:rPr>
          <w:sz w:val="22"/>
          <w:szCs w:val="22"/>
        </w:rPr>
        <w:t>Ložkem</w:t>
      </w:r>
      <w:r>
        <w:rPr>
          <w:sz w:val="22"/>
          <w:szCs w:val="22"/>
        </w:rPr>
        <w:t>, předsedou představenstva,</w:t>
      </w:r>
    </w:p>
    <w:p w:rsidR="00C24996" w:rsidRDefault="00C24996" w:rsidP="00C24996">
      <w:pPr>
        <w:jc w:val="both"/>
        <w:rPr>
          <w:sz w:val="22"/>
          <w:szCs w:val="22"/>
        </w:rPr>
      </w:pPr>
      <w:r>
        <w:rPr>
          <w:sz w:val="22"/>
          <w:szCs w:val="22"/>
        </w:rPr>
        <w:t>zapsána v obchodním rejstříku vedeném u Městského soudu v Praze, oddíl B, vložka 4964,</w:t>
      </w:r>
    </w:p>
    <w:p w:rsidR="00C24996" w:rsidRDefault="00C24996" w:rsidP="00C24996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6880" w:rsidRPr="002305E0" w:rsidRDefault="00036880" w:rsidP="005E1DC2">
      <w:pPr>
        <w:jc w:val="both"/>
        <w:rPr>
          <w:sz w:val="22"/>
          <w:szCs w:val="22"/>
        </w:rPr>
      </w:pP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4 S</w:t>
      </w:r>
      <w:r w:rsidR="002941BA">
        <w:t>mlouvy</w:t>
      </w:r>
      <w:r>
        <w:t xml:space="preserve"> tento dodatek č. </w:t>
      </w:r>
      <w:r w:rsidR="00BC2DC3">
        <w:t>1</w:t>
      </w:r>
      <w:r w:rsidR="0021360B">
        <w:t>6</w:t>
      </w:r>
      <w:r w:rsidR="00FA75FF">
        <w:t xml:space="preserve"> ze dne </w:t>
      </w:r>
      <w:r w:rsidR="0021360B">
        <w:t>1. 4. 2020</w:t>
      </w:r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5E1DC2" w:rsidRDefault="005E1DC2" w:rsidP="005E1DC2">
      <w:pPr>
        <w:jc w:val="both"/>
      </w:pPr>
    </w:p>
    <w:p w:rsidR="0021360B" w:rsidRDefault="0021360B" w:rsidP="0021360B">
      <w:pPr>
        <w:pStyle w:val="Odstavecseseznamem"/>
        <w:numPr>
          <w:ilvl w:val="0"/>
          <w:numId w:val="9"/>
        </w:numPr>
        <w:suppressAutoHyphens w:val="0"/>
        <w:spacing w:after="160" w:line="259" w:lineRule="auto"/>
      </w:pPr>
      <w:r>
        <w:t xml:space="preserve">Tímto dodatkem se upravují měrné ceny  činností (bez DPH) uvedené v příloze č. 2 Smlouvy o míru inflace, vyjádřenou přírůstkem průměrného indexu cen stavebních prací a stavebních objektů mezi dvěma předchozími kalendářními roky, za období od 1. dubna 2019 do 31. března 2020, dle oficiální statistiky Českého statistického úřadu. </w:t>
      </w:r>
    </w:p>
    <w:p w:rsidR="00E15049" w:rsidRDefault="00E15049" w:rsidP="00CB7C33">
      <w:pPr>
        <w:rPr>
          <w:b/>
        </w:rPr>
      </w:pP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 xml:space="preserve">Znění Přílohy č. </w:t>
      </w:r>
      <w:r w:rsidR="00444C9F">
        <w:t>2</w:t>
      </w:r>
      <w:r>
        <w:t xml:space="preserve"> ke Smlouvě se ruší a nahrazuje se zněním uvedeným v příloze tohoto dodatku.</w:t>
      </w: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Tento dodatek č. 1</w:t>
      </w:r>
      <w:r w:rsidR="0021360B">
        <w:t>6</w:t>
      </w:r>
      <w:r w:rsidR="00FA75FF">
        <w:t xml:space="preserve"> je vyhotoven v 5</w:t>
      </w:r>
      <w:r>
        <w:t xml:space="preserve"> stejnopisech, </w:t>
      </w:r>
      <w:r w:rsidRPr="00F94A80">
        <w:t xml:space="preserve">z nichž každý má právní sílu originálu. </w:t>
      </w:r>
      <w:r w:rsidR="00FA75FF">
        <w:t>3</w:t>
      </w:r>
      <w:r w:rsidRPr="00F94A80">
        <w:t xml:space="preserve"> ks vyhotovení obdrží </w:t>
      </w:r>
      <w:r>
        <w:t>objednatel</w:t>
      </w:r>
      <w:r w:rsidRPr="00F94A80">
        <w:t xml:space="preserve">, </w:t>
      </w:r>
      <w:r>
        <w:t>2</w:t>
      </w:r>
      <w:r w:rsidRPr="00F94A80">
        <w:t xml:space="preserve"> ks obdrží zhotovitel</w:t>
      </w:r>
      <w:r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</w:t>
      </w:r>
      <w:r w:rsidR="00C16F91">
        <w:t xml:space="preserve">1. </w:t>
      </w:r>
      <w:r w:rsidR="0021360B">
        <w:t>4. 2020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563673" w:rsidRDefault="00563673" w:rsidP="005E1DC2">
      <w:pPr>
        <w:jc w:val="both"/>
      </w:pP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</w:t>
      </w:r>
    </w:p>
    <w:p w:rsidR="005E1DC2" w:rsidRDefault="005E1DC2" w:rsidP="005E1DC2">
      <w:pPr>
        <w:jc w:val="both"/>
      </w:pPr>
    </w:p>
    <w:p w:rsidR="005E1DC2" w:rsidRDefault="005E1DC2" w:rsidP="005E1DC2">
      <w:pPr>
        <w:ind w:left="1416" w:hanging="720"/>
      </w:pPr>
    </w:p>
    <w:p w:rsidR="005E1DC2" w:rsidRDefault="00563673" w:rsidP="005E1DC2">
      <w:r>
        <w:t xml:space="preserve">V Praze dne </w:t>
      </w:r>
      <w:r w:rsidR="0021360B">
        <w:t>1. 4. 2020</w:t>
      </w:r>
      <w:r>
        <w:tab/>
      </w:r>
      <w:r>
        <w:tab/>
      </w:r>
      <w:r>
        <w:tab/>
      </w:r>
      <w:r>
        <w:tab/>
      </w:r>
      <w:r>
        <w:tab/>
      </w:r>
    </w:p>
    <w:p w:rsidR="0085127C" w:rsidRDefault="0085127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Default="005E1DC2" w:rsidP="005E1DC2">
      <w:pPr>
        <w:jc w:val="both"/>
        <w:rPr>
          <w:i/>
          <w:color w:val="000080"/>
        </w:rPr>
      </w:pP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C24996">
        <w:rPr>
          <w:sz w:val="22"/>
          <w:szCs w:val="22"/>
        </w:rPr>
        <w:t>ČNES dopravní stavby</w:t>
      </w:r>
      <w:r w:rsidR="00C24996" w:rsidRPr="00C33128">
        <w:rPr>
          <w:sz w:val="22"/>
          <w:szCs w:val="22"/>
        </w:rPr>
        <w:t>, a.s.</w:t>
      </w:r>
      <w:r w:rsidRPr="00C33128">
        <w:rPr>
          <w:sz w:val="22"/>
          <w:szCs w:val="22"/>
        </w:rPr>
        <w:t xml:space="preserve"> 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C24996">
        <w:rPr>
          <w:sz w:val="22"/>
          <w:szCs w:val="22"/>
        </w:rPr>
        <w:t>47781734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5E1DC2" w:rsidRDefault="005E1DC2" w:rsidP="005E1DC2"/>
    <w:p w:rsidR="00C863C9" w:rsidRDefault="00C863C9" w:rsidP="005E1DC2"/>
    <w:p w:rsidR="00C863C9" w:rsidRDefault="00C863C9" w:rsidP="005E1DC2"/>
    <w:p w:rsidR="005E1DC2" w:rsidRDefault="005E1DC2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8F2125" w:rsidP="005E1DC2">
      <w:pPr>
        <w:ind w:left="708"/>
        <w:rPr>
          <w:sz w:val="22"/>
          <w:szCs w:val="22"/>
        </w:rPr>
      </w:pPr>
      <w:r>
        <w:t xml:space="preserve">  Mgr.</w:t>
      </w:r>
      <w:r w:rsidR="00C24996">
        <w:t xml:space="preserve"> Zdeněk Dvořák</w:t>
      </w:r>
      <w:r>
        <w:t>, MPA</w:t>
      </w:r>
      <w:r w:rsidR="00C24996">
        <w:tab/>
      </w:r>
      <w:r w:rsidR="00C24996">
        <w:tab/>
      </w:r>
      <w:r w:rsidR="00C24996">
        <w:tab/>
        <w:t xml:space="preserve">                      </w:t>
      </w:r>
      <w:r w:rsidR="005E1DC2">
        <w:rPr>
          <w:sz w:val="22"/>
          <w:szCs w:val="22"/>
        </w:rPr>
        <w:t xml:space="preserve">Ing. </w:t>
      </w:r>
      <w:r w:rsidR="00C24996">
        <w:rPr>
          <w:sz w:val="22"/>
          <w:szCs w:val="22"/>
        </w:rPr>
        <w:t xml:space="preserve">Vladimír </w:t>
      </w:r>
      <w:r w:rsidR="00D14D82">
        <w:rPr>
          <w:sz w:val="22"/>
          <w:szCs w:val="22"/>
        </w:rPr>
        <w:t>Ložek</w:t>
      </w:r>
      <w:r w:rsidR="005E1DC2">
        <w:rPr>
          <w:sz w:val="22"/>
          <w:szCs w:val="22"/>
        </w:rPr>
        <w:t xml:space="preserve"> </w:t>
      </w:r>
    </w:p>
    <w:p w:rsidR="005E1DC2" w:rsidRDefault="005E17B6" w:rsidP="005E1DC2">
      <w:pPr>
        <w:ind w:firstLine="708"/>
        <w:jc w:val="both"/>
        <w:rPr>
          <w:sz w:val="22"/>
          <w:szCs w:val="22"/>
        </w:rPr>
      </w:pPr>
      <w:r>
        <w:t xml:space="preserve">        ř</w:t>
      </w:r>
      <w:r w:rsidR="005E1DC2">
        <w:t>editel</w:t>
      </w:r>
      <w:r>
        <w:t xml:space="preserve"> organizace</w:t>
      </w:r>
      <w:r w:rsidR="005E1DC2">
        <w:t xml:space="preserve">   </w:t>
      </w:r>
      <w:r w:rsidR="005E1DC2">
        <w:tab/>
      </w:r>
      <w:r w:rsidR="005E1DC2">
        <w:tab/>
        <w:t xml:space="preserve">                              </w:t>
      </w:r>
      <w:r w:rsidR="00C24996">
        <w:rPr>
          <w:sz w:val="22"/>
          <w:szCs w:val="22"/>
        </w:rPr>
        <w:t>předseda představenstva</w:t>
      </w:r>
    </w:p>
    <w:p w:rsidR="005E1DC2" w:rsidRDefault="005E1DC2" w:rsidP="005E1DC2">
      <w:pPr>
        <w:rPr>
          <w:i/>
          <w:color w:val="000080"/>
        </w:rPr>
      </w:pP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5E1DC2" w:rsidRDefault="005E1DC2" w:rsidP="005E1DC2">
      <w:pPr>
        <w:rPr>
          <w:i/>
          <w:color w:val="000080"/>
        </w:rPr>
      </w:pPr>
      <w:r>
        <w:rPr>
          <w:i/>
          <w:color w:val="000080"/>
        </w:rPr>
        <w:t>Rozdělovník:</w:t>
      </w:r>
    </w:p>
    <w:p w:rsidR="005E1DC2" w:rsidRDefault="005E1DC2" w:rsidP="005E1DC2">
      <w:r>
        <w:t>2 x zhotovitel</w:t>
      </w:r>
    </w:p>
    <w:p w:rsidR="005E1DC2" w:rsidRDefault="00FA75FF" w:rsidP="005E1DC2">
      <w:r>
        <w:t>3</w:t>
      </w:r>
      <w:r w:rsidR="005E1DC2">
        <w:t xml:space="preserve"> x KSÚSSK    1 x registr smluv</w:t>
      </w:r>
    </w:p>
    <w:p w:rsidR="005E1DC2" w:rsidRDefault="005E1DC2" w:rsidP="005E1DC2">
      <w:r>
        <w:tab/>
      </w:r>
      <w:r>
        <w:tab/>
        <w:t xml:space="preserve">  1 x cestmistr </w:t>
      </w:r>
      <w:r w:rsidR="00AF0AA7">
        <w:t xml:space="preserve">CMS </w:t>
      </w:r>
      <w:r w:rsidR="005E17B6">
        <w:t>Čechtice</w:t>
      </w:r>
    </w:p>
    <w:p w:rsidR="0062472F" w:rsidRDefault="005E1DC2" w:rsidP="005E1DC2">
      <w:r>
        <w:tab/>
      </w:r>
      <w:r>
        <w:tab/>
        <w:t xml:space="preserve">  1 x vedoucí provozu oblasti </w:t>
      </w:r>
      <w:r w:rsidR="005E17B6">
        <w:t>Benešov</w:t>
      </w:r>
      <w:r>
        <w:t xml:space="preserve">  </w:t>
      </w:r>
    </w:p>
    <w:p w:rsidR="008968F3" w:rsidRDefault="008968F3" w:rsidP="005E1DC2"/>
    <w:p w:rsidR="00E15049" w:rsidRDefault="00E15049" w:rsidP="005E1DC2">
      <w:pPr>
        <w:rPr>
          <w:b/>
          <w:color w:val="365F91"/>
        </w:rPr>
      </w:pPr>
    </w:p>
    <w:p w:rsidR="00D444D1" w:rsidRDefault="00D444D1" w:rsidP="005E1DC2">
      <w:pPr>
        <w:rPr>
          <w:b/>
          <w:color w:val="365F91"/>
        </w:rPr>
      </w:pPr>
    </w:p>
    <w:p w:rsidR="00D444D1" w:rsidRDefault="00D444D1" w:rsidP="005E1DC2">
      <w:pPr>
        <w:rPr>
          <w:b/>
          <w:color w:val="365F91"/>
        </w:rPr>
      </w:pPr>
    </w:p>
    <w:p w:rsidR="00CB7C33" w:rsidRDefault="00CB7C33" w:rsidP="005E1DC2">
      <w:pPr>
        <w:rPr>
          <w:b/>
          <w:color w:val="365F91"/>
        </w:rPr>
      </w:pPr>
    </w:p>
    <w:p w:rsidR="00CB7C33" w:rsidRDefault="00CB7C33" w:rsidP="005E1DC2">
      <w:pPr>
        <w:rPr>
          <w:b/>
          <w:color w:val="365F91"/>
        </w:rPr>
      </w:pPr>
    </w:p>
    <w:p w:rsidR="00CB7C33" w:rsidRDefault="00CB7C33" w:rsidP="005E1DC2">
      <w:pPr>
        <w:rPr>
          <w:b/>
          <w:color w:val="365F91"/>
        </w:rPr>
      </w:pPr>
    </w:p>
    <w:p w:rsidR="00CB7C33" w:rsidRDefault="00CB7C33" w:rsidP="005E1DC2">
      <w:pPr>
        <w:rPr>
          <w:b/>
          <w:color w:val="365F91"/>
        </w:rPr>
      </w:pPr>
    </w:p>
    <w:p w:rsidR="00CB7C33" w:rsidRDefault="00CB7C33" w:rsidP="005E1DC2">
      <w:pPr>
        <w:rPr>
          <w:b/>
          <w:color w:val="365F91"/>
        </w:rPr>
      </w:pPr>
    </w:p>
    <w:p w:rsidR="0062472F" w:rsidRDefault="0062472F" w:rsidP="005E1DC2">
      <w:pPr>
        <w:rPr>
          <w:i/>
          <w:color w:val="000080"/>
        </w:rPr>
      </w:pPr>
      <w:r w:rsidRPr="0062472F">
        <w:rPr>
          <w:b/>
          <w:color w:val="365F91"/>
        </w:rPr>
        <w:lastRenderedPageBreak/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r w:rsidR="005E17B6">
        <w:rPr>
          <w:b/>
          <w:color w:val="365F91"/>
        </w:rPr>
        <w:t>Čechtice</w:t>
      </w:r>
    </w:p>
    <w:p w:rsidR="0062472F" w:rsidRDefault="0062472F" w:rsidP="007751D1">
      <w:pPr>
        <w:rPr>
          <w:b/>
          <w:u w:val="single"/>
        </w:rPr>
      </w:pPr>
    </w:p>
    <w:tbl>
      <w:tblPr>
        <w:tblW w:w="91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6245"/>
        <w:gridCol w:w="980"/>
        <w:gridCol w:w="980"/>
      </w:tblGrid>
      <w:tr w:rsidR="00BF39BE" w:rsidRPr="00BF39BE" w:rsidTr="00CB7C33">
        <w:trPr>
          <w:trHeight w:val="9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NS</w:t>
            </w:r>
          </w:p>
        </w:tc>
        <w:tc>
          <w:tcPr>
            <w:tcW w:w="6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Cena za MJ bez DPH</w:t>
            </w:r>
          </w:p>
        </w:tc>
      </w:tr>
      <w:tr w:rsidR="00BF39BE" w:rsidRPr="00BF39BE" w:rsidTr="00CB7C33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F39BE" w:rsidRPr="00BF39BE" w:rsidTr="00CB7C33">
        <w:trPr>
          <w:trHeight w:val="7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11110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inertním materiálem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škvárou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255,75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drtí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313,30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chemickým materiálem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332,48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11211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chemickým materiálem + pluhování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507,98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chemickým materiálem se zkrápěním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429,67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11231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chemickým materiálem se zkrápěním +pluhování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530,55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11320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inertním materiálem + pluhování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383,80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11810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osobním automobilem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12,66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11720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sypačem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46,04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předsazenou  radlicí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126,60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sněhu traktorovou radlicí GPS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851,14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frézami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2 428,39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12310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šípovými pluhy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208,44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Dispečerská služba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473,15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pracovníků na pracovišti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287,72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13430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pracovníků domácí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115,09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16110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Organizační příprava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505,11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16210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Zásněžky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postavení, stažení zásněžek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76,73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nových zásněžek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626,60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16310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Sněhové tyče a značky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postavení a stažení sněhových tyčí a značek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76,73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nových sněhových tyčí a značek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294,12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16410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Činnosti jinde nezahrnuté  (ujeté vrstvy a námrazky)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1 432,22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17110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Úklid po zimě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samosběr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6 969,31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traktorovým zametačem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4 283,88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metením strojně traktorovým zametačem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1,41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20111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metením strojně samosběrem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2,17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20121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splachováním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1,28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20140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odkopem - vrstva do 5 cm - ručně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8,95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20150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od nánosů -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28,13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Neodkladné zásahy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osobním vozidlem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12,66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technologickým vozidlem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24,04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nákladním vozidlem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46,04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pronájem SDZ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ks/den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39,64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práce při výkonu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326,09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na skládku                                                         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78,01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97,19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116,37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135,55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154,73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173,91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193,09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212,28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231,46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250,64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19,18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626,60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20297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Zabezpečení pracoviště (světelná šipka, souprava světel, kužely)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652,17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21110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Letní pohoz (0.5 - 1 kg / m2)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2,49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Kalový zákryt "Slurry seal" 4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46,04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Kalový zákryt "Slurry seal" 6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50,51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21425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ze silničního asfaltu 1.50  kg/m2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45,40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21445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 asfaltové emulze 1.60 kg/m2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47,95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21455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 modifikované emulze 1.60 kg/m2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50,51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21499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370,84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21511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emulzí a kamenivem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4 283,88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21512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emulzí a kamenivem do uprav. výtluků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5 051,15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21518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s použitím turbomechanizmů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4 296,67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21599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370,84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21711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směsí za horka do upravených výtluků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5 984,65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21712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směsí za horka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4 322,25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21713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směsí za studena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17 519,17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21799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370,84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Hutněné asfaltové vrstvy – velkoplošné – vyrovnávka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2 934,97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21811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Středně a velkoplošné úpravy asfaltových vrstev 20-100 m2,tl.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468,47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21812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Středně a velkoplošné úpravy asfaltových vrstev 100 -500 m2,tl.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355,58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21813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Středně a velkoplošné úpravy asfaltových vrstev 500-1000 m2,tl.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265,28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21814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Středně a velkoplošné úpravy asfaltových vrstev 1000-10000 m2,tl.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231,41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21815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Středně a velkoplošné úpravy asfaltových vrstev nad 10000 m2,tl.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208,83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21816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Středně a velkoplošné úpravy asfaltových vrstev 20-100 m2,tl.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519,26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21817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Středně a velkoplošné úpravy asfaltových vrstev 100 -500 m2,tl.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406,38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21818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Středně a velkoplošné úpravy asfaltových vrstev 500-1000 m2,tl.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316,07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21819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Středně a velkoplošné úpravy asfaltových vrstev 1000-10000 m2,tl.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282,21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Středně a velkoplošné úpravy asfaltových vrstev nad 10000 m2,tl.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259,63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21821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+- 1 cm asfaltové vrstvy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50,80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21825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Diagnostický průzkum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32 736,18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15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389,45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21831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18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460,85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21832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20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506,28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21833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22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558,21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21844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623,12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21845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15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338,65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21846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18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400,74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21847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20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440,25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21848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 3000 m2 – 22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485,40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21849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25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541,84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22323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Podsypná vrstva ze štěrkopísků - tl. 15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172,63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22331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Podklad z kameniva obal. asfaltem - tl.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351,66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22342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Podkladní vrstva ze štěrku - tl. 10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98,47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22362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Spojovací postřik z asfaltové emulze do 0.8 kg/m2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20,46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22613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ploch do hloubky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88,24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22615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ploch do hloubky 6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122,76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22699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370,84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22712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Odstr.asfaltového krytu tl. do 10 cm při opravách výtluků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253,20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22799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370,84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22811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Řezání asfaltového krytu vozovky hloubky do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122,76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22812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Řezání asfaltového krytu vozovky hloubky  5 - 10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189,26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22817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spár a prasklin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52,43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22831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Zalévání spár asfaltovou zálivkou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75,45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22899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370,84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Naložení na nákladní automobil a odvoz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377,24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22911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Ruční nakládání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505,11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na skládku 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78,01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97,19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116,37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135,55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154,73</w:t>
            </w:r>
          </w:p>
        </w:tc>
      </w:tr>
      <w:tr w:rsidR="00BF39BE" w:rsidRPr="00BF39BE" w:rsidTr="00CB7C33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173,91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193,09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212,28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231,46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250,64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19,18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1 010,23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Dlažba z kostek drobných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1 630,43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23420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Rozebrání dlažby z kostek drobných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185,42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23099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370,84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49,87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ručně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84,40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rubu SDZ včetně stojanu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223,79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rubu SDZ včetně očištění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161,13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31230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stojanu SDZ včetně očištění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161,13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SDZ na původním stojanu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305,63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1 502,56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trojúhelník - typ 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1 374,68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1 067,77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2 269,82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2 525,57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1 758,31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4 418,16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4 667,52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31350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Narovnání stojanu SDZ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203,32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31360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Vyrovnání SDZ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212,28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Zřizování SDZ včetně stojanu a patky (dodávka práce)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1 483,38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1 502,56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trojúhelník - typ 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1 374,68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1 067,77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2 269,82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2 525,57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1 758,31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4 418,16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4 667,52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31810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Oprava stojanu SDZ s výměnou patky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856,78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31910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SDZ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306,91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32110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Mytí velkoplošných značek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49,87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32220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rubu velkoplošné značky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177,75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32230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nosné konstrukce velkoplošné DZ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203,32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32325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velkoplošné DZ na původní konstrukci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5 179,02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32525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Osazení velkoplošné DZ včetně nosné konstrukce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8 938,61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32580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 velkoplošné DZ včetně nosné konstrukce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863,17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- zřízení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180,31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36712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s balotinou- zřízení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185,42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- obnova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171,36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36722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Vodorovné dopravní značky plošné s balotinou- obnova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177,75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36740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z plastů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505,11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36799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370,84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dělící čáry 12 cm - zřízení včetně předznačení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15,09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37712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dělící čáry 12 cm s balotinou - zřízení vč. předznačení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16,50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dělící čáry 12 cm - obnova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13,94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37722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dělící čáry 12 cm s balotinou - obnova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15,22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37799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370,84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- zřízení vč. předznačení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31,84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38712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s balotinou - zřízení vč. předznačení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33,12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- obnova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30,05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38722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s balotinou - obnova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31,33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38799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370,84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38910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Odstranění vodorovných dopravních značek frézováním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377,24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41110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svodidel mytím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6,91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svodidel s očištěním - stříkáním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177,75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svodidel s očištěním - štětcem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211,00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zřízení souvisle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1 611,25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zřízení jednotlivě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1 783,89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opravy, rovnání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466,75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opravy s dodáním nové svodnice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1 144,50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41910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likvidace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300,51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42210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zábradlí včetně očištění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182,86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42310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Osazení zábradlí včetně dodání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1 611,25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42910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Zábradlí - likvidace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326,09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44110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19,05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44310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zřízení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313,30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44410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z PE - rovnání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48,59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44510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výměna 1 odrazky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93,99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44910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demontáž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62,66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čištění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44,76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čištění ručně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37,08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zřízení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292,84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45321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dělené - zřízení s obetonováním patky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453,96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45330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znovuosazení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54,99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45410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vyrovnání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43,48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45510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výměna 1 odrazky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88,24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46210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Bílení stromu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101,02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46720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Směr. tabule s el. zařízením (dodávka práce)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626,60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v případě pronájmu cena nájmu za sadu pěti tabulí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249,36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v případě pronájmu cena nájmu za sadu deseti tabulí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377,24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Odrazník 30 x 30 - likvidace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331,20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Směr. sloupek 15 x 15 - likvidace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152,17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78,01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97,19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116,37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135,55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154,73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173,91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193,09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212,28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231,46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250,64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19,18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626,60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48310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zřízení (dodávka práce)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3 056,26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zrcadel: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kulaté zrcadlo o průměru 900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10 102,30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obdélníkové zrcadlo o rozměru 800 x 1000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15 217,38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48410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rovnání stojanu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754,48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48510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výměna skla (dodávka práce)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1 265,98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48510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zrcadlo o průměru 1200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2 544,76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48910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odstranění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626,60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51110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zpevněná - čištění strojní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1,41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nezpevněná - seřezávání s odhozem do příkopu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3,58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51321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nezpevněná - seřezávání s naložením materiálu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26,85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78,01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97,19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116,37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135,55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154,73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173,91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193,09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212,28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231,46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250,64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19,18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319,69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nezpevněná - zřízení - štěrkopísek tl. 8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230,18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nezpevněná - zřízení - štěrkodrť tl. 8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217,39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51730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Svahování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125,32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51799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370,84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52097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příkopů od odpadků ručně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370,84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52110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příkopů strojně - příkopovou frézou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13,43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Hloubení příkopů strojně - do 0.5 m3/m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62,66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78,01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97,19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116,37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135,55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154,73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173,91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193,09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212,28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231,46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250,64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19,18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626,60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52299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370,84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53121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Rigoly - čištění nánosu tl. 10cm - ručně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31,33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53122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Rigoly - čištění nánosu tl. 10cm -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28,77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78,01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97,19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116,37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135,55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154,73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173,91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193,09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212,28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231,46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250,64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19,18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626,60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53710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Zřízení dlážděného rigolu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1 074,17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 50  - 120 cm  - 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306,91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55130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do 50 cm - 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249,36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55140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 nad 120  cm  - 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460,36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78,01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97,19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116,37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135,55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154,73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173,91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193,09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212,28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231,46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250,64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19,18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626,60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těžení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305,63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přesun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267,26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55630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uložení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125,32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56110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kanalizace - 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152,17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58121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 silně znečištěné -čištění ruční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735,29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58122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 silně znečištěné - čištění strojní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881,07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58141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Revizní šachty silně znečištěné - čištění ruční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696,93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58142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Revizní šachty silně znečištěné - čištění strojní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881,07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59410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oprava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306,91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59710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zřízení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498,72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59910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rozebrání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223,79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Štěpkování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1 265,98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polomů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364,45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81030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Zpracování odpadového dřeva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358,06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81097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Odvoz štěpků, stromů, větví a keřů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135,55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81099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370,84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 včetně kůlu a chrániče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370,84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82111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stromů včetně kůlů a chrániček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2 615,51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82210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Údržba - zalévání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37,08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ze země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242,97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 ve výškách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441,18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82397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Použití vysokozdvižné plošiny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888,75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osazení chráničů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101,02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postřiky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62,66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82497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likvidace napadeného listí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313,30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82830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 - do průměru 500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882,35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82840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 - nad průměr  500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4 156,01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do průměru 300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626,60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82930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 průměr 300 - 500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5 997,44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82940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 průměr nad 500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bookmarkStart w:id="0" w:name="_GoBack"/>
            <w:bookmarkEnd w:id="0"/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10 984,65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82999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370,84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83110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keřů do jamek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38,36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83210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keřů - zalévání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12,66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83310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průklest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42,20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likvidace řezáním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24,94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likvidace vytrháváním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44,76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84110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Zakládání travních porostů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24,30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1,00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strojně pod svodidly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1,98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84840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ručně křovinořezy kolem překážek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5,56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84850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Ošetření travních porostů chemickými prostředky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1,47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91520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Sčítání dopravy ve všední dny (včetně mimopracovní doby)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313,30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91910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na pracovišti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287,72</w:t>
            </w:r>
          </w:p>
        </w:tc>
      </w:tr>
      <w:tr w:rsidR="00BF39BE" w:rsidRPr="00BF39BE" w:rsidTr="00CB7C33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91920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domácí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3F47A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9BE" w:rsidRPr="00BF39BE" w:rsidRDefault="00BF39BE" w:rsidP="00BF39B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F39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115,09</w:t>
            </w:r>
          </w:p>
        </w:tc>
      </w:tr>
    </w:tbl>
    <w:p w:rsidR="0062472F" w:rsidRDefault="0062472F" w:rsidP="0062472F"/>
    <w:p w:rsidR="00624D9C" w:rsidRDefault="00624D9C" w:rsidP="0062472F"/>
    <w:p w:rsidR="00624D9C" w:rsidRDefault="00624D9C" w:rsidP="0062472F"/>
    <w:p w:rsidR="00624D9C" w:rsidRDefault="00624D9C" w:rsidP="0062472F"/>
    <w:p w:rsidR="00624D9C" w:rsidRPr="00E32C6C" w:rsidRDefault="00FA75FF" w:rsidP="00624D9C">
      <w:r>
        <w:t xml:space="preserve">V Praze dne </w:t>
      </w:r>
      <w:r w:rsidR="0021360B">
        <w:t>1. 4. 2020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4996">
        <w:rPr>
          <w:sz w:val="22"/>
          <w:szCs w:val="22"/>
        </w:rPr>
        <w:t>ČNES dopravní stavby</w:t>
      </w:r>
      <w:r w:rsidR="00C24996" w:rsidRPr="00C33128">
        <w:rPr>
          <w:sz w:val="22"/>
          <w:szCs w:val="22"/>
        </w:rPr>
        <w:t>, a.s.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9A67D0" w:rsidP="00624D9C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8255" r="10795" b="1079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4FB4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5.8pt;margin-top:11.15pt;width:214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FUs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z4xm0zSGqlDvjG6Qn+aqfFf1ukVRlS2TDQ/DbWUNu4jOidyn+YjUU2Q9fFIMYAvhh&#10;Vqfa9B4SpoBOQZLzTRJ+cojCx/QhzZIZ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8255" r="10795" b="1079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D53F4" id="AutoShape 5" o:spid="_x0000_s1026" type="#_x0000_t32" style="position:absolute;margin-left:.3pt;margin-top:11.15pt;width:214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1Vr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"/>
            </w:pict>
          </mc:Fallback>
        </mc:AlternateConten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624D9C" w:rsidRPr="001139A8" w:rsidRDefault="008F2125" w:rsidP="00624D9C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624D9C" w:rsidRPr="001139A8">
        <w:rPr>
          <w:sz w:val="22"/>
          <w:szCs w:val="22"/>
        </w:rPr>
        <w:t xml:space="preserve"> </w:t>
      </w:r>
      <w:r>
        <w:rPr>
          <w:sz w:val="22"/>
          <w:szCs w:val="22"/>
        </w:rPr>
        <w:t>Mgr</w:t>
      </w:r>
      <w:r w:rsidR="00624D9C" w:rsidRPr="001139A8">
        <w:rPr>
          <w:sz w:val="22"/>
          <w:szCs w:val="22"/>
        </w:rPr>
        <w:t>. Zdeněk Dvořák</w:t>
      </w:r>
      <w:r>
        <w:rPr>
          <w:sz w:val="22"/>
          <w:szCs w:val="22"/>
        </w:rPr>
        <w:t>, MPA</w:t>
      </w:r>
      <w:r w:rsidR="00D14D82">
        <w:rPr>
          <w:sz w:val="22"/>
          <w:szCs w:val="22"/>
        </w:rPr>
        <w:tab/>
      </w:r>
      <w:r w:rsidR="00D14D82">
        <w:rPr>
          <w:sz w:val="22"/>
          <w:szCs w:val="22"/>
        </w:rPr>
        <w:tab/>
      </w:r>
      <w:r w:rsidR="00D14D82">
        <w:rPr>
          <w:sz w:val="22"/>
          <w:szCs w:val="22"/>
        </w:rPr>
        <w:tab/>
      </w:r>
      <w:r w:rsidR="00D14D82">
        <w:rPr>
          <w:sz w:val="22"/>
          <w:szCs w:val="22"/>
        </w:rPr>
        <w:tab/>
      </w:r>
      <w:r w:rsidR="00D14D82">
        <w:rPr>
          <w:sz w:val="22"/>
          <w:szCs w:val="22"/>
        </w:rPr>
        <w:tab/>
        <w:t xml:space="preserve">     </w:t>
      </w:r>
      <w:r w:rsidR="00624D9C" w:rsidRPr="001139A8">
        <w:rPr>
          <w:sz w:val="22"/>
          <w:szCs w:val="22"/>
        </w:rPr>
        <w:t xml:space="preserve">Ing. </w:t>
      </w:r>
      <w:r w:rsidR="00C24996">
        <w:rPr>
          <w:sz w:val="22"/>
          <w:szCs w:val="22"/>
        </w:rPr>
        <w:t xml:space="preserve">Vladimír </w:t>
      </w:r>
      <w:r w:rsidR="00D14D82">
        <w:rPr>
          <w:sz w:val="22"/>
          <w:szCs w:val="22"/>
        </w:rPr>
        <w:t>Ložek</w:t>
      </w:r>
    </w:p>
    <w:p w:rsidR="00624D9C" w:rsidRDefault="00624D9C" w:rsidP="00624D9C">
      <w:r w:rsidRPr="001139A8">
        <w:rPr>
          <w:sz w:val="22"/>
          <w:szCs w:val="22"/>
        </w:rPr>
        <w:t xml:space="preserve">                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4996">
        <w:rPr>
          <w:sz w:val="22"/>
          <w:szCs w:val="22"/>
        </w:rPr>
        <w:t xml:space="preserve">  předseda představenstva</w:t>
      </w:r>
    </w:p>
    <w:p w:rsidR="00624D9C" w:rsidRDefault="00624D9C" w:rsidP="0062472F"/>
    <w:p w:rsidR="00624D9C" w:rsidRDefault="00624D9C" w:rsidP="0062472F"/>
    <w:p w:rsidR="00624D9C" w:rsidRDefault="00624D9C" w:rsidP="0062472F"/>
    <w:p w:rsidR="00624D9C" w:rsidRDefault="00624D9C" w:rsidP="0062472F"/>
    <w:sectPr w:rsidR="00624D9C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 w15:restartNumberingAfterBreak="0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282562"/>
    <w:multiLevelType w:val="hybridMultilevel"/>
    <w:tmpl w:val="2E0C0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C2"/>
    <w:rsid w:val="00001393"/>
    <w:rsid w:val="00013764"/>
    <w:rsid w:val="00036880"/>
    <w:rsid w:val="0004138A"/>
    <w:rsid w:val="00054711"/>
    <w:rsid w:val="000757E5"/>
    <w:rsid w:val="00086712"/>
    <w:rsid w:val="000926D5"/>
    <w:rsid w:val="001B6A95"/>
    <w:rsid w:val="001C4C19"/>
    <w:rsid w:val="0021360B"/>
    <w:rsid w:val="002216DD"/>
    <w:rsid w:val="002320FE"/>
    <w:rsid w:val="002755D9"/>
    <w:rsid w:val="002856CF"/>
    <w:rsid w:val="002941BA"/>
    <w:rsid w:val="002C251A"/>
    <w:rsid w:val="002C71A7"/>
    <w:rsid w:val="0030124F"/>
    <w:rsid w:val="00314898"/>
    <w:rsid w:val="00344DAF"/>
    <w:rsid w:val="00372E7F"/>
    <w:rsid w:val="003F47A4"/>
    <w:rsid w:val="00444C9F"/>
    <w:rsid w:val="00516B2A"/>
    <w:rsid w:val="00563673"/>
    <w:rsid w:val="00577FE0"/>
    <w:rsid w:val="005803BE"/>
    <w:rsid w:val="005E17B6"/>
    <w:rsid w:val="005E1DC2"/>
    <w:rsid w:val="005F1AAF"/>
    <w:rsid w:val="00603855"/>
    <w:rsid w:val="0062472F"/>
    <w:rsid w:val="006247FE"/>
    <w:rsid w:val="00624D9C"/>
    <w:rsid w:val="0063255F"/>
    <w:rsid w:val="00635821"/>
    <w:rsid w:val="00650C25"/>
    <w:rsid w:val="00687A59"/>
    <w:rsid w:val="006941FD"/>
    <w:rsid w:val="006B34E9"/>
    <w:rsid w:val="00761F59"/>
    <w:rsid w:val="007646EF"/>
    <w:rsid w:val="007751D1"/>
    <w:rsid w:val="007A347C"/>
    <w:rsid w:val="007E1832"/>
    <w:rsid w:val="0085127C"/>
    <w:rsid w:val="008515DE"/>
    <w:rsid w:val="008550B1"/>
    <w:rsid w:val="008968F3"/>
    <w:rsid w:val="008F2125"/>
    <w:rsid w:val="00930877"/>
    <w:rsid w:val="00955618"/>
    <w:rsid w:val="00957869"/>
    <w:rsid w:val="009A67D0"/>
    <w:rsid w:val="009C02F1"/>
    <w:rsid w:val="00A0338C"/>
    <w:rsid w:val="00A83AAB"/>
    <w:rsid w:val="00A94BD3"/>
    <w:rsid w:val="00AE522E"/>
    <w:rsid w:val="00AF0AA7"/>
    <w:rsid w:val="00AF562E"/>
    <w:rsid w:val="00B03CD4"/>
    <w:rsid w:val="00BB4CEC"/>
    <w:rsid w:val="00BC2DC3"/>
    <w:rsid w:val="00BC5468"/>
    <w:rsid w:val="00BF39BE"/>
    <w:rsid w:val="00C16F91"/>
    <w:rsid w:val="00C24996"/>
    <w:rsid w:val="00C32065"/>
    <w:rsid w:val="00C37C06"/>
    <w:rsid w:val="00C630C3"/>
    <w:rsid w:val="00C73F78"/>
    <w:rsid w:val="00C863C9"/>
    <w:rsid w:val="00CA71EE"/>
    <w:rsid w:val="00CB7C33"/>
    <w:rsid w:val="00CC7EA9"/>
    <w:rsid w:val="00D14D82"/>
    <w:rsid w:val="00D444D1"/>
    <w:rsid w:val="00D623F3"/>
    <w:rsid w:val="00D640F2"/>
    <w:rsid w:val="00E149FA"/>
    <w:rsid w:val="00E15049"/>
    <w:rsid w:val="00E222A3"/>
    <w:rsid w:val="00E54EB9"/>
    <w:rsid w:val="00E65069"/>
    <w:rsid w:val="00E8155B"/>
    <w:rsid w:val="00ED00E3"/>
    <w:rsid w:val="00ED23A0"/>
    <w:rsid w:val="00F10F74"/>
    <w:rsid w:val="00F53E02"/>
    <w:rsid w:val="00F62487"/>
    <w:rsid w:val="00F763A4"/>
    <w:rsid w:val="00F9635F"/>
    <w:rsid w:val="00FA75FF"/>
    <w:rsid w:val="00FC1E30"/>
    <w:rsid w:val="00FF5EA2"/>
    <w:rsid w:val="00FF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93C1C"/>
  <w15:docId w15:val="{A89833E3-457C-4048-B118-E53B8C55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Normln"/>
    <w:link w:val="Podnadpis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  <w:style w:type="paragraph" w:customStyle="1" w:styleId="msonormal0">
    <w:name w:val="msonormal"/>
    <w:basedOn w:val="Normln"/>
    <w:rsid w:val="00E15049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8">
    <w:name w:val="xl98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99">
    <w:name w:val="xl99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00">
    <w:name w:val="xl100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1">
    <w:name w:val="xl101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2">
    <w:name w:val="xl102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03">
    <w:name w:val="xl103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04">
    <w:name w:val="xl104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5">
    <w:name w:val="xl105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6">
    <w:name w:val="xl106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07">
    <w:name w:val="xl107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8">
    <w:name w:val="xl108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9">
    <w:name w:val="xl109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0">
    <w:name w:val="xl110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1">
    <w:name w:val="xl111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2">
    <w:name w:val="xl112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3">
    <w:name w:val="xl113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4">
    <w:name w:val="xl114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5">
    <w:name w:val="xl115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16">
    <w:name w:val="xl116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17">
    <w:name w:val="xl117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8">
    <w:name w:val="xl118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9">
    <w:name w:val="xl119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0">
    <w:name w:val="xl120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1">
    <w:name w:val="xl121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22">
    <w:name w:val="xl122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3">
    <w:name w:val="xl123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24">
    <w:name w:val="xl124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5">
    <w:name w:val="xl125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6">
    <w:name w:val="xl126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27">
    <w:name w:val="xl127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8">
    <w:name w:val="xl128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9">
    <w:name w:val="xl129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0">
    <w:name w:val="xl130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1">
    <w:name w:val="xl131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cs-CZ"/>
    </w:rPr>
  </w:style>
  <w:style w:type="paragraph" w:customStyle="1" w:styleId="xl132">
    <w:name w:val="xl132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cs-CZ"/>
    </w:rPr>
  </w:style>
  <w:style w:type="paragraph" w:customStyle="1" w:styleId="xl133">
    <w:name w:val="xl133"/>
    <w:basedOn w:val="Normln"/>
    <w:rsid w:val="00E15049"/>
    <w:pP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34">
    <w:name w:val="xl134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35">
    <w:name w:val="xl135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36">
    <w:name w:val="xl136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37">
    <w:name w:val="xl137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38">
    <w:name w:val="xl138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39">
    <w:name w:val="xl139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0">
    <w:name w:val="xl140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1">
    <w:name w:val="xl141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2">
    <w:name w:val="xl142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3">
    <w:name w:val="xl143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4">
    <w:name w:val="xl144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5">
    <w:name w:val="xl145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6">
    <w:name w:val="xl146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7">
    <w:name w:val="xl147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8">
    <w:name w:val="xl148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9">
    <w:name w:val="xl149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0">
    <w:name w:val="xl150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1">
    <w:name w:val="xl151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2">
    <w:name w:val="xl152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3">
    <w:name w:val="xl153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4">
    <w:name w:val="xl154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2834</Words>
  <Characters>16726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Tomáš Račák</cp:lastModifiedBy>
  <cp:revision>10</cp:revision>
  <dcterms:created xsi:type="dcterms:W3CDTF">2019-08-28T05:03:00Z</dcterms:created>
  <dcterms:modified xsi:type="dcterms:W3CDTF">2020-03-27T12:20:00Z</dcterms:modified>
</cp:coreProperties>
</file>