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0E378C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5E17B6">
        <w:rPr>
          <w:sz w:val="22"/>
          <w:szCs w:val="22"/>
        </w:rPr>
        <w:t>3</w:t>
      </w:r>
      <w:r w:rsidR="003837BD">
        <w:rPr>
          <w:sz w:val="22"/>
          <w:szCs w:val="22"/>
        </w:rPr>
        <w:t>7</w:t>
      </w:r>
      <w:r w:rsidR="00BB4CEC">
        <w:rPr>
          <w:sz w:val="22"/>
          <w:szCs w:val="22"/>
        </w:rPr>
        <w:t>/</w:t>
      </w:r>
      <w:r w:rsidR="005E17B6">
        <w:rPr>
          <w:sz w:val="22"/>
          <w:szCs w:val="22"/>
        </w:rPr>
        <w:t>20</w:t>
      </w:r>
      <w:r w:rsidR="00BB4CEC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3837BD">
        <w:rPr>
          <w:sz w:val="22"/>
          <w:szCs w:val="22"/>
        </w:rPr>
        <w:t>124/05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0E378C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3837BD">
        <w:rPr>
          <w:rFonts w:ascii="Times New Roman" w:hAnsi="Times New Roman"/>
          <w:i/>
          <w:sz w:val="22"/>
          <w:szCs w:val="22"/>
        </w:rPr>
        <w:t>31.10.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5B72C7">
        <w:t>Mgr</w:t>
      </w:r>
      <w:r>
        <w:t>. Zdeňkem Dvořákem</w:t>
      </w:r>
      <w:r w:rsidR="005B72C7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3837BD" w:rsidRPr="00F35129" w:rsidRDefault="003837BD" w:rsidP="003837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 s. r. o</w:t>
      </w:r>
      <w:r w:rsidRPr="00F35129">
        <w:rPr>
          <w:b/>
          <w:sz w:val="22"/>
          <w:szCs w:val="22"/>
        </w:rPr>
        <w:t>.,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IČ: 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256 17 Benešov, Sukova 625,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zastoupena: panem</w:t>
      </w:r>
      <w:r w:rsidR="005B72C7">
        <w:rPr>
          <w:sz w:val="22"/>
          <w:szCs w:val="22"/>
        </w:rPr>
        <w:t xml:space="preserve"> Ing. Lubošem Kurzem</w:t>
      </w:r>
      <w:r>
        <w:rPr>
          <w:sz w:val="22"/>
          <w:szCs w:val="22"/>
        </w:rPr>
        <w:t>,</w:t>
      </w:r>
      <w:r w:rsidR="00607D5F">
        <w:rPr>
          <w:sz w:val="22"/>
          <w:szCs w:val="22"/>
        </w:rPr>
        <w:t xml:space="preserve"> ředitelem společnosti,</w:t>
      </w:r>
      <w:r>
        <w:rPr>
          <w:sz w:val="22"/>
          <w:szCs w:val="22"/>
        </w:rPr>
        <w:t xml:space="preserve"> </w:t>
      </w:r>
      <w:r w:rsidR="00607D5F">
        <w:rPr>
          <w:sz w:val="22"/>
          <w:szCs w:val="22"/>
        </w:rPr>
        <w:t>jednatelem</w:t>
      </w:r>
      <w:r>
        <w:rPr>
          <w:sz w:val="22"/>
          <w:szCs w:val="22"/>
        </w:rPr>
        <w:t>, a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panem </w:t>
      </w:r>
      <w:r w:rsidR="00607D5F">
        <w:rPr>
          <w:sz w:val="22"/>
          <w:szCs w:val="22"/>
        </w:rPr>
        <w:t xml:space="preserve">Petrem Váňou, </w:t>
      </w:r>
      <w:proofErr w:type="spellStart"/>
      <w:r w:rsidR="00607D5F">
        <w:rPr>
          <w:sz w:val="22"/>
          <w:szCs w:val="22"/>
        </w:rPr>
        <w:t>MSc</w:t>
      </w:r>
      <w:proofErr w:type="spellEnd"/>
      <w:r w:rsidR="00607D5F">
        <w:rPr>
          <w:sz w:val="22"/>
          <w:szCs w:val="22"/>
        </w:rPr>
        <w:t>.</w:t>
      </w:r>
      <w:r>
        <w:rPr>
          <w:sz w:val="22"/>
          <w:szCs w:val="22"/>
        </w:rPr>
        <w:t xml:space="preserve">, jednatelem společnosti, </w:t>
      </w:r>
      <w:r w:rsidR="00607D5F">
        <w:rPr>
          <w:sz w:val="22"/>
          <w:szCs w:val="22"/>
        </w:rPr>
        <w:t>ekonomickým náměstkem</w:t>
      </w:r>
      <w:r>
        <w:rPr>
          <w:sz w:val="22"/>
          <w:szCs w:val="22"/>
        </w:rPr>
        <w:t xml:space="preserve">    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7496,</w:t>
      </w:r>
    </w:p>
    <w:p w:rsidR="00C24996" w:rsidRDefault="003837BD" w:rsidP="003837BD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0E378C">
        <w:t>7</w:t>
      </w:r>
      <w:r w:rsidR="00FA75FF">
        <w:t xml:space="preserve"> ze dne </w:t>
      </w:r>
      <w:proofErr w:type="gramStart"/>
      <w:r w:rsidR="000E378C">
        <w:t>1.4.2020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B24533" w:rsidRPr="00DB0C77" w:rsidRDefault="000E378C" w:rsidP="00DB0C77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849CA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0E378C">
        <w:t>7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0E378C">
        <w:t>4.2020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C22CE1" w:rsidRDefault="00C22CE1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E1DC2" w:rsidRDefault="005E1DC2" w:rsidP="005E1DC2">
      <w:pPr>
        <w:jc w:val="both"/>
      </w:pPr>
    </w:p>
    <w:p w:rsidR="005E1DC2" w:rsidRDefault="00250FA1" w:rsidP="005E1DC2">
      <w:r>
        <w:t xml:space="preserve">V Praze dne </w:t>
      </w:r>
      <w:proofErr w:type="gramStart"/>
      <w:r w:rsidR="000E378C">
        <w:t>1.4.2020</w:t>
      </w:r>
      <w:proofErr w:type="gramEnd"/>
      <w:r w:rsidR="00563673">
        <w:tab/>
      </w:r>
      <w:r w:rsidR="00563673">
        <w:tab/>
      </w:r>
      <w:r w:rsidR="00563673">
        <w:tab/>
      </w:r>
      <w:r w:rsidR="00563673">
        <w:tab/>
      </w:r>
      <w:r w:rsidR="00563673"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387DEC">
        <w:rPr>
          <w:sz w:val="22"/>
          <w:szCs w:val="22"/>
        </w:rPr>
        <w:t>BES s. r. o.</w:t>
      </w:r>
      <w:r w:rsidR="00387DEC" w:rsidRPr="00C33128">
        <w:rPr>
          <w:sz w:val="22"/>
          <w:szCs w:val="22"/>
        </w:rPr>
        <w:t xml:space="preserve"> 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387DEC">
        <w:rPr>
          <w:sz w:val="22"/>
          <w:szCs w:val="22"/>
        </w:rPr>
        <w:t>43792553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634E21" w:rsidRDefault="00634E21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B72C7" w:rsidP="005B72C7">
      <w:pPr>
        <w:rPr>
          <w:sz w:val="22"/>
          <w:szCs w:val="22"/>
        </w:rPr>
      </w:pPr>
      <w:r>
        <w:t xml:space="preserve">           </w:t>
      </w:r>
      <w:r w:rsidR="00C24996">
        <w:t xml:space="preserve">  </w:t>
      </w:r>
      <w:r>
        <w:t>Mgr.</w:t>
      </w:r>
      <w:r w:rsidR="00C24996">
        <w:t xml:space="preserve"> Zdeněk Dvořák</w:t>
      </w:r>
      <w:r>
        <w:t>, MPA</w:t>
      </w:r>
      <w:r w:rsidR="00C24996">
        <w:tab/>
      </w:r>
      <w:r w:rsidR="00C24996">
        <w:tab/>
      </w:r>
      <w:r w:rsidR="00C24996">
        <w:tab/>
      </w:r>
      <w:r w:rsidR="00250FA1">
        <w:t xml:space="preserve">                   </w:t>
      </w:r>
      <w:r>
        <w:t xml:space="preserve">        </w:t>
      </w:r>
      <w:r w:rsidR="00250FA1">
        <w:t xml:space="preserve"> </w:t>
      </w:r>
      <w:r w:rsidR="005E1DC2">
        <w:rPr>
          <w:sz w:val="22"/>
          <w:szCs w:val="22"/>
        </w:rPr>
        <w:t xml:space="preserve">Ing. </w:t>
      </w:r>
      <w:r>
        <w:rPr>
          <w:sz w:val="22"/>
          <w:szCs w:val="22"/>
        </w:rPr>
        <w:t>Luboš Kurz</w:t>
      </w:r>
      <w:r w:rsidR="005E1DC2">
        <w:rPr>
          <w:sz w:val="22"/>
          <w:szCs w:val="22"/>
        </w:rPr>
        <w:t xml:space="preserve"> </w:t>
      </w:r>
    </w:p>
    <w:p w:rsidR="005E1DC2" w:rsidRDefault="005E17B6" w:rsidP="00250FA1">
      <w:pPr>
        <w:ind w:firstLine="708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250FA1">
        <w:tab/>
      </w:r>
      <w:r w:rsidR="00250FA1">
        <w:tab/>
        <w:t xml:space="preserve">                            ředitel společnosti, </w:t>
      </w:r>
      <w:r w:rsidR="00250FA1">
        <w:rPr>
          <w:sz w:val="22"/>
          <w:szCs w:val="22"/>
        </w:rPr>
        <w:t xml:space="preserve">jednatel 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565F61">
        <w:t xml:space="preserve">    </w:t>
      </w:r>
      <w:r w:rsidR="00250FA1">
        <w:t xml:space="preserve">Petr Váňa, </w:t>
      </w:r>
      <w:proofErr w:type="spellStart"/>
      <w:r w:rsidR="00250FA1">
        <w:t>MSc</w:t>
      </w:r>
      <w:proofErr w:type="spellEnd"/>
      <w:r w:rsidR="00250FA1">
        <w:t>.</w:t>
      </w:r>
      <w:r>
        <w:rPr>
          <w:sz w:val="22"/>
          <w:szCs w:val="22"/>
        </w:rPr>
        <w:t xml:space="preserve"> </w:t>
      </w:r>
    </w:p>
    <w:p w:rsidR="00387DEC" w:rsidRDefault="00387DEC" w:rsidP="00250FA1">
      <w:pPr>
        <w:ind w:firstLine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</w:t>
      </w:r>
      <w:r w:rsidR="00250FA1">
        <w:t xml:space="preserve">  </w:t>
      </w:r>
      <w:r w:rsidR="00565F61">
        <w:tab/>
        <w:t xml:space="preserve">  </w:t>
      </w:r>
      <w:r w:rsidR="00250FA1">
        <w:t xml:space="preserve"> </w:t>
      </w:r>
      <w:r>
        <w:rPr>
          <w:sz w:val="22"/>
          <w:szCs w:val="22"/>
        </w:rPr>
        <w:t xml:space="preserve"> jednatel</w:t>
      </w:r>
      <w:r w:rsidR="00250FA1">
        <w:rPr>
          <w:sz w:val="22"/>
          <w:szCs w:val="22"/>
        </w:rPr>
        <w:t>, ekonomický náměstek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3837BD">
        <w:t>Benešov</w:t>
      </w:r>
    </w:p>
    <w:p w:rsidR="00250FA1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0E378C" w:rsidRDefault="000E378C" w:rsidP="005E1DC2"/>
    <w:p w:rsidR="000E378C" w:rsidRDefault="000E378C" w:rsidP="005E1DC2"/>
    <w:p w:rsidR="000E378C" w:rsidRDefault="000E378C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bookmarkStart w:id="0" w:name="_GoBack"/>
      <w:bookmarkEnd w:id="0"/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387DEC">
        <w:rPr>
          <w:b/>
          <w:color w:val="365F91"/>
        </w:rPr>
        <w:t>Benešov</w:t>
      </w:r>
    </w:p>
    <w:p w:rsidR="0062472F" w:rsidRDefault="0062472F" w:rsidP="007751D1">
      <w:pPr>
        <w:rPr>
          <w:b/>
          <w:u w:val="single"/>
        </w:rPr>
      </w:pPr>
    </w:p>
    <w:tbl>
      <w:tblPr>
        <w:tblW w:w="52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6385"/>
        <w:gridCol w:w="978"/>
        <w:gridCol w:w="1147"/>
      </w:tblGrid>
      <w:tr w:rsidR="00F05779" w:rsidRPr="00F05779" w:rsidTr="004A7874">
        <w:trPr>
          <w:trHeight w:val="48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za MJ bez DPH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NS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inertním materiálem - škvára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263,43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inertním materiálem - drť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chemickým materiálem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428,07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chemickým materiálem se zkrápěním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439,92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inertním materiálem +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pluhování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383,80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Kontrolní jízdy osobním automobilem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13,17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Kontrolní jízdy sypačem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46,10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 sněhu předsazenou  radlicí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115,91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sněhu traktorovou radlicí (GPS)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851,14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 sněhu frézami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2 370,84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 sněhu šípovými pluhy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105,37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Dispečerská služba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461,00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pracovníků na pracovišti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289,77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pracovníků domácí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115,91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radliček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115,91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Organizační příprava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263,43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Zásněžky - postavení, stažení zásněžek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26,34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Zásněžky - dodávka nových zásněžek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223,91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Sněhové tyče a značky - postavení a stažení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32,93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Sněhové tyče a značky - dodávky nových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194,94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Činnosti jinde nezahrnuté  (ujeté vrstvy a námrazky)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1 382,99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Úklid po zimě - samosběr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7 112,53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Úklid po zimě - traktorovým zametačem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4 346,54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chemickým materiálem +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pluhování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507,98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chemickým materiálem se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zkrápěním+pluhování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530,55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metením strojně traktorovým zametačem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1,45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metením strojně samosběrem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Čištění vozovek splachováním strojně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1,25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odkopem - vrstva do 5 cm -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9,22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20150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od nánosů -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27,66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-dopravné osobním vozidlem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13,17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-dopravné technologickým vozidlem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26,34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-dopravné nákladním vozidlem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39,51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-pronájem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ks/den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-práce při výkonu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263,43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105,37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138,30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155,42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173,86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190,98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208,11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225,23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242,35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197,57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131,71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pohoz (0.5 - 1 kg / m2)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2,63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Kalový zákryt "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Slurry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seal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" 4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32,93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Kalový zákryt "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Slurry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seal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" 6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39,51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ze silničního asfaltu 1.50 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36,88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21445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 asfaltové emulze 1.60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44,78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21455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 modifikované emulze 1.60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47,42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4 280,69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emulzí a kamenivem do uprav.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výtluků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5 202,68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s použitím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turbomechanizmů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4 333,37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6 032,48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směsí za horka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4 214,83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17 122,75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Vysprávky zařízením k rozprostření asfaltové směsi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3 160,74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Hutněné asfaltové vrstvy - velkoplošné - vyrovnávka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2 934,97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20-100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468,47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355,58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265,28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21814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231,41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208,83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20-100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519,26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406,38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316,07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282,21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259,63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+- 1 cm asfaltové vrstvy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50,80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Diagnostický průzkum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32 736,18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m2 - 15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389,45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m2 - 18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460,85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m2 - 20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506,28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m2 - 22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558,21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21844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m2 - 25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623,12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21845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m2 - 15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338,65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m2 - 18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400,74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m2 - 20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440,25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m2 - 22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485,40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m2 - 25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541,84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22323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Podsypná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vrstva ze štěrkopísků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197,57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Podklad z kameniva obal.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asfaltem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263,43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22342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Podkladní vrstva ze štěrku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105,37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22362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Spojovací postřik z asfaltové emulze do 0.8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13,17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22613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Frézování ploch do hloubky 4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92,20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22615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Frézování ploch do hloubky 6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131,71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Odstr.asfaltového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krytu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10 cm při opravách výtluků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263,43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Řezání asfaltového krytu vozovky hloubky do 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158,06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Řezání asfaltového krytu vozovky hloubky  5 - 10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197,57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Frézování spár a prasklin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36,88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Zalévání spár asfaltovou zálivkou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76,39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Naložení na nákladní automobil a odvoz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Ruční nakládání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263,43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105,37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138,30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155,42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173,86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190,98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208,11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225,23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242,35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592,71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Dlažba z kostek drobných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803,45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Rozebrání dlažby z kostek drobných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193,62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23099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SDZ mytím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50,05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SDZ mytím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93,52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SDZ včetně stojanu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239,72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SDZ včetně očištění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168,59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stojanu SDZ včetně očištění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155,42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na původním stojanu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329,28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kulatá značka - typ 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1 289,47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trojúhelník - typ 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1 078,21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dodatková tabule - typ E2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375,38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směrová šipka 1ř. - typ IS 3a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1 061,12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směrová šipka 2ř. - typ IS 3b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1 380,87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místní tabule - typ IS 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1 175,54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tabule - typ IP 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319,41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tabule - typ IP 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332,58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31350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Narovnání stojanu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223,91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31360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Vyrovnání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197,57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včetně stojanu a patky (dodávka práce)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1 593,73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kulatá značka - typ 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1 289,47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trojúhelník - typ 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1 078,21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dodatková tabule - typ E2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375,38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směrová šipka 1ř. - typ IS 3a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1 061,12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směrová šipka 2ř. - typ IS 3b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1 380,87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místní tabule - typ IS 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1 175,54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tabule - typ IP 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319,41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tabule - typ IP 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332,58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Oprava stojanu SDZ s výměnou patky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895,65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329,28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velkoplošných značek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35,56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velkoplošné značky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192,30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32230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nosné konstrukce velkoplošné 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237,08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32325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velkoplošné DZ na původní konstrukci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5 387,08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32525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Osazení velkoplošné DZ včetně nosné konstrukce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9 088,23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32580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 velkoplošné DZ včetně nosné konstrukce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474,17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184,40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s balotinou-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190,98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177,81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184,40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z plastů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526,85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- zřízení včetně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14,49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13,17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s balotinou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- zřízení vč.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26,34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31,61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s balotinou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Odstranění vodorovných dopravních značek frézováním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svodidel mytím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7,64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svodidel s očištěním - stříkáním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197,57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svodidel s očištěním - štětcem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210,74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zřízení souvisle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1 514,70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41320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zřízení jednotlivě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1 771,55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opravy, rovnání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461,00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opravy s dodáním nové svodnice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1 040,54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likvidace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302,94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zábradlí včetně očištění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184,40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Osazení zábradlí včetně dodání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1 613,49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Zábradlí - likvidace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z PE - rovnání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52,69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výměna 1 odrazky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92,20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demontáž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72,44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čištění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46,10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čištění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38,20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318,75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dělené - zřízení s obetonováním patky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474,17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Směrové sloupky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znovuosazení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59,27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vyrovnání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48,73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výměna 1 odrazky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92,20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Bílení stromu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111,96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tabule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 el. zařízením (dodávka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ráce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sada/den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658,57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tabule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 el. zařízením nájem za sadu pěti tabulí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sada/den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263,43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tabule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 el. zařízením nájem za sadu deseti tabulí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sada/den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Odrazník 30 x 30 - likvidace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349,04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sloupek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15 x 15 - likvidace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158,06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105,37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138,30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155,42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173,86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190,98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208,11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225,23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242,35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461,00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zřízení (dodávka práce)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3 161,12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kulaté zrcadlo o průměru 900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10 405,36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obdélníkové zrcadlo 800 x 1000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15 015,34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rovnání stojanu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777,11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výměna skla (dodávka práce)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1 317,13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zrcadlo o průměru 1200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2 239,13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odstranění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658,57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Krajnice zpevněná - čištění strojní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1,48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51310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Krajnice nezpevněná - seřezávání s odhozem do příkopu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3,74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Krajnice nezpevněná - seřezávání s naložením materiálu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30,29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105,37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138,30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155,42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173,86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190,98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208,11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225,23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242,35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197,57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Krajnice nezpevněná - zřízení - štěrkopísek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242,35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Krajnice nezpevněná - zřízení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štěrkodrť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223,91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Svahování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131,71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52097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příkopů od odpadků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342,46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příkopů strojně - příkopovou frézou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14,49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Hloubení příkopů strojně - do 0.5 m3/m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64,54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105,37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138,30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155,42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173,86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190,98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208,11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225,23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242,35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197,57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Rigoly - čištění nánosu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10cm -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32,93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Rigoly - čištění nánosu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10cm -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105,37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138,30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155,42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173,86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190,98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208,11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225,23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242,35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197,57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Zřízení dlážděného rigolu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1 099,81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 - průměr  50  - 120 cm 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329,28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 - průměr do 50 cm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277,92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 - průměr  nad 120  cm 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493,93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79,03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105,37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123,81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138,30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155,42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173,86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190,98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208,11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225,23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242,35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19,76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těžení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276,60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přesun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267,38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uložení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118,54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56110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kanalizace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158,06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Vpustě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silně znečištěné -čištění ruční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724,42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Vpustě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silně znečištěné - čištění strojní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816,62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58141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Revizní šachty silně znečištěné - čištění ruční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724,42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58142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Revizní šachty silně znečištěné - čištění strojní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816,62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oprava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321,38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513,68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rozebrání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210,74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Štěpkování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1 264,45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polomů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395,14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Zpracování odpadového dřeva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342,46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Odvoz štěpků, stromů, větví a keřů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131,71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 včetně kůlu a chrániče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329,28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82111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stromů včetně kůlů a chrániče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2 615,51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Údržba - zalévání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39,51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 a průklest ze země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270,01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 a průklest  ve výškách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429,39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Použití vysokozdvižné plošiny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987,85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Ochrana proti škůdcům - osazení chráničů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65,86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Ochrana proti škůdcům - postřiky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55,32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Ochrana proti škůdcům - likvidace napadeného listí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289,77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82830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pařezů - do průměru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908,82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82840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pařezů - nad průměr 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4 333,37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včetně odvětvení - do průměru 300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645,40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včetně odvětvení -  průměr 300 - 500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6 453,96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včetně odvětvení -  průměr nad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11 459,07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391,19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keřů do jamek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36,88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Údržba keřů - zalévání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13,17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Keře - průklest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42,15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 - likvidace řezáním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25,03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 - likvidace vytrháváním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48,73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Zakládání travních porostů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23,71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Kosení travních porostů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1,05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Kosení travních porostů strojně pod svodidly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2,11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Kosení travních porostů ručně křovinořezy kolem překážek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5,40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84850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Ošetření travních porostů chemickými prostředky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1,78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91520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Sčítání dopravy ve všední dny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289,77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na pracovišti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289,77</w:t>
            </w:r>
          </w:p>
        </w:tc>
      </w:tr>
      <w:tr w:rsidR="00F05779" w:rsidRPr="00F05779" w:rsidTr="004A7874">
        <w:trPr>
          <w:trHeight w:val="30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domácí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115,91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0E378C">
        <w:t>1.4.2020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BES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C22CE1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12700" r="1206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0A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700" r="1079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981E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5B72C7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24D9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Ing. Luboš Kurz</w:t>
      </w:r>
    </w:p>
    <w:p w:rsidR="00624D9C" w:rsidRDefault="00624D9C" w:rsidP="0062472F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ředitel organizace</w:t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</w:t>
      </w:r>
      <w:r w:rsidR="00634E21">
        <w:rPr>
          <w:sz w:val="22"/>
          <w:szCs w:val="22"/>
        </w:rPr>
        <w:t>ředitel organizace,</w:t>
      </w:r>
      <w:r w:rsidR="00387DEC">
        <w:rPr>
          <w:sz w:val="22"/>
          <w:szCs w:val="22"/>
        </w:rPr>
        <w:t xml:space="preserve"> jednatel </w:t>
      </w:r>
    </w:p>
    <w:p w:rsidR="00634E21" w:rsidRDefault="00634E21" w:rsidP="0062472F"/>
    <w:p w:rsidR="00624D9C" w:rsidRDefault="00624D9C" w:rsidP="0062472F"/>
    <w:p w:rsidR="00624D9C" w:rsidRDefault="00624D9C" w:rsidP="0062472F"/>
    <w:p w:rsidR="00634E21" w:rsidRDefault="00634E21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</w:t>
      </w:r>
      <w:r w:rsidR="00634E21">
        <w:t xml:space="preserve">                       </w:t>
      </w:r>
      <w:r>
        <w:t xml:space="preserve"> </w:t>
      </w:r>
      <w:r w:rsidR="00634E21">
        <w:t xml:space="preserve">      </w:t>
      </w:r>
      <w:r>
        <w:t xml:space="preserve">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</w:t>
      </w:r>
      <w:r w:rsidR="00634E21">
        <w:t xml:space="preserve">                                   </w:t>
      </w:r>
      <w:r w:rsidR="00565F61">
        <w:t xml:space="preserve">   </w:t>
      </w:r>
      <w:r w:rsidR="00634E21">
        <w:t xml:space="preserve"> Petr Váňa, </w:t>
      </w:r>
      <w:proofErr w:type="spellStart"/>
      <w:r w:rsidR="00634E21">
        <w:t>MSc</w:t>
      </w:r>
      <w:proofErr w:type="spellEnd"/>
      <w:r w:rsidR="00634E21">
        <w:t>.</w:t>
      </w:r>
      <w:r>
        <w:rPr>
          <w:sz w:val="22"/>
          <w:szCs w:val="22"/>
        </w:rPr>
        <w:t xml:space="preserve"> </w:t>
      </w:r>
    </w:p>
    <w:p w:rsidR="00387DEC" w:rsidRDefault="00387DEC" w:rsidP="00634E21">
      <w:pPr>
        <w:ind w:firstLine="708"/>
        <w:rPr>
          <w:sz w:val="22"/>
          <w:szCs w:val="22"/>
        </w:rPr>
      </w:pPr>
      <w:r>
        <w:tab/>
      </w:r>
      <w:r w:rsidR="00634E21">
        <w:tab/>
      </w:r>
      <w:r w:rsidR="00634E21">
        <w:tab/>
      </w:r>
      <w:r w:rsidR="00634E21">
        <w:tab/>
        <w:t xml:space="preserve">                          </w:t>
      </w:r>
      <w:r w:rsidR="00565F61">
        <w:tab/>
      </w:r>
      <w:r>
        <w:t xml:space="preserve"> </w:t>
      </w:r>
      <w:r>
        <w:rPr>
          <w:sz w:val="22"/>
          <w:szCs w:val="22"/>
        </w:rPr>
        <w:t xml:space="preserve"> jednatel</w:t>
      </w:r>
      <w:r w:rsidR="00634E21">
        <w:rPr>
          <w:sz w:val="22"/>
          <w:szCs w:val="22"/>
        </w:rPr>
        <w:t>, ekonomický náměstek</w:t>
      </w:r>
    </w:p>
    <w:p w:rsidR="00624D9C" w:rsidRDefault="00624D9C" w:rsidP="0062472F"/>
    <w:p w:rsidR="00387DEC" w:rsidRDefault="00387DEC" w:rsidP="0062472F"/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E378C"/>
    <w:rsid w:val="001B6A95"/>
    <w:rsid w:val="001C4C19"/>
    <w:rsid w:val="002216DD"/>
    <w:rsid w:val="002320FE"/>
    <w:rsid w:val="00250FA1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4A7874"/>
    <w:rsid w:val="00516B2A"/>
    <w:rsid w:val="00563673"/>
    <w:rsid w:val="00565F61"/>
    <w:rsid w:val="00577FE0"/>
    <w:rsid w:val="005803BE"/>
    <w:rsid w:val="005B72C7"/>
    <w:rsid w:val="005E17B6"/>
    <w:rsid w:val="005E1DC2"/>
    <w:rsid w:val="005F1AAF"/>
    <w:rsid w:val="00603855"/>
    <w:rsid w:val="00607D5F"/>
    <w:rsid w:val="0062472F"/>
    <w:rsid w:val="006247FE"/>
    <w:rsid w:val="00624D9C"/>
    <w:rsid w:val="0063255F"/>
    <w:rsid w:val="00634E21"/>
    <w:rsid w:val="00650C25"/>
    <w:rsid w:val="00687A59"/>
    <w:rsid w:val="006B34E9"/>
    <w:rsid w:val="00761F59"/>
    <w:rsid w:val="007751D1"/>
    <w:rsid w:val="007A347C"/>
    <w:rsid w:val="007E009D"/>
    <w:rsid w:val="007E1832"/>
    <w:rsid w:val="00814504"/>
    <w:rsid w:val="00832B4A"/>
    <w:rsid w:val="0085127C"/>
    <w:rsid w:val="008515DE"/>
    <w:rsid w:val="008550B1"/>
    <w:rsid w:val="0089388C"/>
    <w:rsid w:val="008968F3"/>
    <w:rsid w:val="008D5C45"/>
    <w:rsid w:val="00930877"/>
    <w:rsid w:val="00955618"/>
    <w:rsid w:val="009C02F1"/>
    <w:rsid w:val="00A0338C"/>
    <w:rsid w:val="00A83AAB"/>
    <w:rsid w:val="00A94BD3"/>
    <w:rsid w:val="00AE486B"/>
    <w:rsid w:val="00AE522E"/>
    <w:rsid w:val="00AF0AA7"/>
    <w:rsid w:val="00AF562E"/>
    <w:rsid w:val="00B03CD4"/>
    <w:rsid w:val="00B24533"/>
    <w:rsid w:val="00BB4CEC"/>
    <w:rsid w:val="00BC2DC3"/>
    <w:rsid w:val="00BC5468"/>
    <w:rsid w:val="00C1157C"/>
    <w:rsid w:val="00C1220F"/>
    <w:rsid w:val="00C22CE1"/>
    <w:rsid w:val="00C24996"/>
    <w:rsid w:val="00C32065"/>
    <w:rsid w:val="00C37C06"/>
    <w:rsid w:val="00C630C3"/>
    <w:rsid w:val="00C73F78"/>
    <w:rsid w:val="00C849CA"/>
    <w:rsid w:val="00C863C9"/>
    <w:rsid w:val="00CA71EE"/>
    <w:rsid w:val="00CC7EA9"/>
    <w:rsid w:val="00D623F3"/>
    <w:rsid w:val="00D640F2"/>
    <w:rsid w:val="00DB0C77"/>
    <w:rsid w:val="00E149FA"/>
    <w:rsid w:val="00E222A3"/>
    <w:rsid w:val="00E54EB9"/>
    <w:rsid w:val="00E65069"/>
    <w:rsid w:val="00E8155B"/>
    <w:rsid w:val="00ED00E3"/>
    <w:rsid w:val="00F05779"/>
    <w:rsid w:val="00F10F74"/>
    <w:rsid w:val="00F1685A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0FF5"/>
  <w15:docId w15:val="{80046043-64A8-4AC2-A95A-EF26A5DD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B2453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F05779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3564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10</cp:revision>
  <dcterms:created xsi:type="dcterms:W3CDTF">2019-08-28T04:59:00Z</dcterms:created>
  <dcterms:modified xsi:type="dcterms:W3CDTF">2020-03-27T12:19:00Z</dcterms:modified>
</cp:coreProperties>
</file>