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F44812">
        <w:rPr>
          <w:sz w:val="24"/>
        </w:rPr>
        <w:t>sy</w:t>
      </w:r>
      <w:r w:rsidR="00F44812">
        <w:rPr>
          <w:sz w:val="24"/>
        </w:rPr>
        <w:tab/>
      </w:r>
      <w:r w:rsidR="00F44812">
        <w:rPr>
          <w:sz w:val="24"/>
        </w:rPr>
        <w:tab/>
      </w:r>
      <w:r w:rsidR="00F44812">
        <w:rPr>
          <w:sz w:val="24"/>
        </w:rPr>
        <w:tab/>
        <w:t>DERMIA</w:t>
      </w:r>
      <w:r w:rsidR="00A64442">
        <w:rPr>
          <w:sz w:val="24"/>
        </w:rPr>
        <w:t xml:space="preserve"> Vladimír Konrád</w:t>
      </w:r>
    </w:p>
    <w:p w:rsidR="002029F5" w:rsidRDefault="002029F5" w:rsidP="002029F5">
      <w:pPr>
        <w:spacing w:after="0"/>
      </w:pPr>
      <w:r>
        <w:t>Mirovická</w:t>
      </w:r>
      <w:r w:rsidR="00540FFE">
        <w:t xml:space="preserve"> 19/1027, 182 </w:t>
      </w:r>
      <w:proofErr w:type="gramStart"/>
      <w:r w:rsidR="00540FFE">
        <w:t>00  Praha</w:t>
      </w:r>
      <w:proofErr w:type="gramEnd"/>
      <w:r w:rsidR="00540FFE">
        <w:t xml:space="preserve"> 8</w:t>
      </w:r>
      <w:r w:rsidR="00540FFE">
        <w:tab/>
      </w:r>
      <w:r w:rsidR="00540FFE">
        <w:tab/>
      </w:r>
      <w:r w:rsidR="0076798B">
        <w:tab/>
      </w:r>
      <w:r w:rsidR="00E74621">
        <w:t>P</w:t>
      </w:r>
      <w:r w:rsidR="00A64442">
        <w:t>l</w:t>
      </w:r>
      <w:r w:rsidR="00E74621">
        <w:t>u</w:t>
      </w:r>
      <w:r w:rsidR="00A64442">
        <w:t>kovníka Mráze 1190/10</w:t>
      </w:r>
      <w:r w:rsidR="0076798B">
        <w:t>, 1</w:t>
      </w:r>
      <w:r w:rsidR="00A64442">
        <w:t>20</w:t>
      </w:r>
      <w:r w:rsidR="0076798B">
        <w:t xml:space="preserve"> 0</w:t>
      </w:r>
      <w:r w:rsidR="00A64442">
        <w:t>2</w:t>
      </w:r>
      <w:r w:rsidR="00F44812">
        <w:t xml:space="preserve"> Praha 10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F44812">
        <w:t>47592826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F44812">
        <w:t xml:space="preserve"> CZ 70872996</w:t>
      </w:r>
      <w:r w:rsidR="00F44812">
        <w:tab/>
      </w:r>
      <w:r w:rsidR="00F44812">
        <w:tab/>
      </w:r>
      <w:r w:rsidR="00F44812">
        <w:tab/>
      </w:r>
      <w:r w:rsidR="00F44812">
        <w:tab/>
      </w:r>
      <w:r w:rsidR="00F44812">
        <w:tab/>
        <w:t>DIČ:</w:t>
      </w:r>
      <w:r w:rsidR="00F44812">
        <w:tab/>
        <w:t>CZ6105281776</w:t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540FFE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051561">
        <w:rPr>
          <w:b/>
          <w:sz w:val="24"/>
        </w:rPr>
        <w:t>121</w:t>
      </w:r>
      <w:r w:rsidR="0076798B">
        <w:rPr>
          <w:b/>
          <w:sz w:val="24"/>
        </w:rPr>
        <w:t>/20</w:t>
      </w:r>
      <w:r w:rsidR="00A64442">
        <w:rPr>
          <w:b/>
          <w:sz w:val="24"/>
        </w:rPr>
        <w:t>20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051561">
        <w:rPr>
          <w:b/>
          <w:sz w:val="24"/>
        </w:rPr>
        <w:t>FFP2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F44812">
        <w:t xml:space="preserve">DERMIA </w:t>
      </w:r>
      <w:r w:rsidR="00051561">
        <w:t>–</w:t>
      </w:r>
      <w:r w:rsidR="00F44812">
        <w:t xml:space="preserve"> </w:t>
      </w:r>
      <w:r w:rsidR="00051561">
        <w:t xml:space="preserve">filtrační masky FFP2 </w:t>
      </w:r>
      <w:r w:rsidR="00D86292">
        <w:t>v rozsah</w:t>
      </w:r>
      <w:r w:rsidR="00B2157C">
        <w:t>u</w:t>
      </w:r>
      <w:r w:rsidR="00D86292">
        <w:t xml:space="preserve"> vymezeném v cenové nabídce.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F44812">
        <w:t xml:space="preserve">ze dne </w:t>
      </w:r>
      <w:r w:rsidR="00051561">
        <w:t>7</w:t>
      </w:r>
      <w:r w:rsidR="00D86292">
        <w:t>.</w:t>
      </w:r>
      <w:r w:rsidR="0054021C">
        <w:t xml:space="preserve"> </w:t>
      </w:r>
      <w:r w:rsidR="00051561">
        <w:t>4</w:t>
      </w:r>
      <w:r w:rsidR="00D86292">
        <w:t>.</w:t>
      </w:r>
      <w:r w:rsidR="0054021C">
        <w:t xml:space="preserve"> </w:t>
      </w:r>
      <w:r w:rsidR="0076798B">
        <w:t>20</w:t>
      </w:r>
      <w:r w:rsidR="007E70FD">
        <w:t>20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051561">
        <w:rPr>
          <w:b/>
        </w:rPr>
        <w:t>99.814</w:t>
      </w:r>
      <w:r w:rsidR="0076798B" w:rsidRPr="0076798B">
        <w:rPr>
          <w:b/>
        </w:rPr>
        <w:t>,</w:t>
      </w:r>
      <w:r w:rsidR="00051561">
        <w:rPr>
          <w:b/>
        </w:rPr>
        <w:t>40</w:t>
      </w:r>
      <w:r w:rsidRPr="0076798B">
        <w:rPr>
          <w:b/>
        </w:rPr>
        <w:t xml:space="preserve">,-Kč bez DPH, tj. </w:t>
      </w:r>
      <w:r w:rsidR="00051561">
        <w:rPr>
          <w:b/>
        </w:rPr>
        <w:t>120.775</w:t>
      </w:r>
      <w:r w:rsidR="0076798B" w:rsidRPr="0076798B">
        <w:rPr>
          <w:b/>
        </w:rPr>
        <w:t>,</w:t>
      </w:r>
      <w:r w:rsidR="00051561">
        <w:rPr>
          <w:b/>
        </w:rPr>
        <w:t>42</w:t>
      </w:r>
      <w:r w:rsidRPr="0076798B">
        <w:rPr>
          <w:b/>
        </w:rPr>
        <w:t xml:space="preserve">,- </w:t>
      </w:r>
      <w:r w:rsidR="008F05F9" w:rsidRPr="0076798B">
        <w:rPr>
          <w:b/>
        </w:rPr>
        <w:t>Kč s</w:t>
      </w:r>
      <w:r w:rsidRPr="0076798B">
        <w:rPr>
          <w:b/>
        </w:rPr>
        <w:t xml:space="preserve"> DPH.</w:t>
      </w:r>
    </w:p>
    <w:p w:rsidR="007E70FD" w:rsidRPr="003453B3" w:rsidRDefault="007E70FD" w:rsidP="007E70FD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44812">
        <w:rPr>
          <w:sz w:val="24"/>
        </w:rPr>
        <w:t>inbauerová</w:t>
      </w:r>
      <w:r w:rsidR="00F44812">
        <w:rPr>
          <w:sz w:val="24"/>
        </w:rPr>
        <w:tab/>
      </w:r>
      <w:r w:rsidR="00F44812">
        <w:rPr>
          <w:sz w:val="24"/>
        </w:rPr>
        <w:tab/>
      </w:r>
      <w:r w:rsidR="00F44812">
        <w:rPr>
          <w:sz w:val="24"/>
        </w:rPr>
        <w:tab/>
      </w:r>
      <w:r w:rsidR="00F44812">
        <w:rPr>
          <w:sz w:val="24"/>
        </w:rPr>
        <w:tab/>
      </w:r>
      <w:r w:rsidR="00F44812">
        <w:rPr>
          <w:sz w:val="24"/>
        </w:rPr>
        <w:tab/>
        <w:t xml:space="preserve">   Vladimír Konrád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 w:rsidR="00540FFE">
        <w:rPr>
          <w:rFonts w:asciiTheme="minorHAnsi" w:hAnsiTheme="minorHAnsi"/>
          <w:b w:val="0"/>
          <w:sz w:val="22"/>
        </w:rPr>
        <w:t xml:space="preserve">       </w:t>
      </w:r>
      <w:r>
        <w:rPr>
          <w:rFonts w:asciiTheme="minorHAnsi" w:hAnsiTheme="minorHAnsi"/>
          <w:b w:val="0"/>
          <w:sz w:val="22"/>
        </w:rPr>
        <w:t xml:space="preserve"> </w:t>
      </w:r>
      <w:r w:rsidR="00F44812">
        <w:rPr>
          <w:rFonts w:asciiTheme="minorHAnsi" w:hAnsiTheme="minorHAnsi"/>
          <w:b w:val="0"/>
          <w:sz w:val="22"/>
        </w:rPr>
        <w:t xml:space="preserve">     DERMIA</w:t>
      </w:r>
      <w:r w:rsidR="00540FFE">
        <w:rPr>
          <w:rFonts w:asciiTheme="minorHAnsi" w:hAnsiTheme="minorHAnsi"/>
          <w:b w:val="0"/>
          <w:sz w:val="22"/>
        </w:rPr>
        <w:t xml:space="preserve">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051561">
        <w:rPr>
          <w:sz w:val="24"/>
        </w:rPr>
        <w:t>7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051561">
        <w:rPr>
          <w:sz w:val="24"/>
        </w:rPr>
        <w:t>dubna</w:t>
      </w:r>
      <w:r w:rsidR="0076798B">
        <w:rPr>
          <w:sz w:val="24"/>
        </w:rPr>
        <w:t xml:space="preserve"> 20</w:t>
      </w:r>
      <w:r w:rsidR="007E70FD">
        <w:rPr>
          <w:sz w:val="24"/>
        </w:rPr>
        <w:t>20</w:t>
      </w:r>
    </w:p>
    <w:p w:rsidR="002029F5" w:rsidRDefault="002029F5" w:rsidP="002029F5"/>
    <w:p w:rsidR="006631C1" w:rsidRDefault="006631C1">
      <w:bookmarkStart w:id="0" w:name="_GoBack"/>
      <w:bookmarkEnd w:id="0"/>
    </w:p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91F" w:rsidRDefault="002B691F">
      <w:pPr>
        <w:spacing w:after="0" w:line="240" w:lineRule="auto"/>
      </w:pPr>
      <w:r>
        <w:separator/>
      </w:r>
    </w:p>
  </w:endnote>
  <w:endnote w:type="continuationSeparator" w:id="0">
    <w:p w:rsidR="002B691F" w:rsidRDefault="002B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FE" w:rsidRPr="00D00A6F" w:rsidRDefault="00A64442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5AC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540FFE" w:rsidRPr="00D00A6F">
      <w:rPr>
        <w:sz w:val="20"/>
        <w:szCs w:val="18"/>
      </w:rPr>
      <w:t xml:space="preserve">Mirovická 19/1027, 182 </w:t>
    </w:r>
    <w:proofErr w:type="gramStart"/>
    <w:r w:rsidR="00540FFE" w:rsidRPr="00D00A6F">
      <w:rPr>
        <w:sz w:val="20"/>
        <w:szCs w:val="18"/>
      </w:rPr>
      <w:t>00  Praha</w:t>
    </w:r>
    <w:proofErr w:type="gramEnd"/>
    <w:r w:rsidR="00540FFE" w:rsidRPr="00D00A6F">
      <w:rPr>
        <w:sz w:val="20"/>
        <w:szCs w:val="18"/>
      </w:rPr>
      <w:t xml:space="preserve"> 8</w:t>
    </w:r>
    <w:r w:rsidR="00540FFE">
      <w:rPr>
        <w:sz w:val="20"/>
        <w:szCs w:val="18"/>
      </w:rPr>
      <w:t xml:space="preserve">  |   </w:t>
    </w:r>
    <w:hyperlink r:id="rId1" w:history="1">
      <w:r w:rsidR="00540FFE" w:rsidRPr="004309C4">
        <w:rPr>
          <w:rStyle w:val="Hypertextovodkaz"/>
          <w:noProof/>
          <w:sz w:val="20"/>
          <w:szCs w:val="18"/>
        </w:rPr>
        <w:t>www.ddkobylisy.cz</w:t>
      </w:r>
    </w:hyperlink>
    <w:r w:rsidR="00540FFE">
      <w:rPr>
        <w:noProof/>
        <w:sz w:val="20"/>
        <w:szCs w:val="18"/>
      </w:rPr>
      <w:t xml:space="preserve">   |  </w:t>
    </w:r>
    <w:r w:rsidR="00540FFE">
      <w:rPr>
        <w:sz w:val="20"/>
        <w:szCs w:val="18"/>
      </w:rPr>
      <w:t xml:space="preserve">IČ:70872996   </w:t>
    </w:r>
  </w:p>
  <w:p w:rsidR="00540FFE" w:rsidRPr="0088742E" w:rsidRDefault="00540FFE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91F" w:rsidRDefault="002B691F">
      <w:pPr>
        <w:spacing w:after="0" w:line="240" w:lineRule="auto"/>
      </w:pPr>
      <w:r>
        <w:separator/>
      </w:r>
    </w:p>
  </w:footnote>
  <w:footnote w:type="continuationSeparator" w:id="0">
    <w:p w:rsidR="002B691F" w:rsidRDefault="002B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FE" w:rsidRDefault="00540FFE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30711"/>
    <w:rsid w:val="00051561"/>
    <w:rsid w:val="0007182E"/>
    <w:rsid w:val="00160CF1"/>
    <w:rsid w:val="002029F5"/>
    <w:rsid w:val="0024473C"/>
    <w:rsid w:val="0027054A"/>
    <w:rsid w:val="002B691F"/>
    <w:rsid w:val="003302AE"/>
    <w:rsid w:val="003453B3"/>
    <w:rsid w:val="003D6779"/>
    <w:rsid w:val="0054021C"/>
    <w:rsid w:val="00540FFE"/>
    <w:rsid w:val="006631C1"/>
    <w:rsid w:val="006900A1"/>
    <w:rsid w:val="006A2C57"/>
    <w:rsid w:val="00730E80"/>
    <w:rsid w:val="0076798B"/>
    <w:rsid w:val="007B2EF6"/>
    <w:rsid w:val="007E59AC"/>
    <w:rsid w:val="007E70FD"/>
    <w:rsid w:val="00840884"/>
    <w:rsid w:val="008E0A2C"/>
    <w:rsid w:val="008F05F9"/>
    <w:rsid w:val="009A444C"/>
    <w:rsid w:val="009E20CF"/>
    <w:rsid w:val="00A64442"/>
    <w:rsid w:val="00AC5776"/>
    <w:rsid w:val="00AD785A"/>
    <w:rsid w:val="00B2157C"/>
    <w:rsid w:val="00BF72AA"/>
    <w:rsid w:val="00CD7204"/>
    <w:rsid w:val="00CF7D48"/>
    <w:rsid w:val="00D86292"/>
    <w:rsid w:val="00E74621"/>
    <w:rsid w:val="00EC2FEE"/>
    <w:rsid w:val="00F31493"/>
    <w:rsid w:val="00F4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DB81D2-2747-4545-A375-67D68EA2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Radek Jurčík</cp:lastModifiedBy>
  <cp:revision>2</cp:revision>
  <cp:lastPrinted>2020-04-07T11:52:00Z</cp:lastPrinted>
  <dcterms:created xsi:type="dcterms:W3CDTF">2020-04-15T03:27:00Z</dcterms:created>
  <dcterms:modified xsi:type="dcterms:W3CDTF">2020-04-15T03:27:00Z</dcterms:modified>
</cp:coreProperties>
</file>