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76"/>
        <w:gridCol w:w="924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7342E1" w:rsidTr="00980224">
        <w:trPr>
          <w:trHeight w:hRule="exact" w:val="9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8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3F1C0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3F1C0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1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151933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1933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1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4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342E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0020600007/2155</w:t>
                  </w:r>
                </w:p>
              </w:tc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</w:tr>
          </w:tbl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8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6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3F1C07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ind w:right="40"/>
              <w:jc w:val="right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3F1C07">
            <w:pPr>
              <w:ind w:right="20"/>
              <w:jc w:val="right"/>
            </w:pPr>
            <w:r>
              <w:rPr>
                <w:sz w:val="16"/>
              </w:rPr>
              <w:t xml:space="preserve">0020600007/2155 </w:t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3F1C0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2448045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045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ind w:right="40"/>
              <w:jc w:val="right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ind w:right="40"/>
              <w:jc w:val="right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ind w:right="40"/>
              <w:jc w:val="right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3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bookmarkStart w:id="0" w:name="JR_PAGE_ANCHOR_0_1"/>
            <w:bookmarkEnd w:id="0"/>
          </w:p>
          <w:p w:rsidR="007342E1" w:rsidRDefault="003F1C07">
            <w:r>
              <w:br w:type="page"/>
            </w:r>
          </w:p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6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3F1C0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r>
              <w:rPr>
                <w:b/>
              </w:rPr>
              <w:t>26758288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r>
              <w:rPr>
                <w:b/>
              </w:rPr>
              <w:t>CZ26758288</w:t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6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342E1">
              <w:trPr>
                <w:trHeight w:hRule="exact" w:val="40"/>
              </w:trPr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</w:tr>
            <w:tr w:rsidR="007342E1">
              <w:trPr>
                <w:trHeight w:hRule="exact" w:val="1700"/>
              </w:trPr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E1" w:rsidRDefault="003F1C07">
                  <w:pPr>
                    <w:ind w:left="40"/>
                  </w:pPr>
                  <w:r>
                    <w:rPr>
                      <w:b/>
                      <w:sz w:val="24"/>
                    </w:rPr>
                    <w:t>GERKIN s.r.o.</w:t>
                  </w:r>
                  <w:r>
                    <w:rPr>
                      <w:b/>
                      <w:sz w:val="24"/>
                    </w:rPr>
                    <w:br/>
                    <w:t>Kytín 166</w:t>
                  </w:r>
                  <w:r>
                    <w:rPr>
                      <w:b/>
                      <w:sz w:val="24"/>
                    </w:rPr>
                    <w:br/>
                    <w:t>252 10 MNÍŠEK POD BRDY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</w:tr>
            <w:tr w:rsidR="007342E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E1" w:rsidRDefault="007342E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</w:tr>
          </w:tbl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1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1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3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16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342E1">
              <w:trPr>
                <w:trHeight w:hRule="exact" w:val="20"/>
              </w:trPr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342E1" w:rsidRDefault="007342E1">
                  <w:pPr>
                    <w:pStyle w:val="EMPTYCELLSTYLE"/>
                  </w:pPr>
                </w:p>
              </w:tc>
            </w:tr>
            <w:tr w:rsidR="007342E1">
              <w:trPr>
                <w:trHeight w:hRule="exact" w:val="1420"/>
              </w:trPr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E1" w:rsidRDefault="003F1C07">
                  <w:pPr>
                    <w:ind w:left="60" w:right="60"/>
                  </w:pPr>
                  <w:r>
                    <w:rPr>
                      <w:b/>
                    </w:rPr>
                    <w:t>242155 Nový Hrádek režie</w:t>
                  </w:r>
                </w:p>
              </w:tc>
            </w:tr>
            <w:tr w:rsidR="007342E1">
              <w:trPr>
                <w:trHeight w:hRule="exact" w:val="20"/>
              </w:trPr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E1" w:rsidRDefault="007342E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342E1" w:rsidRDefault="007342E1">
                  <w:pPr>
                    <w:pStyle w:val="EMPTYCELLSTYLE"/>
                  </w:pPr>
                </w:p>
              </w:tc>
            </w:tr>
            <w:tr w:rsidR="007342E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E1" w:rsidRDefault="007342E1">
                  <w:pPr>
                    <w:ind w:left="60" w:right="60"/>
                  </w:pPr>
                </w:p>
              </w:tc>
            </w:tr>
            <w:tr w:rsidR="007342E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E1" w:rsidRDefault="007342E1">
                  <w:pPr>
                    <w:ind w:left="60" w:right="60"/>
                  </w:pPr>
                </w:p>
              </w:tc>
            </w:tr>
          </w:tbl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1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/>
              <w:jc w:val="center"/>
            </w:pPr>
            <w:proofErr w:type="gramStart"/>
            <w:r>
              <w:rPr>
                <w:b/>
              </w:rPr>
              <w:t>30.05.2020</w:t>
            </w:r>
            <w:proofErr w:type="gramEnd"/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3F1C0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42E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7342E1"/>
              </w:tc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</w:tr>
          </w:tbl>
          <w:p w:rsidR="007342E1" w:rsidRDefault="007342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ind w:left="40"/>
              <w:jc w:val="center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42E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7342E1"/>
              </w:tc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</w:tr>
          </w:tbl>
          <w:p w:rsidR="007342E1" w:rsidRDefault="007342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42E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7342E1"/>
              </w:tc>
              <w:tc>
                <w:tcPr>
                  <w:tcW w:w="20" w:type="dxa"/>
                </w:tcPr>
                <w:p w:rsidR="007342E1" w:rsidRDefault="007342E1">
                  <w:pPr>
                    <w:pStyle w:val="EMPTYCELLSTYLE"/>
                  </w:pPr>
                </w:p>
              </w:tc>
            </w:tr>
          </w:tbl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1244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342E1">
              <w:trPr>
                <w:trHeight w:hRule="exact" w:val="20"/>
              </w:trPr>
              <w:tc>
                <w:tcPr>
                  <w:tcW w:w="20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E1" w:rsidRDefault="007342E1">
                  <w:pPr>
                    <w:pStyle w:val="EMPTYCELLSTYLE"/>
                  </w:pPr>
                </w:p>
              </w:tc>
            </w:tr>
            <w:tr w:rsidR="007342E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342E1" w:rsidRDefault="007342E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342E1" w:rsidRDefault="007342E1">
                  <w:pPr>
                    <w:pStyle w:val="EMPTYCELLSTYLE"/>
                  </w:pPr>
                </w:p>
              </w:tc>
            </w:tr>
          </w:tbl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1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7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3F1C07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5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/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8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6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8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3F1C07">
            <w:pPr>
              <w:spacing w:after="280"/>
              <w:ind w:left="40" w:right="40"/>
            </w:pPr>
            <w:r>
              <w:rPr>
                <w:sz w:val="18"/>
              </w:rPr>
              <w:t>Datové zásuvky, kabeláž v ubytovně v Novém Hrádku dle CN</w:t>
            </w: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342E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94 219.07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94 219.07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spacing w:after="280"/>
              <w:ind w:left="40" w:right="40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342E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7342E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7342E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7342E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7342E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7342E1">
                  <w:pPr>
                    <w:ind w:right="40"/>
                    <w:jc w:val="center"/>
                  </w:pPr>
                </w:p>
              </w:tc>
            </w:tr>
          </w:tbl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8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8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30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342E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94 219.07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E1" w:rsidRDefault="003F1C0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4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36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E1" w:rsidRDefault="003F1C07">
            <w:pPr>
              <w:ind w:left="40"/>
            </w:pPr>
            <w:proofErr w:type="gramStart"/>
            <w:r>
              <w:rPr>
                <w:sz w:val="24"/>
              </w:rPr>
              <w:t>09.04.2020</w:t>
            </w:r>
            <w:proofErr w:type="gramEnd"/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1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116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1424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3F1C07" w:rsidP="00980224">
            <w:pPr>
              <w:pStyle w:val="Consolas10"/>
              <w:ind w:left="40" w:right="40"/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272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924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8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3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5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2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32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8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20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6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  <w:tr w:rsidR="007342E1" w:rsidTr="00980224">
        <w:trPr>
          <w:trHeight w:hRule="exact" w:val="660"/>
        </w:trPr>
        <w:tc>
          <w:tcPr>
            <w:tcW w:w="3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76" w:type="dxa"/>
          </w:tcPr>
          <w:p w:rsidR="007342E1" w:rsidRDefault="007342E1">
            <w:pPr>
              <w:pStyle w:val="EMPTYCELLSTYLE"/>
            </w:pPr>
          </w:p>
        </w:tc>
        <w:tc>
          <w:tcPr>
            <w:tcW w:w="11244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E1" w:rsidRDefault="003F1C07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" w:type="dxa"/>
          </w:tcPr>
          <w:p w:rsidR="007342E1" w:rsidRDefault="007342E1">
            <w:pPr>
              <w:pStyle w:val="EMPTYCELLSTYLE"/>
            </w:pPr>
          </w:p>
        </w:tc>
        <w:tc>
          <w:tcPr>
            <w:tcW w:w="400" w:type="dxa"/>
          </w:tcPr>
          <w:p w:rsidR="007342E1" w:rsidRDefault="007342E1">
            <w:pPr>
              <w:pStyle w:val="EMPTYCELLSTYLE"/>
            </w:pPr>
          </w:p>
        </w:tc>
      </w:tr>
    </w:tbl>
    <w:p w:rsidR="003F1C07" w:rsidRDefault="003F1C07"/>
    <w:sectPr w:rsidR="003F1C0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E1"/>
    <w:rsid w:val="003F1C07"/>
    <w:rsid w:val="004F1057"/>
    <w:rsid w:val="007342E1"/>
    <w:rsid w:val="0098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C62E9-035F-43AA-8B99-0494675F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2020-04-14T07:20:00Z</dcterms:created>
  <dcterms:modified xsi:type="dcterms:W3CDTF">2020-04-14T12:59:00Z</dcterms:modified>
</cp:coreProperties>
</file>