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F6" w:rsidRDefault="00A02CF6">
      <w:pPr>
        <w:spacing w:line="1" w:lineRule="exact"/>
      </w:pPr>
      <w:bookmarkStart w:id="0" w:name="_GoBack"/>
      <w:bookmarkEnd w:id="0"/>
    </w:p>
    <w:p w:rsidR="00A02CF6" w:rsidRDefault="003B7225">
      <w:pPr>
        <w:pStyle w:val="Bodytext50"/>
      </w:pPr>
      <w:r>
        <w:t>stAvBy</w:t>
      </w:r>
    </w:p>
    <w:p w:rsidR="00A02CF6" w:rsidRDefault="003B7225">
      <w:pPr>
        <w:pStyle w:val="Bodytext40"/>
        <w:tabs>
          <w:tab w:val="left" w:leader="hyphen" w:pos="2090"/>
        </w:tabs>
      </w:pPr>
      <w:r>
        <w:tab/>
        <w:t>s.r.o. -</w:t>
      </w:r>
    </w:p>
    <w:p w:rsidR="00A02CF6" w:rsidRDefault="003B7225">
      <w:pPr>
        <w:pStyle w:val="Bodytext20"/>
        <w:spacing w:after="200"/>
        <w:ind w:left="0" w:firstLine="0"/>
        <w:jc w:val="center"/>
      </w:pPr>
      <w:r>
        <w:rPr>
          <w:b/>
          <w:bCs/>
          <w:u w:val="single"/>
        </w:rPr>
        <w:t>ČESTNÉ PROHLÁŠENÍ O REALIZACI ZAKÁZKY VLASTNÍMI KAPACITAMI</w:t>
      </w:r>
    </w:p>
    <w:p w:rsidR="00A02CF6" w:rsidRDefault="003B7225">
      <w:pPr>
        <w:pStyle w:val="Bodytext20"/>
        <w:ind w:left="520" w:firstLine="20"/>
      </w:pPr>
      <w:r>
        <w:t>Čestně prohlašuji jako oprávněný zástupce uchazeče AB stavby s.r.o., IČ 25524232, že budeme provádět veřejnou zakázku pouze vlastními kapacitami.</w:t>
      </w:r>
    </w:p>
    <w:p w:rsidR="00A02CF6" w:rsidRDefault="003B7225">
      <w:pPr>
        <w:pStyle w:val="Bodytext30"/>
        <w:spacing w:after="420" w:line="240" w:lineRule="auto"/>
        <w:ind w:left="0" w:firstLine="52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Košíky, 20.3.2020</w:t>
      </w:r>
    </w:p>
    <w:p w:rsidR="00A02CF6" w:rsidRDefault="00DB1438">
      <w:pPr>
        <w:pStyle w:val="Bodytext20"/>
        <w:spacing w:after="40" w:line="240" w:lineRule="auto"/>
        <w:ind w:left="0" w:firstLine="520"/>
      </w:pPr>
      <w:r>
        <w:t>xxx</w:t>
      </w:r>
    </w:p>
    <w:p w:rsidR="00A02CF6" w:rsidRDefault="003B7225">
      <w:pPr>
        <w:pStyle w:val="Bodytext20"/>
        <w:spacing w:after="5760" w:line="240" w:lineRule="auto"/>
        <w:ind w:left="0" w:firstLine="520"/>
      </w:pPr>
      <w:r>
        <w:t>AB stavby s.r.o.</w:t>
      </w:r>
    </w:p>
    <w:p w:rsidR="00A02CF6" w:rsidRDefault="005F094C" w:rsidP="00DB1438">
      <w:pPr>
        <w:pStyle w:val="Bodytext10"/>
        <w:pBdr>
          <w:top w:val="single" w:sz="4" w:space="0" w:color="auto"/>
        </w:pBdr>
        <w:jc w:val="center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pt;margin-top:76.3pt;width:387pt;height:54pt;z-index:-251658752;mso-wrap-distance-left:0;mso-wrap-distance-right:0;mso-position-horizontal-relative:page" filled="f" stroked="f">
            <v:textbox inset="0,0,0,0">
              <w:txbxContent>
                <w:p w:rsidR="000A03FD" w:rsidRDefault="009A37BB">
                  <w:pPr>
                    <w:spacing w:after="40"/>
                    <w:jc w:val="center"/>
                  </w:pPr>
                  <w:r>
                    <w:t>IČ 25524232 DIČ CZ</w:t>
                  </w:r>
                  <w:r w:rsidR="005E035D">
                    <w:t>25524232</w:t>
                  </w:r>
                </w:p>
                <w:p w:rsidR="000A03FD" w:rsidRDefault="005E035D">
                  <w:pPr>
                    <w:jc w:val="both"/>
                  </w:pPr>
                  <w:r>
                    <w:t xml:space="preserve">Společnost zapsaná v </w:t>
                  </w:r>
                  <w:r>
                    <w:rPr>
                      <w:lang w:val="en-US" w:eastAsia="en-US" w:bidi="en-US"/>
                    </w:rPr>
                    <w:t xml:space="preserve">OR </w:t>
                  </w:r>
                  <w:r>
                    <w:t>u Krajského soudu v Brně, oddíl C, vložka č. 30171</w:t>
                  </w:r>
                </w:p>
              </w:txbxContent>
            </v:textbox>
            <w10:wrap type="square" anchorx="page"/>
          </v:shape>
        </w:pict>
      </w:r>
      <w:r w:rsidR="003B7225">
        <w:t>AB stavby s</w:t>
      </w:r>
      <w:r w:rsidR="00DB1438">
        <w:t>.r.o., Košíky 78, 687 04, tel.:xxx</w:t>
      </w:r>
      <w:r w:rsidR="003B7225">
        <w:t xml:space="preserve">, e-mail.: </w:t>
      </w:r>
      <w:r w:rsidR="00DB1438">
        <w:t>xxx</w:t>
      </w:r>
    </w:p>
    <w:sectPr w:rsidR="00A02CF6" w:rsidSect="000A03FD">
      <w:pgSz w:w="11900" w:h="16840"/>
      <w:pgMar w:top="1253" w:right="1686" w:bottom="526" w:left="1074" w:header="825" w:footer="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4C" w:rsidRDefault="005F094C">
      <w:r>
        <w:separator/>
      </w:r>
    </w:p>
  </w:endnote>
  <w:endnote w:type="continuationSeparator" w:id="0">
    <w:p w:rsidR="005F094C" w:rsidRDefault="005F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4C" w:rsidRDefault="005F094C"/>
  </w:footnote>
  <w:footnote w:type="continuationSeparator" w:id="0">
    <w:p w:rsidR="005F094C" w:rsidRDefault="005F09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2CF6"/>
    <w:rsid w:val="000A03FD"/>
    <w:rsid w:val="001A5380"/>
    <w:rsid w:val="003B7225"/>
    <w:rsid w:val="005E035D"/>
    <w:rsid w:val="005F094C"/>
    <w:rsid w:val="009A37BB"/>
    <w:rsid w:val="00A02CF6"/>
    <w:rsid w:val="00D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8FC376B-291D-447E-A269-385D9D9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A03F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sid w:val="000A03F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sid w:val="000A03FD"/>
    <w:rPr>
      <w:b w:val="0"/>
      <w:bCs w:val="0"/>
      <w:i w:val="0"/>
      <w:iCs w:val="0"/>
      <w:smallCaps/>
      <w:strike w:val="0"/>
      <w:sz w:val="64"/>
      <w:szCs w:val="64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sid w:val="000A03FD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sid w:val="000A03F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sid w:val="000A03FD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rsid w:val="000A03FD"/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ln"/>
    <w:link w:val="Bodytext5"/>
    <w:rsid w:val="000A03FD"/>
    <w:pPr>
      <w:ind w:firstLine="440"/>
    </w:pPr>
    <w:rPr>
      <w:smallCaps/>
      <w:sz w:val="64"/>
      <w:szCs w:val="64"/>
    </w:rPr>
  </w:style>
  <w:style w:type="paragraph" w:customStyle="1" w:styleId="Bodytext40">
    <w:name w:val="Body text|4"/>
    <w:basedOn w:val="Normln"/>
    <w:link w:val="Bodytext4"/>
    <w:rsid w:val="000A03FD"/>
    <w:pPr>
      <w:spacing w:after="2720" w:line="180" w:lineRule="auto"/>
      <w:ind w:firstLine="520"/>
    </w:pPr>
    <w:rPr>
      <w:b/>
      <w:bCs/>
    </w:rPr>
  </w:style>
  <w:style w:type="paragraph" w:customStyle="1" w:styleId="Bodytext20">
    <w:name w:val="Body text|2"/>
    <w:basedOn w:val="Normln"/>
    <w:link w:val="Bodytext2"/>
    <w:rsid w:val="000A03FD"/>
    <w:pPr>
      <w:spacing w:after="540" w:line="386" w:lineRule="auto"/>
      <w:ind w:left="260" w:firstLine="27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rsid w:val="000A03FD"/>
    <w:pPr>
      <w:spacing w:after="210" w:line="235" w:lineRule="auto"/>
      <w:ind w:left="550" w:firstLine="260"/>
    </w:pPr>
    <w:rPr>
      <w:rFonts w:ascii="Arial" w:eastAsia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2020-04-14T10:45:00Z</dcterms:created>
  <dcterms:modified xsi:type="dcterms:W3CDTF">2020-04-14T10:45:00Z</dcterms:modified>
</cp:coreProperties>
</file>