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460"/>
        <w:gridCol w:w="7280"/>
      </w:tblGrid>
      <w:tr w:rsidR="001622A3" w14:paraId="15BF1ECC" w14:textId="77777777">
        <w:trPr>
          <w:gridAfter w:val="2"/>
          <w:wAfter w:w="8740" w:type="dxa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0AD9" w14:textId="77777777" w:rsidR="00180A75" w:rsidRDefault="00180A75">
            <w:pPr>
              <w:pStyle w:val="EMPTYCELLSTYLE"/>
            </w:pPr>
          </w:p>
        </w:tc>
      </w:tr>
      <w:tr w:rsidR="001622A3" w14:paraId="733157F7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FB6A1" w14:textId="77777777" w:rsidR="001622A3" w:rsidRDefault="001622A3">
            <w:pPr>
              <w:pStyle w:val="nadpisSmlouvy0"/>
            </w:pPr>
          </w:p>
          <w:p w14:paraId="1F5F3844" w14:textId="77777777" w:rsidR="001622A3" w:rsidRDefault="001622A3">
            <w:pPr>
              <w:pStyle w:val="nadpisSmlouvy0"/>
            </w:pPr>
          </w:p>
          <w:p w14:paraId="600D242A" w14:textId="7E7310FA" w:rsidR="00180A75" w:rsidRDefault="00FB7A74">
            <w:pPr>
              <w:pStyle w:val="nadpisSmlouvy0"/>
            </w:pPr>
            <w:r>
              <w:t>DODATEK č. 10</w:t>
            </w:r>
          </w:p>
        </w:tc>
      </w:tr>
      <w:tr w:rsidR="001622A3" w14:paraId="2E9B419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89079" w14:textId="77777777" w:rsidR="00180A75" w:rsidRDefault="00FB7A74">
            <w:pPr>
              <w:pStyle w:val="podnadpisDodatku0"/>
            </w:pPr>
            <w:r>
              <w:t>(dále také jen „dodatek“)</w:t>
            </w:r>
          </w:p>
        </w:tc>
      </w:tr>
      <w:tr w:rsidR="001622A3" w14:paraId="5B067B02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B45F" w14:textId="77777777" w:rsidR="00180A75" w:rsidRDefault="00FB7A74">
            <w:pPr>
              <w:pStyle w:val="nadpisSmlouvy0"/>
            </w:pPr>
            <w:r>
              <w:t xml:space="preserve">k pojistné smlouvě č. </w:t>
            </w:r>
          </w:p>
          <w:p w14:paraId="08846AEB" w14:textId="77777777" w:rsidR="00180A75" w:rsidRDefault="00FB7A74">
            <w:pPr>
              <w:pStyle w:val="nadpisSmlouvy0"/>
            </w:pPr>
            <w:r>
              <w:t>8071597511</w:t>
            </w:r>
          </w:p>
        </w:tc>
      </w:tr>
      <w:tr w:rsidR="001622A3" w14:paraId="691F659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DA10" w14:textId="77777777" w:rsidR="00180A75" w:rsidRDefault="00FB7A74">
            <w:pPr>
              <w:pStyle w:val="podnadpisDodatku0"/>
            </w:pPr>
            <w:r>
              <w:t>(dále také jen „pojistná smlouva“)</w:t>
            </w:r>
          </w:p>
        </w:tc>
      </w:tr>
      <w:tr w:rsidR="001622A3" w14:paraId="4ABD7B9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1A29" w14:textId="77777777" w:rsidR="00180A75" w:rsidRDefault="00FB7A74">
            <w:pPr>
              <w:pStyle w:val="smluvniStrany0"/>
            </w:pPr>
            <w:r>
              <w:t>Smluvní strany:</w:t>
            </w:r>
          </w:p>
        </w:tc>
      </w:tr>
      <w:tr w:rsidR="001622A3" w14:paraId="1EF2D6A2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B7B37" w14:textId="77777777" w:rsidR="00180A75" w:rsidRDefault="00FB7A74">
            <w:pPr>
              <w:pStyle w:val="jmenoPojistnikaUvod0"/>
            </w:pPr>
            <w:r>
              <w:t>ČSOB Pojišťovna, a. s., člen holdingu ČSOB</w:t>
            </w:r>
          </w:p>
        </w:tc>
      </w:tr>
      <w:tr w:rsidR="001622A3" w14:paraId="6F2562A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0BCAC" w14:textId="77777777" w:rsidR="00180A75" w:rsidRDefault="00FB7A74">
            <w:pPr>
              <w:pStyle w:val="textIdentifikace0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14:paraId="33F2F8B0" w14:textId="77777777" w:rsidR="00180A75" w:rsidRDefault="00FB7A74">
            <w:pPr>
              <w:pStyle w:val="textIdentifikace0"/>
            </w:pPr>
            <w:r>
              <w:t>53002 Pardubice, Česká republika</w:t>
            </w:r>
          </w:p>
          <w:p w14:paraId="0B3B487D" w14:textId="77777777" w:rsidR="00180A75" w:rsidRDefault="00FB7A74">
            <w:pPr>
              <w:pStyle w:val="textIdentifikace0"/>
            </w:pPr>
            <w:r>
              <w:t>IČO: 45534306, DIČ: CZ699000761</w:t>
            </w:r>
          </w:p>
          <w:p w14:paraId="7C58A0FF" w14:textId="77777777" w:rsidR="00180A75" w:rsidRDefault="00FB7A74">
            <w:pPr>
              <w:pStyle w:val="textIdentifikace0"/>
            </w:pPr>
            <w:r>
              <w:t>zapsaná v obchodním rejstříku u Krajského soudu Hradec Králové, oddíl B, vložka 567</w:t>
            </w:r>
          </w:p>
        </w:tc>
      </w:tr>
      <w:tr w:rsidR="001622A3" w14:paraId="3823B15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7736C" w14:textId="77777777" w:rsidR="00180A75" w:rsidRDefault="00FB7A74">
            <w:pPr>
              <w:pStyle w:val="textIdentifikace0"/>
            </w:pPr>
            <w:r>
              <w:t>(dále jen pojistitel)</w:t>
            </w:r>
          </w:p>
        </w:tc>
      </w:tr>
      <w:tr w:rsidR="001622A3" w14:paraId="5AF85B9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7AF99" w14:textId="20844520" w:rsidR="00180A75" w:rsidRDefault="00FB7A74">
            <w:pPr>
              <w:pStyle w:val="textIdentifikace0"/>
            </w:pPr>
            <w:r>
              <w:t xml:space="preserve">tel.: </w:t>
            </w:r>
            <w:r w:rsidR="00D63D12">
              <w:t>XXXXX</w:t>
            </w:r>
            <w:r>
              <w:t xml:space="preserve">   fax: </w:t>
            </w:r>
            <w:r w:rsidR="00D63D12">
              <w:t>XXXX</w:t>
            </w:r>
            <w:r>
              <w:t>   </w:t>
            </w:r>
            <w:hyperlink r:id="rId9" w:tgtFrame="_self" w:history="1">
              <w:r>
                <w:t>www.csobpoj.cz</w:t>
              </w:r>
            </w:hyperlink>
          </w:p>
        </w:tc>
      </w:tr>
      <w:tr w:rsidR="001622A3" w14:paraId="148FE5E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FB0D7" w14:textId="62DB31E2" w:rsidR="00180A75" w:rsidRDefault="00FB7A74">
            <w:pPr>
              <w:pStyle w:val="textIdentifikaceRadekPred0"/>
            </w:pPr>
            <w:r>
              <w:t xml:space="preserve">pojistitele zastupuje: Ing. </w:t>
            </w:r>
            <w:r w:rsidR="00D63D12">
              <w:t>XXXX</w:t>
            </w:r>
            <w:r>
              <w:t xml:space="preserve">, </w:t>
            </w:r>
            <w:proofErr w:type="spellStart"/>
            <w:r>
              <w:t>account</w:t>
            </w:r>
            <w:proofErr w:type="spellEnd"/>
            <w:r>
              <w:t xml:space="preserve"> manager</w:t>
            </w:r>
          </w:p>
        </w:tc>
      </w:tr>
      <w:tr w:rsidR="001622A3" w14:paraId="5F050AC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462F4" w14:textId="77777777" w:rsidR="00180A75" w:rsidRDefault="00180A75">
            <w:pPr>
              <w:pStyle w:val="EMPTYCELLSTYLE"/>
            </w:pPr>
          </w:p>
        </w:tc>
      </w:tr>
      <w:tr w:rsidR="001622A3" w14:paraId="12F67F2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2991" w14:textId="32C15565" w:rsidR="00180A75" w:rsidRDefault="00D63D12">
            <w:pPr>
              <w:pStyle w:val="smluvniStrany0"/>
            </w:pPr>
            <w:r>
              <w:t>A</w:t>
            </w:r>
          </w:p>
        </w:tc>
      </w:tr>
      <w:tr w:rsidR="001622A3" w14:paraId="3D2D6F5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824EE" w14:textId="77777777" w:rsidR="00180A75" w:rsidRDefault="00FB7A74">
            <w:pPr>
              <w:pStyle w:val="jmenoPojistnikaUvod0"/>
            </w:pPr>
            <w:r>
              <w:t>Dopravní společnost Ústeckého kraje, příspěvková organizace</w:t>
            </w:r>
          </w:p>
        </w:tc>
      </w:tr>
      <w:tr w:rsidR="001622A3" w14:paraId="3E74FE3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43A64" w14:textId="77777777" w:rsidR="00180A75" w:rsidRDefault="00FB7A74">
            <w:pPr>
              <w:pStyle w:val="textIdentifikace0"/>
            </w:pPr>
            <w:r>
              <w:t>se sídlem / místem podnikání Velká Hradební 3118/48</w:t>
            </w:r>
          </w:p>
          <w:p w14:paraId="0A10B824" w14:textId="77777777" w:rsidR="00180A75" w:rsidRDefault="00FB7A74">
            <w:pPr>
              <w:pStyle w:val="textIdentifikace0"/>
            </w:pPr>
            <w:r>
              <w:t>40001, Ústí nad Labem-centrum</w:t>
            </w:r>
          </w:p>
        </w:tc>
      </w:tr>
      <w:tr w:rsidR="001622A3" w14:paraId="5B3F8A77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871B9" w14:textId="77777777" w:rsidR="00180A75" w:rsidRDefault="00FB7A74">
            <w:pPr>
              <w:pStyle w:val="textIdentifikaceRadekPred0"/>
            </w:pPr>
            <w:r>
              <w:t>IČO: 06231292</w:t>
            </w:r>
          </w:p>
        </w:tc>
      </w:tr>
      <w:tr w:rsidR="001622A3" w14:paraId="09AEF1CA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FE347" w14:textId="77777777" w:rsidR="00180A75" w:rsidRDefault="00FB7A74">
            <w:pPr>
              <w:pStyle w:val="textIdentifikace0"/>
            </w:pPr>
            <w:proofErr w:type="spellStart"/>
            <w:r>
              <w:t>Pr</w:t>
            </w:r>
            <w:proofErr w:type="spellEnd"/>
            <w:r>
              <w:t xml:space="preserve"> 1129 vedená u Krajského soudu v Ústí nad Labem</w:t>
            </w:r>
          </w:p>
        </w:tc>
      </w:tr>
      <w:tr w:rsidR="001622A3" w14:paraId="6B38823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E8171" w14:textId="77777777" w:rsidR="00180A75" w:rsidRDefault="00FB7A74">
            <w:pPr>
              <w:pStyle w:val="textIdentifikace0"/>
            </w:pPr>
            <w:r>
              <w:t>(dále jen „pojistník“)</w:t>
            </w:r>
          </w:p>
        </w:tc>
      </w:tr>
      <w:tr w:rsidR="001622A3" w14:paraId="78EF3859" w14:textId="77777777">
        <w:tc>
          <w:tcPr>
            <w:tcW w:w="1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8AB0E" w14:textId="77777777" w:rsidR="00180A75" w:rsidRDefault="00FB7A74">
            <w:pPr>
              <w:pStyle w:val="textIdentifikaceRadekPred0"/>
            </w:pPr>
            <w:r>
              <w:t>pojistníka zastupuje:</w:t>
            </w:r>
          </w:p>
        </w:tc>
        <w:tc>
          <w:tcPr>
            <w:tcW w:w="7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73D16" w14:textId="57A0CCA0" w:rsidR="00180A75" w:rsidRDefault="00D63D12">
            <w:pPr>
              <w:pStyle w:val="textIdentifikaceRadekPred0"/>
            </w:pPr>
            <w:r>
              <w:t xml:space="preserve"> XXXXXXX, XXXX</w:t>
            </w:r>
          </w:p>
        </w:tc>
      </w:tr>
      <w:tr w:rsidR="001622A3" w14:paraId="36539C1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B9DA" w14:textId="77777777" w:rsidR="00180A75" w:rsidRDefault="00FB7A74">
            <w:pPr>
              <w:pStyle w:val="textIdentifikaceRadekPred0"/>
            </w:pPr>
            <w:r>
              <w:t>se dohodly, že výše uvedená pojistná smlouva se mění a doplňuje takto:</w:t>
            </w:r>
          </w:p>
        </w:tc>
      </w:tr>
      <w:tr w:rsidR="001622A3" w14:paraId="799BCEAC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5F9E2" w14:textId="77777777" w:rsidR="001622A3" w:rsidRDefault="001622A3">
            <w:pPr>
              <w:pStyle w:val="nadpisHlavnihoClanku0"/>
              <w:keepNext/>
              <w:keepLines/>
            </w:pPr>
          </w:p>
          <w:p w14:paraId="4096F0AC" w14:textId="7DD60D37" w:rsidR="00180A75" w:rsidRDefault="00FB7A74">
            <w:pPr>
              <w:pStyle w:val="nadpisHlavnihoClanku0"/>
              <w:keepNext/>
              <w:keepLines/>
            </w:pPr>
            <w:r>
              <w:t>Článek I.</w:t>
            </w:r>
          </w:p>
        </w:tc>
      </w:tr>
      <w:tr w:rsidR="001622A3" w14:paraId="6CD84B72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95494AB" w14:textId="77777777" w:rsidR="00180A75" w:rsidRDefault="00FB7A74">
            <w:pPr>
              <w:pStyle w:val="podnadpisHlavnihoClanku0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001622A3" w14:paraId="523EC5A5" w14:textId="77777777">
        <w:tc>
          <w:tcPr>
            <w:tcW w:w="360" w:type="dxa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0D340C3" w14:textId="77777777" w:rsidR="00180A75" w:rsidRDefault="00FB7A74">
            <w:pPr>
              <w:pStyle w:val="nadpisTypOj0"/>
              <w:keepNext/>
              <w:keepLines/>
              <w:jc w:val="left"/>
            </w:pPr>
            <w:r>
              <w:t>1.</w:t>
            </w:r>
          </w:p>
        </w:tc>
        <w:tc>
          <w:tcPr>
            <w:tcW w:w="8740" w:type="dxa"/>
            <w:gridSpan w:val="2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0368457F" w14:textId="77777777" w:rsidR="00180A75" w:rsidRDefault="00FB7A74">
            <w:pPr>
              <w:pStyle w:val="nadpisTypOj0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001622A3" w14:paraId="4FEFBFCF" w14:textId="77777777">
        <w:tc>
          <w:tcPr>
            <w:tcW w:w="360" w:type="dxa"/>
          </w:tcPr>
          <w:p w14:paraId="4D3120BC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740" w:type="dxa"/>
            <w:gridSpan w:val="2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0C1A54F" w14:textId="77777777" w:rsidR="00180A75" w:rsidRDefault="00180A75">
            <w:pPr>
              <w:pStyle w:val="EMPTYCELLSTYLE"/>
              <w:keepNext/>
            </w:pPr>
          </w:p>
        </w:tc>
      </w:tr>
      <w:tr w:rsidR="001622A3" w14:paraId="42553FE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48A2" w14:textId="77777777" w:rsidR="00180A75" w:rsidRDefault="00FB7A74">
            <w:pPr>
              <w:pStyle w:val="nadpisCyklu0"/>
            </w:pPr>
            <w:r>
              <w:t>ZMĚNY</w:t>
            </w:r>
          </w:p>
        </w:tc>
      </w:tr>
      <w:tr w:rsidR="001622A3" w14:paraId="2C55E7A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22F1A" w14:textId="77777777" w:rsidR="00180A75" w:rsidRDefault="00FB7A74">
            <w:pPr>
              <w:pStyle w:val="textNormalBlokB91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ode dne nabytí účinnosti tohoto dodatku SE MĚNÍ obsah právního vztahu pojištění ve vztahu k následujícím dosavadním hodnotám pojistného zájmu (následujícím dosavadním předmětům pojištění)</w:t>
            </w:r>
            <w:r>
              <w:rPr>
                <w:sz w:val="20"/>
              </w:rPr>
              <w:t>. Pojistitel a pojistník výslovně a v zájmu předejití jakýmkoliv budoucím právním sporům o výklad pojistné smlouvy a tohoto dodatku uvádějí pro přehlednost níže vždy celý obsah právního vztahu pojištění vztahující se k jednotlivé hodnotě pojistného zájmu (k jednotlivému předmětu pojištění), a to i v těch jeho částech či dílčích parametrech, které tímto dodatkem změněny nebyly:</w:t>
            </w:r>
          </w:p>
        </w:tc>
      </w:tr>
      <w:tr w:rsidR="001622A3" w14:paraId="1751700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44755" w14:textId="77777777" w:rsidR="00180A75" w:rsidRDefault="00FB7A74">
            <w:pPr>
              <w:pStyle w:val="textNormalBlok0"/>
            </w:pPr>
            <w:r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Pojištění vozidel VPP HA 2017 (dále jen "VPP HA 2017"). Dále se toto pojištění řídí také podmínkami pro poskytování Asistenční služby AS 2014 (dále jen "AS 2014").</w:t>
            </w:r>
          </w:p>
        </w:tc>
      </w:tr>
      <w:tr w:rsidR="001622A3" w14:paraId="00B5DF3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3A8F7" w14:textId="77777777" w:rsidR="00180A75" w:rsidRDefault="00FB7A74">
            <w:pPr>
              <w:pStyle w:val="textNormalBlok0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001622A3" w14:paraId="33AF6DCD" w14:textId="77777777">
        <w:tc>
          <w:tcPr>
            <w:tcW w:w="9100" w:type="dxa"/>
            <w:gridSpan w:val="3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5C408EB4" w14:textId="77777777" w:rsidR="00180A75" w:rsidRDefault="00FB7A74">
            <w:pPr>
              <w:pStyle w:val="textRozsahPojisteni0"/>
              <w:keepNext/>
              <w:keepLines/>
            </w:pPr>
            <w:r>
              <w:t>ROZSAH POJIŠTĚNÍ</w:t>
            </w:r>
          </w:p>
        </w:tc>
      </w:tr>
      <w:tr w:rsidR="001622A3" w14:paraId="5DC2C2BD" w14:textId="77777777">
        <w:trPr>
          <w:gridAfter w:val="2"/>
          <w:wAfter w:w="8740" w:type="dxa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431AE" w14:textId="77777777" w:rsidR="00180A75" w:rsidRDefault="00180A75">
            <w:pPr>
              <w:pStyle w:val="EMPTYCELLSTYLE"/>
              <w:keepNext/>
            </w:pPr>
          </w:p>
        </w:tc>
      </w:tr>
      <w:tr w:rsidR="001622A3" w14:paraId="3FB2154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5C778" w14:textId="77777777" w:rsidR="00180A75" w:rsidRDefault="00180A75">
            <w:pPr>
              <w:pStyle w:val="EMPTYCELLSTYLE"/>
            </w:pPr>
          </w:p>
        </w:tc>
      </w:tr>
      <w:tr w:rsidR="001622A3" w14:paraId="09775552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6C744" w14:textId="77777777" w:rsidR="00180A75" w:rsidRDefault="00180A75">
            <w:pPr>
              <w:pStyle w:val="EMPTYCELLSTYLE"/>
            </w:pPr>
          </w:p>
        </w:tc>
      </w:tr>
    </w:tbl>
    <w:p w14:paraId="4210E78E" w14:textId="77777777" w:rsidR="00180A75" w:rsidRDefault="00180A75">
      <w:pPr>
        <w:pStyle w:val="beznyText"/>
        <w:sectPr w:rsidR="00180A75">
          <w:headerReference w:type="default" r:id="rId10"/>
          <w:footerReference w:type="default" r:id="rId11"/>
          <w:headerReference w:type="first" r:id="rId12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42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80"/>
        <w:gridCol w:w="1400"/>
      </w:tblGrid>
      <w:tr w:rsidR="001622A3" w14:paraId="59EF71F8" w14:textId="77777777">
        <w:trPr>
          <w:gridAfter w:val="14"/>
          <w:wAfter w:w="14040" w:type="dxa"/>
        </w:trPr>
        <w:tc>
          <w:tcPr>
            <w:tcW w:w="1400" w:type="dxa"/>
          </w:tcPr>
          <w:p w14:paraId="1D901857" w14:textId="77777777" w:rsidR="00180A75" w:rsidRDefault="00180A75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28EB5" w14:textId="77777777" w:rsidR="00180A75" w:rsidRDefault="00180A75">
            <w:pPr>
              <w:pStyle w:val="EMPTYCELLSTYLE"/>
            </w:pPr>
          </w:p>
        </w:tc>
        <w:tc>
          <w:tcPr>
            <w:tcW w:w="980" w:type="dxa"/>
          </w:tcPr>
          <w:p w14:paraId="49298C12" w14:textId="77777777" w:rsidR="00180A75" w:rsidRDefault="00180A75">
            <w:pPr>
              <w:pStyle w:val="EMPTYCELLSTYLE"/>
            </w:pPr>
          </w:p>
        </w:tc>
      </w:tr>
      <w:tr w:rsidR="001622A3" w14:paraId="09C81D7E" w14:textId="77777777">
        <w:tc>
          <w:tcPr>
            <w:tcW w:w="1400" w:type="dxa"/>
          </w:tcPr>
          <w:p w14:paraId="51F4125B" w14:textId="77777777" w:rsidR="00180A75" w:rsidRDefault="00180A75">
            <w:pPr>
              <w:pStyle w:val="EMPTYCELLSTYLE"/>
            </w:pPr>
          </w:p>
        </w:tc>
        <w:tc>
          <w:tcPr>
            <w:tcW w:w="7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1100B" w14:textId="77777777" w:rsidR="00180A75" w:rsidRDefault="00FB7A74">
            <w:pPr>
              <w:pStyle w:val="tableTHvozidla"/>
              <w:keepNext/>
              <w:keepLines/>
            </w:pPr>
            <w:r>
              <w:t>Vozidlo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12773" w14:textId="77777777" w:rsidR="00180A75" w:rsidRDefault="00FB7A74">
            <w:pPr>
              <w:pStyle w:val="tableTHvozidla"/>
              <w:keepNext/>
              <w:keepLines/>
            </w:pPr>
            <w:r>
              <w:t>Pojistná doba</w:t>
            </w:r>
          </w:p>
        </w:tc>
        <w:tc>
          <w:tcPr>
            <w:tcW w:w="4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33C20" w14:textId="77777777" w:rsidR="00180A75" w:rsidRDefault="00FB7A74">
            <w:pPr>
              <w:pStyle w:val="tableTHvozidla"/>
              <w:keepNext/>
              <w:keepLines/>
            </w:pPr>
            <w:r>
              <w:t>Rozsah pojištění</w:t>
            </w:r>
          </w:p>
        </w:tc>
        <w:tc>
          <w:tcPr>
            <w:tcW w:w="1400" w:type="dxa"/>
          </w:tcPr>
          <w:p w14:paraId="36B646D5" w14:textId="77777777" w:rsidR="00180A75" w:rsidRDefault="00180A75">
            <w:pPr>
              <w:pStyle w:val="EMPTYCELLSTYLE"/>
              <w:keepNext/>
            </w:pPr>
          </w:p>
        </w:tc>
      </w:tr>
      <w:tr w:rsidR="001622A3" w14:paraId="4E179DE5" w14:textId="77777777">
        <w:tc>
          <w:tcPr>
            <w:tcW w:w="1400" w:type="dxa"/>
          </w:tcPr>
          <w:p w14:paraId="5D202285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9278D" w14:textId="77777777" w:rsidR="00180A75" w:rsidRDefault="00FB7A74">
            <w:pPr>
              <w:pStyle w:val="tableTHvozidla"/>
              <w:keepNext/>
              <w:keepLines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20E5" w14:textId="77777777" w:rsidR="00180A75" w:rsidRDefault="00FB7A74">
            <w:pPr>
              <w:pStyle w:val="tableTHvozidla"/>
              <w:keepNext/>
              <w:keepLines/>
            </w:pPr>
            <w:r>
              <w:t>Registrační</w:t>
            </w:r>
          </w:p>
          <w:p w14:paraId="6A2DAE68" w14:textId="77777777" w:rsidR="00180A75" w:rsidRDefault="00FB7A74">
            <w:pPr>
              <w:pStyle w:val="tableTHvozidla"/>
              <w:keepNext/>
              <w:keepLines/>
            </w:pPr>
            <w:r>
              <w:t>značka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8B4FA" w14:textId="77777777" w:rsidR="00180A75" w:rsidRDefault="00FB7A74">
            <w:pPr>
              <w:pStyle w:val="tableTHvozidla"/>
              <w:keepNext/>
              <w:keepLines/>
            </w:pPr>
            <w:r>
              <w:t>Tovární značka / typ / druh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DBED" w14:textId="77777777" w:rsidR="00180A75" w:rsidRDefault="00FB7A74">
            <w:pPr>
              <w:pStyle w:val="tableTHvozidla"/>
              <w:keepNext/>
              <w:keepLines/>
            </w:pPr>
            <w:r>
              <w:t>VIN/</w:t>
            </w:r>
            <w:proofErr w:type="spellStart"/>
            <w:r>
              <w:t>č.karoserie</w:t>
            </w:r>
            <w:proofErr w:type="spellEnd"/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8C55F" w14:textId="77777777" w:rsidR="00180A75" w:rsidRDefault="00FB7A74">
            <w:pPr>
              <w:pStyle w:val="tableTHvozidla"/>
              <w:keepNext/>
              <w:keepLines/>
            </w:pPr>
            <w:r>
              <w:t>Rok</w:t>
            </w:r>
          </w:p>
          <w:p w14:paraId="7D68C924" w14:textId="77777777" w:rsidR="00180A75" w:rsidRDefault="00FB7A74">
            <w:pPr>
              <w:pStyle w:val="tableTHvozidla"/>
              <w:keepNext/>
              <w:keepLines/>
            </w:pPr>
            <w:r>
              <w:t>výroby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95F31" w14:textId="77777777" w:rsidR="00180A75" w:rsidRDefault="00FB7A74">
            <w:pPr>
              <w:pStyle w:val="tableTHvozidla"/>
              <w:keepNext/>
              <w:keepLines/>
            </w:pPr>
            <w:r>
              <w:t>Pojistná</w:t>
            </w:r>
          </w:p>
          <w:p w14:paraId="74C5B10A" w14:textId="77777777" w:rsidR="00180A75" w:rsidRDefault="00FB7A74">
            <w:pPr>
              <w:pStyle w:val="tableTHvozidla"/>
              <w:keepNext/>
              <w:keepLines/>
            </w:pPr>
            <w:r>
              <w:t>hodnota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5CF75" w14:textId="77777777" w:rsidR="00180A75" w:rsidRDefault="00FB7A74">
            <w:pPr>
              <w:pStyle w:val="tableTHvozidla"/>
              <w:keepNext/>
              <w:keepLines/>
            </w:pPr>
            <w:r>
              <w:t>Vlastnictví vozidla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49B0A" w14:textId="77777777" w:rsidR="00180A75" w:rsidRDefault="00FB7A74">
            <w:pPr>
              <w:pStyle w:val="tableTDvozidla"/>
              <w:keepNext/>
              <w:keepLines/>
            </w:pPr>
            <w:r>
              <w:rPr>
                <w:b/>
              </w:rPr>
              <w:t>Počátek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C98D1" w14:textId="77777777" w:rsidR="00180A75" w:rsidRDefault="00FB7A74">
            <w:pPr>
              <w:pStyle w:val="tableTDvozidla"/>
              <w:keepNext/>
              <w:keepLines/>
            </w:pPr>
            <w:r>
              <w:rPr>
                <w:b/>
              </w:rPr>
              <w:t>Konec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F36A8" w14:textId="77777777" w:rsidR="00180A75" w:rsidRDefault="00FB7A74">
            <w:pPr>
              <w:pStyle w:val="tableTHvozidla"/>
              <w:keepNext/>
              <w:keepLines/>
            </w:pPr>
            <w:r>
              <w:t>Pojistná</w:t>
            </w:r>
          </w:p>
          <w:p w14:paraId="07F0B5BC" w14:textId="77777777" w:rsidR="00180A75" w:rsidRDefault="00FB7A74">
            <w:pPr>
              <w:pStyle w:val="tableTHvozidla"/>
              <w:keepNext/>
              <w:keepLines/>
            </w:pPr>
            <w:r>
              <w:t>částka (Kč)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9396" w14:textId="77777777" w:rsidR="00180A75" w:rsidRDefault="00FB7A74">
            <w:pPr>
              <w:pStyle w:val="tableTHvozidla"/>
              <w:keepNext/>
              <w:keepLines/>
            </w:pPr>
            <w:r>
              <w:t>Roční limit</w:t>
            </w:r>
          </w:p>
          <w:p w14:paraId="04C2B45E" w14:textId="77777777" w:rsidR="00180A75" w:rsidRDefault="00FB7A74">
            <w:pPr>
              <w:pStyle w:val="tableTHvozidla"/>
              <w:keepNext/>
              <w:keepLines/>
            </w:pPr>
            <w:r>
              <w:t>pojistného</w:t>
            </w:r>
          </w:p>
          <w:p w14:paraId="3C8E2994" w14:textId="77777777" w:rsidR="00180A75" w:rsidRDefault="00FB7A74">
            <w:pPr>
              <w:pStyle w:val="tableTHvozidla"/>
              <w:keepNext/>
              <w:keepLines/>
            </w:pPr>
            <w:r>
              <w:t>plnění (Kč)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DEBC8" w14:textId="77777777" w:rsidR="00180A75" w:rsidRDefault="00FB7A74">
            <w:pPr>
              <w:pStyle w:val="tableTHvozidla"/>
              <w:keepNext/>
              <w:keepLines/>
            </w:pPr>
            <w:r>
              <w:t>Pojištění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2967" w14:textId="77777777" w:rsidR="00180A75" w:rsidRDefault="00FB7A74">
            <w:pPr>
              <w:pStyle w:val="tableTHvozidla"/>
              <w:keepNext/>
              <w:keepLines/>
            </w:pPr>
            <w:r>
              <w:t>Spoluúčast</w:t>
            </w:r>
          </w:p>
          <w:p w14:paraId="016034C8" w14:textId="77777777" w:rsidR="00180A75" w:rsidRDefault="00FB7A74">
            <w:pPr>
              <w:pStyle w:val="tableTHvozidla"/>
              <w:keepNext/>
              <w:keepLines/>
            </w:pPr>
            <w:r>
              <w:t>(Kč)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58065" w14:textId="77777777" w:rsidR="00180A75" w:rsidRDefault="00FB7A74">
            <w:pPr>
              <w:pStyle w:val="tableTHvozidla"/>
              <w:keepNext/>
              <w:keepLines/>
            </w:pPr>
            <w:r>
              <w:t>Územní</w:t>
            </w:r>
          </w:p>
          <w:p w14:paraId="33AB952F" w14:textId="77777777" w:rsidR="00180A75" w:rsidRDefault="00FB7A74">
            <w:pPr>
              <w:pStyle w:val="tableTHvozidla"/>
              <w:keepNext/>
              <w:keepLines/>
            </w:pPr>
            <w:r>
              <w:t>rozsah</w:t>
            </w:r>
          </w:p>
        </w:tc>
        <w:tc>
          <w:tcPr>
            <w:tcW w:w="1400" w:type="dxa"/>
          </w:tcPr>
          <w:p w14:paraId="5886FFFE" w14:textId="77777777" w:rsidR="00180A75" w:rsidRDefault="00180A75">
            <w:pPr>
              <w:pStyle w:val="EMPTYCELLSTYLE"/>
              <w:keepNext/>
            </w:pPr>
          </w:p>
        </w:tc>
      </w:tr>
      <w:tr w:rsidR="001622A3" w14:paraId="72E92C05" w14:textId="77777777">
        <w:tc>
          <w:tcPr>
            <w:tcW w:w="1400" w:type="dxa"/>
          </w:tcPr>
          <w:p w14:paraId="7B11463C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06926" w14:textId="77777777" w:rsidR="00180A75" w:rsidRDefault="00FB7A74">
            <w:pPr>
              <w:pStyle w:val="tableTDvozidla"/>
              <w:keepNext/>
              <w:keepLines/>
            </w:pPr>
            <w:r>
              <w:t>105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D2A9" w14:textId="77777777" w:rsidR="00180A75" w:rsidRDefault="00FB7A74">
            <w:pPr>
              <w:pStyle w:val="tableTDvozidla"/>
              <w:keepNext/>
              <w:keepLines/>
            </w:pPr>
            <w:r>
              <w:t xml:space="preserve">3SB2584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80E7" w14:textId="77777777" w:rsidR="00180A75" w:rsidRDefault="00FB7A74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D9CA" w14:textId="77777777" w:rsidR="00180A75" w:rsidRDefault="00FB7A74">
            <w:pPr>
              <w:pStyle w:val="tableTDvozidla"/>
              <w:keepNext/>
              <w:keepLines/>
            </w:pPr>
            <w:r>
              <w:t xml:space="preserve">WKK6339113121489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CD2E2" w14:textId="77777777" w:rsidR="00180A75" w:rsidRDefault="00FB7A74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2D9EE" w14:textId="77777777" w:rsidR="00180A75" w:rsidRDefault="00FB7A74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F684A" w14:textId="77777777" w:rsidR="00180A75" w:rsidRDefault="00FB7A74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096DC" w14:textId="77777777" w:rsidR="00180A75" w:rsidRDefault="00FB7A74">
            <w:pPr>
              <w:pStyle w:val="tableTDvozidla"/>
              <w:keepNext/>
              <w:keepLines/>
            </w:pPr>
            <w:r>
              <w:t>25.03.2020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81D56" w14:textId="77777777" w:rsidR="00180A75" w:rsidRDefault="00FB7A74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A348B" w14:textId="77777777" w:rsidR="00180A75" w:rsidRDefault="00FB7A74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EC391" w14:textId="77777777" w:rsidR="00180A75" w:rsidRDefault="00180A75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49F3" w14:textId="77777777" w:rsidR="00180A75" w:rsidRDefault="00FB7A74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EB28F" w14:textId="77777777" w:rsidR="00180A75" w:rsidRDefault="00FB7A74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51C7F" w14:textId="77777777" w:rsidR="00180A75" w:rsidRDefault="00FB7A7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7131A6A" w14:textId="77777777" w:rsidR="00180A75" w:rsidRDefault="00180A75">
            <w:pPr>
              <w:pStyle w:val="EMPTYCELLSTYLE"/>
              <w:keepNext/>
            </w:pPr>
          </w:p>
        </w:tc>
      </w:tr>
      <w:tr w:rsidR="001622A3" w14:paraId="08E3754F" w14:textId="77777777">
        <w:tc>
          <w:tcPr>
            <w:tcW w:w="1400" w:type="dxa"/>
          </w:tcPr>
          <w:p w14:paraId="764AC203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D338" w14:textId="77777777" w:rsidR="00180A75" w:rsidRDefault="00180A75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D500" w14:textId="77777777" w:rsidR="00180A75" w:rsidRDefault="00FB7A74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2584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829AE" w14:textId="77777777" w:rsidR="00180A75" w:rsidRDefault="00FB7A74">
            <w:pPr>
              <w:pStyle w:val="tableTDvozidla"/>
              <w:keepNext/>
              <w:keepLines/>
            </w:pPr>
            <w:r>
              <w:t>25.03.2020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D965" w14:textId="77777777" w:rsidR="00180A75" w:rsidRDefault="00FB7A74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7C1B8" w14:textId="77777777" w:rsidR="00180A75" w:rsidRDefault="00FB7A74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F9B5D" w14:textId="77777777" w:rsidR="00180A75" w:rsidRDefault="00180A75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831CD" w14:textId="77777777" w:rsidR="00180A75" w:rsidRDefault="00FB7A74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5858" w14:textId="77777777" w:rsidR="00180A75" w:rsidRDefault="00FB7A74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FDC4" w14:textId="77777777" w:rsidR="00180A75" w:rsidRDefault="00FB7A7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74BFADC" w14:textId="77777777" w:rsidR="00180A75" w:rsidRDefault="00180A75">
            <w:pPr>
              <w:pStyle w:val="EMPTYCELLSTYLE"/>
              <w:keepNext/>
            </w:pPr>
          </w:p>
        </w:tc>
      </w:tr>
      <w:tr w:rsidR="001622A3" w14:paraId="49955F41" w14:textId="77777777">
        <w:tc>
          <w:tcPr>
            <w:tcW w:w="1400" w:type="dxa"/>
          </w:tcPr>
          <w:p w14:paraId="191811B2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BA3C5" w14:textId="77777777" w:rsidR="00180A75" w:rsidRDefault="00180A75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688B1" w14:textId="77777777" w:rsidR="00180A75" w:rsidRDefault="00180A75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D66DD20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E3DBA9D" w14:textId="77777777" w:rsidR="00180A75" w:rsidRDefault="00180A75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12CF665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14F566F9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57C0F9D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36FB382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41EB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B96FC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0761" w14:textId="77777777" w:rsidR="00180A75" w:rsidRDefault="00180A75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3F92B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AB3E0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35644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49E4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18C974E" w14:textId="77777777" w:rsidR="00180A75" w:rsidRDefault="00180A75">
            <w:pPr>
              <w:pStyle w:val="EMPTYCELLSTYLE"/>
              <w:keepNext/>
            </w:pPr>
          </w:p>
        </w:tc>
      </w:tr>
      <w:tr w:rsidR="001622A3" w14:paraId="11E4B237" w14:textId="77777777">
        <w:tc>
          <w:tcPr>
            <w:tcW w:w="1400" w:type="dxa"/>
          </w:tcPr>
          <w:p w14:paraId="02742B3E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B88D8" w14:textId="77777777" w:rsidR="00180A75" w:rsidRDefault="00180A75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9D76" w14:textId="77777777" w:rsidR="00180A75" w:rsidRDefault="00180A75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77EA44A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0717E6E" w14:textId="77777777" w:rsidR="00180A75" w:rsidRDefault="00180A75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D0C09BD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1DE9851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3860A41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8444D9C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23D07" w14:textId="77777777" w:rsidR="00180A75" w:rsidRDefault="00FB7A74">
            <w:pPr>
              <w:pStyle w:val="tableTDvozidla"/>
              <w:keepNext/>
              <w:keepLines/>
            </w:pPr>
            <w:r>
              <w:t>25.03.2020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09D7" w14:textId="77777777" w:rsidR="00180A75" w:rsidRDefault="00FB7A74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23DD8" w14:textId="77777777" w:rsidR="00180A75" w:rsidRDefault="00180A75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B5EE9" w14:textId="77777777" w:rsidR="00180A75" w:rsidRDefault="00FB7A74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E983" w14:textId="77777777" w:rsidR="00180A75" w:rsidRDefault="00FB7A74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0A67" w14:textId="77777777" w:rsidR="00180A75" w:rsidRDefault="00FB7A74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ED3A7" w14:textId="77777777" w:rsidR="00180A75" w:rsidRDefault="00FB7A7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42A9D63" w14:textId="77777777" w:rsidR="00180A75" w:rsidRDefault="00180A75">
            <w:pPr>
              <w:pStyle w:val="EMPTYCELLSTYLE"/>
              <w:keepNext/>
            </w:pPr>
          </w:p>
        </w:tc>
      </w:tr>
      <w:tr w:rsidR="001622A3" w14:paraId="5A9DA6B3" w14:textId="77777777">
        <w:tc>
          <w:tcPr>
            <w:tcW w:w="1400" w:type="dxa"/>
          </w:tcPr>
          <w:p w14:paraId="0D9593E4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7563D" w14:textId="77777777" w:rsidR="00180A75" w:rsidRDefault="00180A75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35C8" w14:textId="77777777" w:rsidR="00180A75" w:rsidRDefault="00180A75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00868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53F2" w14:textId="77777777" w:rsidR="00180A75" w:rsidRDefault="00180A75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66C6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77725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2AFA3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90151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45911" w14:textId="77777777" w:rsidR="00180A75" w:rsidRDefault="00FB7A74">
            <w:pPr>
              <w:pStyle w:val="tableTDvozidla"/>
              <w:keepNext/>
              <w:keepLines/>
            </w:pPr>
            <w:r>
              <w:t>25.03.2020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9B671" w14:textId="77777777" w:rsidR="00180A75" w:rsidRDefault="00FB7A74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0203" w14:textId="77777777" w:rsidR="00180A75" w:rsidRDefault="00180A75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F1BC2" w14:textId="77777777" w:rsidR="00180A75" w:rsidRDefault="00FB7A74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8C642" w14:textId="77777777" w:rsidR="00180A75" w:rsidRDefault="00FB7A74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A9137" w14:textId="77777777" w:rsidR="00180A75" w:rsidRDefault="00FB7A74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1D082" w14:textId="77777777" w:rsidR="00180A75" w:rsidRDefault="00FB7A7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628E9C9" w14:textId="77777777" w:rsidR="00180A75" w:rsidRDefault="00180A75">
            <w:pPr>
              <w:pStyle w:val="EMPTYCELLSTYLE"/>
              <w:keepNext/>
            </w:pPr>
          </w:p>
        </w:tc>
      </w:tr>
      <w:tr w:rsidR="001622A3" w14:paraId="5D2BD8B8" w14:textId="77777777">
        <w:tc>
          <w:tcPr>
            <w:tcW w:w="1400" w:type="dxa"/>
          </w:tcPr>
          <w:p w14:paraId="6D110355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9B9B5" w14:textId="77777777" w:rsidR="00180A75" w:rsidRDefault="00180A75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01628E6" w14:textId="77777777" w:rsidR="00180A75" w:rsidRDefault="00180A75">
            <w:pPr>
              <w:pStyle w:val="EMPTYCELLSTYLE"/>
            </w:pPr>
          </w:p>
        </w:tc>
      </w:tr>
      <w:tr w:rsidR="001622A3" w14:paraId="7110DAD5" w14:textId="77777777">
        <w:tc>
          <w:tcPr>
            <w:tcW w:w="1400" w:type="dxa"/>
          </w:tcPr>
          <w:p w14:paraId="7625EA86" w14:textId="77777777" w:rsidR="00180A75" w:rsidRDefault="00180A75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31529" w14:textId="77777777" w:rsidR="00180A75" w:rsidRDefault="00FB7A74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66F90C0" w14:textId="77777777" w:rsidR="00180A75" w:rsidRDefault="00180A75">
            <w:pPr>
              <w:pStyle w:val="EMPTYCELLSTYLE"/>
            </w:pPr>
          </w:p>
        </w:tc>
      </w:tr>
      <w:tr w:rsidR="001622A3" w14:paraId="30DF0AE0" w14:textId="77777777">
        <w:trPr>
          <w:cantSplit/>
        </w:trPr>
        <w:tc>
          <w:tcPr>
            <w:tcW w:w="1400" w:type="dxa"/>
          </w:tcPr>
          <w:p w14:paraId="2EA8095A" w14:textId="77777777" w:rsidR="00180A75" w:rsidRDefault="00180A75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B91CA" w14:textId="77777777" w:rsidR="00180A75" w:rsidRDefault="00FB7A74">
            <w:pPr>
              <w:pStyle w:val="tableTDvozidla"/>
              <w:keepNext/>
              <w:keepLines/>
            </w:pPr>
            <w:r>
              <w:t>110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4F941" w14:textId="77777777" w:rsidR="00180A75" w:rsidRDefault="00FB7A74">
            <w:pPr>
              <w:pStyle w:val="tableTDvozidla"/>
              <w:keepNext/>
              <w:keepLines/>
            </w:pPr>
            <w:r>
              <w:t xml:space="preserve">3SB2612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B0AA7" w14:textId="77777777" w:rsidR="00180A75" w:rsidRDefault="00FB7A74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92EA" w14:textId="77777777" w:rsidR="00180A75" w:rsidRDefault="00FB7A74">
            <w:pPr>
              <w:pStyle w:val="tableTDvozidla"/>
              <w:keepNext/>
              <w:keepLines/>
            </w:pPr>
            <w:r>
              <w:t>WKK63339113121497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50A94" w14:textId="77777777" w:rsidR="00180A75" w:rsidRDefault="00FB7A74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94FF" w14:textId="77777777" w:rsidR="00180A75" w:rsidRDefault="00FB7A74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7F48D" w14:textId="77777777" w:rsidR="00180A75" w:rsidRDefault="00FB7A74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D66A5" w14:textId="77777777" w:rsidR="00180A75" w:rsidRDefault="00FB7A74">
            <w:pPr>
              <w:pStyle w:val="tableTDvozidla"/>
              <w:keepNext/>
              <w:keepLines/>
            </w:pPr>
            <w:r>
              <w:t>18.03.2020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77BDE" w14:textId="77777777" w:rsidR="00180A75" w:rsidRDefault="00FB7A74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C8C4" w14:textId="77777777" w:rsidR="00180A75" w:rsidRDefault="00FB7A74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DEE3A" w14:textId="77777777" w:rsidR="00180A75" w:rsidRDefault="00180A75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1DFB" w14:textId="77777777" w:rsidR="00180A75" w:rsidRDefault="00FB7A74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00A24" w14:textId="77777777" w:rsidR="00180A75" w:rsidRDefault="00FB7A74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1C68B" w14:textId="77777777" w:rsidR="00180A75" w:rsidRDefault="00FB7A7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42A9691" w14:textId="77777777" w:rsidR="00180A75" w:rsidRDefault="00180A75">
            <w:pPr>
              <w:pStyle w:val="EMPTYCELLSTYLE"/>
              <w:keepNext/>
            </w:pPr>
          </w:p>
        </w:tc>
      </w:tr>
      <w:tr w:rsidR="001622A3" w14:paraId="27EDE1E7" w14:textId="77777777">
        <w:trPr>
          <w:cantSplit/>
        </w:trPr>
        <w:tc>
          <w:tcPr>
            <w:tcW w:w="1400" w:type="dxa"/>
          </w:tcPr>
          <w:p w14:paraId="77B0F0D0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59AA" w14:textId="77777777" w:rsidR="00180A75" w:rsidRDefault="00180A75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3C392" w14:textId="77777777" w:rsidR="00180A75" w:rsidRDefault="00FB7A74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2612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298B3" w14:textId="77777777" w:rsidR="00180A75" w:rsidRDefault="00FB7A74">
            <w:pPr>
              <w:pStyle w:val="tableTDvozidla"/>
              <w:keepNext/>
              <w:keepLines/>
            </w:pPr>
            <w:r>
              <w:t>18.03.2020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CAA5" w14:textId="77777777" w:rsidR="00180A75" w:rsidRDefault="00FB7A74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2D795" w14:textId="77777777" w:rsidR="00180A75" w:rsidRDefault="00FB7A74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55F73" w14:textId="77777777" w:rsidR="00180A75" w:rsidRDefault="00180A75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B7D0B" w14:textId="77777777" w:rsidR="00180A75" w:rsidRDefault="00FB7A74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8E6AA" w14:textId="77777777" w:rsidR="00180A75" w:rsidRDefault="00FB7A74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5CF2B" w14:textId="77777777" w:rsidR="00180A75" w:rsidRDefault="00FB7A7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0195C11" w14:textId="77777777" w:rsidR="00180A75" w:rsidRDefault="00180A75">
            <w:pPr>
              <w:pStyle w:val="EMPTYCELLSTYLE"/>
              <w:keepNext/>
            </w:pPr>
          </w:p>
        </w:tc>
      </w:tr>
      <w:tr w:rsidR="001622A3" w14:paraId="75E5DE8C" w14:textId="77777777">
        <w:trPr>
          <w:cantSplit/>
        </w:trPr>
        <w:tc>
          <w:tcPr>
            <w:tcW w:w="1400" w:type="dxa"/>
          </w:tcPr>
          <w:p w14:paraId="6C0019B5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716D5" w14:textId="77777777" w:rsidR="00180A75" w:rsidRDefault="00180A75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E0BD" w14:textId="77777777" w:rsidR="00180A75" w:rsidRDefault="00180A75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8B19A11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07024C4" w14:textId="77777777" w:rsidR="00180A75" w:rsidRDefault="00180A75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93F3B96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9DDAECD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887C8FD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C365591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D9CB4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17724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45A13" w14:textId="77777777" w:rsidR="00180A75" w:rsidRDefault="00180A75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5501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F9DB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0F04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3D8BB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7AE5453" w14:textId="77777777" w:rsidR="00180A75" w:rsidRDefault="00180A75">
            <w:pPr>
              <w:pStyle w:val="EMPTYCELLSTYLE"/>
              <w:keepNext/>
            </w:pPr>
          </w:p>
        </w:tc>
      </w:tr>
      <w:tr w:rsidR="001622A3" w14:paraId="3F15A601" w14:textId="77777777">
        <w:trPr>
          <w:cantSplit/>
        </w:trPr>
        <w:tc>
          <w:tcPr>
            <w:tcW w:w="1400" w:type="dxa"/>
          </w:tcPr>
          <w:p w14:paraId="0E979E5E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33936" w14:textId="77777777" w:rsidR="00180A75" w:rsidRDefault="00180A75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6CE3E" w14:textId="77777777" w:rsidR="00180A75" w:rsidRDefault="00180A75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CB30382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A9A43AE" w14:textId="77777777" w:rsidR="00180A75" w:rsidRDefault="00180A75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B233F8F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24A0028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BF4C2A4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7DBEBB0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D9E2C" w14:textId="77777777" w:rsidR="00180A75" w:rsidRDefault="00FB7A74">
            <w:pPr>
              <w:pStyle w:val="tableTDvozidla"/>
              <w:keepNext/>
              <w:keepLines/>
            </w:pPr>
            <w:r>
              <w:t>18.03.2020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9D2A6" w14:textId="77777777" w:rsidR="00180A75" w:rsidRDefault="00FB7A74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3343F" w14:textId="77777777" w:rsidR="00180A75" w:rsidRDefault="00180A75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3E28" w14:textId="77777777" w:rsidR="00180A75" w:rsidRDefault="00FB7A74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58C9A" w14:textId="77777777" w:rsidR="00180A75" w:rsidRDefault="00FB7A74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FC464" w14:textId="77777777" w:rsidR="00180A75" w:rsidRDefault="00FB7A74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FF00" w14:textId="77777777" w:rsidR="00180A75" w:rsidRDefault="00FB7A7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71C9891" w14:textId="77777777" w:rsidR="00180A75" w:rsidRDefault="00180A75">
            <w:pPr>
              <w:pStyle w:val="EMPTYCELLSTYLE"/>
              <w:keepNext/>
            </w:pPr>
          </w:p>
        </w:tc>
      </w:tr>
      <w:tr w:rsidR="001622A3" w14:paraId="27CD4700" w14:textId="77777777">
        <w:trPr>
          <w:cantSplit/>
        </w:trPr>
        <w:tc>
          <w:tcPr>
            <w:tcW w:w="1400" w:type="dxa"/>
          </w:tcPr>
          <w:p w14:paraId="3C8E3819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AF8B7" w14:textId="77777777" w:rsidR="00180A75" w:rsidRDefault="00180A75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451F5" w14:textId="77777777" w:rsidR="00180A75" w:rsidRDefault="00180A75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8F6CD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0E54B" w14:textId="77777777" w:rsidR="00180A75" w:rsidRDefault="00180A75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71BE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D7DD5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13F3A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36ECE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D3C5" w14:textId="77777777" w:rsidR="00180A75" w:rsidRDefault="00FB7A74">
            <w:pPr>
              <w:pStyle w:val="tableTDvozidla"/>
              <w:keepNext/>
              <w:keepLines/>
            </w:pPr>
            <w:r>
              <w:t>18.03.2020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ED4A8" w14:textId="77777777" w:rsidR="00180A75" w:rsidRDefault="00FB7A74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0EB53" w14:textId="77777777" w:rsidR="00180A75" w:rsidRDefault="00180A75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B521" w14:textId="77777777" w:rsidR="00180A75" w:rsidRDefault="00FB7A74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194FF" w14:textId="77777777" w:rsidR="00180A75" w:rsidRDefault="00FB7A74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DC498" w14:textId="77777777" w:rsidR="00180A75" w:rsidRDefault="00FB7A74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BB968" w14:textId="77777777" w:rsidR="00180A75" w:rsidRDefault="00FB7A7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B44C1D8" w14:textId="77777777" w:rsidR="00180A75" w:rsidRDefault="00180A75">
            <w:pPr>
              <w:pStyle w:val="EMPTYCELLSTYLE"/>
              <w:keepNext/>
            </w:pPr>
          </w:p>
        </w:tc>
      </w:tr>
      <w:tr w:rsidR="001622A3" w14:paraId="03A90DB8" w14:textId="77777777">
        <w:trPr>
          <w:cantSplit/>
        </w:trPr>
        <w:tc>
          <w:tcPr>
            <w:tcW w:w="1400" w:type="dxa"/>
          </w:tcPr>
          <w:p w14:paraId="09298213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FD9CA" w14:textId="77777777" w:rsidR="00180A75" w:rsidRDefault="00180A75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602C76B" w14:textId="77777777" w:rsidR="00180A75" w:rsidRDefault="00180A75">
            <w:pPr>
              <w:pStyle w:val="EMPTYCELLSTYLE"/>
            </w:pPr>
          </w:p>
        </w:tc>
      </w:tr>
      <w:tr w:rsidR="001622A3" w14:paraId="424F9FB9" w14:textId="77777777">
        <w:tc>
          <w:tcPr>
            <w:tcW w:w="1400" w:type="dxa"/>
          </w:tcPr>
          <w:p w14:paraId="07800804" w14:textId="77777777" w:rsidR="00180A75" w:rsidRDefault="00180A75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02F75" w14:textId="77777777" w:rsidR="00180A75" w:rsidRDefault="00FB7A74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8E98993" w14:textId="77777777" w:rsidR="00180A75" w:rsidRDefault="00180A75">
            <w:pPr>
              <w:pStyle w:val="EMPTYCELLSTYLE"/>
            </w:pPr>
          </w:p>
        </w:tc>
      </w:tr>
      <w:tr w:rsidR="001622A3" w14:paraId="732B4ED4" w14:textId="77777777">
        <w:trPr>
          <w:cantSplit/>
        </w:trPr>
        <w:tc>
          <w:tcPr>
            <w:tcW w:w="1400" w:type="dxa"/>
          </w:tcPr>
          <w:p w14:paraId="03AF5573" w14:textId="77777777" w:rsidR="00180A75" w:rsidRDefault="00180A75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DDD10" w14:textId="77777777" w:rsidR="00180A75" w:rsidRDefault="00FB7A74">
            <w:pPr>
              <w:pStyle w:val="tableTDvozidla"/>
              <w:keepNext/>
              <w:keepLines/>
            </w:pPr>
            <w:r>
              <w:t>120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6A92C" w14:textId="77777777" w:rsidR="00180A75" w:rsidRDefault="00FB7A74">
            <w:pPr>
              <w:pStyle w:val="tableTDvozidla"/>
              <w:keepNext/>
              <w:keepLines/>
            </w:pPr>
            <w:r>
              <w:t xml:space="preserve">3SB2687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C84A" w14:textId="77777777" w:rsidR="00180A75" w:rsidRDefault="00FB7A74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48769" w14:textId="77777777" w:rsidR="00180A75" w:rsidRDefault="00FB7A74">
            <w:pPr>
              <w:pStyle w:val="tableTDvozidla"/>
              <w:keepNext/>
              <w:keepLines/>
            </w:pPr>
            <w:r>
              <w:t>WKK63339113121549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C0C1" w14:textId="77777777" w:rsidR="00180A75" w:rsidRDefault="00FB7A74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E7E62" w14:textId="77777777" w:rsidR="00180A75" w:rsidRDefault="00FB7A74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3605F" w14:textId="77777777" w:rsidR="00180A75" w:rsidRDefault="00FB7A74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51693" w14:textId="77777777" w:rsidR="00180A75" w:rsidRDefault="00FB7A74">
            <w:pPr>
              <w:pStyle w:val="tableTDvozidla"/>
              <w:keepNext/>
              <w:keepLines/>
            </w:pPr>
            <w:r>
              <w:t>18.03.2020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B4C1" w14:textId="77777777" w:rsidR="00180A75" w:rsidRDefault="00FB7A74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64885" w14:textId="77777777" w:rsidR="00180A75" w:rsidRDefault="00FB7A74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9128C" w14:textId="77777777" w:rsidR="00180A75" w:rsidRDefault="00180A75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64FF" w14:textId="77777777" w:rsidR="00180A75" w:rsidRDefault="00FB7A74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3FD6" w14:textId="77777777" w:rsidR="00180A75" w:rsidRDefault="00FB7A74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1CD3B" w14:textId="77777777" w:rsidR="00180A75" w:rsidRDefault="00FB7A7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F1B3E22" w14:textId="77777777" w:rsidR="00180A75" w:rsidRDefault="00180A75">
            <w:pPr>
              <w:pStyle w:val="EMPTYCELLSTYLE"/>
              <w:keepNext/>
            </w:pPr>
          </w:p>
        </w:tc>
      </w:tr>
      <w:tr w:rsidR="001622A3" w14:paraId="346D4CB5" w14:textId="77777777">
        <w:trPr>
          <w:cantSplit/>
        </w:trPr>
        <w:tc>
          <w:tcPr>
            <w:tcW w:w="1400" w:type="dxa"/>
          </w:tcPr>
          <w:p w14:paraId="5F7C08DC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CC4DA" w14:textId="77777777" w:rsidR="00180A75" w:rsidRDefault="00180A75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AC5F" w14:textId="77777777" w:rsidR="00180A75" w:rsidRDefault="00FB7A74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2687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995CC" w14:textId="77777777" w:rsidR="00180A75" w:rsidRDefault="00FB7A74">
            <w:pPr>
              <w:pStyle w:val="tableTDvozidla"/>
              <w:keepNext/>
              <w:keepLines/>
            </w:pPr>
            <w:r>
              <w:t>18.03.2020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4926A" w14:textId="77777777" w:rsidR="00180A75" w:rsidRDefault="00FB7A74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EE82" w14:textId="77777777" w:rsidR="00180A75" w:rsidRDefault="00FB7A74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7D0C2" w14:textId="77777777" w:rsidR="00180A75" w:rsidRDefault="00180A75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9305" w14:textId="77777777" w:rsidR="00180A75" w:rsidRDefault="00FB7A74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4F9EA" w14:textId="77777777" w:rsidR="00180A75" w:rsidRDefault="00FB7A74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44A57" w14:textId="77777777" w:rsidR="00180A75" w:rsidRDefault="00FB7A7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FD4DE9F" w14:textId="77777777" w:rsidR="00180A75" w:rsidRDefault="00180A75">
            <w:pPr>
              <w:pStyle w:val="EMPTYCELLSTYLE"/>
              <w:keepNext/>
            </w:pPr>
          </w:p>
        </w:tc>
      </w:tr>
      <w:tr w:rsidR="001622A3" w14:paraId="6C15FEC1" w14:textId="77777777">
        <w:trPr>
          <w:cantSplit/>
        </w:trPr>
        <w:tc>
          <w:tcPr>
            <w:tcW w:w="1400" w:type="dxa"/>
          </w:tcPr>
          <w:p w14:paraId="60249883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D4D8" w14:textId="77777777" w:rsidR="00180A75" w:rsidRDefault="00180A75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15AF4" w14:textId="77777777" w:rsidR="00180A75" w:rsidRDefault="00180A75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8AB1F7A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7E3672F" w14:textId="77777777" w:rsidR="00180A75" w:rsidRDefault="00180A75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9FA4414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1126A1D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A7DB2E1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3441B22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1C66F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7D6B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65DB2" w14:textId="77777777" w:rsidR="00180A75" w:rsidRDefault="00180A75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37D4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B8266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680B5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49120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230255B" w14:textId="77777777" w:rsidR="00180A75" w:rsidRDefault="00180A75">
            <w:pPr>
              <w:pStyle w:val="EMPTYCELLSTYLE"/>
              <w:keepNext/>
            </w:pPr>
          </w:p>
        </w:tc>
      </w:tr>
      <w:tr w:rsidR="001622A3" w14:paraId="28F73A92" w14:textId="77777777">
        <w:trPr>
          <w:cantSplit/>
        </w:trPr>
        <w:tc>
          <w:tcPr>
            <w:tcW w:w="1400" w:type="dxa"/>
          </w:tcPr>
          <w:p w14:paraId="22DB2521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35EF" w14:textId="77777777" w:rsidR="00180A75" w:rsidRDefault="00180A75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DEE96" w14:textId="77777777" w:rsidR="00180A75" w:rsidRDefault="00180A75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256C563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5DF3916" w14:textId="77777777" w:rsidR="00180A75" w:rsidRDefault="00180A75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F9DDDD5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653E9E2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C402ABD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4B471DF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505A" w14:textId="77777777" w:rsidR="00180A75" w:rsidRDefault="00FB7A74">
            <w:pPr>
              <w:pStyle w:val="tableTDvozidla"/>
              <w:keepNext/>
              <w:keepLines/>
            </w:pPr>
            <w:r>
              <w:t>18.03.2020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46C74" w14:textId="77777777" w:rsidR="00180A75" w:rsidRDefault="00FB7A74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17D3A" w14:textId="77777777" w:rsidR="00180A75" w:rsidRDefault="00180A75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DE0CD" w14:textId="77777777" w:rsidR="00180A75" w:rsidRDefault="00FB7A74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6044C" w14:textId="77777777" w:rsidR="00180A75" w:rsidRDefault="00FB7A74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99B2" w14:textId="77777777" w:rsidR="00180A75" w:rsidRDefault="00FB7A74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82371" w14:textId="77777777" w:rsidR="00180A75" w:rsidRDefault="00FB7A7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394A7D3" w14:textId="77777777" w:rsidR="00180A75" w:rsidRDefault="00180A75">
            <w:pPr>
              <w:pStyle w:val="EMPTYCELLSTYLE"/>
              <w:keepNext/>
            </w:pPr>
          </w:p>
        </w:tc>
      </w:tr>
      <w:tr w:rsidR="001622A3" w14:paraId="11371E9C" w14:textId="77777777">
        <w:trPr>
          <w:cantSplit/>
        </w:trPr>
        <w:tc>
          <w:tcPr>
            <w:tcW w:w="1400" w:type="dxa"/>
          </w:tcPr>
          <w:p w14:paraId="2F8EC2B0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FB700" w14:textId="77777777" w:rsidR="00180A75" w:rsidRDefault="00180A75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C4567" w14:textId="77777777" w:rsidR="00180A75" w:rsidRDefault="00180A75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F686A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5AF36" w14:textId="77777777" w:rsidR="00180A75" w:rsidRDefault="00180A75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F521B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DA515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2F736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2B1A0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2D41" w14:textId="77777777" w:rsidR="00180A75" w:rsidRDefault="00FB7A74">
            <w:pPr>
              <w:pStyle w:val="tableTDvozidla"/>
              <w:keepNext/>
              <w:keepLines/>
            </w:pPr>
            <w:r>
              <w:t>18.03.2020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5E031" w14:textId="77777777" w:rsidR="00180A75" w:rsidRDefault="00FB7A74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9FE0" w14:textId="77777777" w:rsidR="00180A75" w:rsidRDefault="00180A75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039AD" w14:textId="77777777" w:rsidR="00180A75" w:rsidRDefault="00FB7A74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191DE" w14:textId="77777777" w:rsidR="00180A75" w:rsidRDefault="00FB7A74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5BA55" w14:textId="77777777" w:rsidR="00180A75" w:rsidRDefault="00FB7A74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A09B3" w14:textId="77777777" w:rsidR="00180A75" w:rsidRDefault="00FB7A7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CD2E20F" w14:textId="77777777" w:rsidR="00180A75" w:rsidRDefault="00180A75">
            <w:pPr>
              <w:pStyle w:val="EMPTYCELLSTYLE"/>
              <w:keepNext/>
            </w:pPr>
          </w:p>
        </w:tc>
      </w:tr>
      <w:tr w:rsidR="001622A3" w14:paraId="3CDFC245" w14:textId="77777777">
        <w:trPr>
          <w:cantSplit/>
        </w:trPr>
        <w:tc>
          <w:tcPr>
            <w:tcW w:w="1400" w:type="dxa"/>
          </w:tcPr>
          <w:p w14:paraId="0A9E1341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54A26" w14:textId="77777777" w:rsidR="00180A75" w:rsidRDefault="00180A75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C0A9414" w14:textId="77777777" w:rsidR="00180A75" w:rsidRDefault="00180A75">
            <w:pPr>
              <w:pStyle w:val="EMPTYCELLSTYLE"/>
            </w:pPr>
          </w:p>
        </w:tc>
      </w:tr>
      <w:tr w:rsidR="001622A3" w14:paraId="5EECC5B5" w14:textId="77777777">
        <w:tc>
          <w:tcPr>
            <w:tcW w:w="1400" w:type="dxa"/>
          </w:tcPr>
          <w:p w14:paraId="6F2CA668" w14:textId="77777777" w:rsidR="00180A75" w:rsidRDefault="00180A75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8DFB7" w14:textId="77777777" w:rsidR="00180A75" w:rsidRDefault="00FB7A74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CAB33BD" w14:textId="77777777" w:rsidR="00180A75" w:rsidRDefault="00180A75">
            <w:pPr>
              <w:pStyle w:val="EMPTYCELLSTYLE"/>
            </w:pPr>
          </w:p>
        </w:tc>
      </w:tr>
      <w:tr w:rsidR="001622A3" w14:paraId="19CF190E" w14:textId="77777777">
        <w:trPr>
          <w:cantSplit/>
        </w:trPr>
        <w:tc>
          <w:tcPr>
            <w:tcW w:w="1400" w:type="dxa"/>
          </w:tcPr>
          <w:p w14:paraId="3C6987BF" w14:textId="77777777" w:rsidR="00180A75" w:rsidRDefault="00180A75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97FCE" w14:textId="77777777" w:rsidR="00180A75" w:rsidRDefault="00FB7A74">
            <w:pPr>
              <w:pStyle w:val="tableTDvozidla"/>
              <w:keepNext/>
              <w:keepLines/>
            </w:pPr>
            <w:r>
              <w:t>170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8DE60" w14:textId="77777777" w:rsidR="00180A75" w:rsidRDefault="00FB7A74">
            <w:pPr>
              <w:pStyle w:val="tableTDvozidla"/>
              <w:keepNext/>
              <w:keepLines/>
            </w:pPr>
            <w:r>
              <w:t xml:space="preserve">9U98815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C8DD" w14:textId="77777777" w:rsidR="00180A75" w:rsidRDefault="00FB7A74">
            <w:pPr>
              <w:pStyle w:val="tableTDvozidla"/>
              <w:keepNext/>
              <w:keepLines/>
            </w:pPr>
            <w:proofErr w:type="spellStart"/>
            <w:r>
              <w:t>Scania</w:t>
            </w:r>
            <w:proofErr w:type="spellEnd"/>
            <w:r>
              <w:t xml:space="preserve">     / </w:t>
            </w:r>
            <w:proofErr w:type="spellStart"/>
            <w:r>
              <w:t>CityWide</w:t>
            </w:r>
            <w:proofErr w:type="spellEnd"/>
            <w:r>
              <w:t xml:space="preserve">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1A4C5" w14:textId="77777777" w:rsidR="00180A75" w:rsidRDefault="00FB7A74">
            <w:pPr>
              <w:pStyle w:val="tableTDvozidla"/>
              <w:keepNext/>
              <w:keepLines/>
            </w:pPr>
            <w:r>
              <w:t>YS2K4X20001914892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AF547" w14:textId="77777777" w:rsidR="00180A75" w:rsidRDefault="00FB7A74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08B39" w14:textId="77777777" w:rsidR="00180A75" w:rsidRDefault="00FB7A74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9C8CC" w14:textId="77777777" w:rsidR="00180A75" w:rsidRDefault="00FB7A74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911B3" w14:textId="77777777" w:rsidR="00180A75" w:rsidRDefault="00FB7A74">
            <w:pPr>
              <w:pStyle w:val="tableTDvozidla"/>
              <w:keepNext/>
              <w:keepLines/>
            </w:pPr>
            <w:r>
              <w:t>11.03.2020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8E6D4" w14:textId="77777777" w:rsidR="00180A75" w:rsidRDefault="00FB7A74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34F2" w14:textId="77777777" w:rsidR="00180A75" w:rsidRDefault="00FB7A74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81144" w14:textId="77777777" w:rsidR="00180A75" w:rsidRDefault="00180A75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B202A" w14:textId="77777777" w:rsidR="00180A75" w:rsidRDefault="00FB7A74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DC985" w14:textId="77777777" w:rsidR="00180A75" w:rsidRDefault="00FB7A74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8BA20" w14:textId="77777777" w:rsidR="00180A75" w:rsidRDefault="00FB7A7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8F92A0D" w14:textId="77777777" w:rsidR="00180A75" w:rsidRDefault="00180A75">
            <w:pPr>
              <w:pStyle w:val="EMPTYCELLSTYLE"/>
              <w:keepNext/>
            </w:pPr>
          </w:p>
        </w:tc>
      </w:tr>
      <w:tr w:rsidR="001622A3" w14:paraId="2404E5A0" w14:textId="77777777">
        <w:trPr>
          <w:cantSplit/>
        </w:trPr>
        <w:tc>
          <w:tcPr>
            <w:tcW w:w="1400" w:type="dxa"/>
          </w:tcPr>
          <w:p w14:paraId="3900E9E1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934A0" w14:textId="77777777" w:rsidR="00180A75" w:rsidRDefault="00180A75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4E0CD" w14:textId="77777777" w:rsidR="00180A75" w:rsidRDefault="00180A75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B30E9EC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E8AC738" w14:textId="77777777" w:rsidR="00180A75" w:rsidRDefault="00180A75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D0989EF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1FD6074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06A18AF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141C38B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7A0C3" w14:textId="77777777" w:rsidR="00180A75" w:rsidRDefault="00FB7A74">
            <w:pPr>
              <w:pStyle w:val="tableTDvozidla"/>
              <w:keepNext/>
              <w:keepLines/>
            </w:pPr>
            <w:r>
              <w:t>11.03.2020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F16A7" w14:textId="77777777" w:rsidR="00180A75" w:rsidRDefault="00FB7A74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4FF41" w14:textId="77777777" w:rsidR="00180A75" w:rsidRDefault="00FB7A74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13176" w14:textId="77777777" w:rsidR="00180A75" w:rsidRDefault="00180A75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35556" w14:textId="77777777" w:rsidR="00180A75" w:rsidRDefault="00FB7A74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7313" w14:textId="77777777" w:rsidR="00180A75" w:rsidRDefault="00FB7A74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46789" w14:textId="77777777" w:rsidR="00180A75" w:rsidRDefault="00FB7A7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064BF1F" w14:textId="77777777" w:rsidR="00180A75" w:rsidRDefault="00180A75">
            <w:pPr>
              <w:pStyle w:val="EMPTYCELLSTYLE"/>
              <w:keepNext/>
            </w:pPr>
          </w:p>
        </w:tc>
      </w:tr>
      <w:tr w:rsidR="001622A3" w14:paraId="04B83F56" w14:textId="77777777">
        <w:trPr>
          <w:cantSplit/>
        </w:trPr>
        <w:tc>
          <w:tcPr>
            <w:tcW w:w="1400" w:type="dxa"/>
          </w:tcPr>
          <w:p w14:paraId="6AE9EB09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AB627" w14:textId="77777777" w:rsidR="00180A75" w:rsidRDefault="00180A75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AAFA4" w14:textId="77777777" w:rsidR="00180A75" w:rsidRDefault="00180A75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710E644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E5EA7AD" w14:textId="77777777" w:rsidR="00180A75" w:rsidRDefault="00180A75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053841E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F005ECB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C41812A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80505EB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E428" w14:textId="77777777" w:rsidR="00180A75" w:rsidRDefault="00FB7A74">
            <w:pPr>
              <w:pStyle w:val="tableTDvozidla"/>
              <w:keepNext/>
              <w:keepLines/>
            </w:pPr>
            <w:r>
              <w:t>11.03.2020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DBFEE" w14:textId="77777777" w:rsidR="00180A75" w:rsidRDefault="00FB7A74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C86F" w14:textId="77777777" w:rsidR="00180A75" w:rsidRDefault="00180A75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DFBEC" w14:textId="77777777" w:rsidR="00180A75" w:rsidRDefault="00FB7A74">
            <w:pPr>
              <w:pStyle w:val="tableTDvozidla"/>
              <w:keepNext/>
              <w:keepLines/>
              <w:jc w:val="right"/>
            </w:pPr>
            <w:r>
              <w:t>45 000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69661" w14:textId="77777777" w:rsidR="00180A75" w:rsidRDefault="00FB7A74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3D4A3" w14:textId="77777777" w:rsidR="00180A75" w:rsidRDefault="00FB7A74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16368" w14:textId="77777777" w:rsidR="00180A75" w:rsidRDefault="00FB7A7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D6F5FBB" w14:textId="77777777" w:rsidR="00180A75" w:rsidRDefault="00180A75">
            <w:pPr>
              <w:pStyle w:val="EMPTYCELLSTYLE"/>
              <w:keepNext/>
            </w:pPr>
          </w:p>
        </w:tc>
      </w:tr>
      <w:tr w:rsidR="001622A3" w14:paraId="7584A174" w14:textId="77777777">
        <w:trPr>
          <w:cantSplit/>
        </w:trPr>
        <w:tc>
          <w:tcPr>
            <w:tcW w:w="1400" w:type="dxa"/>
          </w:tcPr>
          <w:p w14:paraId="2B6274C6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A20C" w14:textId="77777777" w:rsidR="00180A75" w:rsidRDefault="00180A75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A990" w14:textId="77777777" w:rsidR="00180A75" w:rsidRDefault="00180A75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CAEE3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E0F6F" w14:textId="77777777" w:rsidR="00180A75" w:rsidRDefault="00180A75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EE6B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313A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A33F1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79564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B0C4D" w14:textId="77777777" w:rsidR="00180A75" w:rsidRDefault="00FB7A74">
            <w:pPr>
              <w:pStyle w:val="tableTDvozidla"/>
              <w:keepNext/>
              <w:keepLines/>
            </w:pPr>
            <w:r>
              <w:t>11.03.2020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399D3" w14:textId="77777777" w:rsidR="00180A75" w:rsidRDefault="00FB7A74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101CE" w14:textId="77777777" w:rsidR="00180A75" w:rsidRDefault="00180A75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F00A0" w14:textId="77777777" w:rsidR="00180A75" w:rsidRDefault="00FB7A74">
            <w:pPr>
              <w:pStyle w:val="tableTDvozidla"/>
              <w:keepNext/>
              <w:keepLines/>
              <w:jc w:val="right"/>
            </w:pPr>
            <w:r>
              <w:t>45 000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A3DD" w14:textId="77777777" w:rsidR="00180A75" w:rsidRDefault="00FB7A74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60F6E" w14:textId="77777777" w:rsidR="00180A75" w:rsidRDefault="00FB7A74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C700" w14:textId="77777777" w:rsidR="00180A75" w:rsidRDefault="00FB7A7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AA1353F" w14:textId="77777777" w:rsidR="00180A75" w:rsidRDefault="00180A75">
            <w:pPr>
              <w:pStyle w:val="EMPTYCELLSTYLE"/>
              <w:keepNext/>
            </w:pPr>
          </w:p>
        </w:tc>
      </w:tr>
      <w:tr w:rsidR="001622A3" w14:paraId="2C39106E" w14:textId="77777777">
        <w:trPr>
          <w:cantSplit/>
        </w:trPr>
        <w:tc>
          <w:tcPr>
            <w:tcW w:w="1400" w:type="dxa"/>
          </w:tcPr>
          <w:p w14:paraId="7C32CABC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8835" w14:textId="77777777" w:rsidR="00180A75" w:rsidRDefault="00180A75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DAE211C" w14:textId="77777777" w:rsidR="00180A75" w:rsidRDefault="00180A75">
            <w:pPr>
              <w:pStyle w:val="EMPTYCELLSTYLE"/>
            </w:pPr>
          </w:p>
        </w:tc>
      </w:tr>
      <w:tr w:rsidR="001622A3" w14:paraId="279828AE" w14:textId="77777777">
        <w:tc>
          <w:tcPr>
            <w:tcW w:w="1400" w:type="dxa"/>
          </w:tcPr>
          <w:p w14:paraId="24381CF6" w14:textId="77777777" w:rsidR="00180A75" w:rsidRDefault="00180A75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CA68" w14:textId="77777777" w:rsidR="00180A75" w:rsidRDefault="00FB7A74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A50C4BC" w14:textId="77777777" w:rsidR="00180A75" w:rsidRDefault="00180A75">
            <w:pPr>
              <w:pStyle w:val="EMPTYCELLSTYLE"/>
            </w:pPr>
          </w:p>
        </w:tc>
      </w:tr>
      <w:tr w:rsidR="001622A3" w14:paraId="0444EADB" w14:textId="77777777">
        <w:trPr>
          <w:cantSplit/>
        </w:trPr>
        <w:tc>
          <w:tcPr>
            <w:tcW w:w="1400" w:type="dxa"/>
          </w:tcPr>
          <w:p w14:paraId="135D6086" w14:textId="77777777" w:rsidR="00180A75" w:rsidRDefault="00180A75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A8D6" w14:textId="77777777" w:rsidR="00180A75" w:rsidRDefault="00FB7A74">
            <w:pPr>
              <w:pStyle w:val="tableTDvozidla"/>
              <w:keepNext/>
              <w:keepLines/>
            </w:pPr>
            <w:r>
              <w:t>227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5B70B" w14:textId="77777777" w:rsidR="00180A75" w:rsidRDefault="00FB7A74">
            <w:pPr>
              <w:pStyle w:val="tableTDvozidla"/>
              <w:keepNext/>
              <w:keepLines/>
            </w:pPr>
            <w:r>
              <w:t xml:space="preserve">3SB3259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BD54C" w14:textId="77777777" w:rsidR="00180A75" w:rsidRDefault="00FB7A74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2A493" w14:textId="77777777" w:rsidR="00180A75" w:rsidRDefault="00FB7A74">
            <w:pPr>
              <w:pStyle w:val="tableTDvozidla"/>
              <w:keepNext/>
              <w:keepLines/>
            </w:pPr>
            <w:r>
              <w:t>WKK63339213800466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070E5" w14:textId="77777777" w:rsidR="00180A75" w:rsidRDefault="00FB7A74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E4B3" w14:textId="77777777" w:rsidR="00180A75" w:rsidRDefault="00FB7A74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D62E6" w14:textId="77777777" w:rsidR="00180A75" w:rsidRDefault="00FB7A74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7CA0C" w14:textId="77777777" w:rsidR="00180A75" w:rsidRDefault="00FB7A74">
            <w:pPr>
              <w:pStyle w:val="tableTDvozidla"/>
              <w:keepNext/>
              <w:keepLines/>
            </w:pPr>
            <w:r>
              <w:t>11.03.2020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F2CEA" w14:textId="77777777" w:rsidR="00180A75" w:rsidRDefault="00FB7A74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AEA71" w14:textId="77777777" w:rsidR="00180A75" w:rsidRDefault="00FB7A74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0DE4D" w14:textId="77777777" w:rsidR="00180A75" w:rsidRDefault="00180A75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CDD01" w14:textId="77777777" w:rsidR="00180A75" w:rsidRDefault="00FB7A74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4F92" w14:textId="77777777" w:rsidR="00180A75" w:rsidRDefault="00FB7A74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47691" w14:textId="77777777" w:rsidR="00180A75" w:rsidRDefault="00FB7A7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B959369" w14:textId="77777777" w:rsidR="00180A75" w:rsidRDefault="00180A75">
            <w:pPr>
              <w:pStyle w:val="EMPTYCELLSTYLE"/>
              <w:keepNext/>
            </w:pPr>
          </w:p>
        </w:tc>
      </w:tr>
      <w:tr w:rsidR="001622A3" w14:paraId="577952F4" w14:textId="77777777">
        <w:trPr>
          <w:cantSplit/>
        </w:trPr>
        <w:tc>
          <w:tcPr>
            <w:tcW w:w="1400" w:type="dxa"/>
          </w:tcPr>
          <w:p w14:paraId="62F28084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2132" w14:textId="77777777" w:rsidR="00180A75" w:rsidRDefault="00180A75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3B75" w14:textId="77777777" w:rsidR="00180A75" w:rsidRDefault="00FB7A74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3259  :</w:t>
            </w:r>
            <w:proofErr w:type="gramEnd"/>
            <w:r>
              <w:t xml:space="preserve">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4A522" w14:textId="77777777" w:rsidR="00180A75" w:rsidRDefault="00FB7A74">
            <w:pPr>
              <w:pStyle w:val="tableTDvozidla"/>
              <w:keepNext/>
              <w:keepLines/>
            </w:pPr>
            <w:r>
              <w:t>11.03.2020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FFAF1" w14:textId="77777777" w:rsidR="00180A75" w:rsidRDefault="00FB7A74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D77B" w14:textId="77777777" w:rsidR="00180A75" w:rsidRDefault="00FB7A74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93AC3" w14:textId="77777777" w:rsidR="00180A75" w:rsidRDefault="00180A75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23B4" w14:textId="77777777" w:rsidR="00180A75" w:rsidRDefault="00FB7A74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9A90" w14:textId="77777777" w:rsidR="00180A75" w:rsidRDefault="00FB7A74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6EE9" w14:textId="77777777" w:rsidR="00180A75" w:rsidRDefault="00FB7A7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8CFD05C" w14:textId="77777777" w:rsidR="00180A75" w:rsidRDefault="00180A75">
            <w:pPr>
              <w:pStyle w:val="EMPTYCELLSTYLE"/>
              <w:keepNext/>
            </w:pPr>
          </w:p>
        </w:tc>
      </w:tr>
      <w:tr w:rsidR="001622A3" w14:paraId="4291E312" w14:textId="77777777">
        <w:trPr>
          <w:cantSplit/>
        </w:trPr>
        <w:tc>
          <w:tcPr>
            <w:tcW w:w="1400" w:type="dxa"/>
          </w:tcPr>
          <w:p w14:paraId="64704C74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1FAF9" w14:textId="77777777" w:rsidR="00180A75" w:rsidRDefault="00180A75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5ED75" w14:textId="77777777" w:rsidR="00180A75" w:rsidRDefault="00180A75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A239AE4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2F9DA31" w14:textId="77777777" w:rsidR="00180A75" w:rsidRDefault="00180A75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63480F0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74349AF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B6E97E3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CC5CD15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94F1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3B420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1E98B" w14:textId="77777777" w:rsidR="00180A75" w:rsidRDefault="00180A75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962FE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A0E2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EC8D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86A9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3B8C607" w14:textId="77777777" w:rsidR="00180A75" w:rsidRDefault="00180A75">
            <w:pPr>
              <w:pStyle w:val="EMPTYCELLSTYLE"/>
              <w:keepNext/>
            </w:pPr>
          </w:p>
        </w:tc>
      </w:tr>
      <w:tr w:rsidR="001622A3" w14:paraId="5AFCDE31" w14:textId="77777777">
        <w:trPr>
          <w:cantSplit/>
        </w:trPr>
        <w:tc>
          <w:tcPr>
            <w:tcW w:w="1400" w:type="dxa"/>
          </w:tcPr>
          <w:p w14:paraId="71C102ED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32B0" w14:textId="77777777" w:rsidR="00180A75" w:rsidRDefault="00180A75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55B0" w14:textId="77777777" w:rsidR="00180A75" w:rsidRDefault="00180A75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F3348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0BD3" w14:textId="77777777" w:rsidR="00180A75" w:rsidRDefault="00180A75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5801C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07F93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AF63B" w14:textId="77777777" w:rsidR="00180A75" w:rsidRDefault="00180A75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50861" w14:textId="77777777" w:rsidR="00180A75" w:rsidRDefault="00180A75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4E00" w14:textId="77777777" w:rsidR="00180A75" w:rsidRDefault="00FB7A74">
            <w:pPr>
              <w:pStyle w:val="tableTDvozidla"/>
              <w:keepNext/>
              <w:keepLines/>
            </w:pPr>
            <w:r>
              <w:t>11.03.2020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02AE5" w14:textId="77777777" w:rsidR="00180A75" w:rsidRDefault="00FB7A74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A6551" w14:textId="77777777" w:rsidR="00180A75" w:rsidRDefault="00180A75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8AE6" w14:textId="77777777" w:rsidR="00180A75" w:rsidRDefault="00FB7A74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6756B" w14:textId="77777777" w:rsidR="00180A75" w:rsidRDefault="00FB7A74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57DE" w14:textId="77777777" w:rsidR="00180A75" w:rsidRDefault="00FB7A74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EE338" w14:textId="77777777" w:rsidR="00180A75" w:rsidRDefault="00FB7A7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21FDA0C" w14:textId="77777777" w:rsidR="00180A75" w:rsidRDefault="00180A75">
            <w:pPr>
              <w:pStyle w:val="EMPTYCELLSTYLE"/>
              <w:keepNext/>
            </w:pPr>
          </w:p>
        </w:tc>
      </w:tr>
      <w:tr w:rsidR="001622A3" w14:paraId="1DE0A2DB" w14:textId="77777777">
        <w:trPr>
          <w:cantSplit/>
        </w:trPr>
        <w:tc>
          <w:tcPr>
            <w:tcW w:w="1400" w:type="dxa"/>
          </w:tcPr>
          <w:p w14:paraId="31E4E3DB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60B2C" w14:textId="77777777" w:rsidR="00180A75" w:rsidRDefault="00180A75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3E75CD1" w14:textId="77777777" w:rsidR="00180A75" w:rsidRDefault="00180A75">
            <w:pPr>
              <w:pStyle w:val="EMPTYCELLSTYLE"/>
            </w:pPr>
          </w:p>
        </w:tc>
      </w:tr>
      <w:tr w:rsidR="001622A3" w14:paraId="713C9452" w14:textId="77777777">
        <w:trPr>
          <w:gridAfter w:val="14"/>
          <w:wAfter w:w="14040" w:type="dxa"/>
        </w:trPr>
        <w:tc>
          <w:tcPr>
            <w:tcW w:w="1400" w:type="dxa"/>
          </w:tcPr>
          <w:p w14:paraId="4DD478BC" w14:textId="77777777" w:rsidR="00180A75" w:rsidRDefault="00180A75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8A195" w14:textId="77777777" w:rsidR="00180A75" w:rsidRDefault="00180A75">
            <w:pPr>
              <w:pStyle w:val="EMPTYCELLSTYLE"/>
            </w:pPr>
          </w:p>
        </w:tc>
        <w:tc>
          <w:tcPr>
            <w:tcW w:w="980" w:type="dxa"/>
          </w:tcPr>
          <w:p w14:paraId="10CBB071" w14:textId="77777777" w:rsidR="00180A75" w:rsidRDefault="00180A75">
            <w:pPr>
              <w:pStyle w:val="EMPTYCELLSTYLE"/>
            </w:pPr>
          </w:p>
        </w:tc>
      </w:tr>
    </w:tbl>
    <w:p w14:paraId="3C13139D" w14:textId="77777777" w:rsidR="00180A75" w:rsidRDefault="00180A75">
      <w:pPr>
        <w:pStyle w:val="beznyText"/>
        <w:sectPr w:rsidR="00180A75">
          <w:headerReference w:type="default" r:id="rId13"/>
          <w:footerReference w:type="default" r:id="rId14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100"/>
        <w:gridCol w:w="100"/>
        <w:gridCol w:w="160"/>
        <w:gridCol w:w="260"/>
        <w:gridCol w:w="2800"/>
        <w:gridCol w:w="480"/>
        <w:gridCol w:w="680"/>
        <w:gridCol w:w="40"/>
        <w:gridCol w:w="1700"/>
        <w:gridCol w:w="2500"/>
      </w:tblGrid>
      <w:tr w:rsidR="001622A3" w14:paraId="4747D4D8" w14:textId="77777777">
        <w:trPr>
          <w:gridAfter w:val="10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43165" w14:textId="77777777" w:rsidR="00180A75" w:rsidRDefault="00180A75">
            <w:pPr>
              <w:pStyle w:val="EMPTYCELLSTYLE"/>
            </w:pPr>
          </w:p>
        </w:tc>
      </w:tr>
      <w:tr w:rsidR="001622A3" w14:paraId="5CFBA625" w14:textId="77777777">
        <w:tc>
          <w:tcPr>
            <w:tcW w:w="9100" w:type="dxa"/>
            <w:gridSpan w:val="11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29BD448D" w14:textId="77777777" w:rsidR="00180A75" w:rsidRDefault="00FB7A74">
            <w:pPr>
              <w:pStyle w:val="textVykladPojmuBezPaddinguB0"/>
            </w:pPr>
            <w:r>
              <w:t>ASISTENČNÍ SLUŽBA</w:t>
            </w:r>
          </w:p>
        </w:tc>
      </w:tr>
      <w:tr w:rsidR="001622A3" w14:paraId="51E49772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1B9E0" w14:textId="77777777" w:rsidR="00180A75" w:rsidRDefault="00FB7A74">
            <w:pPr>
              <w:pStyle w:val="textNormalBlok0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</w:tr>
      <w:tr w:rsidR="001622A3" w14:paraId="22798DDA" w14:textId="77777777">
        <w:tc>
          <w:tcPr>
            <w:tcW w:w="9100" w:type="dxa"/>
            <w:gridSpan w:val="11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4992DEC8" w14:textId="77777777" w:rsidR="00180A75" w:rsidRDefault="00FB7A74">
            <w:pPr>
              <w:pStyle w:val="textVykladPojmuBezPaddinguB0"/>
            </w:pPr>
            <w:r>
              <w:t>POJISTNÉ PLNĚNÍ</w:t>
            </w:r>
          </w:p>
        </w:tc>
      </w:tr>
      <w:tr w:rsidR="001622A3" w14:paraId="3B4ECE6E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3ACF4" w14:textId="77777777" w:rsidR="00180A75" w:rsidRDefault="00FB7A74">
            <w:pPr>
              <w:pStyle w:val="textNormalBlok0"/>
            </w:pPr>
            <w:r>
              <w:t xml:space="preserve">Podmínkou vzniku práva na pojistné plnění za škodnou událost spočívající v odcizení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001622A3" w14:paraId="3D6A8B8C" w14:textId="77777777">
        <w:tc>
          <w:tcPr>
            <w:tcW w:w="9100" w:type="dxa"/>
            <w:gridSpan w:val="11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595217DE" w14:textId="77777777" w:rsidR="00180A75" w:rsidRDefault="00FB7A74">
            <w:pPr>
              <w:pStyle w:val="textVykladPojmuBezPaddinguB0"/>
            </w:pPr>
            <w:r>
              <w:t>VÝKLAD POJMŮ</w:t>
            </w:r>
          </w:p>
        </w:tc>
      </w:tr>
      <w:tr w:rsidR="001622A3" w14:paraId="0FABE8AC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842EA" w14:textId="77777777" w:rsidR="00180A75" w:rsidRDefault="00FB7A74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001622A3" w14:paraId="7EAD88AC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9C3E8" w14:textId="77777777" w:rsidR="00180A75" w:rsidRDefault="00FB7A74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001622A3" w14:paraId="46685AC0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1362E" w14:textId="77777777" w:rsidR="00180A75" w:rsidRDefault="00FB7A74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SKL</w:t>
            </w:r>
            <w:r>
              <w:t xml:space="preserve"> se pro účely této pojistné smlouvy rozumí pojištění dle VPP HA 2017 část C oddíl Pojištění okenních skel vozidla.</w:t>
            </w:r>
          </w:p>
        </w:tc>
      </w:tr>
      <w:tr w:rsidR="001622A3" w14:paraId="21B26335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6200" w14:textId="77777777" w:rsidR="00180A75" w:rsidRDefault="00FB7A74">
            <w:pPr>
              <w:pStyle w:val="nadpisHlavnihoClanku0"/>
              <w:keepNext/>
              <w:keepLines/>
            </w:pPr>
            <w:r>
              <w:t>Článek II.</w:t>
            </w:r>
          </w:p>
        </w:tc>
      </w:tr>
      <w:tr w:rsidR="001622A3" w14:paraId="09D067F5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5394AD7D" w14:textId="77777777" w:rsidR="00180A75" w:rsidRDefault="00FB7A74">
            <w:pPr>
              <w:pStyle w:val="podnadpisHlavnihoClanku0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001622A3" w14:paraId="3E859E4F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0E9CA" w14:textId="77777777" w:rsidR="00180A75" w:rsidRDefault="00FB7A74">
            <w:pPr>
              <w:pStyle w:val="smallBold0"/>
            </w:pPr>
            <w:r>
              <w:t>Výše pojistného za jednotlivá pojištění činí:</w:t>
            </w:r>
          </w:p>
        </w:tc>
      </w:tr>
      <w:tr w:rsidR="001622A3" w14:paraId="38EA3B31" w14:textId="77777777"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1711D2" w14:textId="77777777" w:rsidR="00180A75" w:rsidRDefault="00180A75">
            <w:pPr>
              <w:pStyle w:val="tableTHbold1"/>
              <w:keepNext/>
              <w:keepLines/>
            </w:pP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B1365F4" w14:textId="77777777" w:rsidR="00180A75" w:rsidRDefault="00FB7A74">
            <w:pPr>
              <w:pStyle w:val="tableTHbold1"/>
              <w:keepNext/>
              <w:keepLines/>
            </w:pPr>
            <w:r>
              <w:t>Pojištění</w:t>
            </w:r>
          </w:p>
        </w:tc>
        <w:tc>
          <w:tcPr>
            <w:tcW w:w="2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23B121C" w14:textId="77777777" w:rsidR="00180A75" w:rsidRDefault="00FB7A74">
            <w:pPr>
              <w:pStyle w:val="tableTHbold1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F32BF85" w14:textId="77777777" w:rsidR="00180A75" w:rsidRDefault="00FB7A74">
            <w:pPr>
              <w:pStyle w:val="tableTHbold1"/>
              <w:keepNext/>
              <w:keepLines/>
              <w:jc w:val="right"/>
            </w:pPr>
            <w:r>
              <w:t>Roční pojistné po změnách</w:t>
            </w:r>
          </w:p>
        </w:tc>
      </w:tr>
      <w:tr w:rsidR="001622A3" w14:paraId="08833705" w14:textId="77777777"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CED9388" w14:textId="77777777" w:rsidR="00180A75" w:rsidRDefault="00FB7A74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1417BE3" w14:textId="77777777" w:rsidR="00180A75" w:rsidRDefault="00FB7A74">
            <w:pPr>
              <w:pStyle w:val="tableTD1"/>
              <w:keepNext/>
              <w:keepLines/>
            </w:pPr>
            <w:r>
              <w:t>Pojištění vozidel</w:t>
            </w:r>
          </w:p>
        </w:tc>
        <w:tc>
          <w:tcPr>
            <w:tcW w:w="2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83A5EC7" w14:textId="77777777" w:rsidR="00180A75" w:rsidRDefault="00FB7A74">
            <w:pPr>
              <w:pStyle w:val="tableTD1"/>
              <w:keepNext/>
              <w:keepLines/>
              <w:jc w:val="right"/>
            </w:pPr>
            <w:r>
              <w:t>80 000 Kč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252AB52" w14:textId="77777777" w:rsidR="00180A75" w:rsidRDefault="00FB7A74">
            <w:pPr>
              <w:pStyle w:val="tableTD1"/>
              <w:keepNext/>
              <w:keepLines/>
              <w:jc w:val="right"/>
            </w:pPr>
            <w:r>
              <w:t>9 362 555 Kč</w:t>
            </w:r>
          </w:p>
        </w:tc>
      </w:tr>
      <w:tr w:rsidR="001622A3" w14:paraId="3546A0AF" w14:textId="77777777">
        <w:trPr>
          <w:cantSplit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6035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19D3C" w14:textId="77777777" w:rsidR="00180A75" w:rsidRDefault="00180A75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C152" w14:textId="77777777" w:rsidR="00180A75" w:rsidRDefault="00180A75">
            <w:pPr>
              <w:pStyle w:val="EMPTYCELLSTYLE"/>
              <w:keepNext/>
            </w:pP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C8A14F3" w14:textId="77777777" w:rsidR="00180A75" w:rsidRDefault="00FB7A74">
            <w:pPr>
              <w:pStyle w:val="tableTD1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525D8E" w14:textId="77777777" w:rsidR="00180A75" w:rsidRDefault="00FB7A74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80 000 Kč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ADC0208" w14:textId="77777777" w:rsidR="00180A75" w:rsidRDefault="00FB7A74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9 362 555 Kč</w:t>
            </w:r>
          </w:p>
        </w:tc>
      </w:tr>
      <w:tr w:rsidR="001622A3" w14:paraId="1AE87B62" w14:textId="77777777">
        <w:trPr>
          <w:cantSplit/>
        </w:trPr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F20C1" w14:textId="77777777" w:rsidR="00180A75" w:rsidRDefault="00180A75">
            <w:pPr>
              <w:pStyle w:val="zarovnaniSNasledujicim2"/>
              <w:keepNext/>
              <w:keepLines/>
            </w:pPr>
          </w:p>
        </w:tc>
      </w:tr>
      <w:tr w:rsidR="001622A3" w14:paraId="1C91A2A4" w14:textId="77777777">
        <w:trPr>
          <w:cantSplit/>
        </w:trPr>
        <w:tc>
          <w:tcPr>
            <w:tcW w:w="6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D22E66" w14:textId="77777777" w:rsidR="00180A75" w:rsidRDefault="00FB7A74">
            <w:pPr>
              <w:pStyle w:val="tableTD1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114AEA0E" w14:textId="77777777" w:rsidR="00180A75" w:rsidRDefault="00FB7A74">
            <w:pPr>
              <w:pStyle w:val="tableTD1"/>
              <w:keepNext/>
              <w:keepLines/>
            </w:pPr>
            <w:r>
              <w:rPr>
                <w:b/>
              </w:rPr>
              <w:t>Od 11.03.2020</w:t>
            </w:r>
            <w:r>
              <w:t xml:space="preserve"> 00:00 hodin </w:t>
            </w:r>
            <w:r>
              <w:rPr>
                <w:b/>
              </w:rPr>
              <w:t>do 01.07.2020</w:t>
            </w:r>
            <w:r>
              <w:t xml:space="preserve"> 00:00 hodin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201DD40" w14:textId="77777777" w:rsidR="00180A75" w:rsidRDefault="00FB7A74">
            <w:pPr>
              <w:pStyle w:val="tableTD1"/>
              <w:keepNext/>
              <w:keepLines/>
              <w:jc w:val="right"/>
            </w:pPr>
            <w:r>
              <w:t>23 105 Kč</w:t>
            </w:r>
          </w:p>
        </w:tc>
      </w:tr>
      <w:tr w:rsidR="001622A3" w14:paraId="2F56266A" w14:textId="77777777">
        <w:trPr>
          <w:cantSplit/>
        </w:trPr>
        <w:tc>
          <w:tcPr>
            <w:tcW w:w="6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A191E83" w14:textId="77777777" w:rsidR="00180A75" w:rsidRDefault="00FB7A74">
            <w:pPr>
              <w:pStyle w:val="tableTD1"/>
              <w:keepNext/>
              <w:keepLines/>
            </w:pPr>
            <w:r>
              <w:t>Součet splátek pojistného z předešlého dodatku číslo 9</w:t>
            </w:r>
          </w:p>
          <w:p w14:paraId="50B44328" w14:textId="77777777" w:rsidR="00180A75" w:rsidRDefault="00FB7A74">
            <w:pPr>
              <w:pStyle w:val="tableTD1"/>
              <w:keepNext/>
              <w:keepLines/>
            </w:pPr>
            <w:r>
              <w:rPr>
                <w:b/>
              </w:rPr>
              <w:t>Od 11.03.2020</w:t>
            </w:r>
            <w:r>
              <w:t xml:space="preserve"> 00:00 hodin </w:t>
            </w:r>
            <w:r>
              <w:rPr>
                <w:b/>
              </w:rPr>
              <w:t>do 01.07.2020</w:t>
            </w:r>
            <w:r>
              <w:t xml:space="preserve"> 00:00 hodin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E813EE2" w14:textId="77777777" w:rsidR="00180A75" w:rsidRDefault="00FB7A74">
            <w:pPr>
              <w:pStyle w:val="tableTD1"/>
              <w:keepNext/>
              <w:keepLines/>
              <w:jc w:val="right"/>
            </w:pPr>
            <w:r>
              <w:t>2 320 638 Kč</w:t>
            </w:r>
          </w:p>
        </w:tc>
      </w:tr>
      <w:tr w:rsidR="001622A3" w14:paraId="714959A3" w14:textId="77777777">
        <w:trPr>
          <w:cantSplit/>
        </w:trPr>
        <w:tc>
          <w:tcPr>
            <w:tcW w:w="6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70C80D5" w14:textId="77777777" w:rsidR="00180A75" w:rsidRDefault="00FB7A74">
            <w:pPr>
              <w:pStyle w:val="tableTD1"/>
              <w:keepNext/>
              <w:keepLines/>
            </w:pPr>
            <w:r>
              <w:t>Součet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5B73A6D" w14:textId="77777777" w:rsidR="00180A75" w:rsidRDefault="00FB7A74">
            <w:pPr>
              <w:pStyle w:val="tableTD1"/>
              <w:keepNext/>
              <w:keepLines/>
              <w:jc w:val="right"/>
            </w:pPr>
            <w:r>
              <w:t>2 343 743 Kč</w:t>
            </w:r>
          </w:p>
        </w:tc>
      </w:tr>
      <w:tr w:rsidR="001622A3" w14:paraId="03103893" w14:textId="77777777">
        <w:trPr>
          <w:cantSplit/>
        </w:trPr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0AD97" w14:textId="77777777" w:rsidR="00180A75" w:rsidRDefault="00180A75">
            <w:pPr>
              <w:pStyle w:val="beznyText"/>
            </w:pPr>
          </w:p>
        </w:tc>
      </w:tr>
      <w:tr w:rsidR="001622A3" w14:paraId="47ACF137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71427" w14:textId="77777777" w:rsidR="00180A75" w:rsidRDefault="00FB7A74">
            <w:pPr>
              <w:pStyle w:val="textNormalBlokB9VolnyRadekPred0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001622A3" w14:paraId="55972DBD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E9BAD" w14:textId="77777777" w:rsidR="00180A75" w:rsidRDefault="00FB7A74">
            <w:pPr>
              <w:pStyle w:val="textNormalBlokB9VolnyRadekPred0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001622A3" w14:paraId="79124AF6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28919" w14:textId="77777777" w:rsidR="00180A75" w:rsidRDefault="00FB7A74">
            <w:pPr>
              <w:pStyle w:val="textNormalBlokB9VolnyRadekPred0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001622A3" w14:paraId="2814E0E9" w14:textId="77777777">
        <w:tc>
          <w:tcPr>
            <w:tcW w:w="9100" w:type="dxa"/>
            <w:gridSpan w:val="11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B920" w14:textId="77777777" w:rsidR="00180A75" w:rsidRDefault="00180A75">
            <w:pPr>
              <w:pStyle w:val="EMPTYCELLSTYLE"/>
            </w:pPr>
          </w:p>
        </w:tc>
      </w:tr>
      <w:tr w:rsidR="001622A3" w14:paraId="10EE81E8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0DC8" w14:textId="77777777" w:rsidR="00180A75" w:rsidRDefault="00FB7A74">
            <w:pPr>
              <w:pStyle w:val="nadpisPojistneSplatkovyKalendar0"/>
            </w:pPr>
            <w:r>
              <w:t>Splátkový kalendář</w:t>
            </w:r>
          </w:p>
        </w:tc>
      </w:tr>
      <w:tr w:rsidR="001622A3" w14:paraId="29A8E496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695D" w14:textId="77777777" w:rsidR="00180A75" w:rsidRDefault="00FB7A74">
            <w:pPr>
              <w:pStyle w:val="textNormal1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01.07.2020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001622A3" w14:paraId="14D4E98F" w14:textId="77777777">
        <w:trPr>
          <w:cantSplit/>
        </w:trPr>
        <w:tc>
          <w:tcPr>
            <w:tcW w:w="4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561320" w14:textId="77777777" w:rsidR="00180A75" w:rsidRDefault="00FB7A74">
            <w:pPr>
              <w:pStyle w:val="tableTHbold1"/>
              <w:keepNext/>
              <w:keepLines/>
            </w:pPr>
            <w:r>
              <w:lastRenderedPageBreak/>
              <w:t>Datum splátky pojistného</w:t>
            </w:r>
          </w:p>
        </w:tc>
        <w:tc>
          <w:tcPr>
            <w:tcW w:w="4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4289B27" w14:textId="77777777" w:rsidR="00180A75" w:rsidRDefault="00FB7A74">
            <w:pPr>
              <w:pStyle w:val="tableTHbold1"/>
              <w:keepNext/>
              <w:keepLines/>
              <w:jc w:val="right"/>
            </w:pPr>
            <w:r>
              <w:t>Splátka pojistného</w:t>
            </w:r>
          </w:p>
        </w:tc>
      </w:tr>
      <w:tr w:rsidR="001622A3" w14:paraId="0B77C12D" w14:textId="77777777">
        <w:trPr>
          <w:cantSplit/>
        </w:trPr>
        <w:tc>
          <w:tcPr>
            <w:tcW w:w="4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C3E1" w14:textId="77777777" w:rsidR="00180A75" w:rsidRDefault="00FB7A74">
            <w:pPr>
              <w:pStyle w:val="tableTD1"/>
              <w:keepNext/>
              <w:keepLines/>
              <w:ind w:left="40"/>
            </w:pPr>
            <w:r>
              <w:t>11.03.2020</w:t>
            </w:r>
          </w:p>
        </w:tc>
        <w:tc>
          <w:tcPr>
            <w:tcW w:w="4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59AA" w14:textId="77777777" w:rsidR="00180A75" w:rsidRDefault="00FB7A74">
            <w:pPr>
              <w:pStyle w:val="tableTD1"/>
              <w:keepNext/>
              <w:keepLines/>
              <w:ind w:right="40"/>
              <w:jc w:val="right"/>
            </w:pPr>
            <w:r>
              <w:t>3 104 Kč</w:t>
            </w:r>
          </w:p>
        </w:tc>
      </w:tr>
      <w:tr w:rsidR="001622A3" w14:paraId="671CD118" w14:textId="77777777">
        <w:trPr>
          <w:cantSplit/>
        </w:trPr>
        <w:tc>
          <w:tcPr>
            <w:tcW w:w="4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9CD7" w14:textId="77777777" w:rsidR="00180A75" w:rsidRDefault="00FB7A74">
            <w:pPr>
              <w:pStyle w:val="tableTD1"/>
              <w:keepNext/>
              <w:keepLines/>
              <w:ind w:left="40"/>
            </w:pPr>
            <w:r>
              <w:t>01.04.2020</w:t>
            </w:r>
          </w:p>
        </w:tc>
        <w:tc>
          <w:tcPr>
            <w:tcW w:w="4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8E24" w14:textId="77777777" w:rsidR="00180A75" w:rsidRDefault="00FB7A74">
            <w:pPr>
              <w:pStyle w:val="tableTD1"/>
              <w:keepNext/>
              <w:keepLines/>
              <w:ind w:right="40"/>
              <w:jc w:val="right"/>
            </w:pPr>
            <w:r>
              <w:t>780 213 Kč</w:t>
            </w:r>
          </w:p>
        </w:tc>
      </w:tr>
      <w:tr w:rsidR="001622A3" w14:paraId="399201DA" w14:textId="77777777">
        <w:trPr>
          <w:cantSplit/>
        </w:trPr>
        <w:tc>
          <w:tcPr>
            <w:tcW w:w="4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73A3" w14:textId="77777777" w:rsidR="00180A75" w:rsidRDefault="00FB7A74">
            <w:pPr>
              <w:pStyle w:val="tableTD1"/>
              <w:keepNext/>
              <w:keepLines/>
              <w:ind w:left="40"/>
            </w:pPr>
            <w:r>
              <w:t>01.05.2020</w:t>
            </w:r>
          </w:p>
        </w:tc>
        <w:tc>
          <w:tcPr>
            <w:tcW w:w="4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1FF7" w14:textId="77777777" w:rsidR="00180A75" w:rsidRDefault="00FB7A74">
            <w:pPr>
              <w:pStyle w:val="tableTD1"/>
              <w:keepNext/>
              <w:keepLines/>
              <w:ind w:right="40"/>
              <w:jc w:val="right"/>
            </w:pPr>
            <w:r>
              <w:t>780 213 Kč</w:t>
            </w:r>
          </w:p>
        </w:tc>
      </w:tr>
      <w:tr w:rsidR="001622A3" w14:paraId="07977B52" w14:textId="77777777">
        <w:trPr>
          <w:cantSplit/>
        </w:trPr>
        <w:tc>
          <w:tcPr>
            <w:tcW w:w="4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C7BC" w14:textId="77777777" w:rsidR="00180A75" w:rsidRDefault="00FB7A74">
            <w:pPr>
              <w:pStyle w:val="tableTD1"/>
              <w:keepNext/>
              <w:keepLines/>
              <w:ind w:left="40"/>
            </w:pPr>
            <w:r>
              <w:t>01.06.2020</w:t>
            </w:r>
          </w:p>
        </w:tc>
        <w:tc>
          <w:tcPr>
            <w:tcW w:w="4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5255" w14:textId="77777777" w:rsidR="00180A75" w:rsidRDefault="00FB7A74">
            <w:pPr>
              <w:pStyle w:val="tableTD1"/>
              <w:keepNext/>
              <w:keepLines/>
              <w:ind w:right="40"/>
              <w:jc w:val="right"/>
            </w:pPr>
            <w:r>
              <w:t>780 213 Kč</w:t>
            </w:r>
          </w:p>
        </w:tc>
      </w:tr>
      <w:tr w:rsidR="001622A3" w14:paraId="3B09EC45" w14:textId="77777777">
        <w:trPr>
          <w:cantSplit/>
        </w:trPr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2B6C1" w14:textId="77777777" w:rsidR="00180A75" w:rsidRDefault="00180A75">
            <w:pPr>
              <w:pStyle w:val="beznyText"/>
            </w:pPr>
          </w:p>
        </w:tc>
      </w:tr>
      <w:tr w:rsidR="001622A3" w14:paraId="25779551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9EAF6" w14:textId="77777777" w:rsidR="00180A75" w:rsidRDefault="00FB7A74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001622A3" w14:paraId="065BF6DD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15DF" w14:textId="7A87D4CC" w:rsidR="00180A75" w:rsidRDefault="00FB7A74">
            <w:pPr>
              <w:pStyle w:val="beznyText"/>
            </w:pPr>
            <w:r>
              <w:t xml:space="preserve">číslo </w:t>
            </w:r>
            <w:proofErr w:type="spellStart"/>
            <w:r w:rsidR="00D63D12">
              <w:rPr>
                <w:b/>
              </w:rPr>
              <w:t>xxxxx</w:t>
            </w:r>
            <w:proofErr w:type="spellEnd"/>
            <w:r>
              <w:rPr>
                <w:b/>
              </w:rPr>
              <w:t>/</w:t>
            </w:r>
            <w:proofErr w:type="spellStart"/>
            <w:r w:rsidR="00D63D12">
              <w:rPr>
                <w:b/>
              </w:rPr>
              <w:t>xxxx</w:t>
            </w:r>
            <w:proofErr w:type="spellEnd"/>
            <w:r>
              <w:t xml:space="preserve"> u Československé obchodní banky, a. s.,</w:t>
            </w:r>
          </w:p>
        </w:tc>
      </w:tr>
      <w:tr w:rsidR="001622A3" w14:paraId="34C99BF6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A30AA" w14:textId="33D54F54" w:rsidR="00180A75" w:rsidRDefault="00FB7A74">
            <w:pPr>
              <w:pStyle w:val="beznyText"/>
            </w:pPr>
            <w:r>
              <w:t xml:space="preserve">konstantní symbol </w:t>
            </w:r>
            <w:r w:rsidR="00D63D12">
              <w:t>xxxx</w:t>
            </w:r>
            <w:r>
              <w:t>558,</w:t>
            </w:r>
          </w:p>
        </w:tc>
      </w:tr>
      <w:tr w:rsidR="001622A3" w14:paraId="4A4D44D7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0FAAB" w14:textId="408B44A1" w:rsidR="00180A75" w:rsidRDefault="00FB7A74">
            <w:pPr>
              <w:pStyle w:val="beznyText"/>
            </w:pPr>
            <w:r>
              <w:t xml:space="preserve">variabilní symbol </w:t>
            </w:r>
            <w:proofErr w:type="spellStart"/>
            <w:r w:rsidR="00D63D12">
              <w:rPr>
                <w:b/>
              </w:rPr>
              <w:t>xxxxxxxx</w:t>
            </w:r>
            <w:proofErr w:type="spellEnd"/>
            <w:r>
              <w:t>.</w:t>
            </w:r>
          </w:p>
        </w:tc>
      </w:tr>
      <w:tr w:rsidR="001622A3" w14:paraId="4C028369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6DA54" w14:textId="77777777" w:rsidR="00180A75" w:rsidRDefault="00FB7A74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001622A3" w14:paraId="770F607A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82425" w14:textId="77777777" w:rsidR="00180A75" w:rsidRDefault="00FB7A74">
            <w:pPr>
              <w:pStyle w:val="nadpisHlavnihoClanku0"/>
              <w:keepNext/>
              <w:keepLines/>
            </w:pPr>
            <w:r>
              <w:t>Článek III.</w:t>
            </w:r>
          </w:p>
        </w:tc>
      </w:tr>
      <w:tr w:rsidR="001622A3" w14:paraId="0D3204AD" w14:textId="77777777">
        <w:tc>
          <w:tcPr>
            <w:tcW w:w="9100" w:type="dxa"/>
            <w:gridSpan w:val="11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3F51BA3" w14:textId="77777777" w:rsidR="00180A75" w:rsidRDefault="00FB7A74">
            <w:pPr>
              <w:pStyle w:val="podnadpisHlavnihoClanku0"/>
              <w:keepNext/>
              <w:keepLines/>
            </w:pPr>
            <w:r>
              <w:t>Závěrečná ustanovení</w:t>
            </w:r>
          </w:p>
        </w:tc>
      </w:tr>
      <w:tr w:rsidR="001622A3" w14:paraId="11C3EAD6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A06C3" w14:textId="77777777" w:rsidR="00180A75" w:rsidRDefault="00FB7A74">
            <w:pPr>
              <w:pStyle w:val="textNormal1"/>
            </w:pPr>
            <w:r>
              <w:t>1.</w:t>
            </w: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23D3B" w14:textId="77777777" w:rsidR="00180A75" w:rsidRDefault="00FB7A74">
            <w:pPr>
              <w:pStyle w:val="textNormalBlokB91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11.03.2020</w:t>
            </w:r>
          </w:p>
        </w:tc>
      </w:tr>
      <w:tr w:rsidR="001622A3" w14:paraId="4139AE8B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4C486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405AC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A6BC8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59865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43222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41B37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4F727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A7BD8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DDDCB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83CB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F4CA" w14:textId="77777777" w:rsidR="00180A75" w:rsidRDefault="00180A75">
            <w:pPr>
              <w:pStyle w:val="EMPTYCELLSTYLE"/>
            </w:pPr>
          </w:p>
        </w:tc>
      </w:tr>
      <w:tr w:rsidR="001622A3" w14:paraId="42871BC0" w14:textId="77777777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D712" w14:textId="77777777" w:rsidR="00180A75" w:rsidRDefault="00FB7A74">
            <w:pPr>
              <w:pStyle w:val="textBold0"/>
            </w:pPr>
            <w:r>
              <w:t>2.</w:t>
            </w: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CBFCF" w14:textId="77777777" w:rsidR="00180A75" w:rsidRDefault="00FB7A74">
            <w:pPr>
              <w:pStyle w:val="textBold0"/>
              <w:jc w:val="both"/>
            </w:pPr>
            <w:r>
              <w:t>Prohlášení pojistníka</w:t>
            </w:r>
          </w:p>
        </w:tc>
      </w:tr>
      <w:tr w:rsidR="001622A3" w14:paraId="1D84C8DD" w14:textId="77777777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06D64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46B16A99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1F533E2F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</w:tcPr>
          <w:p w14:paraId="5785594E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</w:tcPr>
          <w:p w14:paraId="31BFE313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</w:tcPr>
          <w:p w14:paraId="29770C4C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</w:tcPr>
          <w:p w14:paraId="571F8285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</w:tcPr>
          <w:p w14:paraId="6EDF0A05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</w:tcPr>
          <w:p w14:paraId="7D905C9F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</w:tcPr>
          <w:p w14:paraId="263E34E0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</w:tcPr>
          <w:p w14:paraId="3B7F4B9E" w14:textId="77777777" w:rsidR="00180A75" w:rsidRDefault="00180A75">
            <w:pPr>
              <w:pStyle w:val="EMPTYCELLSTYLE"/>
            </w:pPr>
          </w:p>
        </w:tc>
      </w:tr>
      <w:tr w:rsidR="001622A3" w14:paraId="585AB9E3" w14:textId="77777777"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A7F4F" w14:textId="77777777" w:rsidR="00180A75" w:rsidRDefault="00FB7A74">
            <w:pPr>
              <w:pStyle w:val="textNormalVolnyRadekPred0"/>
            </w:pPr>
            <w:r>
              <w:t>2.1.</w:t>
            </w:r>
          </w:p>
        </w:tc>
        <w:tc>
          <w:tcPr>
            <w:tcW w:w="87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2B5F1" w14:textId="77777777" w:rsidR="00180A75" w:rsidRDefault="00FB7A74">
            <w:pPr>
              <w:pStyle w:val="textNormalVolnyRadekPred0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001622A3" w14:paraId="194D72B6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A236A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D6D34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399B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E7B7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753B7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34D1A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1AC13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30F46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DB702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CBFA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8003A" w14:textId="77777777" w:rsidR="00180A75" w:rsidRDefault="00180A75">
            <w:pPr>
              <w:pStyle w:val="EMPTYCELLSTYLE"/>
            </w:pPr>
          </w:p>
        </w:tc>
      </w:tr>
      <w:tr w:rsidR="001622A3" w14:paraId="76804B6E" w14:textId="77777777">
        <w:tc>
          <w:tcPr>
            <w:tcW w:w="300" w:type="dxa"/>
          </w:tcPr>
          <w:p w14:paraId="4B366817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01440823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8C8A9" w14:textId="77777777" w:rsidR="00180A75" w:rsidRDefault="00FB7A74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6B9BC" w14:textId="77777777" w:rsidR="00180A75" w:rsidRDefault="00FB7A74">
            <w:pPr>
              <w:pStyle w:val="textNormalBlokB9VolnyRadekPred0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001622A3" w14:paraId="22B4B722" w14:textId="77777777">
        <w:tc>
          <w:tcPr>
            <w:tcW w:w="300" w:type="dxa"/>
          </w:tcPr>
          <w:p w14:paraId="32DAB34C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0B1D39AA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D412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A1E9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4CB9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D3065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66EB5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1CB53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22A7C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4B049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BC72B" w14:textId="77777777" w:rsidR="00180A75" w:rsidRDefault="00180A75">
            <w:pPr>
              <w:pStyle w:val="EMPTYCELLSTYLE"/>
            </w:pPr>
          </w:p>
        </w:tc>
      </w:tr>
      <w:tr w:rsidR="001622A3" w14:paraId="2C08B2D3" w14:textId="77777777">
        <w:tc>
          <w:tcPr>
            <w:tcW w:w="300" w:type="dxa"/>
          </w:tcPr>
          <w:p w14:paraId="09E2463B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48AD05B9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15E34" w14:textId="77777777" w:rsidR="00180A75" w:rsidRDefault="00FB7A74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BC1F" w14:textId="77777777" w:rsidR="00180A75" w:rsidRDefault="00FB7A74">
            <w:pPr>
              <w:pStyle w:val="textNormalBlokB91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001622A3" w14:paraId="23BAFD83" w14:textId="77777777">
        <w:tc>
          <w:tcPr>
            <w:tcW w:w="300" w:type="dxa"/>
          </w:tcPr>
          <w:p w14:paraId="64C12004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5FF631B6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E016A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9015F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6665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2E2BF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179BF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95B7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5496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DE6CB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BCD97" w14:textId="77777777" w:rsidR="00180A75" w:rsidRDefault="00180A75">
            <w:pPr>
              <w:pStyle w:val="EMPTYCELLSTYLE"/>
            </w:pPr>
          </w:p>
        </w:tc>
      </w:tr>
      <w:tr w:rsidR="001622A3" w14:paraId="1DB685B1" w14:textId="77777777">
        <w:tc>
          <w:tcPr>
            <w:tcW w:w="300" w:type="dxa"/>
          </w:tcPr>
          <w:p w14:paraId="579C5465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235E7D50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A18A3" w14:textId="77777777" w:rsidR="00180A75" w:rsidRDefault="00FB7A74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0165B" w14:textId="77777777" w:rsidR="00180A75" w:rsidRDefault="00FB7A74">
            <w:pPr>
              <w:pStyle w:val="textNormalBlokB91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001622A3" w14:paraId="4F7B1333" w14:textId="77777777">
        <w:tc>
          <w:tcPr>
            <w:tcW w:w="300" w:type="dxa"/>
          </w:tcPr>
          <w:p w14:paraId="7E33889A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1A0C69B8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06F5D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D337A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CB059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64F27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758B9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649C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77F60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E6364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79AD0" w14:textId="77777777" w:rsidR="00180A75" w:rsidRDefault="00180A75">
            <w:pPr>
              <w:pStyle w:val="EMPTYCELLSTYLE"/>
            </w:pPr>
          </w:p>
        </w:tc>
      </w:tr>
      <w:tr w:rsidR="001622A3" w14:paraId="7B1A7998" w14:textId="77777777">
        <w:tc>
          <w:tcPr>
            <w:tcW w:w="300" w:type="dxa"/>
          </w:tcPr>
          <w:p w14:paraId="3F9C6C1C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6EEC4D2E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9C3D6" w14:textId="77777777" w:rsidR="00180A75" w:rsidRDefault="00FB7A74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AD8C2" w14:textId="77777777" w:rsidR="00180A75" w:rsidRDefault="00FB7A74">
            <w:pPr>
              <w:pStyle w:val="textNormalBlokB91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001622A3" w14:paraId="5F97DB33" w14:textId="77777777">
        <w:tc>
          <w:tcPr>
            <w:tcW w:w="300" w:type="dxa"/>
          </w:tcPr>
          <w:p w14:paraId="41B7A45F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3D299692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23281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88C67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F29E7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75EA1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62CE9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5F276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3709B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DF0C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0A933" w14:textId="77777777" w:rsidR="00180A75" w:rsidRDefault="00180A75">
            <w:pPr>
              <w:pStyle w:val="EMPTYCELLSTYLE"/>
            </w:pPr>
          </w:p>
        </w:tc>
      </w:tr>
      <w:tr w:rsidR="001622A3" w14:paraId="44C1F656" w14:textId="77777777"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10CEA" w14:textId="77777777" w:rsidR="00180A75" w:rsidRDefault="00FB7A74">
            <w:pPr>
              <w:pStyle w:val="textNormal1"/>
            </w:pPr>
            <w:r>
              <w:t>2.2.</w:t>
            </w:r>
          </w:p>
        </w:tc>
        <w:tc>
          <w:tcPr>
            <w:tcW w:w="87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619A" w14:textId="77777777" w:rsidR="00180A75" w:rsidRDefault="00FB7A74">
            <w:pPr>
              <w:pStyle w:val="beznyText"/>
            </w:pPr>
            <w:r>
              <w:t>Prohlašuji a svým podpisem níže stvrzuji, že:</w:t>
            </w:r>
          </w:p>
        </w:tc>
      </w:tr>
      <w:tr w:rsidR="001622A3" w14:paraId="352FF8B1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40D38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BFE39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CB98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3357F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83A94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C19C0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4E0B9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DEA5B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47409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41FB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40351" w14:textId="77777777" w:rsidR="00180A75" w:rsidRDefault="00180A75">
            <w:pPr>
              <w:pStyle w:val="EMPTYCELLSTYLE"/>
            </w:pPr>
          </w:p>
        </w:tc>
      </w:tr>
      <w:tr w:rsidR="001622A3" w14:paraId="60F87A63" w14:textId="77777777">
        <w:tc>
          <w:tcPr>
            <w:tcW w:w="300" w:type="dxa"/>
          </w:tcPr>
          <w:p w14:paraId="0C6475F8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050E7281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B7650" w14:textId="77777777" w:rsidR="00180A75" w:rsidRDefault="00FB7A74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9E6C" w14:textId="77777777" w:rsidR="00180A75" w:rsidRDefault="00FB7A74">
            <w:pPr>
              <w:pStyle w:val="textNormalBlokB9VolnyRadekPred0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001622A3" w14:paraId="3B80A844" w14:textId="77777777">
        <w:tc>
          <w:tcPr>
            <w:tcW w:w="300" w:type="dxa"/>
          </w:tcPr>
          <w:p w14:paraId="377C0A0C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2C9A3F49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8D97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6AAED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83478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1A86C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265A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732EB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9549B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CC74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2149" w14:textId="77777777" w:rsidR="00180A75" w:rsidRDefault="00180A75">
            <w:pPr>
              <w:pStyle w:val="EMPTYCELLSTYLE"/>
            </w:pPr>
          </w:p>
        </w:tc>
      </w:tr>
      <w:tr w:rsidR="001622A3" w14:paraId="04BD9F02" w14:textId="77777777">
        <w:tc>
          <w:tcPr>
            <w:tcW w:w="300" w:type="dxa"/>
          </w:tcPr>
          <w:p w14:paraId="51C3FBC3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669E577B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EFC3F" w14:textId="77777777" w:rsidR="00180A75" w:rsidRDefault="00FB7A74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FF2AC" w14:textId="77777777" w:rsidR="00180A75" w:rsidRDefault="00FB7A74">
            <w:pPr>
              <w:pStyle w:val="textNormalBlokB91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001622A3" w14:paraId="64EE8A20" w14:textId="77777777">
        <w:tc>
          <w:tcPr>
            <w:tcW w:w="300" w:type="dxa"/>
          </w:tcPr>
          <w:p w14:paraId="7989C034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349F78BD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A939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3E340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1C52B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6084C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900E3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BD90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0085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CEBE6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9A84" w14:textId="77777777" w:rsidR="00180A75" w:rsidRDefault="00180A75">
            <w:pPr>
              <w:pStyle w:val="EMPTYCELLSTYLE"/>
            </w:pPr>
          </w:p>
        </w:tc>
      </w:tr>
      <w:tr w:rsidR="001622A3" w14:paraId="06362503" w14:textId="77777777">
        <w:tc>
          <w:tcPr>
            <w:tcW w:w="300" w:type="dxa"/>
          </w:tcPr>
          <w:p w14:paraId="2E35D51A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623D1A5D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94C68" w14:textId="77777777" w:rsidR="00180A75" w:rsidRDefault="00FB7A74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1DD5" w14:textId="77777777" w:rsidR="00180A75" w:rsidRDefault="00FB7A74">
            <w:pPr>
              <w:pStyle w:val="textNormalBlokB91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001622A3" w14:paraId="2E3340CB" w14:textId="77777777">
        <w:tc>
          <w:tcPr>
            <w:tcW w:w="300" w:type="dxa"/>
          </w:tcPr>
          <w:p w14:paraId="66369325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56B7CEFA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C332C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3FD77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C04E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56C3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A5C4A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80D6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789E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2E4D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EFED7" w14:textId="77777777" w:rsidR="00180A75" w:rsidRDefault="00180A75">
            <w:pPr>
              <w:pStyle w:val="EMPTYCELLSTYLE"/>
            </w:pPr>
          </w:p>
        </w:tc>
      </w:tr>
      <w:tr w:rsidR="001622A3" w14:paraId="2C8755F4" w14:textId="77777777">
        <w:tc>
          <w:tcPr>
            <w:tcW w:w="300" w:type="dxa"/>
          </w:tcPr>
          <w:p w14:paraId="7F49788B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40A273AB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C34AC" w14:textId="77777777" w:rsidR="00180A75" w:rsidRDefault="00FB7A74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D8440" w14:textId="77777777" w:rsidR="00180A75" w:rsidRDefault="00FB7A74">
            <w:pPr>
              <w:pStyle w:val="textNormalBlokB91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001622A3" w14:paraId="31BA4095" w14:textId="77777777">
        <w:tc>
          <w:tcPr>
            <w:tcW w:w="300" w:type="dxa"/>
          </w:tcPr>
          <w:p w14:paraId="5EF94F26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1D5E5905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E417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026F1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2A432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1F84B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1EE6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4C99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46AC4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AB3C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5E1F5" w14:textId="77777777" w:rsidR="00180A75" w:rsidRDefault="00180A75">
            <w:pPr>
              <w:pStyle w:val="EMPTYCELLSTYLE"/>
            </w:pPr>
          </w:p>
        </w:tc>
      </w:tr>
      <w:tr w:rsidR="001622A3" w14:paraId="6A1F4367" w14:textId="77777777">
        <w:tc>
          <w:tcPr>
            <w:tcW w:w="300" w:type="dxa"/>
          </w:tcPr>
          <w:p w14:paraId="514C6008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7A0CECD1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60CEE" w14:textId="77777777" w:rsidR="00180A75" w:rsidRDefault="00FB7A74">
            <w:pPr>
              <w:pStyle w:val="textNormal1"/>
            </w:pPr>
            <w:r>
              <w:t xml:space="preserve">e) </w:t>
            </w:r>
          </w:p>
        </w:tc>
        <w:tc>
          <w:tcPr>
            <w:tcW w:w="84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ADBCF" w14:textId="77777777" w:rsidR="00180A75" w:rsidRDefault="00FB7A74">
            <w:pPr>
              <w:pStyle w:val="textNormalBlokB91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001622A3" w14:paraId="7757F943" w14:textId="77777777">
        <w:tc>
          <w:tcPr>
            <w:tcW w:w="300" w:type="dxa"/>
          </w:tcPr>
          <w:p w14:paraId="4C69B0E4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0DB40468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9BAA2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9C32D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6586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086CC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FEDAA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D7D62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FDE49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6D83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1002" w14:textId="77777777" w:rsidR="00180A75" w:rsidRDefault="00180A75">
            <w:pPr>
              <w:pStyle w:val="EMPTYCELLSTYLE"/>
            </w:pPr>
          </w:p>
        </w:tc>
      </w:tr>
      <w:tr w:rsidR="001622A3" w14:paraId="0F65BE49" w14:textId="77777777">
        <w:tc>
          <w:tcPr>
            <w:tcW w:w="300" w:type="dxa"/>
          </w:tcPr>
          <w:p w14:paraId="050265B2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480415EF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A5B79" w14:textId="77777777" w:rsidR="00180A75" w:rsidRDefault="00FB7A74">
            <w:pPr>
              <w:pStyle w:val="textNormal1"/>
            </w:pPr>
            <w:r>
              <w:t xml:space="preserve">f) </w:t>
            </w:r>
          </w:p>
        </w:tc>
        <w:tc>
          <w:tcPr>
            <w:tcW w:w="84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40F24" w14:textId="77777777" w:rsidR="00180A75" w:rsidRDefault="00FB7A74">
            <w:pPr>
              <w:pStyle w:val="textNormalBlokB91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001622A3" w14:paraId="2F3868C2" w14:textId="77777777">
        <w:tc>
          <w:tcPr>
            <w:tcW w:w="300" w:type="dxa"/>
          </w:tcPr>
          <w:p w14:paraId="4D41A0B4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69BEFD58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FEA5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EC71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D5F21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731AE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BEFE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10DDB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D86DE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B350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D48A" w14:textId="77777777" w:rsidR="00180A75" w:rsidRDefault="00180A75">
            <w:pPr>
              <w:pStyle w:val="EMPTYCELLSTYLE"/>
            </w:pPr>
          </w:p>
        </w:tc>
      </w:tr>
      <w:tr w:rsidR="001622A3" w14:paraId="0C055051" w14:textId="77777777">
        <w:tc>
          <w:tcPr>
            <w:tcW w:w="300" w:type="dxa"/>
          </w:tcPr>
          <w:p w14:paraId="22179DEA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7F11DFC3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24029" w14:textId="77777777" w:rsidR="00180A75" w:rsidRDefault="00FB7A74">
            <w:pPr>
              <w:pStyle w:val="textNormal1"/>
            </w:pPr>
            <w:r>
              <w:t xml:space="preserve">g) </w:t>
            </w:r>
          </w:p>
        </w:tc>
        <w:tc>
          <w:tcPr>
            <w:tcW w:w="84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45CB5" w14:textId="77777777" w:rsidR="00180A75" w:rsidRDefault="00FB7A74">
            <w:pPr>
              <w:pStyle w:val="textNormalBlokB91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001622A3" w14:paraId="63800906" w14:textId="77777777">
        <w:tc>
          <w:tcPr>
            <w:tcW w:w="300" w:type="dxa"/>
          </w:tcPr>
          <w:p w14:paraId="42E6EE9F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305D1045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5FDFB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D7B00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4695E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2819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E0A11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16DA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A7985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B25E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B8BD3" w14:textId="77777777" w:rsidR="00180A75" w:rsidRDefault="00180A75">
            <w:pPr>
              <w:pStyle w:val="EMPTYCELLSTYLE"/>
            </w:pPr>
          </w:p>
        </w:tc>
      </w:tr>
      <w:tr w:rsidR="001622A3" w14:paraId="05382CE8" w14:textId="77777777">
        <w:tc>
          <w:tcPr>
            <w:tcW w:w="300" w:type="dxa"/>
          </w:tcPr>
          <w:p w14:paraId="41E71042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58678F17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93A67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23B1C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29C21" w14:textId="77777777" w:rsidR="00180A75" w:rsidRDefault="00FB7A74">
            <w:pPr>
              <w:pStyle w:val="textNormalBlokStredniMezera0"/>
            </w:pPr>
            <w:r>
              <w:t>•</w:t>
            </w:r>
          </w:p>
        </w:tc>
        <w:tc>
          <w:tcPr>
            <w:tcW w:w="81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7A9A" w14:textId="77777777" w:rsidR="00180A75" w:rsidRDefault="00FB7A74">
            <w:pPr>
              <w:pStyle w:val="textNormalBlokStredniMezera0"/>
            </w:pPr>
            <w:r>
              <w:t xml:space="preserve">členům skupiny ČSOB, jejichž seznam je uveden na internetových stránkách www.csob.cz/skupina a </w:t>
            </w:r>
          </w:p>
        </w:tc>
      </w:tr>
      <w:tr w:rsidR="001622A3" w14:paraId="4854CD9C" w14:textId="77777777">
        <w:tc>
          <w:tcPr>
            <w:tcW w:w="300" w:type="dxa"/>
          </w:tcPr>
          <w:p w14:paraId="571F7448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6CBCCA3E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78F6E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3FCF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C1AA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46BF4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E3745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B44C8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A8A05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DA1BB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25A73" w14:textId="77777777" w:rsidR="00180A75" w:rsidRDefault="00180A75">
            <w:pPr>
              <w:pStyle w:val="EMPTYCELLSTYLE"/>
            </w:pPr>
          </w:p>
        </w:tc>
      </w:tr>
      <w:tr w:rsidR="001622A3" w14:paraId="0CBDA7FB" w14:textId="77777777">
        <w:tc>
          <w:tcPr>
            <w:tcW w:w="300" w:type="dxa"/>
          </w:tcPr>
          <w:p w14:paraId="7860BFCC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32AAE50E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20BF2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3627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5DF1" w14:textId="77777777" w:rsidR="00180A75" w:rsidRDefault="00FB7A74">
            <w:pPr>
              <w:pStyle w:val="textNormalBlokStredniMezera0"/>
            </w:pPr>
            <w:r>
              <w:t>•</w:t>
            </w:r>
          </w:p>
        </w:tc>
        <w:tc>
          <w:tcPr>
            <w:tcW w:w="81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BD66C" w14:textId="77777777" w:rsidR="00180A75" w:rsidRDefault="00FB7A74">
            <w:pPr>
              <w:pStyle w:val="textNormalBlokStredniMezera0"/>
            </w:pPr>
            <w:r>
              <w:t>ostatním subjektům podnikajícím v pojišťovnictví a zájmovým sdružením či korporacím těchto subjektů.</w:t>
            </w:r>
          </w:p>
        </w:tc>
      </w:tr>
      <w:tr w:rsidR="001622A3" w14:paraId="2B1FA534" w14:textId="77777777">
        <w:tc>
          <w:tcPr>
            <w:tcW w:w="300" w:type="dxa"/>
          </w:tcPr>
          <w:p w14:paraId="62E20B3E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</w:tcPr>
          <w:p w14:paraId="14D644AC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2EEE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665B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A1AD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443FC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0818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49A0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54EDA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EBEDC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CEA91" w14:textId="77777777" w:rsidR="00180A75" w:rsidRDefault="00180A75">
            <w:pPr>
              <w:pStyle w:val="EMPTYCELLSTYLE"/>
            </w:pPr>
          </w:p>
        </w:tc>
      </w:tr>
      <w:tr w:rsidR="001622A3" w14:paraId="0EE21DF7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17E59" w14:textId="77777777" w:rsidR="00180A75" w:rsidRDefault="00FB7A74">
            <w:pPr>
              <w:pStyle w:val="textNormal1"/>
            </w:pPr>
            <w:r>
              <w:t>3.</w:t>
            </w: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20F4" w14:textId="77777777" w:rsidR="00180A75" w:rsidRDefault="00FB7A74">
            <w:pPr>
              <w:pStyle w:val="textNormalBlokB91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nijak nemění.</w:t>
            </w:r>
          </w:p>
        </w:tc>
      </w:tr>
      <w:tr w:rsidR="001622A3" w14:paraId="5AF16027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440BC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42206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9FCB8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160F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F0A1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7064A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90864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3D76B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BFDB6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100CA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81EC5" w14:textId="77777777" w:rsidR="00180A75" w:rsidRDefault="00180A75">
            <w:pPr>
              <w:pStyle w:val="EMPTYCELLSTYLE"/>
            </w:pPr>
          </w:p>
        </w:tc>
      </w:tr>
      <w:tr w:rsidR="001622A3" w14:paraId="4940AF2B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2AA48" w14:textId="77777777" w:rsidR="00180A75" w:rsidRDefault="00FB7A74">
            <w:pPr>
              <w:pStyle w:val="textNormal1"/>
            </w:pPr>
            <w:r>
              <w:t>4.</w:t>
            </w: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B7E7E" w14:textId="77777777" w:rsidR="00180A75" w:rsidRDefault="00FB7A74">
            <w:pPr>
              <w:pStyle w:val="textNormalB90"/>
            </w:pPr>
            <w:r>
              <w:t xml:space="preserve">Správce pojistné smlouvy: Ing. Lenka </w:t>
            </w:r>
            <w:proofErr w:type="spellStart"/>
            <w:r>
              <w:t>Longinová</w:t>
            </w:r>
            <w:proofErr w:type="spellEnd"/>
          </w:p>
        </w:tc>
      </w:tr>
      <w:tr w:rsidR="001622A3" w14:paraId="4D495B6D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CE727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C978A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E50D7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01B6D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8FDD5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EE165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9B3D5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4F1E9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311E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60B97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76278" w14:textId="77777777" w:rsidR="00180A75" w:rsidRDefault="00180A75">
            <w:pPr>
              <w:pStyle w:val="EMPTYCELLSTYLE"/>
            </w:pPr>
          </w:p>
        </w:tc>
      </w:tr>
      <w:tr w:rsidR="001622A3" w14:paraId="68BD51CB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54987" w14:textId="77777777" w:rsidR="00180A75" w:rsidRDefault="00FB7A74">
            <w:pPr>
              <w:pStyle w:val="textNormal1"/>
            </w:pPr>
            <w:r>
              <w:t>5.</w:t>
            </w:r>
          </w:p>
        </w:tc>
        <w:tc>
          <w:tcPr>
            <w:tcW w:w="45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8D39" w14:textId="77777777" w:rsidR="00180A75" w:rsidRDefault="00FB7A74">
            <w:pPr>
              <w:pStyle w:val="textNormalBlokB91"/>
            </w:pPr>
            <w:r>
              <w:t>Počet stran dodatku pojistné smlouvy bez příloh:</w:t>
            </w:r>
          </w:p>
        </w:tc>
        <w:tc>
          <w:tcPr>
            <w:tcW w:w="4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07AA1" w14:textId="1C8E998F" w:rsidR="00180A75" w:rsidRDefault="00FB7A74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 w:rsidR="0014311C">
              <w:rPr>
                <w:noProof/>
              </w:rPr>
              <w:t>6</w:t>
            </w:r>
            <w:r>
              <w:fldChar w:fldCharType="end"/>
            </w:r>
          </w:p>
        </w:tc>
      </w:tr>
      <w:tr w:rsidR="001622A3" w14:paraId="4F93A716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7DABF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FB0D8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0380C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2D536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A62F1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87B9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DABAE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02C7F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7C866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FB6BE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47A6" w14:textId="77777777" w:rsidR="00180A75" w:rsidRDefault="00180A75">
            <w:pPr>
              <w:pStyle w:val="EMPTYCELLSTYLE"/>
            </w:pPr>
          </w:p>
        </w:tc>
      </w:tr>
      <w:tr w:rsidR="001622A3" w14:paraId="739CA953" w14:textId="77777777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DD387" w14:textId="77777777" w:rsidR="00180A75" w:rsidRDefault="00FB7A74">
            <w:pPr>
              <w:pStyle w:val="textNormalVolnyRadekPred0"/>
            </w:pPr>
            <w:r>
              <w:t>6.</w:t>
            </w:r>
          </w:p>
        </w:tc>
        <w:tc>
          <w:tcPr>
            <w:tcW w:w="880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C865" w14:textId="7C36115E" w:rsidR="00180A75" w:rsidRDefault="00FB7A74">
            <w:pPr>
              <w:pStyle w:val="textNormalBlokB9VolnyRadekPred0"/>
            </w:pPr>
            <w:r>
              <w:t xml:space="preserve">Tento dodatek pojistné smlouvy je vyhotoven ve </w:t>
            </w:r>
            <w:r w:rsidR="0014311C">
              <w:t>4</w:t>
            </w:r>
            <w:r>
              <w:t xml:space="preserve"> stejnopisech shodné právní síly, přičemž jedno vyhotovení obdrží pojistník, jedno makléř a zbývající dvě pojistitel.</w:t>
            </w:r>
          </w:p>
        </w:tc>
      </w:tr>
      <w:tr w:rsidR="001622A3" w14:paraId="50CB0B4F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8BEE0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7C9B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08FF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1EB70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2087E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BDB0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5E2C7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9BDF7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9861F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B217C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0842A" w14:textId="77777777" w:rsidR="00180A75" w:rsidRDefault="00180A75">
            <w:pPr>
              <w:pStyle w:val="EMPTYCELLSTYLE"/>
            </w:pPr>
          </w:p>
        </w:tc>
      </w:tr>
      <w:tr w:rsidR="001622A3" w14:paraId="12819BC8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DBD8D" w14:textId="77777777" w:rsidR="00180A75" w:rsidRDefault="00FB7A74">
            <w:pPr>
              <w:pStyle w:val="textNormal1"/>
            </w:pPr>
            <w:r>
              <w:t>7.</w:t>
            </w: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D9A9F" w14:textId="77777777" w:rsidR="00180A75" w:rsidRDefault="00FB7A74">
            <w:pPr>
              <w:pStyle w:val="textNormalBlok0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001622A3" w14:paraId="258DA64B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20F37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E765E" w14:textId="77777777" w:rsidR="00180A75" w:rsidRDefault="00180A75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FAF45" w14:textId="77777777" w:rsidR="00180A75" w:rsidRDefault="00180A75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3A99B" w14:textId="77777777" w:rsidR="00180A75" w:rsidRDefault="00180A75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E7A58" w14:textId="77777777" w:rsidR="00180A75" w:rsidRDefault="00180A75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87668" w14:textId="77777777" w:rsidR="00180A75" w:rsidRDefault="00180A75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357F5" w14:textId="77777777" w:rsidR="00180A75" w:rsidRDefault="00180A75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24C96" w14:textId="77777777" w:rsidR="00180A75" w:rsidRDefault="00180A75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F6A0" w14:textId="77777777" w:rsidR="00180A75" w:rsidRDefault="00180A75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233B1" w14:textId="77777777" w:rsidR="00180A75" w:rsidRDefault="00180A75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5BF6F" w14:textId="77777777" w:rsidR="00180A75" w:rsidRDefault="00180A75">
            <w:pPr>
              <w:pStyle w:val="EMPTYCELLSTYLE"/>
            </w:pPr>
          </w:p>
        </w:tc>
      </w:tr>
      <w:tr w:rsidR="001622A3" w14:paraId="6F8CD3D6" w14:textId="77777777">
        <w:trPr>
          <w:cantSplit/>
        </w:trPr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16217" w14:textId="77777777" w:rsidR="00180A75" w:rsidRDefault="00180A75">
            <w:pPr>
              <w:pStyle w:val="podpisovePoleSpacer0"/>
              <w:keepNext/>
              <w:keepLines/>
            </w:pPr>
          </w:p>
        </w:tc>
      </w:tr>
      <w:tr w:rsidR="001622A3" w14:paraId="0892A802" w14:textId="77777777">
        <w:trPr>
          <w:cantSplit/>
        </w:trPr>
        <w:tc>
          <w:tcPr>
            <w:tcW w:w="4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79D86" w14:textId="0ED4BFBF" w:rsidR="00180A75" w:rsidRDefault="00FB7A74">
            <w:pPr>
              <w:pStyle w:val="beznyText"/>
              <w:keepNext/>
              <w:keepLines/>
            </w:pPr>
            <w:r>
              <w:t xml:space="preserve">V </w:t>
            </w:r>
            <w:r w:rsidR="003E197E">
              <w:t xml:space="preserve">  Praze   </w:t>
            </w:r>
            <w:r>
              <w:t xml:space="preserve"> dne </w:t>
            </w:r>
            <w:r w:rsidR="003E197E">
              <w:t xml:space="preserve">  </w:t>
            </w:r>
          </w:p>
        </w:tc>
        <w:tc>
          <w:tcPr>
            <w:tcW w:w="4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2DCFF" w14:textId="77777777" w:rsidR="00180A75" w:rsidRDefault="00FB7A74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02F4E8C6" w14:textId="77777777" w:rsidR="00180A75" w:rsidRDefault="00FB7A74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001622A3" w14:paraId="375D2BA6" w14:textId="77777777">
        <w:trPr>
          <w:cantSplit/>
        </w:trPr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4116B" w14:textId="77777777" w:rsidR="00180A75" w:rsidRDefault="00180A75">
            <w:pPr>
              <w:pStyle w:val="podpisovePoleSpacer0"/>
              <w:keepNext/>
              <w:keepLines/>
            </w:pPr>
          </w:p>
        </w:tc>
      </w:tr>
      <w:tr w:rsidR="001622A3" w14:paraId="03421055" w14:textId="77777777">
        <w:trPr>
          <w:cantSplit/>
        </w:trPr>
        <w:tc>
          <w:tcPr>
            <w:tcW w:w="4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05EB1" w14:textId="12E84236" w:rsidR="00180A75" w:rsidRDefault="003E197E">
            <w:pPr>
              <w:pStyle w:val="beznyText"/>
              <w:keepNext/>
              <w:keepLines/>
            </w:pPr>
            <w:r>
              <w:t xml:space="preserve">V   Praze    dne   </w:t>
            </w:r>
          </w:p>
        </w:tc>
        <w:tc>
          <w:tcPr>
            <w:tcW w:w="4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688A" w14:textId="77777777" w:rsidR="00180A75" w:rsidRDefault="00FB7A74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4B4077D5" w14:textId="77777777" w:rsidR="00180A75" w:rsidRDefault="00FB7A74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001622A3" w14:paraId="7DBAFF56" w14:textId="77777777">
        <w:trPr>
          <w:cantSplit/>
        </w:trPr>
        <w:tc>
          <w:tcPr>
            <w:tcW w:w="9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93A37" w14:textId="77777777" w:rsidR="00180A75" w:rsidRDefault="00180A75">
            <w:pPr>
              <w:pStyle w:val="beznyText"/>
            </w:pPr>
          </w:p>
        </w:tc>
      </w:tr>
      <w:tr w:rsidR="001622A3" w14:paraId="4ED45D32" w14:textId="77777777">
        <w:trPr>
          <w:gridAfter w:val="10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26F4C" w14:textId="77777777" w:rsidR="00180A75" w:rsidRDefault="00180A75">
            <w:pPr>
              <w:pStyle w:val="EMPTYCELLSTYLE"/>
            </w:pPr>
          </w:p>
        </w:tc>
      </w:tr>
    </w:tbl>
    <w:p w14:paraId="440835E8" w14:textId="77777777" w:rsidR="00180A75" w:rsidRDefault="00180A75">
      <w:pPr>
        <w:pStyle w:val="beznyText"/>
        <w:sectPr w:rsidR="00180A75">
          <w:headerReference w:type="default" r:id="rId15"/>
          <w:footerReference w:type="default" r:id="rId16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1140"/>
        <w:gridCol w:w="3760"/>
      </w:tblGrid>
      <w:tr w:rsidR="001622A3" w14:paraId="14109B2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8F0F5" w14:textId="77777777" w:rsidR="00180A75" w:rsidRDefault="00FB7A74">
            <w:pPr>
              <w:pStyle w:val="nadpisSplatkovyKalendar"/>
            </w:pPr>
            <w:r>
              <w:lastRenderedPageBreak/>
              <w:t>Splátkový kalendář k dodatku č. 10 pojistné smlouvy</w:t>
            </w:r>
          </w:p>
        </w:tc>
      </w:tr>
      <w:tr w:rsidR="001622A3" w14:paraId="62295F7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D1131" w14:textId="77777777" w:rsidR="00180A75" w:rsidRDefault="00FB7A74">
            <w:pPr>
              <w:pStyle w:val="nadpisSplatkovyKalendar"/>
            </w:pPr>
            <w:r>
              <w:t>č. 8071597511</w:t>
            </w:r>
          </w:p>
        </w:tc>
      </w:tr>
      <w:tr w:rsidR="001622A3" w14:paraId="00917C7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29D3" w14:textId="77777777" w:rsidR="00180A75" w:rsidRDefault="00180A75">
            <w:pPr>
              <w:pStyle w:val="beznyText"/>
            </w:pPr>
          </w:p>
        </w:tc>
      </w:tr>
      <w:tr w:rsidR="001622A3" w14:paraId="3897CFA6" w14:textId="77777777">
        <w:trPr>
          <w:gridAfter w:val="2"/>
          <w:wAfter w:w="4900" w:type="dxa"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FA708" w14:textId="77777777" w:rsidR="00180A75" w:rsidRDefault="00180A75">
            <w:pPr>
              <w:pStyle w:val="EMPTYCELLSTYLE"/>
            </w:pPr>
          </w:p>
        </w:tc>
      </w:tr>
      <w:tr w:rsidR="001622A3" w14:paraId="0592942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5EE45" w14:textId="77777777" w:rsidR="00180A75" w:rsidRDefault="00FB7A74">
            <w:pPr>
              <w:pStyle w:val="textNormalBlokB91"/>
              <w:ind w:firstLine="400"/>
            </w:pPr>
            <w:r>
              <w:t xml:space="preserve">Tento splátkový kalendář upravuje splátky pojistného za změnu pojištění dle výše uvedeného dodatku pojistné smlouvy na pojistné období nebo na pojistnou dobu </w:t>
            </w:r>
            <w:r>
              <w:rPr>
                <w:b/>
              </w:rPr>
              <w:t>od 11.03.2020</w:t>
            </w:r>
            <w:r>
              <w:t xml:space="preserve"> 00:00 hodin </w:t>
            </w:r>
            <w:r>
              <w:rPr>
                <w:b/>
              </w:rPr>
              <w:t>do 01.07.2020</w:t>
            </w:r>
            <w:r>
              <w:t xml:space="preserve"> 00:00 hodin.</w:t>
            </w:r>
          </w:p>
        </w:tc>
      </w:tr>
      <w:tr w:rsidR="001622A3" w14:paraId="5987785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4448" w14:textId="77777777" w:rsidR="00180A75" w:rsidRDefault="00FB7A74">
            <w:pPr>
              <w:pStyle w:val="textNormalBlokB91"/>
            </w:pPr>
            <w:r>
              <w:t>Pojistník je povinen platit pojistné v následujících termínech a splátkách:</w:t>
            </w:r>
          </w:p>
        </w:tc>
      </w:tr>
      <w:tr w:rsidR="001622A3" w14:paraId="5E85832D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216B71" w14:textId="77777777" w:rsidR="00180A75" w:rsidRDefault="00FB7A74">
            <w:pPr>
              <w:pStyle w:val="tableTHbold1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62397DB" w14:textId="77777777" w:rsidR="00180A75" w:rsidRDefault="00FB7A74">
            <w:pPr>
              <w:pStyle w:val="tableTHbold1"/>
              <w:keepNext/>
              <w:keepLines/>
              <w:jc w:val="right"/>
            </w:pPr>
            <w:r>
              <w:t>Splátka pojistného</w:t>
            </w:r>
          </w:p>
        </w:tc>
      </w:tr>
      <w:tr w:rsidR="001622A3" w14:paraId="000912E1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2E4A" w14:textId="77777777" w:rsidR="00180A75" w:rsidRDefault="00FB7A74">
            <w:pPr>
              <w:pStyle w:val="tableTD1"/>
              <w:keepNext/>
              <w:keepLines/>
              <w:ind w:left="40"/>
            </w:pPr>
            <w:r>
              <w:t>11.03.2020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97A9" w14:textId="77777777" w:rsidR="00180A75" w:rsidRDefault="00FB7A74">
            <w:pPr>
              <w:pStyle w:val="tableTD1"/>
              <w:keepNext/>
              <w:keepLines/>
              <w:ind w:right="40"/>
              <w:jc w:val="right"/>
            </w:pPr>
            <w:r>
              <w:t>3 104 Kč</w:t>
            </w:r>
          </w:p>
        </w:tc>
      </w:tr>
      <w:tr w:rsidR="001622A3" w14:paraId="5291CF47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E51A" w14:textId="77777777" w:rsidR="00180A75" w:rsidRDefault="00FB7A74">
            <w:pPr>
              <w:pStyle w:val="tableTD1"/>
              <w:keepNext/>
              <w:keepLines/>
              <w:ind w:left="40"/>
            </w:pPr>
            <w:r>
              <w:t>01.04.2020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0C76" w14:textId="77777777" w:rsidR="00180A75" w:rsidRDefault="00FB7A74">
            <w:pPr>
              <w:pStyle w:val="tableTD1"/>
              <w:keepNext/>
              <w:keepLines/>
              <w:ind w:right="40"/>
              <w:jc w:val="right"/>
            </w:pPr>
            <w:r>
              <w:t>780 213 Kč</w:t>
            </w:r>
          </w:p>
        </w:tc>
      </w:tr>
      <w:tr w:rsidR="001622A3" w14:paraId="3BA18125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AA6A" w14:textId="77777777" w:rsidR="00180A75" w:rsidRDefault="00FB7A74">
            <w:pPr>
              <w:pStyle w:val="tableTD1"/>
              <w:keepNext/>
              <w:keepLines/>
              <w:ind w:left="40"/>
            </w:pPr>
            <w:r>
              <w:t>01.05.2020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7342" w14:textId="77777777" w:rsidR="00180A75" w:rsidRDefault="00FB7A74">
            <w:pPr>
              <w:pStyle w:val="tableTD1"/>
              <w:keepNext/>
              <w:keepLines/>
              <w:ind w:right="40"/>
              <w:jc w:val="right"/>
            </w:pPr>
            <w:r>
              <w:t>780 213 Kč</w:t>
            </w:r>
          </w:p>
        </w:tc>
      </w:tr>
      <w:tr w:rsidR="001622A3" w14:paraId="52BFC1BF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3DEF" w14:textId="77777777" w:rsidR="00180A75" w:rsidRDefault="00FB7A74">
            <w:pPr>
              <w:pStyle w:val="tableTD1"/>
              <w:keepNext/>
              <w:keepLines/>
              <w:ind w:left="40"/>
            </w:pPr>
            <w:r>
              <w:t>01.06.2020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8DD53" w14:textId="77777777" w:rsidR="00180A75" w:rsidRDefault="00FB7A74">
            <w:pPr>
              <w:pStyle w:val="tableTD1"/>
              <w:keepNext/>
              <w:keepLines/>
              <w:ind w:right="40"/>
              <w:jc w:val="right"/>
            </w:pPr>
            <w:r>
              <w:t>780 213 Kč</w:t>
            </w:r>
          </w:p>
        </w:tc>
      </w:tr>
      <w:tr w:rsidR="001622A3" w14:paraId="2AEB77F3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9B53" w14:textId="77777777" w:rsidR="00180A75" w:rsidRDefault="00180A75">
            <w:pPr>
              <w:pStyle w:val="beznyText"/>
            </w:pPr>
          </w:p>
        </w:tc>
      </w:tr>
      <w:tr w:rsidR="001622A3" w14:paraId="1CF8C88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572FB" w14:textId="77777777" w:rsidR="00180A75" w:rsidRDefault="00FB7A74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001622A3" w14:paraId="78E7665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17F25" w14:textId="381C7C25" w:rsidR="00180A75" w:rsidRDefault="00FB7A74">
            <w:pPr>
              <w:pStyle w:val="beznyText"/>
            </w:pPr>
            <w:r>
              <w:t xml:space="preserve">číslo </w:t>
            </w:r>
            <w:proofErr w:type="spellStart"/>
            <w:r w:rsidR="00D63D12">
              <w:rPr>
                <w:b/>
              </w:rPr>
              <w:t>xxxxx</w:t>
            </w:r>
            <w:proofErr w:type="spellEnd"/>
            <w:r>
              <w:rPr>
                <w:b/>
              </w:rPr>
              <w:t>/</w:t>
            </w:r>
            <w:proofErr w:type="spellStart"/>
            <w:r w:rsidR="00D63D12">
              <w:rPr>
                <w:b/>
              </w:rPr>
              <w:t>xxxx</w:t>
            </w:r>
            <w:proofErr w:type="spellEnd"/>
            <w:r>
              <w:t xml:space="preserve"> u Československé obchodní banky, a. s.,</w:t>
            </w:r>
          </w:p>
        </w:tc>
      </w:tr>
      <w:tr w:rsidR="001622A3" w14:paraId="265A550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DE69" w14:textId="76523CC8" w:rsidR="00180A75" w:rsidRDefault="00FB7A74">
            <w:pPr>
              <w:pStyle w:val="beznyText"/>
            </w:pPr>
            <w:r>
              <w:t xml:space="preserve">konstantní symbol </w:t>
            </w:r>
            <w:proofErr w:type="spellStart"/>
            <w:r w:rsidR="00D63D12">
              <w:t>xxxx</w:t>
            </w:r>
            <w:proofErr w:type="spellEnd"/>
            <w:r>
              <w:t>,</w:t>
            </w:r>
          </w:p>
        </w:tc>
      </w:tr>
      <w:tr w:rsidR="001622A3" w14:paraId="1DD8D93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C1905" w14:textId="087F1E15" w:rsidR="00180A75" w:rsidRDefault="00FB7A74">
            <w:pPr>
              <w:pStyle w:val="beznyText"/>
            </w:pPr>
            <w:r>
              <w:t xml:space="preserve">variabilní symbol </w:t>
            </w:r>
            <w:r w:rsidR="00D63D12">
              <w:t>xxxxxxxxxx</w:t>
            </w:r>
            <w:bookmarkStart w:id="1" w:name="_GoBack"/>
            <w:bookmarkEnd w:id="1"/>
            <w:r>
              <w:t>.</w:t>
            </w:r>
          </w:p>
        </w:tc>
      </w:tr>
      <w:tr w:rsidR="001622A3" w14:paraId="017D888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EB53" w14:textId="77777777" w:rsidR="00180A75" w:rsidRDefault="00FB7A74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001622A3" w14:paraId="4DAAA7A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C41F1" w14:textId="77777777" w:rsidR="00180A75" w:rsidRDefault="00180A75">
            <w:pPr>
              <w:pStyle w:val="volnyRadekSpacer"/>
            </w:pPr>
          </w:p>
        </w:tc>
      </w:tr>
      <w:tr w:rsidR="001622A3" w14:paraId="68DFD531" w14:textId="77777777"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E5C3B" w14:textId="3637A00C" w:rsidR="00180A75" w:rsidRDefault="003E197E">
            <w:pPr>
              <w:pStyle w:val="textNormal1"/>
            </w:pPr>
            <w:r>
              <w:t xml:space="preserve">V   Praze    dne   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FD81" w14:textId="77777777" w:rsidR="00180A75" w:rsidRDefault="00FB7A74">
            <w:pPr>
              <w:pStyle w:val="textNormal1"/>
              <w:jc w:val="center"/>
            </w:pPr>
            <w:r>
              <w:t>............................................................</w:t>
            </w:r>
          </w:p>
          <w:p w14:paraId="548E0EEF" w14:textId="77777777" w:rsidR="00180A75" w:rsidRDefault="00FB7A74">
            <w:pPr>
              <w:pStyle w:val="textNormal1"/>
              <w:jc w:val="center"/>
            </w:pPr>
            <w:r>
              <w:t>razítko a podpis pojistitele</w:t>
            </w:r>
          </w:p>
        </w:tc>
      </w:tr>
      <w:tr w:rsidR="001622A3" w14:paraId="76F3AA6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2A7FE" w14:textId="77777777" w:rsidR="00180A75" w:rsidRDefault="00180A75">
            <w:pPr>
              <w:pStyle w:val="hlavickaPaticka2"/>
            </w:pPr>
          </w:p>
        </w:tc>
      </w:tr>
    </w:tbl>
    <w:p w14:paraId="7CDCA68D" w14:textId="77777777" w:rsidR="00180A75" w:rsidRDefault="00180A75">
      <w:pPr>
        <w:pStyle w:val="beznyText"/>
      </w:pPr>
      <w:bookmarkStart w:id="2" w:name="B2BBOOKMARK2"/>
      <w:bookmarkEnd w:id="2"/>
    </w:p>
    <w:sectPr w:rsidR="00180A75">
      <w:headerReference w:type="default" r:id="rId17"/>
      <w:footerReference w:type="default" r:id="rId18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CFB3B" w14:textId="77777777" w:rsidR="001622A3" w:rsidRDefault="001622A3">
      <w:r>
        <w:separator/>
      </w:r>
    </w:p>
  </w:endnote>
  <w:endnote w:type="continuationSeparator" w:id="0">
    <w:p w14:paraId="49088DF0" w14:textId="77777777" w:rsidR="001622A3" w:rsidRDefault="0016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3D21" w14:textId="04DA1171" w:rsidR="001622A3" w:rsidRDefault="001622A3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D63D12">
        <w:rPr>
          <w:noProof/>
        </w:rPr>
        <w:t>6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DEF0B" w14:textId="329CC211" w:rsidR="001622A3" w:rsidRDefault="001622A3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D63D12">
        <w:rPr>
          <w:noProof/>
        </w:rPr>
        <w:t>6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EBB7B" w14:textId="3153FB0E" w:rsidR="001622A3" w:rsidRDefault="001622A3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D63D12">
        <w:rPr>
          <w:noProof/>
        </w:rPr>
        <w:t>6</w:t>
      </w:r>
    </w:fldSimple>
    <w: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9BDD8" w14:textId="77777777" w:rsidR="001622A3" w:rsidRDefault="001622A3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05EDC" w14:textId="77777777" w:rsidR="001622A3" w:rsidRDefault="001622A3">
      <w:r>
        <w:separator/>
      </w:r>
    </w:p>
  </w:footnote>
  <w:footnote w:type="continuationSeparator" w:id="0">
    <w:p w14:paraId="5F9CACC1" w14:textId="77777777" w:rsidR="001622A3" w:rsidRDefault="00162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E628A" w14:textId="77777777" w:rsidR="001622A3" w:rsidRDefault="001622A3">
    <w:pPr>
      <w:pStyle w:val="hlavickaPaticka2"/>
    </w:pPr>
    <w:r>
      <w:t>Číslo pojistné smlouvy: 8071597511 dodatek 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DBE80" w14:textId="77777777" w:rsidR="001622A3" w:rsidRDefault="001622A3">
    <w:pPr>
      <w:pStyle w:val="bezny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10C1F" w14:textId="77777777" w:rsidR="001622A3" w:rsidRDefault="001622A3">
    <w:pPr>
      <w:pStyle w:val="hlavickaPaticka2"/>
      <w:ind w:left="1400"/>
    </w:pPr>
    <w:r>
      <w:t>Číslo pojistné smlouvy: 8071597511 dodatek 10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C351D" w14:textId="77777777" w:rsidR="001622A3" w:rsidRDefault="001622A3">
    <w:pPr>
      <w:pStyle w:val="hlavickaPaticka2"/>
    </w:pPr>
    <w:r>
      <w:t>Číslo pojistné smlouvy: 8071597511 dodatek 10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A4AF0" w14:textId="77777777" w:rsidR="001622A3" w:rsidRDefault="001622A3">
    <w:pPr>
      <w:pStyle w:val="hlavickaPaticka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75"/>
    <w:rsid w:val="0014311C"/>
    <w:rsid w:val="001622A3"/>
    <w:rsid w:val="00180A75"/>
    <w:rsid w:val="003E197E"/>
    <w:rsid w:val="004C6182"/>
    <w:rsid w:val="00557AA5"/>
    <w:rsid w:val="007C62FA"/>
    <w:rsid w:val="00D63D12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6910"/>
  <w15:docId w15:val="{9C50C2E5-A132-46D7-B82B-FE5DD177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">
    <w:name w:val="table_TD_left_top_right"/>
    <w:basedOn w:val="zarovnaniSNasledujicim0"/>
    <w:qFormat/>
  </w:style>
  <w:style w:type="paragraph" w:customStyle="1" w:styleId="tableTDnoPadding">
    <w:name w:val="table_TD_noPadding"/>
    <w:qFormat/>
  </w:style>
  <w:style w:type="paragraph" w:customStyle="1" w:styleId="tableTDvozidla">
    <w:name w:val="table_TD_vozidla"/>
    <w:basedOn w:val="zarovnaniSNasledujicim0"/>
    <w:qFormat/>
    <w:rPr>
      <w:sz w:val="16"/>
    </w:rPr>
  </w:style>
  <w:style w:type="paragraph" w:customStyle="1" w:styleId="tableTHvozidla">
    <w:name w:val="table_TH_vozidla"/>
    <w:basedOn w:val="zarovnaniSNasledujicim0"/>
    <w:qFormat/>
    <w:rPr>
      <w:b/>
      <w:sz w:val="16"/>
    </w:rPr>
  </w:style>
  <w:style w:type="paragraph" w:customStyle="1" w:styleId="textNormalVozidla">
    <w:name w:val="textNormalVozidla"/>
    <w:qFormat/>
    <w:rPr>
      <w:rFonts w:ascii="Arial" w:eastAsia="Arial" w:hAnsi="Arial" w:cs="Arial"/>
      <w:sz w:val="16"/>
    </w:rPr>
  </w:style>
  <w:style w:type="paragraph" w:customStyle="1" w:styleId="beznyText3">
    <w:name w:val="_beznyText"/>
    <w:qFormat/>
    <w:rPr>
      <w:rFonts w:ascii="Arial" w:eastAsia="Arial" w:hAnsi="Arial" w:cs="Arial"/>
      <w:sz w:val="18"/>
    </w:rPr>
  </w:style>
  <w:style w:type="paragraph" w:customStyle="1" w:styleId="hlavickaPaticka1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0">
    <w:name w:val="_textIdentifikace"/>
    <w:qFormat/>
    <w:rPr>
      <w:rFonts w:ascii="Arial" w:eastAsia="Arial" w:hAnsi="Arial" w:cs="Arial"/>
    </w:rPr>
  </w:style>
  <w:style w:type="paragraph" w:customStyle="1" w:styleId="jmenoPojistnikaUvod0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0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0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0">
    <w:name w:val="smluvniStrany"/>
    <w:basedOn w:val="textIdentifikace0"/>
    <w:qFormat/>
    <w:pPr>
      <w:spacing w:before="600" w:after="600"/>
    </w:pPr>
  </w:style>
  <w:style w:type="paragraph" w:customStyle="1" w:styleId="textIdentifikaceRadekPred0">
    <w:name w:val="textIdentifikaceRadekPred"/>
    <w:basedOn w:val="textIdentifikace0"/>
    <w:qFormat/>
    <w:pPr>
      <w:spacing w:before="300"/>
    </w:pPr>
  </w:style>
  <w:style w:type="paragraph" w:customStyle="1" w:styleId="jmenoSoupojistitele0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0">
    <w:name w:val="jmenoSoupojistiteleOdarkovaniPred"/>
    <w:basedOn w:val="jmenoSoupojistitele0"/>
    <w:qFormat/>
    <w:pPr>
      <w:spacing w:before="180"/>
    </w:p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zarovnaniSNasledujicim1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0">
    <w:name w:val="nadpisHlavnihoClanku"/>
    <w:basedOn w:val="zarovnaniSNasledujicim1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0">
    <w:name w:val="podnadpisHlavnihoClanku"/>
    <w:basedOn w:val="zarovnaniSNasledujicim1"/>
    <w:qFormat/>
    <w:pPr>
      <w:jc w:val="center"/>
    </w:pPr>
    <w:rPr>
      <w:b/>
      <w:i/>
      <w:sz w:val="24"/>
    </w:rPr>
  </w:style>
  <w:style w:type="paragraph" w:customStyle="1" w:styleId="nadpisCyklu0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0">
    <w:name w:val="nadpisTypOj"/>
    <w:basedOn w:val="zarovnaniSNasledujicim1"/>
    <w:qFormat/>
    <w:pPr>
      <w:spacing w:before="40" w:after="20"/>
      <w:jc w:val="both"/>
    </w:pPr>
    <w:rPr>
      <w:b/>
      <w:sz w:val="24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0">
    <w:name w:val="nadpisClankuPojisteni"/>
    <w:basedOn w:val="zarovnaniSNasledujicim1"/>
    <w:qFormat/>
    <w:pPr>
      <w:spacing w:before="180" w:after="180"/>
      <w:jc w:val="both"/>
    </w:pPr>
    <w:rPr>
      <w:b/>
      <w:sz w:val="24"/>
    </w:rPr>
  </w:style>
  <w:style w:type="paragraph" w:customStyle="1" w:styleId="tableTD0">
    <w:name w:val="table_TD"/>
    <w:basedOn w:val="zarovnaniSNasledujicim1"/>
    <w:qFormat/>
  </w:style>
  <w:style w:type="paragraph" w:customStyle="1" w:styleId="tableTH0">
    <w:name w:val="table_TH"/>
    <w:basedOn w:val="zarovnaniSNasledujicim1"/>
    <w:qFormat/>
    <w:rPr>
      <w:b/>
    </w:r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0">
    <w:name w:val="textRozsahPojisteni"/>
    <w:basedOn w:val="zarovnaniSNasledujicim1"/>
    <w:qFormat/>
    <w:rPr>
      <w:b/>
      <w:sz w:val="20"/>
    </w:rPr>
  </w:style>
  <w:style w:type="paragraph" w:customStyle="1" w:styleId="beznyText4">
    <w:name w:val="beznyText"/>
    <w:basedOn w:val="beznyText3"/>
    <w:qFormat/>
  </w:style>
  <w:style w:type="paragraph" w:customStyle="1" w:styleId="textNormalVolnyRadekPred0">
    <w:name w:val="textNormalVolnyRadekPred"/>
    <w:basedOn w:val="textNormal0"/>
    <w:qFormat/>
    <w:pPr>
      <w:spacing w:before="180"/>
    </w:pPr>
  </w:style>
  <w:style w:type="paragraph" w:customStyle="1" w:styleId="textVykladPojmuBezPaddinguB0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0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0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0">
    <w:name w:val="textNormalBlokB9VolnyRadekPred"/>
    <w:basedOn w:val="textNormalBlokB90"/>
    <w:qFormat/>
    <w:pPr>
      <w:spacing w:before="180"/>
    </w:pPr>
  </w:style>
  <w:style w:type="paragraph" w:customStyle="1" w:styleId="tableTHbold0">
    <w:name w:val="table_TH_bold"/>
    <w:basedOn w:val="zarovnaniSNasledujicim1"/>
    <w:qFormat/>
    <w:rPr>
      <w:b/>
    </w:rPr>
  </w:style>
  <w:style w:type="paragraph" w:customStyle="1" w:styleId="podpisovePoleSpacer0">
    <w:name w:val="podpisovePoleSpacer"/>
    <w:basedOn w:val="zarovnaniSNasledujicim1"/>
    <w:qFormat/>
    <w:pPr>
      <w:spacing w:before="600"/>
    </w:pPr>
  </w:style>
  <w:style w:type="paragraph" w:customStyle="1" w:styleId="textNormalB90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0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0">
    <w:name w:val="textNormalBlokStredniMezera"/>
    <w:basedOn w:val="textNormalBlok0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2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2">
    <w:name w:val="_zarovnaniSNasledujicim"/>
    <w:qFormat/>
    <w:rPr>
      <w:rFonts w:ascii="Arial" w:eastAsia="Arial" w:hAnsi="Arial" w:cs="Arial"/>
      <w:sz w:val="18"/>
    </w:rPr>
  </w:style>
  <w:style w:type="paragraph" w:customStyle="1" w:styleId="tableTD1">
    <w:name w:val="table_TD"/>
    <w:basedOn w:val="zarovnaniSNasledujicim2"/>
    <w:qFormat/>
  </w:style>
  <w:style w:type="paragraph" w:customStyle="1" w:styleId="tableTHbold1">
    <w:name w:val="table_TH_bold"/>
    <w:basedOn w:val="zarovnaniSNasledujicim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file:///C:\Users\ja99275\AppData\Local\Microsoft\Windows\INetCache\Content.Outlook\4X44PWS0\www.csobpo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9211F2-25EA-4A60-BE31-D9AD49466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6C262-3777-488F-A32A-1F816EE33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1AA99-896B-4235-87D9-EA43B6EF0567}">
  <ds:schemaRefs>
    <ds:schemaRef ds:uri="f71470c0-215d-44b8-afba-7c23f80048e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2105</Words>
  <Characters>12424</Characters>
  <Application>Microsoft Office Word</Application>
  <DocSecurity>4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LONGINOVÁ Lenka</dc:creator>
  <cp:lastModifiedBy>Věra Koutská</cp:lastModifiedBy>
  <cp:revision>2</cp:revision>
  <cp:lastPrinted>2020-04-06T14:42:00Z</cp:lastPrinted>
  <dcterms:created xsi:type="dcterms:W3CDTF">2020-04-10T08:34:00Z</dcterms:created>
  <dcterms:modified xsi:type="dcterms:W3CDTF">2020-04-10T08:34:00Z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