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8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8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5873814C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EF7FBB">
        <w:rPr>
          <w:rFonts w:ascii="Calibri Light" w:hAnsi="Calibri Light"/>
          <w:b/>
          <w:caps/>
          <w:sz w:val="36"/>
          <w:szCs w:val="36"/>
        </w:rPr>
        <w:t>5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F67B34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F67B34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F67B34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proofErr w:type="spellStart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</w:t>
                </w:r>
                <w:proofErr w:type="spellEnd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F67B34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F67B34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8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307BCE21" w:rsidR="004B0D29" w:rsidRPr="0081632D" w:rsidRDefault="00CA4C8E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Mgr. et Mgr. Antonínem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Klecandou</w:t>
            </w:r>
            <w:proofErr w:type="spellEnd"/>
            <w:r>
              <w:rPr>
                <w:rFonts w:ascii="Calibri Light" w:hAnsi="Calibri Light"/>
                <w:i/>
                <w:sz w:val="22"/>
                <w:szCs w:val="22"/>
              </w:rPr>
              <w:t>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F67B34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Mgr. Antonín Klecanda</w:t>
                </w:r>
              </w:sdtContent>
            </w:sdt>
          </w:p>
        </w:tc>
      </w:tr>
      <w:tr w:rsidR="003E4978" w:rsidRPr="0081632D" w14:paraId="568E0227" w14:textId="77777777" w:rsidTr="0082096F">
        <w:trPr>
          <w:trHeight w:val="376"/>
        </w:trPr>
        <w:tc>
          <w:tcPr>
            <w:tcW w:w="3402" w:type="dxa"/>
            <w:vAlign w:val="center"/>
          </w:tcPr>
          <w:p w14:paraId="34A5FB3C" w14:textId="6CA96306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0082096F">
        <w:trPr>
          <w:trHeight w:val="424"/>
        </w:trPr>
        <w:tc>
          <w:tcPr>
            <w:tcW w:w="3402" w:type="dxa"/>
            <w:vAlign w:val="center"/>
          </w:tcPr>
          <w:p w14:paraId="0BB52EDA" w14:textId="044914F2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  <w:proofErr w:type="spellEnd"/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F67B34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89F917F" w:rsidR="003E4978" w:rsidRPr="0081632D" w:rsidRDefault="00CA4C8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Baťchy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F67B34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3C9D6FE2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8E2FFE">
              <w:rPr>
                <w:rFonts w:ascii="Calibri Light" w:hAnsi="Calibri Light"/>
                <w:i/>
                <w:sz w:val="22"/>
                <w:szCs w:val="22"/>
              </w:rPr>
              <w:t>Fio</w:t>
            </w:r>
            <w:proofErr w:type="spellEnd"/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040DC02D" w:rsidR="008E2FFE" w:rsidRDefault="008E2FFE" w:rsidP="00F0282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</w:t>
            </w:r>
            <w:r w:rsidR="00F0282B">
              <w:rPr>
                <w:rFonts w:ascii="Calibri Light" w:hAnsi="Calibri Light" w:cs="Arial"/>
                <w:i/>
                <w:iCs/>
                <w:sz w:val="22"/>
                <w:szCs w:val="22"/>
              </w:rPr>
              <w:t>240788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5F3D63D1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="00BC242C"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</w:t>
            </w:r>
            <w:r w:rsidR="00BC242C">
              <w:rPr>
                <w:rFonts w:ascii="Calibri Light" w:hAnsi="Calibri Light" w:cs="Arial"/>
                <w:i/>
                <w:iCs/>
                <w:sz w:val="22"/>
                <w:szCs w:val="22"/>
              </w:rPr>
              <w:t>240788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  <w:proofErr w:type="spellEnd"/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F67B34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7ED9F429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F67B34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OHL ŽS, a.s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F67B34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Petrem </w:t>
                </w:r>
                <w:proofErr w:type="spellStart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Zbraňkem</w:t>
                </w:r>
                <w:proofErr w:type="spellEnd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proofErr w:type="gram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ČSOB ,a.</w:t>
                </w:r>
                <w:proofErr w:type="gramEnd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proofErr w:type="spell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  <w:proofErr w:type="spellEnd"/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E1D0006" w:rsidR="00665A3E" w:rsidRPr="0081632D" w:rsidRDefault="00F67B34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="004A239C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</w:t>
                </w:r>
                <w:r w:rsidR="006C3A3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základě 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F67B34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2BA5510D" w:rsidR="00665A3E" w:rsidRPr="0081632D" w:rsidRDefault="005C6C1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665A3E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F67B34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9" w:history="1">
                  <w:r w:rsidR="004A239C"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59A21528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</w:t>
      </w:r>
      <w:r w:rsidR="00DE00E6">
        <w:rPr>
          <w:rFonts w:ascii="Calibri Light" w:eastAsia="Calibri" w:hAnsi="Calibri Light"/>
          <w:sz w:val="22"/>
          <w:szCs w:val="22"/>
          <w:lang w:eastAsia="en-US"/>
        </w:rPr>
        <w:t>é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a zhotovitel společně jsou dále v textu označováni jako „smluvní strany“)</w:t>
      </w:r>
    </w:p>
    <w:p w14:paraId="2EF16EDE" w14:textId="739908AA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8.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11.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2018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3F7BA74C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</w:t>
      </w:r>
      <w:r w:rsidR="00332CBB">
        <w:rPr>
          <w:rFonts w:ascii="Calibri Light" w:hAnsi="Calibri Light" w:cs="Calibri Light"/>
          <w:kern w:val="0"/>
          <w:sz w:val="22"/>
          <w:lang w:eastAsia="de-DE"/>
        </w:rPr>
        <w:t>5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476AF67B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 w:rsidR="00332CBB">
            <w:rPr>
              <w:rFonts w:ascii="Calibri Light" w:hAnsi="Calibri Light" w:cs="Segoe UI"/>
              <w:sz w:val="22"/>
              <w:szCs w:val="22"/>
            </w:rPr>
            <w:t>5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286471">
        <w:rPr>
          <w:rFonts w:ascii="Calibri Light" w:hAnsi="Calibri Light" w:cs="Times New Roman"/>
          <w:color w:val="auto"/>
          <w:sz w:val="22"/>
          <w:szCs w:val="20"/>
        </w:rPr>
        <w:t xml:space="preserve">je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 souladu se změnovými listy, které jsou nedílnou součástí tohoto dod</w:t>
      </w:r>
      <w:r w:rsidR="00D77C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at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ku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r w:rsidR="00A409B7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26125A09" w14:textId="27E62A66" w:rsidR="00A5739D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ak jak jsou uvedeny ve změnových 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listech č. </w:t>
      </w:r>
      <w:sdt>
        <w:sdtPr>
          <w:rPr>
            <w:rFonts w:ascii="Calibri Light" w:hAnsi="Calibri Light" w:cs="Segoe UI"/>
            <w:i/>
            <w:color w:val="auto"/>
            <w:sz w:val="22"/>
            <w:szCs w:val="22"/>
          </w:rPr>
          <w:tag w:val="Zadejte"/>
          <w:id w:val="246242182"/>
          <w:placeholder>
            <w:docPart w:val="8F3370C0F14E4453BA9F03004B9697CA"/>
          </w:placeholder>
        </w:sdtPr>
        <w:sdtEndPr/>
        <w:sdtContent>
          <w:proofErr w:type="gramStart"/>
          <w:r w:rsidR="00B442DC">
            <w:rPr>
              <w:rFonts w:ascii="Calibri Light" w:hAnsi="Calibri Light"/>
              <w:color w:val="auto"/>
              <w:sz w:val="22"/>
              <w:szCs w:val="22"/>
            </w:rPr>
            <w:t>02.4</w:t>
          </w:r>
          <w:r w:rsidR="006B0D7D">
            <w:rPr>
              <w:rFonts w:ascii="Calibri Light" w:hAnsi="Calibri Light"/>
              <w:color w:val="auto"/>
              <w:sz w:val="22"/>
              <w:szCs w:val="22"/>
            </w:rPr>
            <w:t xml:space="preserve">, </w:t>
          </w:r>
          <w:r w:rsidR="00D9418B">
            <w:rPr>
              <w:rFonts w:ascii="Calibri Light" w:hAnsi="Calibri Light"/>
              <w:color w:val="auto"/>
              <w:sz w:val="22"/>
              <w:szCs w:val="22"/>
            </w:rPr>
            <w:t>04.2</w:t>
          </w:r>
          <w:proofErr w:type="gramEnd"/>
          <w:r w:rsidR="00D9418B">
            <w:rPr>
              <w:rFonts w:ascii="Calibri Light" w:hAnsi="Calibri Light"/>
              <w:color w:val="auto"/>
              <w:sz w:val="22"/>
              <w:szCs w:val="22"/>
            </w:rPr>
            <w:t xml:space="preserve">, </w:t>
          </w:r>
          <w:r w:rsidR="009C2882">
            <w:rPr>
              <w:rFonts w:ascii="Calibri Light" w:hAnsi="Calibri Light"/>
              <w:color w:val="auto"/>
              <w:sz w:val="22"/>
              <w:szCs w:val="22"/>
            </w:rPr>
            <w:t>05.3</w:t>
          </w:r>
        </w:sdtContent>
      </w:sdt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které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0BBC7BF8" w14:textId="70BE1008" w:rsidR="002421D7" w:rsidRDefault="00332CBB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Změnov</w:t>
      </w:r>
      <w:r w:rsidR="00BE23E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 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BE23E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03.2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řeší konečné vyúčtování položek za část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III.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základě geodetického zaměření skutečného provedení díla.</w:t>
      </w:r>
      <w:r w:rsidR="009B459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35DBE8C0" w14:textId="105E8763" w:rsidR="002421D7" w:rsidRPr="00004D75" w:rsidRDefault="009733AD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9733AD">
        <w:rPr>
          <w:rFonts w:ascii="Calibri Light" w:hAnsi="Calibri Light"/>
          <w:snapToGrid/>
          <w:kern w:val="1"/>
          <w:sz w:val="22"/>
          <w:szCs w:val="22"/>
          <w:lang w:eastAsia="ar-SA"/>
        </w:rPr>
        <w:t>Smluvní strany konstatují, že úprava předmětu plnění uvedená v článku 2 tohoto dodatku nezakládá důvody pro úpravu smluvních termínů.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AC2EB9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AC2EB9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044989A8" w:rsidR="002421D7" w:rsidRPr="00AC2EB9" w:rsidRDefault="002421D7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C2EB9">
        <w:rPr>
          <w:rFonts w:ascii="Calibri Light" w:hAnsi="Calibri Light"/>
          <w:sz w:val="22"/>
          <w:szCs w:val="22"/>
        </w:rPr>
        <w:t xml:space="preserve">Ceny dle </w:t>
      </w:r>
      <w:r w:rsidR="004A54A7">
        <w:rPr>
          <w:rFonts w:ascii="Calibri Light" w:hAnsi="Calibri Light"/>
          <w:sz w:val="22"/>
          <w:szCs w:val="22"/>
        </w:rPr>
        <w:t xml:space="preserve">ZL </w:t>
      </w:r>
      <w:sdt>
        <w:sdtPr>
          <w:rPr>
            <w:rFonts w:ascii="Calibri Light" w:hAnsi="Calibri Light" w:cs="Segoe UI"/>
            <w:i/>
            <w:color w:val="auto"/>
            <w:sz w:val="22"/>
            <w:szCs w:val="22"/>
          </w:rPr>
          <w:tag w:val="Zadejte"/>
          <w:id w:val="875589992"/>
          <w:placeholder>
            <w:docPart w:val="889B4A0A240F4FAB8A43FF2D7AC67D67"/>
          </w:placeholder>
        </w:sdtPr>
        <w:sdtEndPr/>
        <w:sdtContent>
          <w:proofErr w:type="gramStart"/>
          <w:r w:rsidR="00BD18C1">
            <w:rPr>
              <w:rFonts w:ascii="Calibri Light" w:hAnsi="Calibri Light"/>
              <w:color w:val="auto"/>
              <w:sz w:val="22"/>
              <w:szCs w:val="22"/>
            </w:rPr>
            <w:t>02.4, 04.2</w:t>
          </w:r>
          <w:proofErr w:type="gramEnd"/>
          <w:r w:rsidR="00BD18C1">
            <w:rPr>
              <w:rFonts w:ascii="Calibri Light" w:hAnsi="Calibri Light"/>
              <w:color w:val="auto"/>
              <w:sz w:val="22"/>
              <w:szCs w:val="22"/>
            </w:rPr>
            <w:t>, 05.3</w:t>
          </w:r>
        </w:sdtContent>
      </w:sdt>
      <w:r w:rsidR="00BD18C1">
        <w:rPr>
          <w:rFonts w:ascii="Calibri Light" w:hAnsi="Calibri Light"/>
          <w:sz w:val="22"/>
          <w:szCs w:val="22"/>
        </w:rPr>
        <w:t xml:space="preserve"> a 03.2,</w:t>
      </w:r>
      <w:r w:rsidRPr="00AC2EB9">
        <w:rPr>
          <w:rFonts w:ascii="Calibri Light" w:hAnsi="Calibri Light"/>
          <w:sz w:val="22"/>
          <w:szCs w:val="22"/>
        </w:rPr>
        <w:t xml:space="preserve"> uveden</w:t>
      </w:r>
      <w:r w:rsidR="004D41A9" w:rsidRPr="00AC2EB9">
        <w:rPr>
          <w:rFonts w:ascii="Calibri Light" w:hAnsi="Calibri Light"/>
          <w:sz w:val="22"/>
          <w:szCs w:val="22"/>
        </w:rPr>
        <w:t>ých</w:t>
      </w:r>
      <w:r w:rsidRPr="00AC2EB9">
        <w:rPr>
          <w:rFonts w:ascii="Calibri Light" w:hAnsi="Calibri Light"/>
          <w:sz w:val="22"/>
          <w:szCs w:val="22"/>
        </w:rPr>
        <w:t xml:space="preserve"> v čl. </w:t>
      </w:r>
      <w:r w:rsidR="001D3510" w:rsidRPr="00AC2EB9">
        <w:rPr>
          <w:rFonts w:ascii="Calibri Light" w:hAnsi="Calibri Light"/>
          <w:sz w:val="22"/>
          <w:szCs w:val="22"/>
        </w:rPr>
        <w:t>2</w:t>
      </w:r>
      <w:r w:rsidRPr="00AC2EB9">
        <w:rPr>
          <w:rFonts w:ascii="Calibri Light" w:hAnsi="Calibri Light"/>
          <w:sz w:val="22"/>
          <w:szCs w:val="22"/>
        </w:rPr>
        <w:t xml:space="preserve"> tohoto dodatku</w:t>
      </w:r>
      <w:r w:rsidR="00E97165">
        <w:rPr>
          <w:rFonts w:ascii="Calibri Light" w:hAnsi="Calibri Light"/>
          <w:sz w:val="22"/>
          <w:szCs w:val="22"/>
        </w:rPr>
        <w:t>,</w:t>
      </w:r>
      <w:r w:rsidRPr="00AC2EB9">
        <w:rPr>
          <w:rFonts w:ascii="Calibri Light" w:hAnsi="Calibri Light"/>
          <w:sz w:val="22"/>
          <w:szCs w:val="22"/>
        </w:rPr>
        <w:t xml:space="preserve"> se sjednávají takto: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p w14:paraId="34F1E0EB" w14:textId="6E82B8A8" w:rsidR="002421D7" w:rsidRPr="00E3292F" w:rsidRDefault="00F67B34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>
        <w:rPr>
          <w:rFonts w:ascii="Calibri Light" w:hAnsi="Calibri Light"/>
          <w:noProof/>
          <w:kern w:val="1"/>
          <w:lang w:eastAsia="ar-SA"/>
        </w:rPr>
        <w:lastRenderedPageBreak/>
        <w:pict w14:anchorId="0210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.4pt;width:505.6pt;height:387.9pt;z-index:251673600;mso-position-horizontal:left;mso-position-horizontal-relative:text;mso-position-vertical-relative:text">
            <v:imagedata r:id="rId20" o:title=""/>
            <w10:wrap type="square" side="right"/>
          </v:shape>
          <o:OLEObject Type="Embed" ProgID="Excel.Sheet.12" ShapeID="_x0000_s1028" DrawAspect="Content" ObjectID="_1647710997" r:id="rId21"/>
        </w:pict>
      </w:r>
      <w:r w:rsidR="001B79EA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br w:type="textWrapping" w:clear="all"/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72C7F4D6" w:rsidR="002421D7" w:rsidRPr="00AC2EB9" w:rsidRDefault="00F125D3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sz w:val="22"/>
          <w:szCs w:val="22"/>
        </w:rPr>
      </w:pPr>
      <w:r w:rsidRPr="00AC2EB9">
        <w:rPr>
          <w:rFonts w:ascii="Calibri Light" w:hAnsi="Calibri Light"/>
          <w:sz w:val="22"/>
          <w:szCs w:val="22"/>
        </w:rPr>
        <w:t>Odst. 4.1 SOD se z</w:t>
      </w:r>
      <w:r w:rsidR="002421D7" w:rsidRPr="00AC2EB9">
        <w:rPr>
          <w:rFonts w:ascii="Calibri Light" w:hAnsi="Calibri Light"/>
          <w:sz w:val="22"/>
          <w:szCs w:val="22"/>
        </w:rPr>
        <w:t xml:space="preserve"> důvodů výše uvedených </w:t>
      </w:r>
      <w:sdt>
        <w:sdtPr>
          <w:rPr>
            <w:rFonts w:ascii="Calibri Light" w:hAnsi="Calibri Light"/>
            <w:sz w:val="22"/>
            <w:szCs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AC2EB9">
            <w:rPr>
              <w:rFonts w:ascii="Calibri Light" w:hAnsi="Calibri Light"/>
              <w:sz w:val="22"/>
              <w:szCs w:val="22"/>
            </w:rPr>
            <w:t>víceprací a méněprací</w:t>
          </w:r>
        </w:sdtContent>
      </w:sdt>
      <w:r w:rsidR="002421D7" w:rsidRPr="00AC2EB9">
        <w:rPr>
          <w:rFonts w:ascii="Calibri Light" w:hAnsi="Calibri Light"/>
          <w:sz w:val="22"/>
          <w:szCs w:val="22"/>
        </w:rPr>
        <w:t xml:space="preserve"> mění takto:</w:t>
      </w:r>
      <w:r w:rsidRPr="00AC2EB9">
        <w:rPr>
          <w:rFonts w:ascii="Calibri Light" w:hAnsi="Calibri Light"/>
          <w:sz w:val="22"/>
          <w:szCs w:val="22"/>
        </w:rPr>
        <w:t xml:space="preserve"> </w:t>
      </w:r>
    </w:p>
    <w:bookmarkStart w:id="0" w:name="_MON_1570457028"/>
    <w:bookmarkEnd w:id="0"/>
    <w:p w14:paraId="01B2E72D" w14:textId="5D5E065C" w:rsidR="00295D34" w:rsidRPr="006903CA" w:rsidRDefault="00E80FF5" w:rsidP="00332CBB">
      <w:pPr>
        <w:pStyle w:val="Normlnweb"/>
        <w:spacing w:after="60"/>
        <w:jc w:val="both"/>
        <w:rPr>
          <w:rFonts w:ascii="Calibri Light" w:hAnsi="Calibri Light"/>
          <w:sz w:val="22"/>
          <w:szCs w:val="22"/>
          <w:u w:val="single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26" w:dyaOrig="3209" w14:anchorId="09C3BC16">
          <v:shape id="_x0000_i1026" type="#_x0000_t75" style="width:509.4pt;height:155.4pt" o:ole="">
            <v:imagedata r:id="rId22" o:title=""/>
          </v:shape>
          <o:OLEObject Type="Embed" ProgID="Excel.Sheet.12" ShapeID="_x0000_i1026" DrawAspect="Content" ObjectID="_1647710996" r:id="rId23"/>
        </w:object>
      </w:r>
    </w:p>
    <w:p w14:paraId="3080F29D" w14:textId="77777777" w:rsidR="002421D7" w:rsidRPr="00A85A37" w:rsidRDefault="002421D7" w:rsidP="00A5739D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5DE8482D" w14:textId="076D67EA" w:rsidR="002421D7" w:rsidRPr="00847112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0FC82B49" w:rsidR="002421D7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Tento dodatek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byl schválen v těchto orgánech dotčených smluvních stran:</w:t>
      </w:r>
    </w:p>
    <w:p w14:paraId="661A6AAC" w14:textId="6EA3BABB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2. 4. 2020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20-19-005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728A3683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>ěstské části Praha – Kolovraty usnesením č</w:t>
      </w:r>
      <w:r w:rsidR="0082096F">
        <w:rPr>
          <w:rFonts w:ascii="Calibri Light" w:hAnsi="Calibri Light" w:cs="Segoe UI"/>
          <w:sz w:val="22"/>
          <w:szCs w:val="22"/>
        </w:rPr>
        <w:t>.</w:t>
      </w:r>
      <w:r w:rsidR="00013B22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75156292"/>
          <w:placeholder>
            <w:docPart w:val="8BB46E51F08A4E83A6E4529C6BEF0AE3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37/2020</w:t>
          </w:r>
        </w:sdtContent>
      </w:sdt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88916825"/>
          <w:placeholder>
            <w:docPart w:val="39FC33358A454B59A809A9B67144EEC1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31. 3. 2020</w:t>
          </w:r>
        </w:sdtContent>
      </w:sdt>
    </w:p>
    <w:p w14:paraId="5CBB8BB3" w14:textId="74BAF89D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2515584"/>
          <w:placeholder>
            <w:docPart w:val="19EC17357F034D5EB667CA8C8BB75561"/>
          </w:placeholder>
        </w:sdtPr>
        <w:sdtEndPr/>
        <w:sdtContent>
          <w:r w:rsidR="00F67B34">
            <w:rPr>
              <w:rFonts w:ascii="Calibri Light" w:hAnsi="Calibri Light" w:cs="Segoe UI"/>
              <w:i/>
              <w:sz w:val="22"/>
              <w:szCs w:val="22"/>
            </w:rPr>
            <w:t>20-03-01</w:t>
          </w:r>
          <w:bookmarkStart w:id="1" w:name="_GoBack"/>
          <w:bookmarkEnd w:id="1"/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88264398"/>
          <w:placeholder>
            <w:docPart w:val="9015DAAA8CFC4BCEBC573CF000C64BFE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6. 4. 2020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60AEBA28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7969056"/>
          <w:placeholder>
            <w:docPart w:val="4467F992A1344B1094D5742C74FB75F4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Z17/2018-22/1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495409183"/>
          <w:placeholder>
            <w:docPart w:val="28E1B99E72BC4B9EA81BFCFCD0EF98E0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2. 4. 2020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6B742686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4A239C">
        <w:rPr>
          <w:rFonts w:ascii="Calibri Light" w:hAnsi="Calibri Light" w:cs="Segoe UI"/>
          <w:sz w:val="22"/>
          <w:szCs w:val="22"/>
        </w:rPr>
        <w:t xml:space="preserve"> usnesením č.</w:t>
      </w:r>
      <w:r w:rsidR="00DE30B3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165780505"/>
          <w:placeholder>
            <w:docPart w:val="648CD58A2B834961814A22E34A7991F5"/>
          </w:placeholder>
        </w:sdtPr>
        <w:sdtEndPr/>
        <w:sdtContent>
          <w:r w:rsidR="00597510">
            <w:rPr>
              <w:rFonts w:ascii="Calibri Light" w:hAnsi="Calibri Light" w:cs="Segoe UI"/>
              <w:i/>
              <w:sz w:val="22"/>
              <w:szCs w:val="22"/>
            </w:rPr>
            <w:t>R-20-08-07</w:t>
          </w:r>
        </w:sdtContent>
      </w:sdt>
      <w:r w:rsidR="00013B22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66501632"/>
          <w:placeholder>
            <w:docPart w:val="2C53AF5E6D3844718F44AF403EA3BA59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6. 4. 2020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 xml:space="preserve">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85922830"/>
          <w:placeholder>
            <w:docPart w:val="A8F69C9086AE419EB5FF43091576A80E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634058185"/>
              <w:placeholder>
                <w:docPart w:val="8F2AAD2E0ADA47AAB755E658B0E57591"/>
              </w:placeholder>
            </w:sdtPr>
            <w:sdtEndPr/>
            <w:sdtContent>
              <w:r w:rsidR="00597510">
                <w:rPr>
                  <w:rFonts w:ascii="Calibri Light" w:hAnsi="Calibri Light" w:cs="Segoe UI"/>
                  <w:i/>
                  <w:sz w:val="22"/>
                  <w:szCs w:val="22"/>
                </w:rPr>
                <w:t>Z-20-02-06</w:t>
              </w:r>
            </w:sdtContent>
          </w:sdt>
        </w:sdtContent>
      </w:sdt>
      <w:r w:rsidR="009D4AA2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535656123"/>
          <w:placeholder>
            <w:docPart w:val="ABCFE1ABD7764E1BBD44B26D28CD0E36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6. 4. 2020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6122D1B7" w14:textId="5FD4E335" w:rsidR="00C1114D" w:rsidRPr="00C1114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4597390"/>
          <w:placeholder>
            <w:docPart w:val="634D574BCD0F46E88E5C94D876BE727F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20-02-005</w:t>
          </w:r>
        </w:sdtContent>
      </w:sdt>
      <w:r w:rsidR="00C061F1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08175960"/>
          <w:placeholder>
            <w:docPart w:val="DC0BE29E6B7148FD895FF545DD212F2C"/>
          </w:placeholder>
        </w:sdtPr>
        <w:sdtEndPr/>
        <w:sdtContent>
          <w:r w:rsidR="000A0E83">
            <w:rPr>
              <w:rFonts w:ascii="Calibri Light" w:hAnsi="Calibri Light" w:cs="Segoe UI"/>
              <w:i/>
              <w:sz w:val="22"/>
              <w:szCs w:val="22"/>
            </w:rPr>
            <w:t>1. 4. 2020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1E7B464B" w14:textId="10EE0180" w:rsidR="002421D7" w:rsidRPr="00847112" w:rsidRDefault="00DE00E6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souhlasně prohlašují, že obsah a rozsah tohoto dodatku je jim znám a s jeho obsahem souhlasí, což stvrzují svým podpisem.</w:t>
      </w:r>
    </w:p>
    <w:p w14:paraId="7A445DBF" w14:textId="5B7DE8C7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se dohodly, že uveřejnění tohoto dodatku SOD v registru smluv zajistí město Říčany.</w:t>
      </w:r>
    </w:p>
    <w:p w14:paraId="2BCD5290" w14:textId="77777777" w:rsidR="002421D7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1816B7F2" w14:textId="77777777" w:rsidR="004A54A7" w:rsidRPr="0081632D" w:rsidRDefault="004A54A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4818275B" w:rsidR="002421D7" w:rsidRPr="008C1457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</w:t>
      </w:r>
      <w:r w:rsidRPr="008C1457">
        <w:rPr>
          <w:rFonts w:ascii="Calibri Light" w:hAnsi="Calibri Light"/>
          <w:i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12533898"/>
          <w:placeholder>
            <w:docPart w:val="BA046C13F3BD4F06A97FEC2EE819A17D"/>
          </w:placeholder>
        </w:sdtPr>
        <w:sdtEndPr/>
        <w:sdtContent>
          <w:r w:rsidR="00937D0A" w:rsidRPr="008C1457">
            <w:rPr>
              <w:rFonts w:ascii="Calibri Light" w:hAnsi="Calibri Light" w:cs="Segoe UI"/>
              <w:i/>
              <w:sz w:val="22"/>
              <w:szCs w:val="22"/>
            </w:rPr>
            <w:t>02.4</w:t>
          </w:r>
        </w:sdtContent>
      </w:sdt>
      <w:r w:rsidR="0015567A" w:rsidRPr="008C1457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937D0A" w:rsidRPr="008C1457">
        <w:rPr>
          <w:rFonts w:ascii="Calibri Light" w:hAnsi="Calibri Light" w:cs="Segoe UI"/>
          <w:i/>
          <w:sz w:val="22"/>
          <w:szCs w:val="22"/>
        </w:rPr>
        <w:t xml:space="preserve">2 – etapa </w:t>
      </w:r>
      <w:proofErr w:type="spellStart"/>
      <w:proofErr w:type="gramStart"/>
      <w:r w:rsidR="00937D0A" w:rsidRPr="008C1457">
        <w:rPr>
          <w:rFonts w:ascii="Calibri Light" w:hAnsi="Calibri Light" w:cs="Segoe UI"/>
          <w:i/>
          <w:sz w:val="22"/>
          <w:szCs w:val="22"/>
        </w:rPr>
        <w:t>II.c</w:t>
      </w:r>
      <w:proofErr w:type="spellEnd"/>
      <w:r w:rsidR="00937D0A" w:rsidRPr="008C1457">
        <w:rPr>
          <w:rFonts w:ascii="Calibri Light" w:hAnsi="Calibri Light" w:cs="Segoe UI"/>
          <w:i/>
          <w:sz w:val="22"/>
          <w:szCs w:val="22"/>
        </w:rPr>
        <w:t>, III</w:t>
      </w:r>
      <w:proofErr w:type="gramEnd"/>
      <w:r w:rsidR="00937D0A" w:rsidRPr="008C1457">
        <w:rPr>
          <w:rFonts w:ascii="Calibri Light" w:hAnsi="Calibri Light" w:cs="Segoe UI"/>
          <w:i/>
          <w:sz w:val="22"/>
          <w:szCs w:val="22"/>
        </w:rPr>
        <w:t>.</w:t>
      </w:r>
    </w:p>
    <w:p w14:paraId="61AABB01" w14:textId="35765D66" w:rsidR="00937D0A" w:rsidRPr="008C1457" w:rsidRDefault="00937D0A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8C1457">
        <w:rPr>
          <w:rFonts w:ascii="Calibri Light" w:hAnsi="Calibri Light" w:cs="Segoe UI"/>
          <w:i/>
          <w:sz w:val="22"/>
          <w:szCs w:val="22"/>
        </w:rPr>
        <w:t xml:space="preserve">Příloha </w:t>
      </w:r>
      <w:proofErr w:type="gramStart"/>
      <w:r w:rsidRPr="008C1457">
        <w:rPr>
          <w:rFonts w:ascii="Calibri Light" w:hAnsi="Calibri Light" w:cs="Segoe UI"/>
          <w:i/>
          <w:sz w:val="22"/>
          <w:szCs w:val="22"/>
        </w:rPr>
        <w:t>č.2 – Změnový</w:t>
      </w:r>
      <w:proofErr w:type="gramEnd"/>
      <w:r w:rsidRPr="008C1457">
        <w:rPr>
          <w:rFonts w:ascii="Calibri Light" w:hAnsi="Calibri Light" w:cs="Segoe UI"/>
          <w:i/>
          <w:sz w:val="22"/>
          <w:szCs w:val="22"/>
        </w:rPr>
        <w:t xml:space="preserve"> list č. 03.2 – část 3 – </w:t>
      </w:r>
      <w:r w:rsidR="00F0282B">
        <w:rPr>
          <w:rFonts w:ascii="Calibri Light" w:hAnsi="Calibri Light" w:cs="Segoe UI"/>
          <w:i/>
          <w:sz w:val="22"/>
          <w:szCs w:val="22"/>
        </w:rPr>
        <w:t>etapa IV.a.1, IV.a.2</w:t>
      </w:r>
    </w:p>
    <w:p w14:paraId="28A587B7" w14:textId="1560354E" w:rsidR="00937D0A" w:rsidRPr="008C1457" w:rsidRDefault="00937D0A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8C1457">
        <w:rPr>
          <w:rFonts w:ascii="Calibri Light" w:hAnsi="Calibri Light" w:cs="Segoe UI"/>
          <w:i/>
          <w:sz w:val="22"/>
          <w:szCs w:val="22"/>
        </w:rPr>
        <w:t xml:space="preserve">Příloha </w:t>
      </w:r>
      <w:proofErr w:type="gramStart"/>
      <w:r w:rsidRPr="008C1457">
        <w:rPr>
          <w:rFonts w:ascii="Calibri Light" w:hAnsi="Calibri Light" w:cs="Segoe UI"/>
          <w:i/>
          <w:sz w:val="22"/>
          <w:szCs w:val="22"/>
        </w:rPr>
        <w:t>č.3 – Změnový</w:t>
      </w:r>
      <w:proofErr w:type="gramEnd"/>
      <w:r w:rsidRPr="008C1457">
        <w:rPr>
          <w:rFonts w:ascii="Calibri Light" w:hAnsi="Calibri Light" w:cs="Segoe UI"/>
          <w:i/>
          <w:sz w:val="22"/>
          <w:szCs w:val="22"/>
        </w:rPr>
        <w:t xml:space="preserve"> list č. 04.2 – část </w:t>
      </w:r>
      <w:r w:rsidR="008C1457" w:rsidRPr="008C1457">
        <w:rPr>
          <w:rFonts w:ascii="Calibri Light" w:hAnsi="Calibri Light" w:cs="Segoe UI"/>
          <w:i/>
          <w:sz w:val="22"/>
          <w:szCs w:val="22"/>
        </w:rPr>
        <w:t>4 – etapa</w:t>
      </w:r>
      <w:r w:rsidR="00F0282B">
        <w:rPr>
          <w:rFonts w:ascii="Calibri Light" w:hAnsi="Calibri Light" w:cs="Segoe UI"/>
          <w:i/>
          <w:sz w:val="22"/>
          <w:szCs w:val="22"/>
        </w:rPr>
        <w:t xml:space="preserve"> IV.b.1, </w:t>
      </w:r>
      <w:r w:rsidR="008C1457" w:rsidRPr="008C1457">
        <w:rPr>
          <w:rFonts w:ascii="Calibri Light" w:hAnsi="Calibri Light" w:cs="Segoe UI"/>
          <w:i/>
          <w:sz w:val="22"/>
          <w:szCs w:val="22"/>
        </w:rPr>
        <w:t>IV.b.2</w:t>
      </w:r>
    </w:p>
    <w:p w14:paraId="7698553F" w14:textId="3994FEC1" w:rsidR="008C1457" w:rsidRPr="00BE3FE8" w:rsidRDefault="008C145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8C1457">
        <w:rPr>
          <w:rFonts w:ascii="Calibri Light" w:hAnsi="Calibri Light" w:cs="Segoe UI"/>
          <w:i/>
          <w:sz w:val="22"/>
          <w:szCs w:val="22"/>
        </w:rPr>
        <w:t xml:space="preserve">Příloha č.4 – změnový list </w:t>
      </w:r>
      <w:proofErr w:type="gramStart"/>
      <w:r w:rsidRPr="008C1457">
        <w:rPr>
          <w:rFonts w:ascii="Calibri Light" w:hAnsi="Calibri Light" w:cs="Segoe UI"/>
          <w:i/>
          <w:sz w:val="22"/>
          <w:szCs w:val="22"/>
        </w:rPr>
        <w:t>č.05.3</w:t>
      </w:r>
      <w:proofErr w:type="gramEnd"/>
      <w:r w:rsidRPr="008C1457">
        <w:rPr>
          <w:rFonts w:ascii="Calibri Light" w:hAnsi="Calibri Light" w:cs="Segoe UI"/>
          <w:i/>
          <w:sz w:val="22"/>
          <w:szCs w:val="22"/>
        </w:rPr>
        <w:t xml:space="preserve"> – část 1 – etapa </w:t>
      </w:r>
      <w:proofErr w:type="spellStart"/>
      <w:r w:rsidRPr="008C1457">
        <w:rPr>
          <w:rFonts w:ascii="Calibri Light" w:hAnsi="Calibri Light" w:cs="Segoe UI"/>
          <w:i/>
          <w:sz w:val="22"/>
          <w:szCs w:val="22"/>
        </w:rPr>
        <w:t>II.a</w:t>
      </w:r>
      <w:proofErr w:type="spellEnd"/>
      <w:r w:rsidRPr="008C1457">
        <w:rPr>
          <w:rFonts w:ascii="Calibri Light" w:hAnsi="Calibri Light" w:cs="Segoe UI"/>
          <w:i/>
          <w:sz w:val="22"/>
          <w:szCs w:val="22"/>
        </w:rPr>
        <w:t xml:space="preserve">, </w:t>
      </w:r>
      <w:proofErr w:type="spellStart"/>
      <w:r w:rsidRPr="008C1457">
        <w:rPr>
          <w:rFonts w:ascii="Calibri Light" w:hAnsi="Calibri Light" w:cs="Segoe UI"/>
          <w:i/>
          <w:sz w:val="22"/>
          <w:szCs w:val="22"/>
        </w:rPr>
        <w:t>II.b</w:t>
      </w:r>
      <w:proofErr w:type="spellEnd"/>
    </w:p>
    <w:p w14:paraId="0AB29DCE" w14:textId="77777777" w:rsidR="00332CBB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015CA5BB" w14:textId="77777777" w:rsidR="00332CBB" w:rsidRPr="00BE3FE8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09"/>
        <w:gridCol w:w="3061"/>
        <w:gridCol w:w="1026"/>
      </w:tblGrid>
      <w:tr w:rsidR="00C1114D" w:rsidRPr="0081632D" w14:paraId="1B8F1C1B" w14:textId="77777777" w:rsidTr="000A0E83">
        <w:trPr>
          <w:trHeight w:val="1765"/>
        </w:trPr>
        <w:tc>
          <w:tcPr>
            <w:tcW w:w="3227" w:type="dxa"/>
          </w:tcPr>
          <w:p w14:paraId="12F1D5E7" w14:textId="77777777" w:rsidR="00C1114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  <w:p w14:paraId="62A7B95C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77EF256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23A702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ECAC26E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391D37A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7A09D4B" w14:textId="6A54D3AF" w:rsidR="006C3A30" w:rsidRPr="0081632D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0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000A0E83">
        <w:trPr>
          <w:trHeight w:val="666"/>
        </w:trPr>
        <w:tc>
          <w:tcPr>
            <w:tcW w:w="322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125CF20" w:rsidR="00C1114D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města Říčany</w:t>
            </w:r>
          </w:p>
        </w:tc>
        <w:tc>
          <w:tcPr>
            <w:tcW w:w="260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5708E8B3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Strančice</w:t>
            </w:r>
          </w:p>
        </w:tc>
        <w:tc>
          <w:tcPr>
            <w:tcW w:w="1026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000A0E83">
        <w:trPr>
          <w:trHeight w:val="1765"/>
        </w:trPr>
        <w:tc>
          <w:tcPr>
            <w:tcW w:w="3227" w:type="dxa"/>
          </w:tcPr>
          <w:p w14:paraId="09F8CBB3" w14:textId="48D656CC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8AB3C97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C4026ED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C6A96D0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57C9E6B" w14:textId="0344A517" w:rsidR="000A0E83" w:rsidRDefault="000A0E83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B7E272A" w14:textId="77777777" w:rsidR="000A0E83" w:rsidRDefault="000A0E83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1B15EDC" w14:textId="77777777" w:rsidR="000A0E83" w:rsidRDefault="000A0E83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et Mgr. Antonín Klecanda</w:t>
            </w:r>
          </w:p>
          <w:p w14:paraId="3C298CE7" w14:textId="312917A9" w:rsidR="00C1114D" w:rsidRPr="0081632D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lastRenderedPageBreak/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MČ Praha - Kolovraty</w:t>
            </w:r>
          </w:p>
        </w:tc>
        <w:tc>
          <w:tcPr>
            <w:tcW w:w="260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5422232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AC16FE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0FAD71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0285279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C90FE5A" w14:textId="77777777" w:rsidR="000A0E83" w:rsidRDefault="000A0E83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0B96AA7" w14:textId="77777777" w:rsidR="000A0E83" w:rsidRDefault="000A0E83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43D79F5" w14:textId="77777777" w:rsidR="000A0E83" w:rsidRDefault="000A0E83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3AB81048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lastRenderedPageBreak/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Všestary</w:t>
            </w:r>
          </w:p>
        </w:tc>
        <w:tc>
          <w:tcPr>
            <w:tcW w:w="1026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000A0E83">
        <w:trPr>
          <w:trHeight w:val="1765"/>
        </w:trPr>
        <w:tc>
          <w:tcPr>
            <w:tcW w:w="3227" w:type="dxa"/>
          </w:tcPr>
          <w:p w14:paraId="42557DD0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4C85E5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3B1C22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571D04B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625AFF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437282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40C257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Pavel Kyzlink</w:t>
            </w:r>
          </w:p>
          <w:p w14:paraId="570763A4" w14:textId="617ABA21" w:rsidR="006C3A30" w:rsidRPr="0081632D" w:rsidRDefault="006C3A30" w:rsidP="000A0E8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obce Světice</w:t>
            </w:r>
          </w:p>
        </w:tc>
        <w:tc>
          <w:tcPr>
            <w:tcW w:w="260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75CA4A6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C95EF31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F06229C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96AA59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B5F99C6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D9B2DCD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EDC49E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7396FC6C" w:rsidR="00E3292F" w:rsidRPr="0081632D" w:rsidRDefault="006C3A30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tarostka města Mnichovice</w:t>
            </w:r>
          </w:p>
        </w:tc>
        <w:tc>
          <w:tcPr>
            <w:tcW w:w="1026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000A0E83">
        <w:trPr>
          <w:trHeight w:val="839"/>
        </w:trPr>
        <w:tc>
          <w:tcPr>
            <w:tcW w:w="3227" w:type="dxa"/>
          </w:tcPr>
          <w:p w14:paraId="221AEF9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E654F76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FA64E24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A1080AF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10549E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60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000A0E83">
        <w:trPr>
          <w:trHeight w:val="1765"/>
        </w:trPr>
        <w:tc>
          <w:tcPr>
            <w:tcW w:w="3227" w:type="dxa"/>
          </w:tcPr>
          <w:p w14:paraId="028CBBFF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C14E626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8CE28B4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7FC7DB3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C6EFCB1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8E0E2C6" w14:textId="77777777" w:rsidR="000A0E83" w:rsidRDefault="000A0E83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7C4C6BD" w14:textId="75DA9255" w:rsidR="002421D7" w:rsidRPr="00CA4C8E" w:rsidRDefault="00C061F1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 Light" w:hAnsi="Calibri Light" w:cs="Arial"/>
                <w:sz w:val="22"/>
                <w:szCs w:val="22"/>
              </w:rPr>
              <w:t>Zbraněk</w:t>
            </w:r>
            <w:proofErr w:type="spellEnd"/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0549E075" w:rsidR="00E3292F" w:rsidRPr="00CA4C8E" w:rsidRDefault="006C3A30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a základě plné moci</w:t>
            </w:r>
          </w:p>
        </w:tc>
        <w:tc>
          <w:tcPr>
            <w:tcW w:w="260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4"/>
      <w:footerReference w:type="first" r:id="rId25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5709" w14:textId="77777777" w:rsidR="00BA09E7" w:rsidRDefault="00BA09E7">
      <w:r>
        <w:separator/>
      </w:r>
    </w:p>
  </w:endnote>
  <w:endnote w:type="continuationSeparator" w:id="0">
    <w:p w14:paraId="766A3405" w14:textId="77777777" w:rsidR="00BA09E7" w:rsidRDefault="00B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510" w14:textId="3D3C01CA" w:rsidR="00422E49" w:rsidRPr="00314BB8" w:rsidRDefault="00422E49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</w:t>
    </w:r>
    <w:r w:rsidR="00332CBB">
      <w:rPr>
        <w:rFonts w:ascii="Calibri Light" w:hAnsi="Calibri Light"/>
        <w:sz w:val="18"/>
        <w:szCs w:val="18"/>
      </w:rPr>
      <w:t>5</w:t>
    </w:r>
    <w:r>
      <w:rPr>
        <w:rFonts w:ascii="Calibri Light" w:hAnsi="Calibri Light"/>
        <w:sz w:val="18"/>
        <w:szCs w:val="18"/>
      </w:rPr>
      <w:t>_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 Cyklostezka do Prahy</w:t>
    </w:r>
    <w:r w:rsidRPr="00665A3E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na kole</w:t>
    </w:r>
    <w:r>
      <w:rPr>
        <w:rFonts w:ascii="Calibri Light" w:hAnsi="Calibri Light"/>
        <w:sz w:val="18"/>
        <w:szCs w:val="18"/>
        <w:lang w:val="en-US"/>
      </w:rPr>
      <w:tab/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F67B34">
      <w:rPr>
        <w:rStyle w:val="slostrnky"/>
        <w:rFonts w:ascii="Calibri Light" w:hAnsi="Calibri Light"/>
        <w:noProof/>
        <w:sz w:val="18"/>
        <w:szCs w:val="18"/>
      </w:rPr>
      <w:t>5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F67B34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BBE8" w14:textId="1B19A6C8" w:rsidR="00422E49" w:rsidRPr="00E81577" w:rsidRDefault="00422E49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 xml:space="preserve">| </w:t>
    </w:r>
    <w:proofErr w:type="spellStart"/>
    <w:r>
      <w:rPr>
        <w:rFonts w:ascii="Calibri Light" w:hAnsi="Calibri Light"/>
        <w:sz w:val="18"/>
        <w:szCs w:val="18"/>
        <w:lang w:val="en-US"/>
      </w:rPr>
      <w:t>Dodatek</w:t>
    </w:r>
    <w:proofErr w:type="spellEnd"/>
    <w:r>
      <w:rPr>
        <w:rFonts w:ascii="Calibri Light" w:hAnsi="Calibri Light"/>
        <w:sz w:val="18"/>
        <w:szCs w:val="18"/>
        <w:lang w:val="en-US"/>
      </w:rPr>
      <w:t xml:space="preserve"> </w:t>
    </w:r>
    <w:proofErr w:type="gramStart"/>
    <w:r>
      <w:rPr>
        <w:rFonts w:ascii="Calibri Light" w:hAnsi="Calibri Light"/>
        <w:sz w:val="18"/>
        <w:szCs w:val="18"/>
        <w:lang w:val="en-US"/>
      </w:rPr>
      <w:t>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>strana</w:t>
    </w:r>
    <w:proofErr w:type="gramEnd"/>
    <w:r w:rsidRPr="00314F86">
      <w:rPr>
        <w:rFonts w:ascii="Calibri Light" w:hAnsi="Calibri Light"/>
        <w:sz w:val="18"/>
        <w:szCs w:val="18"/>
      </w:rPr>
      <w:t xml:space="preserve">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4BF0" w14:textId="77777777" w:rsidR="00BA09E7" w:rsidRDefault="00BA09E7">
      <w:r>
        <w:separator/>
      </w:r>
    </w:p>
  </w:footnote>
  <w:footnote w:type="continuationSeparator" w:id="0">
    <w:p w14:paraId="4F3EDDC0" w14:textId="77777777" w:rsidR="00BA09E7" w:rsidRDefault="00B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A6031"/>
    <w:multiLevelType w:val="hybridMultilevel"/>
    <w:tmpl w:val="E1D2DB9E"/>
    <w:lvl w:ilvl="0" w:tplc="82C66ACC">
      <w:start w:val="1"/>
      <w:numFmt w:val="decimal"/>
      <w:lvlText w:val="7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C685F"/>
    <w:multiLevelType w:val="hybridMultilevel"/>
    <w:tmpl w:val="A9DA8070"/>
    <w:lvl w:ilvl="0" w:tplc="4D181F12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677E9"/>
    <w:multiLevelType w:val="hybridMultilevel"/>
    <w:tmpl w:val="88CC8BE4"/>
    <w:lvl w:ilvl="0" w:tplc="7D50FFD0">
      <w:start w:val="1"/>
      <w:numFmt w:val="decimal"/>
      <w:lvlText w:val="6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9601C"/>
    <w:multiLevelType w:val="hybridMultilevel"/>
    <w:tmpl w:val="D61A2AC0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27650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AA6743"/>
    <w:multiLevelType w:val="hybridMultilevel"/>
    <w:tmpl w:val="6DDE3FEE"/>
    <w:lvl w:ilvl="0" w:tplc="82C66AC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6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43">
    <w:nsid w:val="79CA15BE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8"/>
  </w:num>
  <w:num w:numId="3">
    <w:abstractNumId w:val="45"/>
  </w:num>
  <w:num w:numId="4">
    <w:abstractNumId w:val="27"/>
  </w:num>
  <w:num w:numId="5">
    <w:abstractNumId w:val="11"/>
  </w:num>
  <w:num w:numId="6">
    <w:abstractNumId w:val="26"/>
  </w:num>
  <w:num w:numId="7">
    <w:abstractNumId w:val="7"/>
  </w:num>
  <w:num w:numId="8">
    <w:abstractNumId w:val="30"/>
  </w:num>
  <w:num w:numId="9">
    <w:abstractNumId w:val="29"/>
  </w:num>
  <w:num w:numId="10">
    <w:abstractNumId w:val="14"/>
  </w:num>
  <w:num w:numId="11">
    <w:abstractNumId w:val="34"/>
  </w:num>
  <w:num w:numId="12">
    <w:abstractNumId w:val="6"/>
  </w:num>
  <w:num w:numId="13">
    <w:abstractNumId w:val="1"/>
  </w:num>
  <w:num w:numId="14">
    <w:abstractNumId w:val="4"/>
  </w:num>
  <w:num w:numId="15">
    <w:abstractNumId w:val="28"/>
  </w:num>
  <w:num w:numId="16">
    <w:abstractNumId w:val="35"/>
  </w:num>
  <w:num w:numId="17">
    <w:abstractNumId w:val="44"/>
  </w:num>
  <w:num w:numId="18">
    <w:abstractNumId w:val="42"/>
  </w:num>
  <w:num w:numId="19">
    <w:abstractNumId w:val="31"/>
  </w:num>
  <w:num w:numId="20">
    <w:abstractNumId w:val="5"/>
  </w:num>
  <w:num w:numId="21">
    <w:abstractNumId w:val="33"/>
  </w:num>
  <w:num w:numId="22">
    <w:abstractNumId w:val="36"/>
  </w:num>
  <w:num w:numId="23">
    <w:abstractNumId w:val="3"/>
  </w:num>
  <w:num w:numId="24">
    <w:abstractNumId w:val="41"/>
  </w:num>
  <w:num w:numId="25">
    <w:abstractNumId w:val="10"/>
  </w:num>
  <w:num w:numId="26">
    <w:abstractNumId w:val="25"/>
  </w:num>
  <w:num w:numId="27">
    <w:abstractNumId w:val="2"/>
  </w:num>
  <w:num w:numId="28">
    <w:abstractNumId w:val="40"/>
  </w:num>
  <w:num w:numId="29">
    <w:abstractNumId w:val="32"/>
  </w:num>
  <w:num w:numId="30">
    <w:abstractNumId w:val="39"/>
  </w:num>
  <w:num w:numId="31">
    <w:abstractNumId w:val="22"/>
  </w:num>
  <w:num w:numId="32">
    <w:abstractNumId w:val="8"/>
  </w:num>
  <w:num w:numId="33">
    <w:abstractNumId w:val="12"/>
  </w:num>
  <w:num w:numId="34">
    <w:abstractNumId w:val="15"/>
  </w:num>
  <w:num w:numId="35">
    <w:abstractNumId w:val="16"/>
  </w:num>
  <w:num w:numId="36">
    <w:abstractNumId w:val="21"/>
  </w:num>
  <w:num w:numId="37">
    <w:abstractNumId w:val="23"/>
  </w:num>
  <w:num w:numId="38">
    <w:abstractNumId w:val="37"/>
  </w:num>
  <w:num w:numId="39">
    <w:abstractNumId w:val="0"/>
  </w:num>
  <w:num w:numId="40">
    <w:abstractNumId w:val="13"/>
  </w:num>
  <w:num w:numId="41">
    <w:abstractNumId w:val="24"/>
  </w:num>
  <w:num w:numId="42">
    <w:abstractNumId w:val="17"/>
  </w:num>
  <w:num w:numId="43">
    <w:abstractNumId w:val="43"/>
  </w:num>
  <w:num w:numId="44">
    <w:abstractNumId w:val="20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B"/>
    <w:rsid w:val="00013B22"/>
    <w:rsid w:val="000211E2"/>
    <w:rsid w:val="000225A6"/>
    <w:rsid w:val="00036026"/>
    <w:rsid w:val="00054DE4"/>
    <w:rsid w:val="0006788C"/>
    <w:rsid w:val="000762FC"/>
    <w:rsid w:val="00092028"/>
    <w:rsid w:val="0009586E"/>
    <w:rsid w:val="000A08F6"/>
    <w:rsid w:val="000A0E83"/>
    <w:rsid w:val="000B7798"/>
    <w:rsid w:val="000C29A1"/>
    <w:rsid w:val="000C4659"/>
    <w:rsid w:val="000D0844"/>
    <w:rsid w:val="000E5B26"/>
    <w:rsid w:val="000F3D40"/>
    <w:rsid w:val="00105B64"/>
    <w:rsid w:val="0011410A"/>
    <w:rsid w:val="001456AA"/>
    <w:rsid w:val="0015567A"/>
    <w:rsid w:val="001708AA"/>
    <w:rsid w:val="001A0C1D"/>
    <w:rsid w:val="001B79EA"/>
    <w:rsid w:val="001C1569"/>
    <w:rsid w:val="001C2C1C"/>
    <w:rsid w:val="001D3510"/>
    <w:rsid w:val="001D3C3F"/>
    <w:rsid w:val="001D56F4"/>
    <w:rsid w:val="001F1CA4"/>
    <w:rsid w:val="00203684"/>
    <w:rsid w:val="002076D8"/>
    <w:rsid w:val="00223906"/>
    <w:rsid w:val="002421D7"/>
    <w:rsid w:val="00286471"/>
    <w:rsid w:val="00295D34"/>
    <w:rsid w:val="002B4703"/>
    <w:rsid w:val="002C7D04"/>
    <w:rsid w:val="002E4D35"/>
    <w:rsid w:val="002E4F49"/>
    <w:rsid w:val="002E55E4"/>
    <w:rsid w:val="0031784D"/>
    <w:rsid w:val="0032779D"/>
    <w:rsid w:val="00332CBB"/>
    <w:rsid w:val="00341F47"/>
    <w:rsid w:val="00382377"/>
    <w:rsid w:val="003A519C"/>
    <w:rsid w:val="003B33EF"/>
    <w:rsid w:val="003D688F"/>
    <w:rsid w:val="003D6D72"/>
    <w:rsid w:val="003E4978"/>
    <w:rsid w:val="004047BC"/>
    <w:rsid w:val="00405B71"/>
    <w:rsid w:val="00422E49"/>
    <w:rsid w:val="004256BD"/>
    <w:rsid w:val="004663EF"/>
    <w:rsid w:val="004717E7"/>
    <w:rsid w:val="004734A3"/>
    <w:rsid w:val="004A1042"/>
    <w:rsid w:val="004A239C"/>
    <w:rsid w:val="004A54A7"/>
    <w:rsid w:val="004B0D29"/>
    <w:rsid w:val="004D37AE"/>
    <w:rsid w:val="004D41A9"/>
    <w:rsid w:val="004E1DAB"/>
    <w:rsid w:val="004F7A69"/>
    <w:rsid w:val="00500FC1"/>
    <w:rsid w:val="00515657"/>
    <w:rsid w:val="00571028"/>
    <w:rsid w:val="00597510"/>
    <w:rsid w:val="005A7F0E"/>
    <w:rsid w:val="005C01D0"/>
    <w:rsid w:val="005C6C1F"/>
    <w:rsid w:val="005F74EF"/>
    <w:rsid w:val="006038EF"/>
    <w:rsid w:val="00606416"/>
    <w:rsid w:val="00665A3E"/>
    <w:rsid w:val="006702BA"/>
    <w:rsid w:val="006903CA"/>
    <w:rsid w:val="006B0D7D"/>
    <w:rsid w:val="006B56AB"/>
    <w:rsid w:val="006C0A38"/>
    <w:rsid w:val="006C3A30"/>
    <w:rsid w:val="006D306A"/>
    <w:rsid w:val="006E3C6C"/>
    <w:rsid w:val="007024CD"/>
    <w:rsid w:val="00712EBC"/>
    <w:rsid w:val="00715C7F"/>
    <w:rsid w:val="00737F8F"/>
    <w:rsid w:val="00750613"/>
    <w:rsid w:val="00783D52"/>
    <w:rsid w:val="00797051"/>
    <w:rsid w:val="007A62D1"/>
    <w:rsid w:val="007B47AD"/>
    <w:rsid w:val="007C28AC"/>
    <w:rsid w:val="007D05B0"/>
    <w:rsid w:val="007E6D94"/>
    <w:rsid w:val="007F5735"/>
    <w:rsid w:val="008103E7"/>
    <w:rsid w:val="0082096F"/>
    <w:rsid w:val="00822CAC"/>
    <w:rsid w:val="00825433"/>
    <w:rsid w:val="00831215"/>
    <w:rsid w:val="00832996"/>
    <w:rsid w:val="00837263"/>
    <w:rsid w:val="008417AF"/>
    <w:rsid w:val="00842C75"/>
    <w:rsid w:val="00874BF7"/>
    <w:rsid w:val="0088549A"/>
    <w:rsid w:val="00894D84"/>
    <w:rsid w:val="008A0179"/>
    <w:rsid w:val="008C1457"/>
    <w:rsid w:val="008C6E0C"/>
    <w:rsid w:val="008E2FFE"/>
    <w:rsid w:val="008E60AB"/>
    <w:rsid w:val="00917DF9"/>
    <w:rsid w:val="00917E17"/>
    <w:rsid w:val="009303E5"/>
    <w:rsid w:val="00932189"/>
    <w:rsid w:val="00937D0A"/>
    <w:rsid w:val="00944884"/>
    <w:rsid w:val="00960BF2"/>
    <w:rsid w:val="00963B19"/>
    <w:rsid w:val="009733AD"/>
    <w:rsid w:val="00977ADF"/>
    <w:rsid w:val="00992C52"/>
    <w:rsid w:val="009B459B"/>
    <w:rsid w:val="009C2882"/>
    <w:rsid w:val="009C61D9"/>
    <w:rsid w:val="009D4AA2"/>
    <w:rsid w:val="00A121A0"/>
    <w:rsid w:val="00A26930"/>
    <w:rsid w:val="00A409B7"/>
    <w:rsid w:val="00A4430F"/>
    <w:rsid w:val="00A4506D"/>
    <w:rsid w:val="00A5739D"/>
    <w:rsid w:val="00A621F7"/>
    <w:rsid w:val="00A70ED3"/>
    <w:rsid w:val="00AA2C41"/>
    <w:rsid w:val="00AC2EB9"/>
    <w:rsid w:val="00AE24C2"/>
    <w:rsid w:val="00AE7F0B"/>
    <w:rsid w:val="00B14403"/>
    <w:rsid w:val="00B1571F"/>
    <w:rsid w:val="00B17DF6"/>
    <w:rsid w:val="00B26969"/>
    <w:rsid w:val="00B40A7B"/>
    <w:rsid w:val="00B4214A"/>
    <w:rsid w:val="00B42C17"/>
    <w:rsid w:val="00B442DC"/>
    <w:rsid w:val="00B53C26"/>
    <w:rsid w:val="00B56EB5"/>
    <w:rsid w:val="00B8273D"/>
    <w:rsid w:val="00BA09E7"/>
    <w:rsid w:val="00BA567A"/>
    <w:rsid w:val="00BC0383"/>
    <w:rsid w:val="00BC242C"/>
    <w:rsid w:val="00BC558F"/>
    <w:rsid w:val="00BD18C1"/>
    <w:rsid w:val="00BD662F"/>
    <w:rsid w:val="00BE23EE"/>
    <w:rsid w:val="00BE3FE8"/>
    <w:rsid w:val="00C0207A"/>
    <w:rsid w:val="00C061F1"/>
    <w:rsid w:val="00C1114D"/>
    <w:rsid w:val="00C17324"/>
    <w:rsid w:val="00C2051E"/>
    <w:rsid w:val="00C76103"/>
    <w:rsid w:val="00C76941"/>
    <w:rsid w:val="00CA4C8E"/>
    <w:rsid w:val="00CC0614"/>
    <w:rsid w:val="00CD3ECB"/>
    <w:rsid w:val="00D12841"/>
    <w:rsid w:val="00D1457D"/>
    <w:rsid w:val="00D21FA7"/>
    <w:rsid w:val="00D337FB"/>
    <w:rsid w:val="00D56B48"/>
    <w:rsid w:val="00D724A4"/>
    <w:rsid w:val="00D77C53"/>
    <w:rsid w:val="00D80DDA"/>
    <w:rsid w:val="00D9418B"/>
    <w:rsid w:val="00DA6AA7"/>
    <w:rsid w:val="00DD5487"/>
    <w:rsid w:val="00DE00E6"/>
    <w:rsid w:val="00DE30B3"/>
    <w:rsid w:val="00DE6C8F"/>
    <w:rsid w:val="00DF5C49"/>
    <w:rsid w:val="00E3292F"/>
    <w:rsid w:val="00E4165A"/>
    <w:rsid w:val="00E47B5E"/>
    <w:rsid w:val="00E80FF5"/>
    <w:rsid w:val="00E97165"/>
    <w:rsid w:val="00EE4517"/>
    <w:rsid w:val="00EF0A3B"/>
    <w:rsid w:val="00EF7FBB"/>
    <w:rsid w:val="00F01C43"/>
    <w:rsid w:val="00F0282B"/>
    <w:rsid w:val="00F125D3"/>
    <w:rsid w:val="00F23B7E"/>
    <w:rsid w:val="00F41F66"/>
    <w:rsid w:val="00F436A7"/>
    <w:rsid w:val="00F54BE4"/>
    <w:rsid w:val="00F61C42"/>
    <w:rsid w:val="00F67B34"/>
    <w:rsid w:val="00F73B25"/>
    <w:rsid w:val="00F75B01"/>
    <w:rsid w:val="00F80ABB"/>
    <w:rsid w:val="00FB2C8B"/>
    <w:rsid w:val="00FE28EA"/>
    <w:rsid w:val="00FE2EDF"/>
    <w:rsid w:val="00FE3E8A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6C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sestary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david.michalicka@ricany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evzen.heyrovsky@ricany.cz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3" Type="http://schemas.openxmlformats.org/officeDocument/2006/relationships/package" Target="embeddings/Microsoft_Excel_Worksheet2.xlsx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vzlatnik@ohlz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F3370C0F14E4453BA9F03004B969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6A89D-9048-4367-A038-D481CFD2B008}"/>
      </w:docPartPr>
      <w:docPartBody>
        <w:p w:rsidR="00D6643A" w:rsidRDefault="00C76271" w:rsidP="00C76271">
          <w:pPr>
            <w:pStyle w:val="8F3370C0F14E4453BA9F03004B9697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9FC33358A454B59A809A9B67144E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7D59-9C5B-4EF3-82EA-DAAB362F87FC}"/>
      </w:docPartPr>
      <w:docPartBody>
        <w:p w:rsidR="00140422" w:rsidRDefault="00DF125A" w:rsidP="00DF125A">
          <w:pPr>
            <w:pStyle w:val="39FC33358A454B59A809A9B67144EEC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015DAAA8CFC4BCEBC573CF000C64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9E594-E35D-40F7-AE23-075BD14FED7B}"/>
      </w:docPartPr>
      <w:docPartBody>
        <w:p w:rsidR="00140422" w:rsidRDefault="00DF125A" w:rsidP="00DF125A">
          <w:pPr>
            <w:pStyle w:val="9015DAAA8CFC4BCEBC573CF000C64BF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8E1B99E72BC4B9EA81BFCFCD0EF9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4554B-E1CB-4499-9E80-3EC8100533F5}"/>
      </w:docPartPr>
      <w:docPartBody>
        <w:p w:rsidR="00140422" w:rsidRDefault="00DF125A" w:rsidP="00DF125A">
          <w:pPr>
            <w:pStyle w:val="28E1B99E72BC4B9EA81BFCFCD0EF98E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0BE29E6B7148FD895FF545DD212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00B16-5ACA-4CB4-952B-6890607365B1}"/>
      </w:docPartPr>
      <w:docPartBody>
        <w:p w:rsidR="00140422" w:rsidRDefault="00DF125A" w:rsidP="00DF125A">
          <w:pPr>
            <w:pStyle w:val="DC0BE29E6B7148FD895FF545DD212F2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53AF5E6D3844718F44AF403EA3B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8B031-E9AA-44C9-BD1D-405C03D5188D}"/>
      </w:docPartPr>
      <w:docPartBody>
        <w:p w:rsidR="00140422" w:rsidRDefault="00DF125A" w:rsidP="00DF125A">
          <w:pPr>
            <w:pStyle w:val="2C53AF5E6D3844718F44AF403EA3BA5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8F69C9086AE419EB5FF43091576A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6BEB-4657-45AB-BB0C-F31ED5065034}"/>
      </w:docPartPr>
      <w:docPartBody>
        <w:p w:rsidR="00140422" w:rsidRDefault="00DF125A" w:rsidP="00DF125A">
          <w:pPr>
            <w:pStyle w:val="A8F69C9086AE419EB5FF43091576A80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BCFE1ABD7764E1BBD44B26D28CD0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800ED-9343-4E36-88EF-51D370534D75}"/>
      </w:docPartPr>
      <w:docPartBody>
        <w:p w:rsidR="00140422" w:rsidRDefault="00DF125A" w:rsidP="00DF125A">
          <w:pPr>
            <w:pStyle w:val="ABCFE1ABD7764E1BBD44B26D28CD0E3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34D574BCD0F46E88E5C94D876BE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C2564-3A25-4E74-A84A-001917C6B658}"/>
      </w:docPartPr>
      <w:docPartBody>
        <w:p w:rsidR="00140422" w:rsidRDefault="00DF125A" w:rsidP="00DF125A">
          <w:pPr>
            <w:pStyle w:val="634D574BCD0F46E88E5C94D876BE72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467F992A1344B1094D5742C74FB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1587D-A7E7-4A78-8DFA-080CEBABBA31}"/>
      </w:docPartPr>
      <w:docPartBody>
        <w:p w:rsidR="00140422" w:rsidRDefault="00DF125A" w:rsidP="00DF125A">
          <w:pPr>
            <w:pStyle w:val="4467F992A1344B1094D5742C74FB75F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EC17357F034D5EB667CA8C8BB75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5672-B50F-4FD1-8DDC-B67D545B3C31}"/>
      </w:docPartPr>
      <w:docPartBody>
        <w:p w:rsidR="00140422" w:rsidRDefault="00DF125A" w:rsidP="00DF125A">
          <w:pPr>
            <w:pStyle w:val="19EC17357F034D5EB667CA8C8BB7556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F2AAD2E0ADA47AAB755E658B0E57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345D3-6455-4620-9112-A41D95B9A702}"/>
      </w:docPartPr>
      <w:docPartBody>
        <w:p w:rsidR="00233A3A" w:rsidRDefault="003E2E77" w:rsidP="003E2E77">
          <w:pPr>
            <w:pStyle w:val="8F2AAD2E0ADA47AAB755E658B0E5759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BB46E51F08A4E83A6E4529C6BEF0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86DEE-EFE1-42F6-AB18-C346C7EBCFDA}"/>
      </w:docPartPr>
      <w:docPartBody>
        <w:p w:rsidR="002061E2" w:rsidRDefault="005A57DB" w:rsidP="005A57DB">
          <w:pPr>
            <w:pStyle w:val="8BB46E51F08A4E83A6E4529C6BEF0A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48CD58A2B834961814A22E34A79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FA20C-FA52-415A-A74E-AAE291603B27}"/>
      </w:docPartPr>
      <w:docPartBody>
        <w:p w:rsidR="002061E2" w:rsidRDefault="005A57DB" w:rsidP="005A57DB">
          <w:pPr>
            <w:pStyle w:val="648CD58A2B834961814A22E34A7991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A046C13F3BD4F06A97FEC2EE819A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875A3-1ABD-4029-9E46-3C80799B7C5D}"/>
      </w:docPartPr>
      <w:docPartBody>
        <w:p w:rsidR="002061E2" w:rsidRDefault="005A57DB" w:rsidP="005A57DB">
          <w:pPr>
            <w:pStyle w:val="BA046C13F3BD4F06A97FEC2EE819A17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89B4A0A240F4FAB8A43FF2D7AC67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EEBF9-C607-4DB6-8A20-9ED8A0BC5A20}"/>
      </w:docPartPr>
      <w:docPartBody>
        <w:p w:rsidR="007E2D76" w:rsidRDefault="009D2A9C" w:rsidP="009D2A9C">
          <w:pPr>
            <w:pStyle w:val="889B4A0A240F4FAB8A43FF2D7AC67D6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6"/>
    <w:rsid w:val="0009548E"/>
    <w:rsid w:val="001018E4"/>
    <w:rsid w:val="00140422"/>
    <w:rsid w:val="001C708A"/>
    <w:rsid w:val="002061E2"/>
    <w:rsid w:val="00232634"/>
    <w:rsid w:val="00233A3A"/>
    <w:rsid w:val="00262502"/>
    <w:rsid w:val="00354391"/>
    <w:rsid w:val="003E2E77"/>
    <w:rsid w:val="00415CB6"/>
    <w:rsid w:val="0046049E"/>
    <w:rsid w:val="005659B8"/>
    <w:rsid w:val="005A57DB"/>
    <w:rsid w:val="006435E8"/>
    <w:rsid w:val="00794020"/>
    <w:rsid w:val="007B17DE"/>
    <w:rsid w:val="007E2D76"/>
    <w:rsid w:val="00862E9C"/>
    <w:rsid w:val="00874DD1"/>
    <w:rsid w:val="0088301A"/>
    <w:rsid w:val="009D2A9C"/>
    <w:rsid w:val="00A55B81"/>
    <w:rsid w:val="00BB3AEC"/>
    <w:rsid w:val="00C34259"/>
    <w:rsid w:val="00C61F5A"/>
    <w:rsid w:val="00C76271"/>
    <w:rsid w:val="00C76DA5"/>
    <w:rsid w:val="00D564E1"/>
    <w:rsid w:val="00D6643A"/>
    <w:rsid w:val="00DF125A"/>
    <w:rsid w:val="00E26A9F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Vavřinová Jana Mgr.</cp:lastModifiedBy>
  <cp:revision>10</cp:revision>
  <cp:lastPrinted>2019-11-29T08:23:00Z</cp:lastPrinted>
  <dcterms:created xsi:type="dcterms:W3CDTF">2020-03-26T09:27:00Z</dcterms:created>
  <dcterms:modified xsi:type="dcterms:W3CDTF">2020-04-06T18:43:00Z</dcterms:modified>
</cp:coreProperties>
</file>