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860" w:rsidRDefault="007957A6">
      <w:pPr>
        <w:ind w:left="-142" w:right="-139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7020001" cy="9429839"/>
                <wp:effectExtent l="0" t="0" r="0" b="0"/>
                <wp:docPr id="2890" name="Group 2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01" cy="9429839"/>
                          <a:chOff x="0" y="0"/>
                          <a:chExt cx="7020001" cy="942983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3689998" y="0"/>
                            <a:ext cx="0" cy="3153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3601">
                                <a:moveTo>
                                  <a:pt x="0" y="0"/>
                                </a:moveTo>
                                <a:lnTo>
                                  <a:pt x="0" y="3153601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3689998" y="642239"/>
                            <a:ext cx="0" cy="1667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7522">
                                <a:moveTo>
                                  <a:pt x="0" y="0"/>
                                </a:moveTo>
                                <a:lnTo>
                                  <a:pt x="0" y="1667522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929997" y="642239"/>
                            <a:ext cx="0" cy="1667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67522">
                                <a:moveTo>
                                  <a:pt x="0" y="0"/>
                                </a:moveTo>
                                <a:lnTo>
                                  <a:pt x="0" y="1667522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3677755" y="629996"/>
                            <a:ext cx="3264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4485">
                                <a:moveTo>
                                  <a:pt x="0" y="0"/>
                                </a:moveTo>
                                <a:lnTo>
                                  <a:pt x="3264485" y="0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677755" y="2322005"/>
                            <a:ext cx="32644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4485">
                                <a:moveTo>
                                  <a:pt x="0" y="0"/>
                                </a:moveTo>
                                <a:lnTo>
                                  <a:pt x="3264485" y="0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9992" y="0"/>
                            <a:ext cx="0" cy="3160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60802">
                                <a:moveTo>
                                  <a:pt x="0" y="0"/>
                                </a:moveTo>
                                <a:lnTo>
                                  <a:pt x="0" y="3160802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929997" y="0"/>
                            <a:ext cx="0" cy="3160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60802">
                                <a:moveTo>
                                  <a:pt x="0" y="0"/>
                                </a:moveTo>
                                <a:lnTo>
                                  <a:pt x="0" y="3160802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89992" y="0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89992" y="3160802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89203" y="1905838"/>
                            <a:ext cx="0" cy="19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717">
                                <a:moveTo>
                                  <a:pt x="0" y="0"/>
                                </a:moveTo>
                                <a:lnTo>
                                  <a:pt x="0" y="198717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679203" y="1905838"/>
                            <a:ext cx="0" cy="19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717">
                                <a:moveTo>
                                  <a:pt x="0" y="0"/>
                                </a:moveTo>
                                <a:lnTo>
                                  <a:pt x="0" y="198717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76960" y="1893595"/>
                            <a:ext cx="2814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4473">
                                <a:moveTo>
                                  <a:pt x="0" y="0"/>
                                </a:moveTo>
                                <a:lnTo>
                                  <a:pt x="2814473" y="0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876960" y="2116798"/>
                            <a:ext cx="281447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4473">
                                <a:moveTo>
                                  <a:pt x="0" y="0"/>
                                </a:moveTo>
                                <a:lnTo>
                                  <a:pt x="2814473" y="0"/>
                                </a:lnTo>
                              </a:path>
                            </a:pathLst>
                          </a:custGeom>
                          <a:ln w="25197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099600" y="1911604"/>
                            <a:ext cx="0" cy="194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4398">
                                <a:moveTo>
                                  <a:pt x="0" y="0"/>
                                </a:moveTo>
                                <a:lnTo>
                                  <a:pt x="0" y="194398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340001" y="2800794"/>
                            <a:ext cx="899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98">
                                <a:moveTo>
                                  <a:pt x="0" y="0"/>
                                </a:moveTo>
                                <a:lnTo>
                                  <a:pt x="899998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340001" y="2645994"/>
                            <a:ext cx="0" cy="475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208">
                                <a:moveTo>
                                  <a:pt x="0" y="0"/>
                                </a:moveTo>
                                <a:lnTo>
                                  <a:pt x="0" y="475208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239999" y="2645994"/>
                            <a:ext cx="0" cy="475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5208">
                                <a:moveTo>
                                  <a:pt x="0" y="0"/>
                                </a:moveTo>
                                <a:lnTo>
                                  <a:pt x="0" y="475208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340001" y="2645994"/>
                            <a:ext cx="899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98">
                                <a:moveTo>
                                  <a:pt x="0" y="0"/>
                                </a:moveTo>
                                <a:lnTo>
                                  <a:pt x="899998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340001" y="3121203"/>
                            <a:ext cx="899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98">
                                <a:moveTo>
                                  <a:pt x="0" y="0"/>
                                </a:moveTo>
                                <a:lnTo>
                                  <a:pt x="899998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340001" y="2955595"/>
                            <a:ext cx="8999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98">
                                <a:moveTo>
                                  <a:pt x="0" y="0"/>
                                </a:moveTo>
                                <a:lnTo>
                                  <a:pt x="899998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124797"/>
                            <a:ext cx="899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92">
                                <a:moveTo>
                                  <a:pt x="0" y="0"/>
                                </a:moveTo>
                                <a:lnTo>
                                  <a:pt x="89992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929997" y="3124797"/>
                            <a:ext cx="900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05">
                                <a:moveTo>
                                  <a:pt x="0" y="0"/>
                                </a:moveTo>
                                <a:lnTo>
                                  <a:pt x="90005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9992" y="3160802"/>
                            <a:ext cx="0" cy="6269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69038">
                                <a:moveTo>
                                  <a:pt x="0" y="0"/>
                                </a:moveTo>
                                <a:lnTo>
                                  <a:pt x="0" y="6269038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929997" y="3160802"/>
                            <a:ext cx="0" cy="6269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69038">
                                <a:moveTo>
                                  <a:pt x="0" y="0"/>
                                </a:moveTo>
                                <a:lnTo>
                                  <a:pt x="0" y="6269038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89992" y="3160802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89992" y="9429839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89992" y="3430803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89992" y="4096080"/>
                            <a:ext cx="0" cy="4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715">
                                <a:moveTo>
                                  <a:pt x="0" y="0"/>
                                </a:moveTo>
                                <a:lnTo>
                                  <a:pt x="0" y="486715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929997" y="4096080"/>
                            <a:ext cx="0" cy="486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6715">
                                <a:moveTo>
                                  <a:pt x="0" y="0"/>
                                </a:moveTo>
                                <a:lnTo>
                                  <a:pt x="0" y="486715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88557" y="4094645"/>
                            <a:ext cx="6842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888">
                                <a:moveTo>
                                  <a:pt x="0" y="0"/>
                                </a:moveTo>
                                <a:lnTo>
                                  <a:pt x="6842888" y="0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88557" y="4584243"/>
                            <a:ext cx="68428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2888">
                                <a:moveTo>
                                  <a:pt x="0" y="0"/>
                                </a:moveTo>
                                <a:lnTo>
                                  <a:pt x="6842888" y="0"/>
                                </a:lnTo>
                              </a:path>
                            </a:pathLst>
                          </a:custGeom>
                          <a:ln w="359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9992" y="7698245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89992" y="8637842"/>
                            <a:ext cx="68400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04">
                                <a:moveTo>
                                  <a:pt x="0" y="0"/>
                                </a:moveTo>
                                <a:lnTo>
                                  <a:pt x="6840004" y="0"/>
                                </a:lnTo>
                              </a:path>
                            </a:pathLst>
                          </a:custGeom>
                          <a:ln w="72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69998" y="359999"/>
                            <a:ext cx="1440000" cy="957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Rectangle 43"/>
                        <wps:cNvSpPr/>
                        <wps:spPr>
                          <a:xfrm>
                            <a:off x="3869995" y="121208"/>
                            <a:ext cx="1178271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Variabilní symbol: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370562" y="121208"/>
                            <a:ext cx="501451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452020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2" name="Rectangle 2382"/>
                        <wps:cNvSpPr/>
                        <wps:spPr>
                          <a:xfrm>
                            <a:off x="5756415" y="1168536"/>
                            <a:ext cx="13918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é,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1" name="Rectangle 2381"/>
                        <wps:cNvSpPr/>
                        <wps:spPr>
                          <a:xfrm>
                            <a:off x="4042804" y="1168536"/>
                            <a:ext cx="228079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Školní jídelna, Hradec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0"/>
                                </w:rPr>
                                <w:t>Králov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4042804" y="1314700"/>
                            <a:ext cx="116277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Hradecká 1219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042804" y="1460865"/>
                            <a:ext cx="116277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Hradecká 1219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4" name="Rectangle 2084"/>
                        <wps:cNvSpPr/>
                        <wps:spPr>
                          <a:xfrm>
                            <a:off x="5405514" y="1607017"/>
                            <a:ext cx="939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3" name="Rectangle 2083"/>
                        <wps:cNvSpPr/>
                        <wps:spPr>
                          <a:xfrm>
                            <a:off x="4042804" y="1607017"/>
                            <a:ext cx="50808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500 03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5" name="Rectangle 2085"/>
                        <wps:cNvSpPr/>
                        <wps:spPr>
                          <a:xfrm>
                            <a:off x="4423550" y="1607017"/>
                            <a:ext cx="130770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Hradec Králové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869995" y="747868"/>
                            <a:ext cx="623962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Odběratel: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759996" y="456006"/>
                            <a:ext cx="491385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ze dne: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869995" y="456006"/>
                            <a:ext cx="1038936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Objednávka č.: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869995" y="286803"/>
                            <a:ext cx="1271810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Konstantní symbol: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497282" y="286803"/>
                            <a:ext cx="334807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0308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242393" y="751205"/>
                            <a:ext cx="668094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49335499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4842002" y="751205"/>
                            <a:ext cx="191974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4842002" y="898804"/>
                            <a:ext cx="300626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DIČ: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091923" y="898804"/>
                            <a:ext cx="868460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CZ49335499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890001" y="916800"/>
                            <a:ext cx="1375110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>DIČ: CZ7110193068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890001" y="787209"/>
                            <a:ext cx="899448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8"/>
                                </w:rPr>
                                <w:t>IČ: 49338064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890001" y="214537"/>
                            <a:ext cx="37042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ELIS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890001" y="360702"/>
                            <a:ext cx="101565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Lapka Luděk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890001" y="506854"/>
                            <a:ext cx="97832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Hradecká 69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0" name="Rectangle 2080"/>
                        <wps:cNvSpPr/>
                        <wps:spPr>
                          <a:xfrm>
                            <a:off x="1890001" y="653018"/>
                            <a:ext cx="50808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500 11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2" name="Rectangle 2082"/>
                        <wps:cNvSpPr/>
                        <wps:spPr>
                          <a:xfrm>
                            <a:off x="2270747" y="653018"/>
                            <a:ext cx="130770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Hradec Králové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1" name="Rectangle 2081"/>
                        <wps:cNvSpPr/>
                        <wps:spPr>
                          <a:xfrm>
                            <a:off x="3252711" y="653018"/>
                            <a:ext cx="18613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70002" y="117872"/>
                            <a:ext cx="639088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890001" y="1046404"/>
                            <a:ext cx="1709934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Telefon: +420 495267818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1890001" y="1173124"/>
                            <a:ext cx="1568622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Mobil: +420 603256261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890001" y="1299845"/>
                            <a:ext cx="1461489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Fax: +420 495266204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890001" y="1426565"/>
                            <a:ext cx="1819672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E-mail: lapka.elis@quick.cz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3139199" y="1967734"/>
                            <a:ext cx="37058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0300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421357" y="1967734"/>
                            <a:ext cx="83171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153289829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270002" y="1961074"/>
                            <a:ext cx="630089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Číslo účtu: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70002" y="2990135"/>
                            <a:ext cx="196864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Datum uskutečnění plnění: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522157" y="2990135"/>
                            <a:ext cx="83002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06.04.2020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615045" y="2410545"/>
                            <a:ext cx="70148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Příkazem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522157" y="2835335"/>
                            <a:ext cx="83002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14.04.2020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522157" y="2680535"/>
                            <a:ext cx="83002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06.04.2020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70002" y="2680535"/>
                            <a:ext cx="127949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Datum vystavení: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70002" y="2410545"/>
                            <a:ext cx="107798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Forma úhrady: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70002" y="2835335"/>
                            <a:ext cx="127780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Datum splatnosti: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862794" y="2429069"/>
                            <a:ext cx="1106616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Konečný příjemce: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70002" y="3282010"/>
                            <a:ext cx="1240975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Označení dodávky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245752" y="3278674"/>
                            <a:ext cx="394630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proofErr w:type="spellStart"/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J.cena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707282" y="3278674"/>
                            <a:ext cx="335355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Sleva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529138" y="3278674"/>
                            <a:ext cx="321597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825441" y="3278674"/>
                            <a:ext cx="404725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%DPH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5726735" y="3278674"/>
                            <a:ext cx="284943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6256084" y="3278674"/>
                            <a:ext cx="647816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Kč Celkem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2171522" y="3278674"/>
                            <a:ext cx="535666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Množství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70002" y="3555336"/>
                            <a:ext cx="331975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Fakturujeme Vám zboží dle Vaší objednávky: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70002" y="3768001"/>
                            <a:ext cx="1996104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podnos tvrzený laminát 460x360mm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270002" y="3901923"/>
                            <a:ext cx="376318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PROFI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610003" y="3775472"/>
                            <a:ext cx="110379" cy="127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6" name="Rectangle 2086"/>
                        <wps:cNvSpPr/>
                        <wps:spPr>
                          <a:xfrm>
                            <a:off x="4944237" y="37680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7" name="Rectangle 2087"/>
                        <wps:cNvSpPr/>
                        <wps:spPr>
                          <a:xfrm>
                            <a:off x="5046587" y="3768001"/>
                            <a:ext cx="111241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1" name="Rectangle 2091"/>
                        <wps:cNvSpPr/>
                        <wps:spPr>
                          <a:xfrm>
                            <a:off x="5577116" y="3768001"/>
                            <a:ext cx="69583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3" name="Rectangle 2093"/>
                        <wps:cNvSpPr/>
                        <wps:spPr>
                          <a:xfrm>
                            <a:off x="5628291" y="3768001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676,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2" name="Rectangle 2092"/>
                        <wps:cNvSpPr/>
                        <wps:spPr>
                          <a:xfrm>
                            <a:off x="5831847" y="37680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4" name="Rectangle 2094"/>
                        <wps:cNvSpPr/>
                        <wps:spPr>
                          <a:xfrm>
                            <a:off x="6335281" y="37680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6" name="Rectangle 2096"/>
                        <wps:cNvSpPr/>
                        <wps:spPr>
                          <a:xfrm>
                            <a:off x="6437631" y="3768001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994,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5" name="Rectangle 2095"/>
                        <wps:cNvSpPr/>
                        <wps:spPr>
                          <a:xfrm>
                            <a:off x="6641186" y="37680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0" name="Rectangle 2090"/>
                        <wps:cNvSpPr/>
                        <wps:spPr>
                          <a:xfrm>
                            <a:off x="4457624" y="3768001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317,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9" name="Rectangle 2089"/>
                        <wps:cNvSpPr/>
                        <wps:spPr>
                          <a:xfrm>
                            <a:off x="4661180" y="37680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8" name="Rectangle 2088"/>
                        <wps:cNvSpPr/>
                        <wps:spPr>
                          <a:xfrm>
                            <a:off x="4355275" y="376800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260877" y="3768001"/>
                            <a:ext cx="375103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284,95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418474" y="3768001"/>
                            <a:ext cx="205707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145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3" name="Rectangle 2103"/>
                        <wps:cNvSpPr/>
                        <wps:spPr>
                          <a:xfrm>
                            <a:off x="6335281" y="421584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5" name="Rectangle 2105"/>
                        <wps:cNvSpPr/>
                        <wps:spPr>
                          <a:xfrm>
                            <a:off x="6437631" y="4215841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994,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4" name="Rectangle 2104"/>
                        <wps:cNvSpPr/>
                        <wps:spPr>
                          <a:xfrm>
                            <a:off x="6641186" y="421584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7" name="Rectangle 2097"/>
                        <wps:cNvSpPr/>
                        <wps:spPr>
                          <a:xfrm>
                            <a:off x="4355275" y="421584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9" name="Rectangle 2099"/>
                        <wps:cNvSpPr/>
                        <wps:spPr>
                          <a:xfrm>
                            <a:off x="4457624" y="4215841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317,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8" name="Rectangle 2098"/>
                        <wps:cNvSpPr/>
                        <wps:spPr>
                          <a:xfrm>
                            <a:off x="4661180" y="421584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0" name="Rectangle 2100"/>
                        <wps:cNvSpPr/>
                        <wps:spPr>
                          <a:xfrm>
                            <a:off x="5577116" y="4215841"/>
                            <a:ext cx="69583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2" name="Rectangle 2102"/>
                        <wps:cNvSpPr/>
                        <wps:spPr>
                          <a:xfrm>
                            <a:off x="5628291" y="4215841"/>
                            <a:ext cx="272249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676,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1" name="Rectangle 2101"/>
                        <wps:cNvSpPr/>
                        <wps:spPr>
                          <a:xfrm>
                            <a:off x="5831847" y="4215841"/>
                            <a:ext cx="137645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70002" y="4215841"/>
                            <a:ext cx="835828" cy="143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Součet položek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270002" y="4402782"/>
                            <a:ext cx="162778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CELKEM K ÚHRADĚ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6" name="Rectangle 2106"/>
                        <wps:cNvSpPr/>
                        <wps:spPr>
                          <a:xfrm>
                            <a:off x="6191999" y="4402782"/>
                            <a:ext cx="18613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8" name="Rectangle 2108"/>
                        <wps:cNvSpPr/>
                        <wps:spPr>
                          <a:xfrm>
                            <a:off x="6330684" y="4402782"/>
                            <a:ext cx="36889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 994,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7" name="Rectangle 2107"/>
                        <wps:cNvSpPr/>
                        <wps:spPr>
                          <a:xfrm>
                            <a:off x="6606781" y="4402782"/>
                            <a:ext cx="18613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70002" y="4658382"/>
                            <a:ext cx="850242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Peněžitý závazek placený prostřednictvím banky je splněn připsáním placené částky na účet věřitele u jeho banky v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70002" y="4798781"/>
                            <a:ext cx="512591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den splatnosti faktury.(podle § 339 odstavec 2 Obchodního zákoníku).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70002" y="4939179"/>
                            <a:ext cx="804028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Ceny byly stanoveny dohodou ve smyslu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20"/>
                                </w:rPr>
                                <w:t>vyhl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. 526/90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20"/>
                                </w:rPr>
                                <w:t>Sb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Obchodního zák</w:t>
                              </w:r>
                              <w:r>
                                <w:rPr>
                                  <w:b w:val="0"/>
                                  <w:sz w:val="20"/>
                                </w:rPr>
                                <w:t>oníku. Ujišťujeme odběratele, že 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70002" y="5079578"/>
                            <a:ext cx="832270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výrobky podléhající zákonu č.22/1997 </w:t>
                              </w:r>
                              <w:proofErr w:type="spellStart"/>
                              <w:r>
                                <w:rPr>
                                  <w:b w:val="0"/>
                                  <w:sz w:val="20"/>
                                </w:rPr>
                                <w:t>Sb</w:t>
                              </w:r>
                              <w:proofErr w:type="spellEnd"/>
                              <w:r>
                                <w:rPr>
                                  <w:b w:val="0"/>
                                  <w:sz w:val="20"/>
                                </w:rPr>
                                <w:t xml:space="preserve"> bylo vydáno prohlášení o shodě podle § 12,/4/ b) zákona č. 22/1997 Sb.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70002" y="5360375"/>
                            <a:ext cx="543619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Veden v živnostenském rejstříku, úřad příslušný podle paragrafu 71 odst.2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70002" y="5500786"/>
                            <a:ext cx="265695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sz w:val="20"/>
                                </w:rPr>
                                <w:t>ŽZ: Magistrát města Hradec Králové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70002" y="5961580"/>
                            <a:ext cx="61533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Vystavil: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809998" y="5837039"/>
                            <a:ext cx="2484000" cy="1252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" name="Rectangle 114"/>
                        <wps:cNvSpPr/>
                        <wps:spPr>
                          <a:xfrm>
                            <a:off x="270002" y="7520773"/>
                            <a:ext cx="8435409" cy="110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4"/>
                                </w:rPr>
                                <w:t xml:space="preserve">Dovolujeme si Vás </w:t>
                              </w:r>
                              <w:r>
                                <w:rPr>
                                  <w:b w:val="0"/>
                                  <w:color w:val="000000"/>
                                  <w:sz w:val="14"/>
                                </w:rPr>
                                <w:t xml:space="preserve">upozornit, že v případě nedodržení data splatnosti uvedeného na faktuře Vám budeme účtovat úrok z prodlení v dohodnuté, resp. zákonné výši 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70002" y="7621572"/>
                            <a:ext cx="1719236" cy="110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4"/>
                                </w:rPr>
                                <w:t>smluvní pokutu (byla-li sjednána).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1591196" y="7816105"/>
                            <a:ext cx="1461856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Rekapitulace DPH v Kč 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969360" y="7816105"/>
                            <a:ext cx="698227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Základ v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573435" y="7816105"/>
                            <a:ext cx="380871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Sazba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229352" y="7816105"/>
                            <a:ext cx="581046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DPH v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826240" y="7816105"/>
                            <a:ext cx="1210998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Celkem s  DPH v Kč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6718313" y="7945450"/>
                            <a:ext cx="42421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3" name="Rectangle 2123"/>
                        <wps:cNvSpPr/>
                        <wps:spPr>
                          <a:xfrm>
                            <a:off x="6620921" y="8072159"/>
                            <a:ext cx="168164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4" name="Rectangle 2124"/>
                        <wps:cNvSpPr/>
                        <wps:spPr>
                          <a:xfrm>
                            <a:off x="6590169" y="8072159"/>
                            <a:ext cx="42420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2" name="Rectangle 2122"/>
                        <wps:cNvSpPr/>
                        <wps:spPr>
                          <a:xfrm>
                            <a:off x="6527520" y="8072159"/>
                            <a:ext cx="84842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4" name="Rectangle 2134"/>
                        <wps:cNvSpPr/>
                        <wps:spPr>
                          <a:xfrm>
                            <a:off x="6620921" y="8198879"/>
                            <a:ext cx="168164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5" name="Rectangle 2135"/>
                        <wps:cNvSpPr/>
                        <wps:spPr>
                          <a:xfrm>
                            <a:off x="6590169" y="8198879"/>
                            <a:ext cx="42420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3" name="Rectangle 2133"/>
                        <wps:cNvSpPr/>
                        <wps:spPr>
                          <a:xfrm>
                            <a:off x="6527520" y="8198879"/>
                            <a:ext cx="84842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5" name="Rectangle 2145"/>
                        <wps:cNvSpPr/>
                        <wps:spPr>
                          <a:xfrm>
                            <a:off x="6617137" y="8325600"/>
                            <a:ext cx="168164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4" name="Rectangle 2144"/>
                        <wps:cNvSpPr/>
                        <wps:spPr>
                          <a:xfrm>
                            <a:off x="6242393" y="8325600"/>
                            <a:ext cx="168164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6" name="Rectangle 2146"/>
                        <wps:cNvSpPr/>
                        <wps:spPr>
                          <a:xfrm>
                            <a:off x="6367688" y="8325600"/>
                            <a:ext cx="333287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994,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718313" y="8452320"/>
                            <a:ext cx="42421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638317" y="7945450"/>
                            <a:ext cx="42421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9" name="Rectangle 2119"/>
                        <wps:cNvSpPr/>
                        <wps:spPr>
                          <a:xfrm>
                            <a:off x="5447513" y="8072159"/>
                            <a:ext cx="84842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1" name="Rectangle 2121"/>
                        <wps:cNvSpPr/>
                        <wps:spPr>
                          <a:xfrm>
                            <a:off x="5510160" y="8072159"/>
                            <a:ext cx="42421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0" name="Rectangle 2120"/>
                        <wps:cNvSpPr/>
                        <wps:spPr>
                          <a:xfrm>
                            <a:off x="5540913" y="8072159"/>
                            <a:ext cx="168164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0" name="Rectangle 2130"/>
                        <wps:cNvSpPr/>
                        <wps:spPr>
                          <a:xfrm>
                            <a:off x="5447513" y="8198879"/>
                            <a:ext cx="84842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2" name="Rectangle 2132"/>
                        <wps:cNvSpPr/>
                        <wps:spPr>
                          <a:xfrm>
                            <a:off x="5510160" y="8198879"/>
                            <a:ext cx="42421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1" name="Rectangle 2131"/>
                        <wps:cNvSpPr/>
                        <wps:spPr>
                          <a:xfrm>
                            <a:off x="5540913" y="8198879"/>
                            <a:ext cx="168164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1" name="Rectangle 2141"/>
                        <wps:cNvSpPr/>
                        <wps:spPr>
                          <a:xfrm>
                            <a:off x="5226482" y="8325600"/>
                            <a:ext cx="84842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3" name="Rectangle 2143"/>
                        <wps:cNvSpPr/>
                        <wps:spPr>
                          <a:xfrm>
                            <a:off x="5289130" y="8325600"/>
                            <a:ext cx="333287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676,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2" name="Rectangle 2142"/>
                        <wps:cNvSpPr/>
                        <wps:spPr>
                          <a:xfrm>
                            <a:off x="5538578" y="8325600"/>
                            <a:ext cx="168164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5638317" y="8452320"/>
                            <a:ext cx="42421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2" name="Rectangle 2112"/>
                        <wps:cNvSpPr/>
                        <wps:spPr>
                          <a:xfrm>
                            <a:off x="4695114" y="7945450"/>
                            <a:ext cx="84842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3" name="Rectangle 2113"/>
                        <wps:cNvSpPr/>
                        <wps:spPr>
                          <a:xfrm>
                            <a:off x="4757762" y="7945450"/>
                            <a:ext cx="135656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8" name="Rectangle 2118"/>
                        <wps:cNvSpPr/>
                        <wps:spPr>
                          <a:xfrm>
                            <a:off x="4757049" y="8072159"/>
                            <a:ext cx="135655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7" name="Rectangle 2117"/>
                        <wps:cNvSpPr/>
                        <wps:spPr>
                          <a:xfrm>
                            <a:off x="4631754" y="8072159"/>
                            <a:ext cx="168164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8" name="Rectangle 2128"/>
                        <wps:cNvSpPr/>
                        <wps:spPr>
                          <a:xfrm>
                            <a:off x="4631754" y="8198879"/>
                            <a:ext cx="168164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9" name="Rectangle 2129"/>
                        <wps:cNvSpPr/>
                        <wps:spPr>
                          <a:xfrm>
                            <a:off x="4757049" y="8198879"/>
                            <a:ext cx="135655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6" name="Rectangle 2136"/>
                        <wps:cNvSpPr/>
                        <wps:spPr>
                          <a:xfrm>
                            <a:off x="4631754" y="8325600"/>
                            <a:ext cx="168164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7" name="Rectangle 2137"/>
                        <wps:cNvSpPr/>
                        <wps:spPr>
                          <a:xfrm>
                            <a:off x="4757049" y="8325600"/>
                            <a:ext cx="135655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4828324" y="8452320"/>
                            <a:ext cx="42421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9" name="Rectangle 2109"/>
                        <wps:cNvSpPr/>
                        <wps:spPr>
                          <a:xfrm>
                            <a:off x="4277512" y="7945450"/>
                            <a:ext cx="84842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1" name="Rectangle 2111"/>
                        <wps:cNvSpPr/>
                        <wps:spPr>
                          <a:xfrm>
                            <a:off x="4340160" y="7945450"/>
                            <a:ext cx="42421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0" name="Rectangle 2110"/>
                        <wps:cNvSpPr/>
                        <wps:spPr>
                          <a:xfrm>
                            <a:off x="4370913" y="7945450"/>
                            <a:ext cx="168163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6" name="Rectangle 2116"/>
                        <wps:cNvSpPr/>
                        <wps:spPr>
                          <a:xfrm>
                            <a:off x="4340160" y="8072159"/>
                            <a:ext cx="42421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5" name="Rectangle 2115"/>
                        <wps:cNvSpPr/>
                        <wps:spPr>
                          <a:xfrm>
                            <a:off x="4370913" y="8072159"/>
                            <a:ext cx="168163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4" name="Rectangle 2114"/>
                        <wps:cNvSpPr/>
                        <wps:spPr>
                          <a:xfrm>
                            <a:off x="4277512" y="8072159"/>
                            <a:ext cx="84842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6" name="Rectangle 2126"/>
                        <wps:cNvSpPr/>
                        <wps:spPr>
                          <a:xfrm>
                            <a:off x="4370913" y="8198879"/>
                            <a:ext cx="168163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5" name="Rectangle 2125"/>
                        <wps:cNvSpPr/>
                        <wps:spPr>
                          <a:xfrm>
                            <a:off x="4277512" y="8198879"/>
                            <a:ext cx="84842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7" name="Rectangle 2127"/>
                        <wps:cNvSpPr/>
                        <wps:spPr>
                          <a:xfrm>
                            <a:off x="4340160" y="8198879"/>
                            <a:ext cx="42421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8" name="Rectangle 2138"/>
                        <wps:cNvSpPr/>
                        <wps:spPr>
                          <a:xfrm>
                            <a:off x="3992398" y="8325600"/>
                            <a:ext cx="168164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41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0" name="Rectangle 2140"/>
                        <wps:cNvSpPr/>
                        <wps:spPr>
                          <a:xfrm>
                            <a:off x="4117693" y="8325600"/>
                            <a:ext cx="333286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317,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9" name="Rectangle 2139"/>
                        <wps:cNvSpPr/>
                        <wps:spPr>
                          <a:xfrm>
                            <a:off x="4367142" y="8325600"/>
                            <a:ext cx="168164" cy="1434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>75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468317" y="8452320"/>
                            <a:ext cx="42421" cy="143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70002" y="8755714"/>
                            <a:ext cx="482654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Převzal: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960000" y="8755714"/>
                            <a:ext cx="490285" cy="1280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6"/>
                                </w:rPr>
                                <w:t>Razítko: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70002" y="9302773"/>
                            <a:ext cx="2258841" cy="1109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F7860" w:rsidRDefault="007957A6">
                              <w:pPr>
                                <w:spacing w:after="160"/>
                              </w:pPr>
                              <w:r>
                                <w:rPr>
                                  <w:b w:val="0"/>
                                  <w:color w:val="000000"/>
                                  <w:sz w:val="14"/>
                                </w:rPr>
                                <w:t xml:space="preserve">Ekonomický a informační systém POHODA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0" style="width:552.756pt;height:742.507pt;mso-position-horizontal-relative:char;mso-position-vertical-relative:line" coordsize="70200,94298">
                <v:shape id="Shape 6" style="position:absolute;width:0;height:31536;left:36899;top:0;" coordsize="0,3153601" path="m0,0l0,3153601">
                  <v:stroke weight="0.057pt" endcap="flat" joinstyle="miter" miterlimit="10" on="true" color="#000000"/>
                  <v:fill on="false" color="#000000" opacity="0"/>
                </v:shape>
                <v:shape id="Shape 7" style="position:absolute;width:0;height:16675;left:36899;top:6422;" coordsize="0,1667522" path="m0,0l0,1667522">
                  <v:stroke weight="1.984pt" endcap="flat" joinstyle="miter" miterlimit="10" on="true" color="#000000"/>
                  <v:fill on="false" color="#000000" opacity="0"/>
                </v:shape>
                <v:shape id="Shape 8" style="position:absolute;width:0;height:16675;left:69299;top:6422;" coordsize="0,1667522" path="m0,0l0,1667522">
                  <v:stroke weight="1.984pt" endcap="flat" joinstyle="miter" miterlimit="10" on="true" color="#000000"/>
                  <v:fill on="false" color="#000000" opacity="0"/>
                </v:shape>
                <v:shape id="Shape 9" style="position:absolute;width:32644;height:0;left:36777;top:6299;" coordsize="3264485,0" path="m0,0l3264485,0">
                  <v:stroke weight="1.984pt" endcap="flat" joinstyle="miter" miterlimit="10" on="true" color="#000000"/>
                  <v:fill on="false" color="#000000" opacity="0"/>
                </v:shape>
                <v:shape id="Shape 10" style="position:absolute;width:32644;height:0;left:36777;top:23220;" coordsize="3264485,0" path="m0,0l3264485,0">
                  <v:stroke weight="1.984pt" endcap="flat" joinstyle="miter" miterlimit="10" on="true" color="#000000"/>
                  <v:fill on="false" color="#000000" opacity="0"/>
                </v:shape>
                <v:shape id="Shape 11" style="position:absolute;width:0;height:31608;left:899;top:0;" coordsize="0,3160802" path="m0,0l0,3160802">
                  <v:stroke weight="0.057pt" endcap="flat" joinstyle="miter" miterlimit="10" on="true" color="#000000"/>
                  <v:fill on="false" color="#000000" opacity="0"/>
                </v:shape>
                <v:shape id="Shape 12" style="position:absolute;width:0;height:31608;left:69299;top:0;" coordsize="0,3160802" path="m0,0l0,3160802">
                  <v:stroke weight="0.057pt" endcap="flat" joinstyle="miter" miterlimit="10" on="true" color="#000000"/>
                  <v:fill on="false" color="#000000" opacity="0"/>
                </v:shape>
                <v:shape id="Shape 13" style="position:absolute;width:68400;height:0;left:899;top:0;" coordsize="6840004,0" path="m0,0l6840004,0">
                  <v:stroke weight="0.057pt" endcap="flat" joinstyle="miter" miterlimit="10" on="true" color="#000000"/>
                  <v:fill on="false" color="#000000" opacity="0"/>
                </v:shape>
                <v:shape id="Shape 14" style="position:absolute;width:68400;height:0;left:899;top:31608;" coordsize="6840004,0" path="m0,0l6840004,0">
                  <v:stroke weight="0.057pt" endcap="flat" joinstyle="miter" miterlimit="10" on="true" color="#000000"/>
                  <v:fill on="false" color="#000000" opacity="0"/>
                </v:shape>
                <v:shape id="Shape 15" style="position:absolute;width:0;height:1987;left:8892;top:19058;" coordsize="0,198717" path="m0,0l0,198717">
                  <v:stroke weight="1.984pt" endcap="flat" joinstyle="miter" miterlimit="10" on="true" color="#000000"/>
                  <v:fill on="false" color="#000000" opacity="0"/>
                </v:shape>
                <v:shape id="Shape 16" style="position:absolute;width:0;height:1987;left:36792;top:19058;" coordsize="0,198717" path="m0,0l0,198717">
                  <v:stroke weight="1.984pt" endcap="flat" joinstyle="miter" miterlimit="10" on="true" color="#000000"/>
                  <v:fill on="false" color="#000000" opacity="0"/>
                </v:shape>
                <v:shape id="Shape 17" style="position:absolute;width:28144;height:0;left:8769;top:18935;" coordsize="2814473,0" path="m0,0l2814473,0">
                  <v:stroke weight="1.984pt" endcap="flat" joinstyle="miter" miterlimit="10" on="true" color="#000000"/>
                  <v:fill on="false" color="#000000" opacity="0"/>
                </v:shape>
                <v:shape id="Shape 18" style="position:absolute;width:28144;height:0;left:8769;top:21167;" coordsize="2814473,0" path="m0,0l2814473,0">
                  <v:stroke weight="1.984pt" endcap="flat" joinstyle="miter" miterlimit="10" on="true" color="#000000"/>
                  <v:fill on="false" color="#000000" opacity="0"/>
                </v:shape>
                <v:shape id="Shape 19" style="position:absolute;width:0;height:1943;left:30996;top:19116;" coordsize="0,194398" path="m0,0l0,194398">
                  <v:stroke weight="0.057pt" endcap="flat" joinstyle="miter" miterlimit="10" on="true" color="#000000"/>
                  <v:fill on="false" color="#000000" opacity="0"/>
                </v:shape>
                <v:shape id="Shape 20" style="position:absolute;width:8999;height:0;left:23400;top:28007;" coordsize="899998,0" path="m0,0l899998,0">
                  <v:stroke weight="0.057pt" endcap="flat" joinstyle="miter" miterlimit="10" on="true" color="#000000"/>
                  <v:fill on="false" color="#000000" opacity="0"/>
                </v:shape>
                <v:shape id="Shape 21" style="position:absolute;width:0;height:4752;left:23400;top:26459;" coordsize="0,475208" path="m0,0l0,475208">
                  <v:stroke weight="0.057pt" endcap="flat" joinstyle="miter" miterlimit="10" on="true" color="#000000"/>
                  <v:fill on="false" color="#000000" opacity="0"/>
                </v:shape>
                <v:shape id="Shape 22" style="position:absolute;width:0;height:4752;left:32399;top:26459;" coordsize="0,475208" path="m0,0l0,475208">
                  <v:stroke weight="0.057pt" endcap="flat" joinstyle="miter" miterlimit="10" on="true" color="#000000"/>
                  <v:fill on="false" color="#000000" opacity="0"/>
                </v:shape>
                <v:shape id="Shape 23" style="position:absolute;width:8999;height:0;left:23400;top:26459;" coordsize="899998,0" path="m0,0l899998,0">
                  <v:stroke weight="0.057pt" endcap="flat" joinstyle="miter" miterlimit="10" on="true" color="#000000"/>
                  <v:fill on="false" color="#000000" opacity="0"/>
                </v:shape>
                <v:shape id="Shape 24" style="position:absolute;width:8999;height:0;left:23400;top:31212;" coordsize="899998,0" path="m0,0l899998,0">
                  <v:stroke weight="0.057pt" endcap="flat" joinstyle="miter" miterlimit="10" on="true" color="#000000"/>
                  <v:fill on="false" color="#000000" opacity="0"/>
                </v:shape>
                <v:shape id="Shape 25" style="position:absolute;width:8999;height:0;left:23400;top:29555;" coordsize="899998,0" path="m0,0l899998,0">
                  <v:stroke weight="0.057pt" endcap="flat" joinstyle="miter" miterlimit="10" on="true" color="#000000"/>
                  <v:fill on="false" color="#000000" opacity="0"/>
                </v:shape>
                <v:shape id="Shape 26" style="position:absolute;width:899;height:0;left:0;top:31247;" coordsize="89992,0" path="m0,0l89992,0">
                  <v:stroke weight="0.057pt" endcap="flat" joinstyle="miter" miterlimit="10" on="true" color="#000000"/>
                  <v:fill on="false" color="#000000" opacity="0"/>
                </v:shape>
                <v:shape id="Shape 27" style="position:absolute;width:900;height:0;left:69299;top:31247;" coordsize="90005,0" path="m0,0l90005,0">
                  <v:stroke weight="0.057pt" endcap="flat" joinstyle="miter" miterlimit="10" on="true" color="#000000"/>
                  <v:fill on="false" color="#000000" opacity="0"/>
                </v:shape>
                <v:shape id="Shape 28" style="position:absolute;width:0;height:62690;left:899;top:31608;" coordsize="0,6269038" path="m0,0l0,6269038">
                  <v:stroke weight="0.057pt" endcap="flat" joinstyle="miter" miterlimit="10" on="true" color="#000000"/>
                  <v:fill on="false" color="#000000" opacity="0"/>
                </v:shape>
                <v:shape id="Shape 29" style="position:absolute;width:0;height:62690;left:69299;top:31608;" coordsize="0,6269038" path="m0,0l0,6269038">
                  <v:stroke weight="0.057pt" endcap="flat" joinstyle="miter" miterlimit="10" on="true" color="#000000"/>
                  <v:fill on="false" color="#000000" opacity="0"/>
                </v:shape>
                <v:shape id="Shape 30" style="position:absolute;width:68400;height:0;left:899;top:31608;" coordsize="6840004,0" path="m0,0l6840004,0">
                  <v:stroke weight="0.057pt" endcap="flat" joinstyle="miter" miterlimit="10" on="true" color="#000000"/>
                  <v:fill on="false" color="#000000" opacity="0"/>
                </v:shape>
                <v:shape id="Shape 31" style="position:absolute;width:68400;height:0;left:899;top:94298;" coordsize="6840004,0" path="m0,0l6840004,0">
                  <v:stroke weight="0.057pt" endcap="flat" joinstyle="miter" miterlimit="10" on="true" color="#000000"/>
                  <v:fill on="false" color="#000000" opacity="0"/>
                </v:shape>
                <v:shape id="Shape 32" style="position:absolute;width:68400;height:0;left:899;top:34308;" coordsize="6840004,0" path="m0,0l6840004,0">
                  <v:stroke weight="0.057pt" endcap="flat" joinstyle="miter" miterlimit="10" on="true" color="#000000"/>
                  <v:fill on="false" color="#000000" opacity="0"/>
                </v:shape>
                <v:shape id="Shape 33" style="position:absolute;width:0;height:4867;left:899;top:40960;" coordsize="0,486715" path="m0,0l0,486715">
                  <v:stroke weight="0.283pt" endcap="flat" joinstyle="miter" miterlimit="10" on="true" color="#000000"/>
                  <v:fill on="false" color="#000000" opacity="0"/>
                </v:shape>
                <v:shape id="Shape 34" style="position:absolute;width:0;height:4867;left:69299;top:40960;" coordsize="0,486715" path="m0,0l0,486715">
                  <v:stroke weight="0.283pt" endcap="flat" joinstyle="miter" miterlimit="10" on="true" color="#000000"/>
                  <v:fill on="false" color="#000000" opacity="0"/>
                </v:shape>
                <v:shape id="Shape 35" style="position:absolute;width:68428;height:0;left:885;top:40946;" coordsize="6842888,0" path="m0,0l6842888,0">
                  <v:stroke weight="0.283pt" endcap="flat" joinstyle="miter" miterlimit="10" on="true" color="#000000"/>
                  <v:fill on="false" color="#000000" opacity="0"/>
                </v:shape>
                <v:shape id="Shape 36" style="position:absolute;width:68428;height:0;left:885;top:45842;" coordsize="6842888,0" path="m0,0l6842888,0">
                  <v:stroke weight="0.283pt" endcap="flat" joinstyle="miter" miterlimit="10" on="true" color="#000000"/>
                  <v:fill on="false" color="#000000" opacity="0"/>
                </v:shape>
                <v:shape id="Shape 37" style="position:absolute;width:68400;height:0;left:899;top:76982;" coordsize="6840004,0" path="m0,0l6840004,0">
                  <v:stroke weight="0.057pt" endcap="flat" joinstyle="miter" miterlimit="10" on="true" color="#000000"/>
                  <v:fill on="false" color="#000000" opacity="0"/>
                </v:shape>
                <v:shape id="Shape 38" style="position:absolute;width:68400;height:0;left:899;top:86378;" coordsize="6840004,0" path="m0,0l6840004,0">
                  <v:stroke weight="0.057pt" endcap="flat" joinstyle="miter" miterlimit="10" on="true" color="#000000"/>
                  <v:fill on="false" color="#000000" opacity="0"/>
                </v:shape>
                <v:shape id="Picture 40" style="position:absolute;width:14400;height:9576;left:2699;top:3599;" filled="f">
                  <v:imagedata r:id="rId6"/>
                </v:shape>
                <v:rect id="Rectangle 43" style="position:absolute;width:11782;height:1434;left:38699;top:1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Variabilní symbol:</w:t>
                        </w:r>
                      </w:p>
                    </w:txbxContent>
                  </v:textbox>
                </v:rect>
                <v:rect id="Rectangle 44" style="position:absolute;width:5014;height:1434;left:63705;top:12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452020</w:t>
                        </w:r>
                      </w:p>
                    </w:txbxContent>
                  </v:textbox>
                </v:rect>
                <v:rect id="Rectangle 2382" style="position:absolute;width:1391;height:1587;left:57564;top:11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é,</w:t>
                        </w:r>
                      </w:p>
                    </w:txbxContent>
                  </v:textbox>
                </v:rect>
                <v:rect id="Rectangle 2381" style="position:absolute;width:22807;height:1587;left:40428;top:116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Školní jídelna, Hradec Králov</w:t>
                        </w:r>
                      </w:p>
                    </w:txbxContent>
                  </v:textbox>
                </v:rect>
                <v:rect id="Rectangle 46" style="position:absolute;width:11627;height:1587;left:40428;top:131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Hradecká 1219</w:t>
                        </w:r>
                      </w:p>
                    </w:txbxContent>
                  </v:textbox>
                </v:rect>
                <v:rect id="Rectangle 47" style="position:absolute;width:11627;height:1587;left:40428;top:14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Hradecká 1219</w:t>
                        </w:r>
                      </w:p>
                    </w:txbxContent>
                  </v:textbox>
                </v:rect>
                <v:rect id="Rectangle 2084" style="position:absolute;width:939;height:1587;left:54055;top:16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2083" style="position:absolute;width:5080;height:1587;left:40428;top:16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500 03</w:t>
                        </w:r>
                      </w:p>
                    </w:txbxContent>
                  </v:textbox>
                </v:rect>
                <v:rect id="Rectangle 2085" style="position:absolute;width:13077;height:1587;left:44235;top:160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 Hradec Králové </w:t>
                        </w:r>
                      </w:p>
                    </w:txbxContent>
                  </v:textbox>
                </v:rect>
                <v:rect id="Rectangle 49" style="position:absolute;width:6239;height:1280;left:38699;top:7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16"/>
                          </w:rPr>
                          <w:t xml:space="preserve">Odběratel:</w:t>
                        </w:r>
                      </w:p>
                    </w:txbxContent>
                  </v:textbox>
                </v:rect>
                <v:rect id="Rectangle 50" style="position:absolute;width:4913;height:1434;left:57599;top:4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ze dne:</w:t>
                        </w:r>
                      </w:p>
                    </w:txbxContent>
                  </v:textbox>
                </v:rect>
                <v:rect id="Rectangle 51" style="position:absolute;width:10389;height:1434;left:38699;top:45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Objednávka č.: </w:t>
                        </w:r>
                      </w:p>
                    </w:txbxContent>
                  </v:textbox>
                </v:rect>
                <v:rect id="Rectangle 52" style="position:absolute;width:12718;height:1434;left:38699;top:2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Konstantní symbol:</w:t>
                        </w:r>
                      </w:p>
                    </w:txbxContent>
                  </v:textbox>
                </v:rect>
                <v:rect id="Rectangle 53" style="position:absolute;width:3348;height:1434;left:64972;top:2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0308</w:t>
                        </w:r>
                      </w:p>
                    </w:txbxContent>
                  </v:textbox>
                </v:rect>
                <v:rect id="Rectangle 54" style="position:absolute;width:6680;height:1434;left:62423;top:7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49335499</w:t>
                        </w:r>
                      </w:p>
                    </w:txbxContent>
                  </v:textbox>
                </v:rect>
                <v:rect id="Rectangle 55" style="position:absolute;width:1919;height:1434;left:48420;top:75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IČ:</w:t>
                        </w:r>
                      </w:p>
                    </w:txbxContent>
                  </v:textbox>
                </v:rect>
                <v:rect id="Rectangle 56" style="position:absolute;width:3006;height:1434;left:48420;top:8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DIČ:</w:t>
                        </w:r>
                      </w:p>
                    </w:txbxContent>
                  </v:textbox>
                </v:rect>
                <v:rect id="Rectangle 57" style="position:absolute;width:8684;height:1434;left:60919;top:8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CZ49335499</w:t>
                        </w:r>
                      </w:p>
                    </w:txbxContent>
                  </v:textbox>
                </v:rect>
                <v:rect id="Rectangle 58" style="position:absolute;width:13751;height:1434;left:18900;top:91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18"/>
                          </w:rPr>
                          <w:t xml:space="preserve">DIČ: CZ7110193068</w:t>
                        </w:r>
                      </w:p>
                    </w:txbxContent>
                  </v:textbox>
                </v:rect>
                <v:rect id="Rectangle 59" style="position:absolute;width:8994;height:1434;left:18900;top:78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18"/>
                          </w:rPr>
                          <w:t xml:space="preserve">IČ: 49338064</w:t>
                        </w:r>
                      </w:p>
                    </w:txbxContent>
                  </v:textbox>
                </v:rect>
                <v:rect id="Rectangle 60" style="position:absolute;width:3704;height:1587;left:18900;top:21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ELIS</w:t>
                        </w:r>
                      </w:p>
                    </w:txbxContent>
                  </v:textbox>
                </v:rect>
                <v:rect id="Rectangle 61" style="position:absolute;width:10156;height:1587;left:18900;top:36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Lapka Luděk</w:t>
                        </w:r>
                      </w:p>
                    </w:txbxContent>
                  </v:textbox>
                </v:rect>
                <v:rect id="Rectangle 62" style="position:absolute;width:9783;height:1587;left:18900;top:5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Hradecká 69</w:t>
                        </w:r>
                      </w:p>
                    </w:txbxContent>
                  </v:textbox>
                </v:rect>
                <v:rect id="Rectangle 2080" style="position:absolute;width:5080;height:1587;left:18900;top:6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500 11</w:t>
                        </w:r>
                      </w:p>
                    </w:txbxContent>
                  </v:textbox>
                </v:rect>
                <v:rect id="Rectangle 2082" style="position:absolute;width:13077;height:1587;left:22707;top:6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 Hradec Králové </w:t>
                        </w:r>
                      </w:p>
                    </w:txbxContent>
                  </v:textbox>
                </v:rect>
                <v:rect id="Rectangle 2081" style="position:absolute;width:1861;height:1587;left:32527;top:65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11</w:t>
                        </w:r>
                      </w:p>
                    </w:txbxContent>
                  </v:textbox>
                </v:rect>
                <v:rect id="Rectangle 64" style="position:absolute;width:6390;height:1280;left:2700;top:11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16"/>
                          </w:rPr>
                          <w:t xml:space="preserve">Dodavatel:</w:t>
                        </w:r>
                      </w:p>
                    </w:txbxContent>
                  </v:textbox>
                </v:rect>
                <v:rect id="Rectangle 65" style="position:absolute;width:17099;height:1434;left:18900;top:10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Telefon: +420 495267818</w:t>
                        </w:r>
                      </w:p>
                    </w:txbxContent>
                  </v:textbox>
                </v:rect>
                <v:rect id="Rectangle 66" style="position:absolute;width:15686;height:1434;left:18900;top:117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Mobil: +420 603256261</w:t>
                        </w:r>
                      </w:p>
                    </w:txbxContent>
                  </v:textbox>
                </v:rect>
                <v:rect id="Rectangle 67" style="position:absolute;width:14614;height:1434;left:18900;top:129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Fax: +420 495266204</w:t>
                        </w:r>
                      </w:p>
                    </w:txbxContent>
                  </v:textbox>
                </v:rect>
                <v:rect id="Rectangle 68" style="position:absolute;width:18196;height:1434;left:18900;top:142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E-mail: lapka.elis@quick.cz</w:t>
                        </w:r>
                      </w:p>
                    </w:txbxContent>
                  </v:textbox>
                </v:rect>
                <v:rect id="Rectangle 69" style="position:absolute;width:3705;height:1587;left:31391;top:196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20"/>
                          </w:rPr>
                          <w:t xml:space="preserve">0300</w:t>
                        </w:r>
                      </w:p>
                    </w:txbxContent>
                  </v:textbox>
                </v:rect>
                <v:rect id="Rectangle 70" style="position:absolute;width:8317;height:1587;left:24213;top:196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20"/>
                          </w:rPr>
                          <w:t xml:space="preserve">153289829</w:t>
                        </w:r>
                      </w:p>
                    </w:txbxContent>
                  </v:textbox>
                </v:rect>
                <v:rect id="Rectangle 71" style="position:absolute;width:6300;height:1280;left:2700;top:196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Číslo účtu:</w:t>
                        </w:r>
                      </w:p>
                    </w:txbxContent>
                  </v:textbox>
                </v:rect>
                <v:rect id="Rectangle 72" style="position:absolute;width:19686;height:1587;left:2700;top:29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Datum uskutečnění plnění:</w:t>
                        </w:r>
                      </w:p>
                    </w:txbxContent>
                  </v:textbox>
                </v:rect>
                <v:rect id="Rectangle 73" style="position:absolute;width:8300;height:1587;left:25221;top:299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06.04.2020</w:t>
                        </w:r>
                      </w:p>
                    </w:txbxContent>
                  </v:textbox>
                </v:rect>
                <v:rect id="Rectangle 74" style="position:absolute;width:7014;height:1587;left:26150;top:2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20"/>
                          </w:rPr>
                          <w:t xml:space="preserve">Příkazem</w:t>
                        </w:r>
                      </w:p>
                    </w:txbxContent>
                  </v:textbox>
                </v:rect>
                <v:rect id="Rectangle 75" style="position:absolute;width:8300;height:1587;left:25221;top:28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20"/>
                          </w:rPr>
                          <w:t xml:space="preserve">14.04.2020</w:t>
                        </w:r>
                      </w:p>
                    </w:txbxContent>
                  </v:textbox>
                </v:rect>
                <v:rect id="Rectangle 76" style="position:absolute;width:8300;height:1587;left:25221;top:26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20"/>
                          </w:rPr>
                          <w:t xml:space="preserve">06.04.2020</w:t>
                        </w:r>
                      </w:p>
                    </w:txbxContent>
                  </v:textbox>
                </v:rect>
                <v:rect id="Rectangle 77" style="position:absolute;width:12794;height:1587;left:2700;top:26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20"/>
                          </w:rPr>
                          <w:t xml:space="preserve">Datum vystavení:</w:t>
                        </w:r>
                      </w:p>
                    </w:txbxContent>
                  </v:textbox>
                </v:rect>
                <v:rect id="Rectangle 78" style="position:absolute;width:10779;height:1587;left:2700;top:241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20"/>
                          </w:rPr>
                          <w:t xml:space="preserve">Forma úhrady:</w:t>
                        </w:r>
                      </w:p>
                    </w:txbxContent>
                  </v:textbox>
                </v:rect>
                <v:rect id="Rectangle 79" style="position:absolute;width:12778;height:1587;left:2700;top:283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20"/>
                          </w:rPr>
                          <w:t xml:space="preserve">Datum splatnosti:</w:t>
                        </w:r>
                      </w:p>
                    </w:txbxContent>
                  </v:textbox>
                </v:rect>
                <v:rect id="Rectangle 80" style="position:absolute;width:11066;height:1280;left:38627;top:24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16"/>
                          </w:rPr>
                          <w:t xml:space="preserve">Konečný příjemce:</w:t>
                        </w:r>
                      </w:p>
                    </w:txbxContent>
                  </v:textbox>
                </v:rect>
                <v:rect id="Rectangle 81" style="position:absolute;width:12409;height:1434;left:2700;top:328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Označení dodávky</w:t>
                        </w:r>
                      </w:p>
                    </w:txbxContent>
                  </v:textbox>
                </v:rect>
                <v:rect id="Rectangle 82" style="position:absolute;width:3946;height:1280;left:32457;top:32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J.cena</w:t>
                        </w:r>
                      </w:p>
                    </w:txbxContent>
                  </v:textbox>
                </v:rect>
                <v:rect id="Rectangle 83" style="position:absolute;width:3353;height:1280;left:37072;top:32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Sleva</w:t>
                        </w:r>
                      </w:p>
                    </w:txbxContent>
                  </v:textbox>
                </v:rect>
                <v:rect id="Rectangle 84" style="position:absolute;width:3215;height:1280;left:45291;top:32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Cena</w:t>
                        </w:r>
                      </w:p>
                    </w:txbxContent>
                  </v:textbox>
                </v:rect>
                <v:rect id="Rectangle 85" style="position:absolute;width:4047;height:1280;left:48254;top:32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%DPH</w:t>
                        </w:r>
                      </w:p>
                    </w:txbxContent>
                  </v:textbox>
                </v:rect>
                <v:rect id="Rectangle 86" style="position:absolute;width:2849;height:1280;left:57267;top:32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DPH</w:t>
                        </w:r>
                      </w:p>
                    </w:txbxContent>
                  </v:textbox>
                </v:rect>
                <v:rect id="Rectangle 87" style="position:absolute;width:6478;height:1280;left:62560;top:32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Kč Celkem</w:t>
                        </w:r>
                      </w:p>
                    </w:txbxContent>
                  </v:textbox>
                </v:rect>
                <v:rect id="Rectangle 88" style="position:absolute;width:5356;height:1280;left:21715;top:327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Množství</w:t>
                        </w:r>
                      </w:p>
                    </w:txbxContent>
                  </v:textbox>
                </v:rect>
                <v:rect id="Rectangle 89" style="position:absolute;width:33197;height:1587;left:2700;top:355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Fakturujeme Vám zboží dle Vaší objednávky:</w:t>
                        </w:r>
                      </w:p>
                    </w:txbxContent>
                  </v:textbox>
                </v:rect>
                <v:rect id="Rectangle 90" style="position:absolute;width:19961;height:1432;left:2700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podnos tvrzený laminát 460x360mm </w:t>
                        </w:r>
                      </w:p>
                    </w:txbxContent>
                  </v:textbox>
                </v:rect>
                <v:rect id="Rectangle 91" style="position:absolute;width:3763;height:1432;left:2700;top:390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PROFI</w:t>
                        </w:r>
                      </w:p>
                    </w:txbxContent>
                  </v:textbox>
                </v:rect>
                <v:rect id="Rectangle 92" style="position:absolute;width:1103;height:1278;left:26100;top:37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ks</w:t>
                        </w:r>
                      </w:p>
                    </w:txbxContent>
                  </v:textbox>
                </v:rect>
                <v:rect id="Rectangle 2086" style="position:absolute;width:1376;height:1432;left:49442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2087" style="position:absolute;width:1112;height:1432;left:50465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2091" style="position:absolute;width:695;height:1432;left:55771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093" style="position:absolute;width:2722;height:1432;left:56282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676,</w:t>
                        </w:r>
                      </w:p>
                    </w:txbxContent>
                  </v:textbox>
                </v:rect>
                <v:rect id="Rectangle 2092" style="position:absolute;width:1376;height:1432;left:58318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73</w:t>
                        </w:r>
                      </w:p>
                    </w:txbxContent>
                  </v:textbox>
                </v:rect>
                <v:rect id="Rectangle 2094" style="position:absolute;width:1376;height:1432;left:63352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49</w:t>
                        </w:r>
                      </w:p>
                    </w:txbxContent>
                  </v:textbox>
                </v:rect>
                <v:rect id="Rectangle 2096" style="position:absolute;width:2722;height:1432;left:64376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994,</w:t>
                        </w:r>
                      </w:p>
                    </w:txbxContent>
                  </v:textbox>
                </v:rect>
                <v:rect id="Rectangle 2095" style="position:absolute;width:1376;height:1432;left:66411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48</w:t>
                        </w:r>
                      </w:p>
                    </w:txbxContent>
                  </v:textbox>
                </v:rect>
                <v:rect id="Rectangle 2090" style="position:absolute;width:2722;height:1432;left:44576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317,</w:t>
                        </w:r>
                      </w:p>
                    </w:txbxContent>
                  </v:textbox>
                </v:rect>
                <v:rect id="Rectangle 2089" style="position:absolute;width:1376;height:1432;left:46611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75</w:t>
                        </w:r>
                      </w:p>
                    </w:txbxContent>
                  </v:textbox>
                </v:rect>
                <v:rect id="Rectangle 2088" style="position:absolute;width:1376;height:1432;left:43552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41</w:t>
                        </w:r>
                      </w:p>
                    </w:txbxContent>
                  </v:textbox>
                </v:rect>
                <v:rect id="Rectangle 97" style="position:absolute;width:3751;height:1432;left:32608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284,95</w:t>
                        </w:r>
                      </w:p>
                    </w:txbxContent>
                  </v:textbox>
                </v:rect>
                <v:rect id="Rectangle 98" style="position:absolute;width:2057;height:1432;left:24184;top:376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145</w:t>
                        </w:r>
                      </w:p>
                    </w:txbxContent>
                  </v:textbox>
                </v:rect>
                <v:rect id="Rectangle 2103" style="position:absolute;width:1376;height:1432;left:63352;top:42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49</w:t>
                        </w:r>
                      </w:p>
                    </w:txbxContent>
                  </v:textbox>
                </v:rect>
                <v:rect id="Rectangle 2105" style="position:absolute;width:2722;height:1432;left:64376;top:42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994,</w:t>
                        </w:r>
                      </w:p>
                    </w:txbxContent>
                  </v:textbox>
                </v:rect>
                <v:rect id="Rectangle 2104" style="position:absolute;width:1376;height:1432;left:66411;top:42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48</w:t>
                        </w:r>
                      </w:p>
                    </w:txbxContent>
                  </v:textbox>
                </v:rect>
                <v:rect id="Rectangle 2097" style="position:absolute;width:1376;height:1432;left:43552;top:42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41</w:t>
                        </w:r>
                      </w:p>
                    </w:txbxContent>
                  </v:textbox>
                </v:rect>
                <v:rect id="Rectangle 2099" style="position:absolute;width:2722;height:1432;left:44576;top:42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317,</w:t>
                        </w:r>
                      </w:p>
                    </w:txbxContent>
                  </v:textbox>
                </v:rect>
                <v:rect id="Rectangle 2098" style="position:absolute;width:1376;height:1432;left:46611;top:42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75</w:t>
                        </w:r>
                      </w:p>
                    </w:txbxContent>
                  </v:textbox>
                </v:rect>
                <v:rect id="Rectangle 2100" style="position:absolute;width:695;height:1432;left:55771;top:42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102" style="position:absolute;width:2722;height:1432;left:56282;top:42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676,</w:t>
                        </w:r>
                      </w:p>
                    </w:txbxContent>
                  </v:textbox>
                </v:rect>
                <v:rect id="Rectangle 2101" style="position:absolute;width:1376;height:1432;left:58318;top:42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73</w:t>
                        </w:r>
                      </w:p>
                    </w:txbxContent>
                  </v:textbox>
                </v:rect>
                <v:rect id="Rectangle 102" style="position:absolute;width:8358;height:1432;left:2700;top:421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Součet položek</w:t>
                        </w:r>
                      </w:p>
                    </w:txbxContent>
                  </v:textbox>
                </v:rect>
                <v:rect id="Rectangle 103" style="position:absolute;width:16277;height:1587;left:2700;top:44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CELKEM K ÚHRADĚ</w:t>
                        </w:r>
                      </w:p>
                    </w:txbxContent>
                  </v:textbox>
                </v:rect>
                <v:rect id="Rectangle 2106" style="position:absolute;width:1861;height:1587;left:61919;top:44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49</w:t>
                        </w:r>
                      </w:p>
                    </w:txbxContent>
                  </v:textbox>
                </v:rect>
                <v:rect id="Rectangle 2108" style="position:absolute;width:3688;height:1587;left:63306;top:44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 994,</w:t>
                        </w:r>
                      </w:p>
                    </w:txbxContent>
                  </v:textbox>
                </v:rect>
                <v:rect id="Rectangle 2107" style="position:absolute;width:1861;height:1587;left:66067;top:44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color w:val="000000"/>
                            <w:sz w:val="20"/>
                          </w:rPr>
                          <w:t xml:space="preserve">48</w:t>
                        </w:r>
                      </w:p>
                    </w:txbxContent>
                  </v:textbox>
                </v:rect>
                <v:rect id="Rectangle 105" style="position:absolute;width:85024;height:1587;left:2700;top:46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Peněžitý závazek placený prostřednictvím banky je splněn připsáním placené částky na účet věřitele u jeho banky v </w:t>
                        </w:r>
                      </w:p>
                    </w:txbxContent>
                  </v:textbox>
                </v:rect>
                <v:rect id="Rectangle 106" style="position:absolute;width:51259;height:1587;left:2700;top:47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den splatnosti faktury.(podle § 339 odstavec 2 Obchodního zákoníku).</w:t>
                        </w:r>
                      </w:p>
                    </w:txbxContent>
                  </v:textbox>
                </v:rect>
                <v:rect id="Rectangle 107" style="position:absolute;width:80402;height:1587;left:2700;top:493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Ceny byly stanoveny dohodou ve smyslu vyhl. 526/90 Sb Obchodního zákoníku. Ujišťujeme odběratele, že na</w:t>
                        </w:r>
                      </w:p>
                    </w:txbxContent>
                  </v:textbox>
                </v:rect>
                <v:rect id="Rectangle 108" style="position:absolute;width:83227;height:1587;left:2700;top:50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výrobky podléhající zákonu č.22/1997 Sb bylo vydáno prohlášení o shodě podle § 12,/4/ b) zákona č. 22/1997 Sb.</w:t>
                        </w:r>
                      </w:p>
                    </w:txbxContent>
                  </v:textbox>
                </v:rect>
                <v:rect id="Rectangle 109" style="position:absolute;width:54361;height:1587;left:2700;top:53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Veden v živnostenském rejstříku, úřad příslušný podle paragrafu 71 odst.2</w:t>
                        </w:r>
                      </w:p>
                    </w:txbxContent>
                  </v:textbox>
                </v:rect>
                <v:rect id="Rectangle 110" style="position:absolute;width:26569;height:1587;left:2700;top:550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sz w:val="20"/>
                          </w:rPr>
                          <w:t xml:space="preserve">ŽZ: Magistrát města Hradec Králové</w:t>
                        </w:r>
                      </w:p>
                    </w:txbxContent>
                  </v:textbox>
                </v:rect>
                <v:rect id="Rectangle 111" style="position:absolute;width:6153;height:1587;left:2700;top:596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20"/>
                          </w:rPr>
                          <w:t xml:space="preserve">Vystavil:</w:t>
                        </w:r>
                      </w:p>
                    </w:txbxContent>
                  </v:textbox>
                </v:rect>
                <v:shape id="Picture 113" style="position:absolute;width:24840;height:12528;left:8099;top:58370;" filled="f">
                  <v:imagedata r:id="rId7"/>
                </v:shape>
                <v:rect id="Rectangle 114" style="position:absolute;width:84354;height:1109;left:2700;top:7520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4"/>
                          </w:rPr>
                          <w:t xml:space="preserve">Dovolujeme si Vás upozornit, že v případě nedodržení data splatnosti uvedeného na faktuře Vám budeme účtovat úrok z prodlení v dohodnuté, resp. zákonné výši a </w:t>
                        </w:r>
                      </w:p>
                    </w:txbxContent>
                  </v:textbox>
                </v:rect>
                <v:rect id="Rectangle 115" style="position:absolute;width:17192;height:1109;left:2700;top:76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4"/>
                          </w:rPr>
                          <w:t xml:space="preserve">smluvní pokutu (byla-li sjednána).</w:t>
                        </w:r>
                      </w:p>
                    </w:txbxContent>
                  </v:textbox>
                </v:rect>
                <v:rect id="Rectangle 116" style="position:absolute;width:14618;height:1280;left:15911;top:78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Rekapitulace DPH v Kč :</w:t>
                        </w:r>
                      </w:p>
                    </w:txbxContent>
                  </v:textbox>
                </v:rect>
                <v:rect id="Rectangle 117" style="position:absolute;width:6982;height:1280;left:39693;top:78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Základ v Kč</w:t>
                        </w:r>
                      </w:p>
                    </w:txbxContent>
                  </v:textbox>
                </v:rect>
                <v:rect id="Rectangle 118" style="position:absolute;width:3808;height:1280;left:45734;top:78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Sazba</w:t>
                        </w:r>
                      </w:p>
                    </w:txbxContent>
                  </v:textbox>
                </v:rect>
                <v:rect id="Rectangle 119" style="position:absolute;width:5810;height:1280;left:52293;top:78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DPH v Kč</w:t>
                        </w:r>
                      </w:p>
                    </w:txbxContent>
                  </v:textbox>
                </v:rect>
                <v:rect id="Rectangle 120" style="position:absolute;width:12109;height:1280;left:58262;top:781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Celkem s  DPH v Kč</w:t>
                        </w:r>
                      </w:p>
                    </w:txbxContent>
                  </v:textbox>
                </v:rect>
                <v:rect id="Rectangle 121" style="position:absolute;width:424;height:1434;left:67183;top:79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3" style="position:absolute;width:1681;height:1434;left:66209;top:80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2124" style="position:absolute;width:424;height:1434;left:65901;top:80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122" style="position:absolute;width:848;height:1434;left:65275;top:80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134" style="position:absolute;width:1681;height:1434;left:66209;top:81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2135" style="position:absolute;width:424;height:1434;left:65901;top:81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133" style="position:absolute;width:848;height:1434;left:65275;top:81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145" style="position:absolute;width:1681;height:1434;left:66171;top:8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48</w:t>
                        </w:r>
                      </w:p>
                    </w:txbxContent>
                  </v:textbox>
                </v:rect>
                <v:rect id="Rectangle 2144" style="position:absolute;width:1681;height:1434;left:62423;top:8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49</w:t>
                        </w:r>
                      </w:p>
                    </w:txbxContent>
                  </v:textbox>
                </v:rect>
                <v:rect id="Rectangle 2146" style="position:absolute;width:3332;height:1434;left:63676;top:8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994,</w:t>
                        </w:r>
                      </w:p>
                    </w:txbxContent>
                  </v:textbox>
                </v:rect>
                <v:rect id="Rectangle 125" style="position:absolute;width:424;height:1434;left:67183;top:84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style="position:absolute;width:424;height:1434;left:56383;top:79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9" style="position:absolute;width:848;height:1434;left:54475;top:80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121" style="position:absolute;width:424;height:1434;left:55101;top:80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120" style="position:absolute;width:1681;height:1434;left:55409;top:80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2130" style="position:absolute;width:848;height:1434;left:54475;top:81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132" style="position:absolute;width:424;height:1434;left:55101;top:81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131" style="position:absolute;width:1681;height:1434;left:55409;top:81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2141" style="position:absolute;width:848;height:1434;left:52264;top:8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8</w:t>
                        </w:r>
                      </w:p>
                    </w:txbxContent>
                  </v:textbox>
                </v:rect>
                <v:rect id="Rectangle 2143" style="position:absolute;width:3332;height:1434;left:52891;top:8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676,</w:t>
                        </w:r>
                      </w:p>
                    </w:txbxContent>
                  </v:textbox>
                </v:rect>
                <v:rect id="Rectangle 2142" style="position:absolute;width:1681;height:1434;left:55385;top:8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73</w:t>
                        </w:r>
                      </w:p>
                    </w:txbxContent>
                  </v:textbox>
                </v:rect>
                <v:rect id="Rectangle 130" style="position:absolute;width:424;height:1434;left:56383;top:84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2" style="position:absolute;width:848;height:1434;left:46951;top:79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113" style="position:absolute;width:1356;height:1434;left:47577;top:79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2118" style="position:absolute;width:1356;height:1434;left:47570;top:80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2117" style="position:absolute;width:1681;height:1434;left:46317;top:80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10</w:t>
                        </w:r>
                      </w:p>
                    </w:txbxContent>
                  </v:textbox>
                </v:rect>
                <v:rect id="Rectangle 2128" style="position:absolute;width:1681;height:1434;left:46317;top:81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2129" style="position:absolute;width:1356;height:1434;left:47570;top:81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2136" style="position:absolute;width:1681;height:1434;left:46317;top:8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21</w:t>
                        </w:r>
                      </w:p>
                    </w:txbxContent>
                  </v:textbox>
                </v:rect>
                <v:rect id="Rectangle 2137" style="position:absolute;width:1356;height:1434;left:47570;top:8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%</w:t>
                        </w:r>
                      </w:p>
                    </w:txbxContent>
                  </v:textbox>
                </v:rect>
                <v:rect id="Rectangle 135" style="position:absolute;width:424;height:1434;left:48283;top:84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9" style="position:absolute;width:848;height:1434;left:42775;top:79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111" style="position:absolute;width:424;height:1434;left:43401;top:79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110" style="position:absolute;width:1681;height:1434;left:43709;top:794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2116" style="position:absolute;width:424;height:1434;left:43401;top:80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115" style="position:absolute;width:1681;height:1434;left:43709;top:80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2114" style="position:absolute;width:848;height:1434;left:42775;top:807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126" style="position:absolute;width:1681;height:1434;left:43709;top:81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00</w:t>
                        </w:r>
                      </w:p>
                    </w:txbxContent>
                  </v:textbox>
                </v:rect>
                <v:rect id="Rectangle 2125" style="position:absolute;width:848;height:1434;left:42775;top:81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2127" style="position:absolute;width:424;height:1434;left:43401;top:81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,</w:t>
                        </w:r>
                      </w:p>
                    </w:txbxContent>
                  </v:textbox>
                </v:rect>
                <v:rect id="Rectangle 2138" style="position:absolute;width:1681;height:1434;left:39923;top:8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41</w:t>
                        </w:r>
                      </w:p>
                    </w:txbxContent>
                  </v:textbox>
                </v:rect>
                <v:rect id="Rectangle 2140" style="position:absolute;width:3332;height:1434;left:41176;top:8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317,</w:t>
                        </w:r>
                      </w:p>
                    </w:txbxContent>
                  </v:textbox>
                </v:rect>
                <v:rect id="Rectangle 2139" style="position:absolute;width:1681;height:1434;left:43671;top:83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75</w:t>
                        </w:r>
                      </w:p>
                    </w:txbxContent>
                  </v:textbox>
                </v:rect>
                <v:rect id="Rectangle 140" style="position:absolute;width:424;height:1434;left:44683;top:845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4826;height:1280;left:2700;top:87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Převzal:</w:t>
                        </w:r>
                      </w:p>
                    </w:txbxContent>
                  </v:textbox>
                </v:rect>
                <v:rect id="Rectangle 142" style="position:absolute;width:4902;height:1280;left:39600;top:875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6"/>
                          </w:rPr>
                          <w:t xml:space="preserve">Razítko:</w:t>
                        </w:r>
                      </w:p>
                    </w:txbxContent>
                  </v:textbox>
                </v:rect>
                <v:rect id="Rectangle 143" style="position:absolute;width:22588;height:1109;left:2700;top:930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0"/>
                            <w:color w:val="000000"/>
                            <w:sz w:val="14"/>
                          </w:rPr>
                          <w:t xml:space="preserve">Ekonomický a informační systém POHODA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6F7860">
      <w:pgSz w:w="11906" w:h="16838"/>
      <w:pgMar w:top="850" w:right="565" w:bottom="113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60"/>
    <w:rsid w:val="006F7860"/>
    <w:rsid w:val="0079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3CE718-20F8-417D-8E55-D5958BC4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/>
    </w:pPr>
    <w:rPr>
      <w:rFonts w:ascii="Arial" w:eastAsia="Arial" w:hAnsi="Arial" w:cs="Arial"/>
      <w:b/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/>
  <dc:creator>Admin</dc:creator>
  <cp:keywords/>
  <cp:lastModifiedBy>Martin Svátek</cp:lastModifiedBy>
  <cp:revision>3</cp:revision>
  <dcterms:created xsi:type="dcterms:W3CDTF">2020-04-09T10:15:00Z</dcterms:created>
  <dcterms:modified xsi:type="dcterms:W3CDTF">2020-04-09T10:15:00Z</dcterms:modified>
</cp:coreProperties>
</file>