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9E" w:rsidRDefault="007E5C9E" w:rsidP="007E5C9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7058D6">
        <w:rPr>
          <w:lang w:eastAsia="cs-CZ"/>
        </w:rPr>
        <w:t>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9, 2020 9:28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7058D6">
        <w:rPr>
          <w:lang w:eastAsia="cs-CZ"/>
        </w:rPr>
        <w:t>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7E5C9E" w:rsidRDefault="007E5C9E" w:rsidP="007E5C9E"/>
    <w:p w:rsidR="007E5C9E" w:rsidRDefault="007E5C9E" w:rsidP="007E5C9E">
      <w:r>
        <w:t>Dobrý den.</w:t>
      </w:r>
    </w:p>
    <w:p w:rsidR="007E5C9E" w:rsidRDefault="007E5C9E" w:rsidP="007E5C9E"/>
    <w:p w:rsidR="007E5C9E" w:rsidRDefault="007E5C9E" w:rsidP="007E5C9E">
      <w:r>
        <w:t>Děkujeme za objednávku a zařídíme se podle toho.</w:t>
      </w:r>
    </w:p>
    <w:p w:rsidR="007E5C9E" w:rsidRDefault="007E5C9E" w:rsidP="007E5C9E"/>
    <w:p w:rsidR="007E5C9E" w:rsidRDefault="007E5C9E" w:rsidP="007E5C9E">
      <w:r>
        <w:t>S pozdravem</w:t>
      </w:r>
    </w:p>
    <w:p w:rsidR="007E5C9E" w:rsidRDefault="007058D6" w:rsidP="007E5C9E">
      <w:r>
        <w:t>xxx</w:t>
      </w:r>
      <w:bookmarkStart w:id="0" w:name="_GoBack"/>
      <w:bookmarkEnd w:id="0"/>
    </w:p>
    <w:p w:rsidR="00C064C2" w:rsidRDefault="00C064C2"/>
    <w:sectPr w:rsidR="00C0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9E"/>
    <w:rsid w:val="007058D6"/>
    <w:rsid w:val="007E5C9E"/>
    <w:rsid w:val="00C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39C8"/>
  <w15:chartTrackingRefBased/>
  <w15:docId w15:val="{2EF14BC9-3D6D-491B-A4AE-8FDE003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C9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5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dcterms:created xsi:type="dcterms:W3CDTF">2020-04-09T07:44:00Z</dcterms:created>
  <dcterms:modified xsi:type="dcterms:W3CDTF">2020-04-09T07:44:00Z</dcterms:modified>
</cp:coreProperties>
</file>