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08BE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37E73D7C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3D2E9D6E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405A6791" w14:textId="7163C09C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44792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447927">
        <w:rPr>
          <w:b/>
          <w:sz w:val="20"/>
          <w:szCs w:val="20"/>
        </w:rPr>
        <w:t>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44792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440103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36E7BA0A" w14:textId="77777777" w:rsidR="000D6D9E" w:rsidRDefault="000D6D9E" w:rsidP="00C249E8">
      <w:pPr>
        <w:rPr>
          <w:b/>
          <w:sz w:val="20"/>
          <w:szCs w:val="20"/>
        </w:rPr>
      </w:pPr>
    </w:p>
    <w:p w14:paraId="05E29D3D" w14:textId="7B6C731C" w:rsidR="00116DD6" w:rsidRDefault="000D6D9E" w:rsidP="004479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447927">
        <w:rPr>
          <w:b/>
          <w:sz w:val="20"/>
          <w:szCs w:val="20"/>
        </w:rPr>
        <w:t xml:space="preserve">***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4C007D">
        <w:rPr>
          <w:b/>
          <w:sz w:val="20"/>
          <w:szCs w:val="20"/>
        </w:rPr>
        <w:t>6.4.2020</w:t>
      </w:r>
    </w:p>
    <w:p w14:paraId="61B6D8D7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3EA9AC56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0E453F3B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119761B3" w14:textId="77777777" w:rsidR="00920AA4" w:rsidRDefault="00920AA4" w:rsidP="00116DD6"/>
    <w:p w14:paraId="778BCA65" w14:textId="1F9D7A32" w:rsidR="00C13146" w:rsidRDefault="00447927" w:rsidP="00116DD6">
      <w:r>
        <w:rPr>
          <w:noProof/>
        </w:rPr>
        <mc:AlternateContent>
          <mc:Choice Requires="wpc">
            <w:drawing>
              <wp:inline distT="0" distB="0" distL="0" distR="0" wp14:anchorId="1C4916B3" wp14:editId="56D7607D">
                <wp:extent cx="6068060" cy="941705"/>
                <wp:effectExtent l="2540" t="1143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05AD9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076A2A60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EE85BF3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031C402A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A4F18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DF91EF7" w14:textId="77777777" w:rsidR="008321E2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Malcom CZ s.r.o.</w:t>
                              </w:r>
                            </w:p>
                            <w:p w14:paraId="4925BC00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Mostníkovská304/1</w:t>
                              </w:r>
                            </w:p>
                            <w:p w14:paraId="47AA36C6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266 01 Beroun</w:t>
                              </w:r>
                            </w:p>
                            <w:p w14:paraId="68041D8C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01745841</w:t>
                              </w:r>
                            </w:p>
                            <w:p w14:paraId="00EE78FA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7A3BEA0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D4D59F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13FD5E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4916B3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DC05AD9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076A2A60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EE85BF3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031C402A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E3A4F18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DF91EF7" w14:textId="77777777" w:rsidR="008321E2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Malcom CZ s.r.o.</w:t>
                        </w:r>
                      </w:p>
                      <w:p w14:paraId="4925BC00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Mostníkovská304/1</w:t>
                        </w:r>
                      </w:p>
                      <w:p w14:paraId="47AA36C6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266 01 Beroun</w:t>
                        </w:r>
                      </w:p>
                      <w:p w14:paraId="68041D8C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01745841</w:t>
                        </w:r>
                      </w:p>
                      <w:p w14:paraId="00EE78FA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7A3BEA0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FD4D59F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313FD5E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E071A3" w14:textId="77777777" w:rsidR="00C13146" w:rsidRDefault="00C13146" w:rsidP="00116DD6"/>
    <w:p w14:paraId="6574583F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5B595B3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6A6784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120BBD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6AF9E81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DACCB" w14:textId="77777777" w:rsidR="005A36A6" w:rsidRDefault="005A36A6" w:rsidP="00F874CF">
            <w:pPr>
              <w:jc w:val="center"/>
            </w:pPr>
          </w:p>
          <w:p w14:paraId="3DAAB0BA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584AA643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2D93840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224FB5E9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67026A22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62AE86EC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5C7AED24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2E85D02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57451B3F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3341B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746298B7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589AB6E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D8253AF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5BD1274E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01DDC729" w14:textId="77777777" w:rsidR="00523184" w:rsidRPr="00E956D6" w:rsidRDefault="004C007D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Oprava stroje</w:t>
            </w:r>
            <w:r w:rsidR="0060668E">
              <w:rPr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b/>
                <w:sz w:val="28"/>
                <w:szCs w:val="28"/>
                <w:u w:val="single"/>
              </w:rPr>
              <w:t>Ravo 20153</w:t>
            </w:r>
          </w:p>
          <w:p w14:paraId="342E31FB" w14:textId="77777777"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6B404BF7" w14:textId="77777777" w:rsidR="00825390" w:rsidRPr="00F949DF" w:rsidRDefault="003D7A23" w:rsidP="00AD2325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C</w:t>
            </w:r>
            <w:r w:rsidR="000F571F" w:rsidRPr="00E956D6">
              <w:rPr>
                <w:b/>
                <w:sz w:val="28"/>
                <w:szCs w:val="28"/>
                <w:u w:val="single"/>
              </w:rPr>
              <w:t>en</w:t>
            </w:r>
            <w:r w:rsidRPr="00E956D6">
              <w:rPr>
                <w:b/>
                <w:sz w:val="28"/>
                <w:szCs w:val="28"/>
                <w:u w:val="single"/>
              </w:rPr>
              <w:t>a:</w:t>
            </w:r>
            <w:r w:rsidRPr="00E956D6">
              <w:rPr>
                <w:b/>
                <w:sz w:val="28"/>
                <w:szCs w:val="28"/>
              </w:rPr>
              <w:t xml:space="preserve"> </w:t>
            </w:r>
            <w:r w:rsidR="00450BB5" w:rsidRPr="00E956D6">
              <w:rPr>
                <w:b/>
                <w:sz w:val="28"/>
                <w:szCs w:val="28"/>
              </w:rPr>
              <w:t xml:space="preserve">   </w:t>
            </w:r>
            <w:r w:rsidR="008321E2" w:rsidRPr="00E956D6">
              <w:rPr>
                <w:sz w:val="28"/>
                <w:szCs w:val="28"/>
              </w:rPr>
              <w:t xml:space="preserve"> </w:t>
            </w:r>
            <w:r w:rsidR="00647DCF">
              <w:rPr>
                <w:sz w:val="28"/>
                <w:szCs w:val="28"/>
              </w:rPr>
              <w:t xml:space="preserve">do </w:t>
            </w:r>
            <w:r w:rsidR="004C007D">
              <w:rPr>
                <w:sz w:val="28"/>
                <w:szCs w:val="28"/>
              </w:rPr>
              <w:t>2</w:t>
            </w:r>
            <w:r w:rsidR="00326ECD">
              <w:rPr>
                <w:sz w:val="28"/>
                <w:szCs w:val="28"/>
              </w:rPr>
              <w:t>30 000</w:t>
            </w:r>
            <w:r w:rsidR="00647DCF">
              <w:rPr>
                <w:sz w:val="28"/>
                <w:szCs w:val="28"/>
              </w:rPr>
              <w:t>,-</w:t>
            </w:r>
            <w:r w:rsidR="00FC3D3B" w:rsidRPr="00E956D6">
              <w:rPr>
                <w:sz w:val="28"/>
                <w:szCs w:val="28"/>
              </w:rPr>
              <w:t xml:space="preserve">  Kč</w:t>
            </w:r>
            <w:r w:rsidR="00523184" w:rsidRPr="00E956D6">
              <w:rPr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(</w:t>
            </w:r>
            <w:r w:rsidR="00523184" w:rsidRPr="00E956D6">
              <w:rPr>
                <w:sz w:val="28"/>
                <w:szCs w:val="28"/>
              </w:rPr>
              <w:t>bez DPH</w:t>
            </w:r>
            <w:r w:rsidR="00392DFC" w:rsidRPr="00E956D6">
              <w:rPr>
                <w:sz w:val="28"/>
                <w:szCs w:val="28"/>
              </w:rPr>
              <w:t>)</w:t>
            </w:r>
            <w:r w:rsidR="004C007D">
              <w:rPr>
                <w:sz w:val="28"/>
                <w:szCs w:val="28"/>
              </w:rPr>
              <w:t xml:space="preserve"> – dle předběžné prohlídky</w:t>
            </w:r>
          </w:p>
          <w:p w14:paraId="1CAF3526" w14:textId="77777777" w:rsidR="0018729F" w:rsidRPr="00E956D6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14:paraId="0896B45F" w14:textId="77777777" w:rsidR="00523184" w:rsidRPr="00E956D6" w:rsidRDefault="00523184" w:rsidP="00523184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Rozsah</w:t>
            </w:r>
            <w:r w:rsidRPr="00E956D6">
              <w:rPr>
                <w:b/>
                <w:sz w:val="28"/>
                <w:szCs w:val="28"/>
              </w:rPr>
              <w:t xml:space="preserve">:  </w:t>
            </w:r>
            <w:r w:rsidR="004C007D">
              <w:rPr>
                <w:sz w:val="28"/>
                <w:szCs w:val="28"/>
              </w:rPr>
              <w:t>Garanční prohlídka, vč. odstranění závad</w:t>
            </w:r>
          </w:p>
          <w:p w14:paraId="18925184" w14:textId="77777777" w:rsidR="00726D97" w:rsidRPr="00B26A50" w:rsidRDefault="00726D97" w:rsidP="005A1D05"/>
          <w:p w14:paraId="404E06DA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0C69A121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4B5730DA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089B42E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8E251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571F06EE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5C59B991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930D919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9E2EB" w14:textId="77777777" w:rsidR="007B43E8" w:rsidRDefault="00C33827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  <w:p w14:paraId="5A2E302D" w14:textId="77777777" w:rsidR="00447927" w:rsidRDefault="00447927" w:rsidP="005234B1">
            <w:pPr>
              <w:rPr>
                <w:b/>
                <w:sz w:val="20"/>
                <w:szCs w:val="20"/>
              </w:rPr>
            </w:pPr>
          </w:p>
          <w:p w14:paraId="14950729" w14:textId="77777777" w:rsidR="00447927" w:rsidRDefault="00447927" w:rsidP="005234B1">
            <w:pPr>
              <w:rPr>
                <w:b/>
                <w:sz w:val="20"/>
                <w:szCs w:val="20"/>
              </w:rPr>
            </w:pPr>
          </w:p>
          <w:p w14:paraId="25E8FCE9" w14:textId="77777777" w:rsidR="00447927" w:rsidRDefault="00447927" w:rsidP="005234B1">
            <w:pPr>
              <w:rPr>
                <w:b/>
                <w:sz w:val="20"/>
                <w:szCs w:val="20"/>
              </w:rPr>
            </w:pPr>
          </w:p>
          <w:p w14:paraId="5772716E" w14:textId="77777777" w:rsidR="00447927" w:rsidRDefault="00447927" w:rsidP="005234B1">
            <w:pPr>
              <w:rPr>
                <w:b/>
                <w:sz w:val="20"/>
                <w:szCs w:val="20"/>
              </w:rPr>
            </w:pPr>
          </w:p>
          <w:p w14:paraId="491471F7" w14:textId="77777777" w:rsidR="00447927" w:rsidRDefault="00447927" w:rsidP="005234B1">
            <w:pPr>
              <w:rPr>
                <w:b/>
                <w:sz w:val="20"/>
                <w:szCs w:val="20"/>
              </w:rPr>
            </w:pPr>
          </w:p>
          <w:p w14:paraId="620583B9" w14:textId="5C767FDF" w:rsidR="00447927" w:rsidRPr="008A2F14" w:rsidRDefault="00447927" w:rsidP="005234B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7633518" w14:textId="77777777" w:rsidR="00F130EF" w:rsidRPr="00920AA4" w:rsidRDefault="00F130EF" w:rsidP="00116DD6">
      <w:pPr>
        <w:rPr>
          <w:sz w:val="20"/>
          <w:szCs w:val="20"/>
        </w:rPr>
      </w:pPr>
    </w:p>
    <w:p w14:paraId="43F8BFF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8EA712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503C50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CA9770D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55042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50BF"/>
    <w:rsid w:val="0032666D"/>
    <w:rsid w:val="00326EC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47927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007D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20D3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3838"/>
    <w:rsid w:val="00635367"/>
    <w:rsid w:val="00640646"/>
    <w:rsid w:val="0064403B"/>
    <w:rsid w:val="00647DCF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67F2"/>
    <w:rsid w:val="006F4B6E"/>
    <w:rsid w:val="006F787D"/>
    <w:rsid w:val="006F7B67"/>
    <w:rsid w:val="007022FB"/>
    <w:rsid w:val="007033E0"/>
    <w:rsid w:val="007062D1"/>
    <w:rsid w:val="007143FB"/>
    <w:rsid w:val="0071624B"/>
    <w:rsid w:val="00721AA9"/>
    <w:rsid w:val="00726D97"/>
    <w:rsid w:val="00727FE4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115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3827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3258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2B18E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1202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2020-01-06T14:44:00Z</cp:lastPrinted>
  <dcterms:created xsi:type="dcterms:W3CDTF">2020-04-09T07:43:00Z</dcterms:created>
  <dcterms:modified xsi:type="dcterms:W3CDTF">2020-04-09T07:43:00Z</dcterms:modified>
</cp:coreProperties>
</file>