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23" w:rsidRDefault="008B4E23" w:rsidP="00AA721F">
      <w:pPr>
        <w:spacing w:after="0"/>
        <w:jc w:val="center"/>
        <w:rPr>
          <w:b/>
          <w:sz w:val="28"/>
          <w:szCs w:val="28"/>
        </w:rPr>
      </w:pPr>
      <w:bookmarkStart w:id="0" w:name="_Hlk19710947"/>
      <w:bookmarkStart w:id="1" w:name="_GoBack"/>
      <w:bookmarkEnd w:id="1"/>
    </w:p>
    <w:p w:rsidR="008B4E23" w:rsidRDefault="008B4E23" w:rsidP="00AA721F">
      <w:pPr>
        <w:spacing w:after="0"/>
        <w:jc w:val="center"/>
        <w:rPr>
          <w:b/>
          <w:sz w:val="28"/>
          <w:szCs w:val="28"/>
        </w:rPr>
      </w:pPr>
    </w:p>
    <w:p w:rsidR="00AA721F" w:rsidRPr="00575E17" w:rsidRDefault="00AA721F" w:rsidP="00AA721F">
      <w:pPr>
        <w:spacing w:after="0"/>
        <w:jc w:val="center"/>
        <w:rPr>
          <w:b/>
          <w:sz w:val="28"/>
          <w:szCs w:val="28"/>
        </w:rPr>
      </w:pPr>
      <w:r w:rsidRPr="00575E17">
        <w:rPr>
          <w:b/>
          <w:sz w:val="28"/>
          <w:szCs w:val="28"/>
        </w:rPr>
        <w:t xml:space="preserve">Dodatek č. </w:t>
      </w:r>
      <w:r w:rsidR="004454D2">
        <w:rPr>
          <w:b/>
          <w:sz w:val="28"/>
          <w:szCs w:val="28"/>
        </w:rPr>
        <w:t>1</w:t>
      </w:r>
    </w:p>
    <w:p w:rsidR="00AA721F" w:rsidRDefault="004454D2" w:rsidP="00AA72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objednávce č. 101/2020 ze dne 21. 1. 2020</w:t>
      </w:r>
    </w:p>
    <w:p w:rsidR="00AA721F" w:rsidRDefault="00AA721F" w:rsidP="00AA721F">
      <w:pPr>
        <w:jc w:val="center"/>
        <w:rPr>
          <w:b/>
          <w:sz w:val="24"/>
          <w:szCs w:val="24"/>
        </w:rPr>
      </w:pPr>
      <w:r w:rsidRPr="00C1571D">
        <w:rPr>
          <w:b/>
          <w:sz w:val="24"/>
          <w:szCs w:val="24"/>
        </w:rPr>
        <w:t>mezi</w:t>
      </w:r>
    </w:p>
    <w:p w:rsidR="008B4E23" w:rsidRDefault="008B4E23" w:rsidP="00AA721F">
      <w:pPr>
        <w:jc w:val="center"/>
        <w:rPr>
          <w:b/>
          <w:sz w:val="24"/>
          <w:szCs w:val="24"/>
        </w:rPr>
      </w:pPr>
    </w:p>
    <w:p w:rsidR="008B4E23" w:rsidRDefault="008B4E23" w:rsidP="00AA721F">
      <w:pPr>
        <w:jc w:val="center"/>
        <w:rPr>
          <w:b/>
          <w:sz w:val="24"/>
          <w:szCs w:val="24"/>
        </w:rPr>
      </w:pPr>
    </w:p>
    <w:p w:rsidR="00DA552D" w:rsidRDefault="00AA721F" w:rsidP="00AA721F">
      <w:pPr>
        <w:spacing w:after="0" w:line="240" w:lineRule="auto"/>
      </w:pPr>
      <w:r>
        <w:t>Střední škola obch</w:t>
      </w:r>
      <w:r w:rsidR="00DA552D">
        <w:t>odní</w:t>
      </w:r>
      <w:r>
        <w:t xml:space="preserve">, </w:t>
      </w:r>
    </w:p>
    <w:p w:rsidR="00AA721F" w:rsidRDefault="00AA721F" w:rsidP="00AA721F">
      <w:pPr>
        <w:spacing w:after="0" w:line="240" w:lineRule="auto"/>
      </w:pPr>
      <w:r>
        <w:t>České Budějovice, Husova 9</w:t>
      </w:r>
    </w:p>
    <w:p w:rsidR="00AA721F" w:rsidRDefault="00AA721F" w:rsidP="00AA721F">
      <w:pPr>
        <w:spacing w:after="0" w:line="240" w:lineRule="auto"/>
      </w:pPr>
      <w:r>
        <w:t>se sídlem: Husova 1846/9, 370 01 České Budějovice,</w:t>
      </w:r>
    </w:p>
    <w:p w:rsidR="00AA721F" w:rsidRDefault="00AA721F" w:rsidP="00AA721F">
      <w:pPr>
        <w:spacing w:after="0" w:line="240" w:lineRule="auto"/>
      </w:pPr>
      <w:r>
        <w:t>zastoupená: ředitelkou Mgr. Jarmilou Benýškovou</w:t>
      </w:r>
    </w:p>
    <w:p w:rsidR="00AA721F" w:rsidRDefault="00AA721F" w:rsidP="00AA721F">
      <w:pPr>
        <w:spacing w:after="0" w:line="240" w:lineRule="auto"/>
      </w:pPr>
      <w:r>
        <w:t>IČO: 00510874</w:t>
      </w:r>
    </w:p>
    <w:p w:rsidR="00AA721F" w:rsidRDefault="00AA721F" w:rsidP="00AA721F">
      <w:pPr>
        <w:spacing w:after="0" w:line="240" w:lineRule="auto"/>
      </w:pPr>
      <w:r>
        <w:t>DIČ: CZ00510874</w:t>
      </w:r>
    </w:p>
    <w:p w:rsidR="00AA721F" w:rsidRDefault="004454D2" w:rsidP="00AA721F">
      <w:pPr>
        <w:spacing w:after="0" w:line="240" w:lineRule="auto"/>
      </w:pPr>
      <w:r>
        <w:t>(dále jen „Objednatel</w:t>
      </w:r>
      <w:r w:rsidR="00AA721F">
        <w:t>“)</w:t>
      </w:r>
    </w:p>
    <w:p w:rsidR="00AA721F" w:rsidRDefault="00AA721F" w:rsidP="00AA721F">
      <w:pPr>
        <w:spacing w:after="0" w:line="240" w:lineRule="auto"/>
      </w:pPr>
    </w:p>
    <w:p w:rsidR="00AA721F" w:rsidRDefault="00AA721F" w:rsidP="00AA721F">
      <w:pPr>
        <w:spacing w:after="0" w:line="240" w:lineRule="auto"/>
        <w:jc w:val="center"/>
      </w:pPr>
      <w:r>
        <w:t>a</w:t>
      </w:r>
    </w:p>
    <w:p w:rsidR="00AA721F" w:rsidRDefault="00AA721F" w:rsidP="00AA721F">
      <w:pPr>
        <w:spacing w:after="0" w:line="240" w:lineRule="auto"/>
        <w:jc w:val="center"/>
      </w:pPr>
    </w:p>
    <w:p w:rsidR="00AA721F" w:rsidRDefault="004454D2" w:rsidP="00AA721F">
      <w:pPr>
        <w:spacing w:after="0" w:line="240" w:lineRule="auto"/>
      </w:pPr>
      <w:r>
        <w:t>EU technik s. r. o.</w:t>
      </w:r>
    </w:p>
    <w:p w:rsidR="00AA721F" w:rsidRDefault="004454D2" w:rsidP="00AA721F">
      <w:pPr>
        <w:spacing w:after="0" w:line="240" w:lineRule="auto"/>
      </w:pPr>
      <w:r>
        <w:t>se sídlem: Hvozdec 44, 373 72 Lišov</w:t>
      </w:r>
      <w:r w:rsidR="00AA721F">
        <w:t xml:space="preserve"> </w:t>
      </w:r>
    </w:p>
    <w:p w:rsidR="00AA721F" w:rsidRDefault="004454D2" w:rsidP="00AA721F">
      <w:pPr>
        <w:spacing w:after="0" w:line="240" w:lineRule="auto"/>
      </w:pPr>
      <w:r>
        <w:t>IČ: 26064341</w:t>
      </w:r>
    </w:p>
    <w:p w:rsidR="00AA721F" w:rsidRDefault="004454D2" w:rsidP="00AA721F">
      <w:pPr>
        <w:spacing w:after="0" w:line="240" w:lineRule="auto"/>
      </w:pPr>
      <w:r>
        <w:t>(dále jen „Dodavatel</w:t>
      </w:r>
      <w:r w:rsidR="00AA721F">
        <w:t>“)</w:t>
      </w:r>
    </w:p>
    <w:p w:rsidR="00AA721F" w:rsidRDefault="00AA721F" w:rsidP="00AA721F">
      <w:pPr>
        <w:jc w:val="both"/>
      </w:pPr>
    </w:p>
    <w:p w:rsidR="00AA721F" w:rsidRDefault="004454D2" w:rsidP="00AA721F">
      <w:pPr>
        <w:jc w:val="both"/>
      </w:pPr>
      <w:r>
        <w:t xml:space="preserve">Tímto dodatkem se upravuje původně uvedená cena v objednávce č. 101/2020 ve výši 59 495,- Kč bez DPH na instalaci a pořízení elektrické zabezpečovací signalizace v budově Husova 9, České Budějovice. </w:t>
      </w:r>
      <w:r w:rsidR="00E72266">
        <w:t>V průběhu realizace zabezpečovacího systému došlo z </w:t>
      </w:r>
      <w:r>
        <w:t>důvodů</w:t>
      </w:r>
      <w:r w:rsidR="00E72266">
        <w:t xml:space="preserve"> dodatečného</w:t>
      </w:r>
      <w:r>
        <w:t xml:space="preserve"> přidání 2 ovládacích klávesnic a 2 sběrnicových pohybových detektorů včetně rozvodů k navýšení původní ceny na</w:t>
      </w:r>
      <w:r w:rsidR="00E72266">
        <w:t xml:space="preserve">    </w:t>
      </w:r>
      <w:r>
        <w:t xml:space="preserve"> 67 401,- Kč bez DPH. </w:t>
      </w:r>
    </w:p>
    <w:p w:rsidR="00564432" w:rsidRPr="009128BD" w:rsidRDefault="00564432" w:rsidP="00564432">
      <w:pPr>
        <w:jc w:val="both"/>
        <w:rPr>
          <w:rFonts w:cstheme="minorHAnsi"/>
        </w:rPr>
      </w:pPr>
      <w:r w:rsidRPr="009128BD">
        <w:rPr>
          <w:rFonts w:cstheme="minorHAnsi"/>
        </w:rPr>
        <w:t>Smluvní strany berou na vědomí, že tent</w:t>
      </w:r>
      <w:r w:rsidR="004454D2">
        <w:rPr>
          <w:rFonts w:cstheme="minorHAnsi"/>
        </w:rPr>
        <w:t xml:space="preserve">o dodatek </w:t>
      </w:r>
      <w:r w:rsidRPr="009128BD">
        <w:rPr>
          <w:rFonts w:cstheme="minorHAnsi"/>
        </w:rPr>
        <w:t>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564432" w:rsidRPr="009128BD" w:rsidRDefault="00564432" w:rsidP="00564432">
      <w:pPr>
        <w:jc w:val="both"/>
        <w:rPr>
          <w:rFonts w:cstheme="minorHAnsi"/>
        </w:rPr>
      </w:pPr>
      <w:r w:rsidRPr="009128BD">
        <w:rPr>
          <w:rFonts w:cstheme="minorHAnsi"/>
        </w:rPr>
        <w:t>Smluvn</w:t>
      </w:r>
      <w:r w:rsidR="004454D2">
        <w:rPr>
          <w:rFonts w:cstheme="minorHAnsi"/>
        </w:rPr>
        <w:t xml:space="preserve">í strany prohlašují, že dodatek </w:t>
      </w:r>
      <w:r w:rsidRPr="009128BD">
        <w:rPr>
          <w:rFonts w:cstheme="minorHAnsi"/>
        </w:rPr>
        <w:t>neobsahuje žádné obchodní tajemství.</w:t>
      </w:r>
    </w:p>
    <w:p w:rsidR="00AA721F" w:rsidRDefault="00AA721F" w:rsidP="00AA721F">
      <w:pPr>
        <w:jc w:val="both"/>
      </w:pPr>
      <w:r>
        <w:t xml:space="preserve">V Českých Budějovicích </w:t>
      </w:r>
      <w:r w:rsidR="004454D2">
        <w:t>dne</w:t>
      </w:r>
      <w:r w:rsidR="00E72266">
        <w:t xml:space="preserve"> 18.03.2020</w:t>
      </w:r>
    </w:p>
    <w:p w:rsidR="007032F7" w:rsidRDefault="007032F7" w:rsidP="00AA721F">
      <w:pPr>
        <w:jc w:val="both"/>
      </w:pPr>
    </w:p>
    <w:p w:rsidR="00AA721F" w:rsidRDefault="004454D2" w:rsidP="00AA721F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  <w:r w:rsidR="00AA721F">
        <w:t>:</w:t>
      </w:r>
    </w:p>
    <w:p w:rsidR="00A2602C" w:rsidRDefault="00AA721F" w:rsidP="00AA721F">
      <w:pPr>
        <w:spacing w:line="240" w:lineRule="auto"/>
      </w:pPr>
      <w:r>
        <w:t>……………………………………….                                                                              …………………………………………….</w:t>
      </w:r>
      <w:bookmarkEnd w:id="0"/>
    </w:p>
    <w:sectPr w:rsidR="00A2602C" w:rsidSect="00D50AE9">
      <w:footerReference w:type="default" r:id="rId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2D" w:rsidRDefault="00B8312D">
      <w:pPr>
        <w:spacing w:after="0" w:line="240" w:lineRule="auto"/>
      </w:pPr>
      <w:r>
        <w:separator/>
      </w:r>
    </w:p>
  </w:endnote>
  <w:endnote w:type="continuationSeparator" w:id="0">
    <w:p w:rsidR="00B8312D" w:rsidRDefault="00B8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856"/>
      <w:docPartObj>
        <w:docPartGallery w:val="Page Numbers (Bottom of Page)"/>
        <w:docPartUnique/>
      </w:docPartObj>
    </w:sdtPr>
    <w:sdtEndPr/>
    <w:sdtContent>
      <w:p w:rsidR="00D27053" w:rsidRDefault="009D37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9F">
          <w:rPr>
            <w:noProof/>
          </w:rPr>
          <w:t>1</w:t>
        </w:r>
        <w:r>
          <w:fldChar w:fldCharType="end"/>
        </w:r>
      </w:p>
    </w:sdtContent>
  </w:sdt>
  <w:p w:rsidR="00D27053" w:rsidRDefault="00B83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2D" w:rsidRDefault="00B8312D">
      <w:pPr>
        <w:spacing w:after="0" w:line="240" w:lineRule="auto"/>
      </w:pPr>
      <w:r>
        <w:separator/>
      </w:r>
    </w:p>
  </w:footnote>
  <w:footnote w:type="continuationSeparator" w:id="0">
    <w:p w:rsidR="00B8312D" w:rsidRDefault="00B8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1F"/>
    <w:rsid w:val="004454D2"/>
    <w:rsid w:val="00517315"/>
    <w:rsid w:val="00564432"/>
    <w:rsid w:val="005E3C25"/>
    <w:rsid w:val="005F3D09"/>
    <w:rsid w:val="007032F7"/>
    <w:rsid w:val="007672FC"/>
    <w:rsid w:val="00807E2D"/>
    <w:rsid w:val="00886901"/>
    <w:rsid w:val="008B4E23"/>
    <w:rsid w:val="008D2EEB"/>
    <w:rsid w:val="009D3748"/>
    <w:rsid w:val="00A2602C"/>
    <w:rsid w:val="00AA721F"/>
    <w:rsid w:val="00B110D6"/>
    <w:rsid w:val="00B635F8"/>
    <w:rsid w:val="00B73FB8"/>
    <w:rsid w:val="00B8312D"/>
    <w:rsid w:val="00C97C15"/>
    <w:rsid w:val="00CA45EB"/>
    <w:rsid w:val="00CC683C"/>
    <w:rsid w:val="00D31D83"/>
    <w:rsid w:val="00D44658"/>
    <w:rsid w:val="00D50AE9"/>
    <w:rsid w:val="00DA552D"/>
    <w:rsid w:val="00DD313B"/>
    <w:rsid w:val="00E72266"/>
    <w:rsid w:val="00E93AE2"/>
    <w:rsid w:val="00ED7219"/>
    <w:rsid w:val="00F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0319-B6B1-49F9-9BD3-F09E5B0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A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21F"/>
  </w:style>
  <w:style w:type="paragraph" w:styleId="Textbubliny">
    <w:name w:val="Balloon Text"/>
    <w:basedOn w:val="Normln"/>
    <w:link w:val="TextbublinyChar"/>
    <w:uiPriority w:val="99"/>
    <w:semiHidden/>
    <w:unhideWhenUsed/>
    <w:rsid w:val="0044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cp:lastPrinted>2020-04-07T10:37:00Z</cp:lastPrinted>
  <dcterms:created xsi:type="dcterms:W3CDTF">2020-04-09T06:04:00Z</dcterms:created>
  <dcterms:modified xsi:type="dcterms:W3CDTF">2020-04-09T06:04:00Z</dcterms:modified>
</cp:coreProperties>
</file>