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5E48A" w14:textId="71F20B92" w:rsidR="00577732" w:rsidRPr="00C25EC6" w:rsidRDefault="00577732" w:rsidP="008C4374">
      <w:pPr>
        <w:autoSpaceDE w:val="0"/>
        <w:spacing w:line="280" w:lineRule="atLeast"/>
        <w:jc w:val="center"/>
        <w:rPr>
          <w:rFonts w:ascii="Arial" w:hAnsi="Arial" w:cs="Arial"/>
          <w:sz w:val="22"/>
          <w:szCs w:val="22"/>
        </w:rPr>
      </w:pPr>
      <w:r w:rsidRPr="00C25EC6">
        <w:rPr>
          <w:rFonts w:ascii="Arial" w:hAnsi="Arial" w:cs="Arial"/>
          <w:sz w:val="22"/>
          <w:szCs w:val="22"/>
        </w:rPr>
        <w:t>Zásady pro výstavbu ve městě Říčany</w:t>
      </w:r>
    </w:p>
    <w:p w14:paraId="4CAD84BB" w14:textId="77777777" w:rsidR="00577732" w:rsidRPr="00C25EC6" w:rsidRDefault="00577732" w:rsidP="008C4374">
      <w:pPr>
        <w:spacing w:line="28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14:paraId="4C2E3722" w14:textId="258D23D3" w:rsidR="00DB6A0E" w:rsidRDefault="00DB6A0E" w:rsidP="008C4374">
      <w:pPr>
        <w:spacing w:line="28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 O D A T E K  č. 1 </w:t>
      </w:r>
    </w:p>
    <w:p w14:paraId="2405E82C" w14:textId="4BB365BA" w:rsidR="00DB6A0E" w:rsidRDefault="00F11810" w:rsidP="008C4374">
      <w:pPr>
        <w:spacing w:line="28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</w:t>
      </w:r>
    </w:p>
    <w:p w14:paraId="58409406" w14:textId="2A052B54" w:rsidR="00F11810" w:rsidRPr="00F11810" w:rsidRDefault="00F11810" w:rsidP="00F11810">
      <w:pPr>
        <w:jc w:val="center"/>
        <w:rPr>
          <w:rFonts w:ascii="Arial" w:hAnsi="Arial"/>
        </w:rPr>
      </w:pPr>
      <w:r w:rsidRPr="00F11810">
        <w:rPr>
          <w:rFonts w:ascii="Arial" w:hAnsi="Arial"/>
          <w:b/>
        </w:rPr>
        <w:t xml:space="preserve">D O H O D </w:t>
      </w:r>
      <w:r w:rsidR="00517D9C">
        <w:rPr>
          <w:rFonts w:ascii="Arial" w:hAnsi="Arial"/>
          <w:b/>
        </w:rPr>
        <w:t>Ě</w:t>
      </w:r>
      <w:r w:rsidRPr="00F11810">
        <w:rPr>
          <w:rFonts w:ascii="Arial" w:hAnsi="Arial"/>
          <w:b/>
        </w:rPr>
        <w:t xml:space="preserve">  č. 664/2012/FP</w:t>
      </w:r>
    </w:p>
    <w:p w14:paraId="407B9BD9" w14:textId="77777777" w:rsidR="00F11810" w:rsidRPr="00F11810" w:rsidRDefault="00F11810" w:rsidP="00F11810">
      <w:pPr>
        <w:jc w:val="center"/>
        <w:rPr>
          <w:rFonts w:ascii="Arial" w:hAnsi="Arial"/>
        </w:rPr>
      </w:pPr>
      <w:r w:rsidRPr="00F11810">
        <w:rPr>
          <w:rFonts w:ascii="Arial" w:hAnsi="Arial"/>
        </w:rPr>
        <w:t>o poskytnutí finančního příspěvku</w:t>
      </w:r>
    </w:p>
    <w:p w14:paraId="1125B7AF" w14:textId="01A16384" w:rsidR="00DB6A0E" w:rsidRPr="00C25EC6" w:rsidRDefault="00AF2D65" w:rsidP="00B30544">
      <w:pPr>
        <w:spacing w:line="28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uzavřené dne: </w:t>
      </w:r>
      <w:r w:rsidR="00F11810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0</w:t>
      </w:r>
      <w:r w:rsidR="00DB6A0E">
        <w:rPr>
          <w:rFonts w:ascii="Arial" w:hAnsi="Arial" w:cs="Arial"/>
          <w:sz w:val="22"/>
          <w:szCs w:val="22"/>
        </w:rPr>
        <w:t xml:space="preserve">. </w:t>
      </w:r>
      <w:r w:rsidR="00F11810">
        <w:rPr>
          <w:rFonts w:ascii="Arial" w:hAnsi="Arial" w:cs="Arial"/>
          <w:sz w:val="22"/>
          <w:szCs w:val="22"/>
        </w:rPr>
        <w:t>12</w:t>
      </w:r>
      <w:r w:rsidR="00DB6A0E">
        <w:rPr>
          <w:rFonts w:ascii="Arial" w:hAnsi="Arial" w:cs="Arial"/>
          <w:sz w:val="22"/>
          <w:szCs w:val="22"/>
        </w:rPr>
        <w:t>. 201</w:t>
      </w:r>
      <w:r w:rsidR="00F11810">
        <w:rPr>
          <w:rFonts w:ascii="Arial" w:hAnsi="Arial" w:cs="Arial"/>
          <w:sz w:val="22"/>
          <w:szCs w:val="22"/>
        </w:rPr>
        <w:t>2</w:t>
      </w:r>
    </w:p>
    <w:p w14:paraId="452A1968" w14:textId="77777777" w:rsidR="000451BC" w:rsidRPr="00624F3C" w:rsidRDefault="000451BC" w:rsidP="008C4374">
      <w:pPr>
        <w:spacing w:line="280" w:lineRule="atLeast"/>
        <w:jc w:val="center"/>
        <w:rPr>
          <w:rFonts w:ascii="Arial" w:hAnsi="Arial" w:cs="Arial"/>
          <w:sz w:val="16"/>
          <w:szCs w:val="16"/>
        </w:rPr>
      </w:pPr>
    </w:p>
    <w:p w14:paraId="301667A9" w14:textId="71823759" w:rsidR="00577732" w:rsidRPr="000451BC" w:rsidRDefault="009D2E0F" w:rsidP="008C4374">
      <w:pPr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0451BC">
        <w:rPr>
          <w:rFonts w:ascii="Arial" w:hAnsi="Arial" w:cs="Arial"/>
          <w:sz w:val="20"/>
          <w:szCs w:val="20"/>
        </w:rPr>
        <w:t xml:space="preserve">(číslo dodatku </w:t>
      </w:r>
      <w:r w:rsidR="000451BC" w:rsidRPr="000451BC">
        <w:rPr>
          <w:rFonts w:ascii="Arial" w:hAnsi="Arial" w:cs="Arial"/>
          <w:sz w:val="20"/>
          <w:szCs w:val="20"/>
        </w:rPr>
        <w:t xml:space="preserve">č. 1 </w:t>
      </w:r>
      <w:r w:rsidRPr="000451BC">
        <w:rPr>
          <w:rFonts w:ascii="Arial" w:hAnsi="Arial" w:cs="Arial"/>
          <w:sz w:val="20"/>
          <w:szCs w:val="20"/>
        </w:rPr>
        <w:t xml:space="preserve">v GINIS </w:t>
      </w:r>
      <w:r w:rsidR="00F11810">
        <w:rPr>
          <w:rFonts w:ascii="Arial" w:hAnsi="Arial" w:cs="Arial"/>
          <w:sz w:val="20"/>
          <w:szCs w:val="20"/>
        </w:rPr>
        <w:t>664</w:t>
      </w:r>
      <w:r w:rsidR="00860C91" w:rsidRPr="00C25EC6">
        <w:rPr>
          <w:rFonts w:ascii="Arial" w:hAnsi="Arial" w:cs="Arial"/>
          <w:sz w:val="22"/>
          <w:szCs w:val="22"/>
        </w:rPr>
        <w:t>/201</w:t>
      </w:r>
      <w:r w:rsidR="00F11810">
        <w:rPr>
          <w:rFonts w:ascii="Arial" w:hAnsi="Arial" w:cs="Arial"/>
          <w:sz w:val="22"/>
          <w:szCs w:val="22"/>
        </w:rPr>
        <w:t>2</w:t>
      </w:r>
      <w:r w:rsidR="00860C91" w:rsidRPr="00C25EC6">
        <w:rPr>
          <w:rFonts w:ascii="Arial" w:hAnsi="Arial" w:cs="Arial"/>
          <w:sz w:val="22"/>
          <w:szCs w:val="22"/>
        </w:rPr>
        <w:t>/</w:t>
      </w:r>
      <w:r w:rsidR="00F11810">
        <w:rPr>
          <w:rFonts w:ascii="Arial" w:hAnsi="Arial" w:cs="Arial"/>
          <w:sz w:val="22"/>
          <w:szCs w:val="22"/>
        </w:rPr>
        <w:t>F</w:t>
      </w:r>
      <w:r w:rsidR="00860C91" w:rsidRPr="00C25EC6">
        <w:rPr>
          <w:rFonts w:ascii="Arial" w:hAnsi="Arial" w:cs="Arial"/>
          <w:sz w:val="22"/>
          <w:szCs w:val="22"/>
        </w:rPr>
        <w:t>P</w:t>
      </w:r>
      <w:r w:rsidR="00860C91" w:rsidRPr="00CF4B2D">
        <w:rPr>
          <w:rFonts w:ascii="Arial" w:hAnsi="Arial" w:cs="Arial"/>
          <w:sz w:val="22"/>
          <w:szCs w:val="22"/>
        </w:rPr>
        <w:t>/1</w:t>
      </w:r>
      <w:r w:rsidR="000451BC" w:rsidRPr="00CF4B2D">
        <w:rPr>
          <w:rFonts w:ascii="Arial" w:hAnsi="Arial" w:cs="Arial"/>
          <w:sz w:val="22"/>
          <w:szCs w:val="22"/>
        </w:rPr>
        <w:t>)</w:t>
      </w:r>
    </w:p>
    <w:p w14:paraId="36BBC66B" w14:textId="77777777" w:rsidR="009D2E0F" w:rsidRPr="00C25EC6" w:rsidRDefault="009D2E0F" w:rsidP="008C4374">
      <w:pPr>
        <w:spacing w:line="280" w:lineRule="atLeast"/>
        <w:jc w:val="center"/>
        <w:rPr>
          <w:rFonts w:ascii="Arial" w:hAnsi="Arial" w:cs="Arial"/>
          <w:sz w:val="22"/>
          <w:szCs w:val="22"/>
        </w:rPr>
      </w:pPr>
    </w:p>
    <w:p w14:paraId="66938CEB" w14:textId="2A6F5ADB" w:rsidR="00577732" w:rsidRPr="00B30544" w:rsidRDefault="00577732" w:rsidP="008C4374">
      <w:pPr>
        <w:pStyle w:val="Zkladntext"/>
        <w:spacing w:line="280" w:lineRule="atLeast"/>
        <w:rPr>
          <w:sz w:val="20"/>
          <w:szCs w:val="20"/>
        </w:rPr>
      </w:pPr>
      <w:r w:rsidRPr="00B30544">
        <w:rPr>
          <w:sz w:val="20"/>
          <w:szCs w:val="20"/>
        </w:rPr>
        <w:t>uzavřen</w:t>
      </w:r>
      <w:r w:rsidR="00DB6A0E" w:rsidRPr="00B30544">
        <w:rPr>
          <w:sz w:val="20"/>
          <w:szCs w:val="20"/>
        </w:rPr>
        <w:t>ý</w:t>
      </w:r>
      <w:r w:rsidRPr="00B30544">
        <w:rPr>
          <w:sz w:val="20"/>
          <w:szCs w:val="20"/>
        </w:rPr>
        <w:t xml:space="preserve"> podle § 1746, odst. 2. zákona </w:t>
      </w:r>
      <w:r w:rsidRPr="00B30544">
        <w:rPr>
          <w:rStyle w:val="st"/>
          <w:sz w:val="20"/>
          <w:szCs w:val="20"/>
        </w:rPr>
        <w:t xml:space="preserve">č. 89/2012 Sb., </w:t>
      </w:r>
      <w:r w:rsidRPr="00B30544">
        <w:rPr>
          <w:sz w:val="20"/>
          <w:szCs w:val="20"/>
        </w:rPr>
        <w:t>občanský zákoník, v platném znění, a podle § 88 zákona č. 183/2006 Sb., stavební zákon, ve znění pozdějších předpisů, kter</w:t>
      </w:r>
      <w:r w:rsidR="00DB6A0E" w:rsidRPr="00B30544">
        <w:rPr>
          <w:sz w:val="20"/>
          <w:szCs w:val="20"/>
        </w:rPr>
        <w:t>ý</w:t>
      </w:r>
      <w:r w:rsidRPr="00B30544">
        <w:rPr>
          <w:sz w:val="20"/>
          <w:szCs w:val="20"/>
        </w:rPr>
        <w:t xml:space="preserve"> se uzavírá mezi </w:t>
      </w:r>
      <w:r w:rsidRPr="00B30544">
        <w:rPr>
          <w:b/>
          <w:bCs/>
          <w:sz w:val="20"/>
          <w:szCs w:val="20"/>
        </w:rPr>
        <w:t>účastníky:</w:t>
      </w:r>
      <w:r w:rsidRPr="00B30544">
        <w:rPr>
          <w:sz w:val="20"/>
          <w:szCs w:val="20"/>
        </w:rPr>
        <w:t xml:space="preserve"> </w:t>
      </w:r>
    </w:p>
    <w:p w14:paraId="4591FAFF" w14:textId="77777777" w:rsidR="00577732" w:rsidRPr="00B30544" w:rsidRDefault="00577732" w:rsidP="008C4374">
      <w:pPr>
        <w:pStyle w:val="Zkladntext"/>
        <w:spacing w:line="280" w:lineRule="atLeast"/>
        <w:rPr>
          <w:b/>
          <w:bCs/>
          <w:sz w:val="20"/>
          <w:szCs w:val="20"/>
        </w:rPr>
      </w:pPr>
    </w:p>
    <w:p w14:paraId="0C56EA7F" w14:textId="77777777" w:rsidR="00577732" w:rsidRPr="00B30544" w:rsidRDefault="00577732" w:rsidP="00F4783E">
      <w:pPr>
        <w:pStyle w:val="Zkladntext"/>
        <w:numPr>
          <w:ilvl w:val="0"/>
          <w:numId w:val="1"/>
        </w:numPr>
        <w:spacing w:line="280" w:lineRule="atLeast"/>
        <w:ind w:left="284" w:hanging="284"/>
        <w:rPr>
          <w:b/>
          <w:bCs/>
          <w:sz w:val="20"/>
          <w:szCs w:val="20"/>
        </w:rPr>
      </w:pPr>
      <w:r w:rsidRPr="00B30544">
        <w:rPr>
          <w:b/>
          <w:bCs/>
          <w:sz w:val="20"/>
          <w:szCs w:val="20"/>
        </w:rPr>
        <w:t>Město Říčany</w:t>
      </w:r>
    </w:p>
    <w:p w14:paraId="7D6EC627" w14:textId="77777777" w:rsidR="00577732" w:rsidRPr="00B30544" w:rsidRDefault="00577732" w:rsidP="00624F3C">
      <w:pPr>
        <w:pStyle w:val="Zkladntext"/>
        <w:ind w:left="284"/>
        <w:rPr>
          <w:sz w:val="20"/>
          <w:szCs w:val="20"/>
        </w:rPr>
      </w:pPr>
      <w:r w:rsidRPr="00B30544">
        <w:rPr>
          <w:sz w:val="20"/>
          <w:szCs w:val="20"/>
        </w:rPr>
        <w:t xml:space="preserve">se sídlem Masarykovo nám. 53, 251 01 Říčany </w:t>
      </w:r>
    </w:p>
    <w:p w14:paraId="1DB4B2F7" w14:textId="77777777" w:rsidR="00577732" w:rsidRPr="00B30544" w:rsidRDefault="00577732" w:rsidP="00624F3C">
      <w:pPr>
        <w:pStyle w:val="Zkladntext"/>
        <w:ind w:left="284"/>
        <w:rPr>
          <w:sz w:val="20"/>
          <w:szCs w:val="20"/>
        </w:rPr>
      </w:pPr>
      <w:r w:rsidRPr="00B30544">
        <w:rPr>
          <w:sz w:val="20"/>
          <w:szCs w:val="20"/>
        </w:rPr>
        <w:t>zastupuje: Mgr. Vladimír Kořen, starosta města</w:t>
      </w:r>
    </w:p>
    <w:p w14:paraId="38427DAE" w14:textId="77777777" w:rsidR="00577732" w:rsidRPr="00B30544" w:rsidRDefault="00577732" w:rsidP="00624F3C">
      <w:pPr>
        <w:pStyle w:val="Zkladntext"/>
        <w:ind w:left="284"/>
        <w:rPr>
          <w:sz w:val="20"/>
          <w:szCs w:val="20"/>
        </w:rPr>
      </w:pPr>
      <w:r w:rsidRPr="00B30544">
        <w:rPr>
          <w:sz w:val="20"/>
          <w:szCs w:val="20"/>
        </w:rPr>
        <w:t>IČ: 00240702</w:t>
      </w:r>
    </w:p>
    <w:p w14:paraId="4292BD75" w14:textId="3CD6B170" w:rsidR="00E11774" w:rsidRPr="00B30544" w:rsidRDefault="00E11774" w:rsidP="00624F3C">
      <w:pPr>
        <w:pStyle w:val="Zkladntext"/>
        <w:ind w:left="284"/>
        <w:rPr>
          <w:sz w:val="20"/>
          <w:szCs w:val="20"/>
        </w:rPr>
      </w:pPr>
      <w:r w:rsidRPr="00B30544">
        <w:rPr>
          <w:sz w:val="20"/>
          <w:szCs w:val="20"/>
        </w:rPr>
        <w:t xml:space="preserve">ID datové schránky: </w:t>
      </w:r>
      <w:r w:rsidRPr="00B30544">
        <w:rPr>
          <w:rStyle w:val="Siln"/>
          <w:rFonts w:eastAsiaTheme="majorEastAsia"/>
          <w:b w:val="0"/>
          <w:sz w:val="20"/>
          <w:szCs w:val="20"/>
        </w:rPr>
        <w:t>skjbfwd</w:t>
      </w:r>
    </w:p>
    <w:p w14:paraId="4B6096B0" w14:textId="27A9148C" w:rsidR="00577732" w:rsidRPr="00B30544" w:rsidRDefault="00B30544" w:rsidP="008C4374">
      <w:pPr>
        <w:pStyle w:val="Zkladntext"/>
        <w:spacing w:line="280" w:lineRule="atLeast"/>
        <w:rPr>
          <w:sz w:val="20"/>
          <w:szCs w:val="20"/>
        </w:rPr>
      </w:pPr>
      <w:r w:rsidRPr="00B30544">
        <w:rPr>
          <w:sz w:val="20"/>
          <w:szCs w:val="20"/>
        </w:rPr>
        <w:t xml:space="preserve"> </w:t>
      </w:r>
      <w:r w:rsidR="00577732" w:rsidRPr="00B30544">
        <w:rPr>
          <w:sz w:val="20"/>
          <w:szCs w:val="20"/>
        </w:rPr>
        <w:t>(dále jen „</w:t>
      </w:r>
      <w:r w:rsidR="00577732" w:rsidRPr="00B30544">
        <w:rPr>
          <w:b/>
          <w:bCs/>
          <w:sz w:val="20"/>
          <w:szCs w:val="20"/>
        </w:rPr>
        <w:t>město</w:t>
      </w:r>
      <w:r w:rsidR="00577732" w:rsidRPr="00B30544">
        <w:rPr>
          <w:sz w:val="20"/>
          <w:szCs w:val="20"/>
        </w:rPr>
        <w:t>“)</w:t>
      </w:r>
    </w:p>
    <w:p w14:paraId="5381AE2F" w14:textId="77777777" w:rsidR="00577732" w:rsidRPr="00B30544" w:rsidRDefault="00577732" w:rsidP="008C4374">
      <w:pPr>
        <w:pStyle w:val="Zkladntext"/>
        <w:spacing w:before="120" w:after="120" w:line="280" w:lineRule="atLeast"/>
        <w:rPr>
          <w:sz w:val="20"/>
          <w:szCs w:val="20"/>
        </w:rPr>
      </w:pPr>
      <w:r w:rsidRPr="00B30544">
        <w:rPr>
          <w:sz w:val="20"/>
          <w:szCs w:val="20"/>
        </w:rPr>
        <w:t>a</w:t>
      </w:r>
    </w:p>
    <w:p w14:paraId="146C51CA" w14:textId="77777777" w:rsidR="00777657" w:rsidRPr="00777657" w:rsidRDefault="00777657" w:rsidP="00F4783E">
      <w:pPr>
        <w:numPr>
          <w:ilvl w:val="0"/>
          <w:numId w:val="1"/>
        </w:numPr>
        <w:tabs>
          <w:tab w:val="num" w:pos="284"/>
        </w:tabs>
        <w:ind w:left="284" w:hanging="284"/>
        <w:rPr>
          <w:rFonts w:ascii="Arial" w:hAnsi="Arial" w:cs="Arial"/>
          <w:b/>
          <w:sz w:val="20"/>
          <w:szCs w:val="20"/>
        </w:rPr>
      </w:pPr>
      <w:r w:rsidRPr="00777657">
        <w:rPr>
          <w:rFonts w:ascii="Arial" w:hAnsi="Arial"/>
          <w:b/>
          <w:bCs/>
          <w:sz w:val="20"/>
          <w:szCs w:val="20"/>
        </w:rPr>
        <w:t>CONTERA Investment III. s.r.o</w:t>
      </w:r>
      <w:r w:rsidRPr="00777657">
        <w:rPr>
          <w:rFonts w:ascii="Arial" w:hAnsi="Arial" w:cs="Arial"/>
          <w:b/>
          <w:sz w:val="20"/>
          <w:szCs w:val="20"/>
        </w:rPr>
        <w:t>.</w:t>
      </w:r>
    </w:p>
    <w:p w14:paraId="1A8A6051" w14:textId="280C34DC" w:rsidR="00777657" w:rsidRPr="00777657" w:rsidRDefault="00777657" w:rsidP="00777657">
      <w:pPr>
        <w:tabs>
          <w:tab w:val="num" w:pos="284"/>
        </w:tabs>
        <w:ind w:left="284"/>
        <w:rPr>
          <w:rFonts w:ascii="Arial" w:hAnsi="Arial" w:cs="Arial"/>
          <w:sz w:val="20"/>
          <w:szCs w:val="20"/>
        </w:rPr>
      </w:pPr>
      <w:r w:rsidRPr="00777657">
        <w:rPr>
          <w:rFonts w:ascii="Arial" w:hAnsi="Arial" w:cs="Arial"/>
          <w:sz w:val="20"/>
          <w:szCs w:val="20"/>
        </w:rPr>
        <w:t xml:space="preserve">se sídlem </w:t>
      </w:r>
      <w:r w:rsidR="00F4783E" w:rsidRPr="00F4783E">
        <w:rPr>
          <w:rFonts w:ascii="Arial" w:hAnsi="Arial"/>
          <w:sz w:val="20"/>
          <w:szCs w:val="20"/>
          <w:lang w:eastAsia="ar-SA"/>
        </w:rPr>
        <w:t>Černokostelecká 2247, 251 01 Říčany</w:t>
      </w:r>
    </w:p>
    <w:p w14:paraId="499DC42A" w14:textId="5366A517" w:rsidR="00777657" w:rsidRPr="00777657" w:rsidRDefault="00777657" w:rsidP="00777657">
      <w:pPr>
        <w:ind w:left="284"/>
        <w:rPr>
          <w:rFonts w:ascii="Arial" w:hAnsi="Arial" w:cs="Arial"/>
          <w:sz w:val="20"/>
          <w:szCs w:val="20"/>
        </w:rPr>
      </w:pPr>
      <w:r w:rsidRPr="00777657">
        <w:rPr>
          <w:rFonts w:ascii="Arial" w:hAnsi="Arial" w:cs="Arial"/>
          <w:sz w:val="20"/>
          <w:szCs w:val="20"/>
        </w:rPr>
        <w:t>zastupuje:</w:t>
      </w:r>
      <w:r w:rsidR="0070500C">
        <w:rPr>
          <w:rFonts w:ascii="Arial" w:hAnsi="Arial" w:cs="Arial"/>
          <w:sz w:val="20"/>
          <w:szCs w:val="20"/>
        </w:rPr>
        <w:t xml:space="preserve"> Ing</w:t>
      </w:r>
      <w:r w:rsidR="003D1839">
        <w:rPr>
          <w:rFonts w:ascii="Arial" w:hAnsi="Arial"/>
          <w:sz w:val="20"/>
          <w:szCs w:val="20"/>
        </w:rPr>
        <w:t>. Dušan Kastl na základě plné moci</w:t>
      </w:r>
    </w:p>
    <w:p w14:paraId="447B56B3" w14:textId="77777777" w:rsidR="00777657" w:rsidRPr="00777657" w:rsidRDefault="00777657" w:rsidP="00F4783E">
      <w:pPr>
        <w:tabs>
          <w:tab w:val="num" w:pos="284"/>
        </w:tabs>
        <w:ind w:left="284"/>
        <w:rPr>
          <w:rFonts w:ascii="Arial" w:hAnsi="Arial" w:cs="Arial"/>
          <w:sz w:val="20"/>
          <w:szCs w:val="20"/>
        </w:rPr>
      </w:pPr>
      <w:r w:rsidRPr="00777657">
        <w:rPr>
          <w:rFonts w:ascii="Arial" w:hAnsi="Arial" w:cs="Arial"/>
          <w:sz w:val="20"/>
          <w:szCs w:val="20"/>
        </w:rPr>
        <w:t xml:space="preserve">IČ: </w:t>
      </w:r>
      <w:r w:rsidRPr="00777657">
        <w:rPr>
          <w:rFonts w:ascii="Arial" w:hAnsi="Arial"/>
          <w:sz w:val="20"/>
          <w:szCs w:val="20"/>
        </w:rPr>
        <w:t>24702668</w:t>
      </w:r>
    </w:p>
    <w:p w14:paraId="2C89C84A" w14:textId="3712808F" w:rsidR="00577732" w:rsidRPr="00B30544" w:rsidRDefault="00E11774" w:rsidP="00624F3C">
      <w:pPr>
        <w:tabs>
          <w:tab w:val="num" w:pos="284"/>
        </w:tabs>
        <w:ind w:left="284"/>
        <w:rPr>
          <w:rFonts w:ascii="Arial" w:hAnsi="Arial" w:cs="Arial"/>
          <w:sz w:val="20"/>
          <w:szCs w:val="20"/>
        </w:rPr>
      </w:pPr>
      <w:r w:rsidRPr="00777657">
        <w:rPr>
          <w:rFonts w:ascii="Arial" w:hAnsi="Arial" w:cs="Arial"/>
          <w:sz w:val="20"/>
          <w:szCs w:val="20"/>
        </w:rPr>
        <w:t xml:space="preserve">ID datové schránky: </w:t>
      </w:r>
      <w:r w:rsidR="00E016BB" w:rsidRPr="00E016BB">
        <w:rPr>
          <w:rFonts w:ascii="Arial" w:hAnsi="Arial" w:cs="Arial"/>
          <w:sz w:val="20"/>
          <w:szCs w:val="20"/>
        </w:rPr>
        <w:t>sv3r9ze</w:t>
      </w:r>
    </w:p>
    <w:p w14:paraId="0F855FCE" w14:textId="1A4E7143" w:rsidR="009E71D8" w:rsidRPr="00B30544" w:rsidRDefault="00577732" w:rsidP="008C4374">
      <w:pPr>
        <w:pStyle w:val="Zkladntext"/>
        <w:spacing w:line="280" w:lineRule="atLeast"/>
        <w:rPr>
          <w:sz w:val="20"/>
          <w:szCs w:val="20"/>
        </w:rPr>
      </w:pPr>
      <w:r w:rsidRPr="00B30544">
        <w:rPr>
          <w:sz w:val="20"/>
          <w:szCs w:val="20"/>
        </w:rPr>
        <w:t>(dále jen „</w:t>
      </w:r>
      <w:r w:rsidRPr="00B30544">
        <w:rPr>
          <w:b/>
          <w:bCs/>
          <w:sz w:val="20"/>
          <w:szCs w:val="20"/>
        </w:rPr>
        <w:t>žadatel</w:t>
      </w:r>
      <w:r w:rsidRPr="00B30544">
        <w:rPr>
          <w:sz w:val="20"/>
          <w:szCs w:val="20"/>
        </w:rPr>
        <w:t>“</w:t>
      </w:r>
      <w:r w:rsidR="00624F3C">
        <w:rPr>
          <w:sz w:val="20"/>
          <w:szCs w:val="20"/>
        </w:rPr>
        <w:t>)</w:t>
      </w:r>
    </w:p>
    <w:p w14:paraId="0D65C58E" w14:textId="77777777" w:rsidR="00DB6A0E" w:rsidRPr="00B30544" w:rsidRDefault="00DB6A0E" w:rsidP="00624F3C">
      <w:pPr>
        <w:pStyle w:val="Zkladntext"/>
        <w:spacing w:after="120"/>
        <w:contextualSpacing/>
        <w:jc w:val="center"/>
        <w:rPr>
          <w:b/>
          <w:bCs/>
          <w:sz w:val="20"/>
          <w:szCs w:val="20"/>
        </w:rPr>
      </w:pPr>
      <w:r w:rsidRPr="00B30544">
        <w:rPr>
          <w:b/>
          <w:bCs/>
          <w:sz w:val="20"/>
          <w:szCs w:val="20"/>
        </w:rPr>
        <w:t>I.</w:t>
      </w:r>
    </w:p>
    <w:p w14:paraId="4920F15D" w14:textId="77777777" w:rsidR="00DB6A0E" w:rsidRPr="00B30544" w:rsidRDefault="00DB6A0E" w:rsidP="00624F3C">
      <w:pPr>
        <w:pStyle w:val="Zkladntext"/>
        <w:spacing w:after="60"/>
        <w:contextualSpacing/>
        <w:jc w:val="center"/>
        <w:rPr>
          <w:b/>
          <w:bCs/>
          <w:sz w:val="20"/>
          <w:szCs w:val="20"/>
        </w:rPr>
      </w:pPr>
      <w:r w:rsidRPr="00B30544">
        <w:rPr>
          <w:b/>
          <w:bCs/>
          <w:sz w:val="20"/>
          <w:szCs w:val="20"/>
        </w:rPr>
        <w:t>Preambule</w:t>
      </w:r>
    </w:p>
    <w:p w14:paraId="0AB92533" w14:textId="71DFBEBB" w:rsidR="009E71D8" w:rsidRPr="00B30544" w:rsidRDefault="00DB6A0E" w:rsidP="00624F3C">
      <w:pPr>
        <w:pStyle w:val="Bezmezer"/>
        <w:spacing w:after="240"/>
        <w:jc w:val="both"/>
        <w:rPr>
          <w:rFonts w:ascii="Arial" w:hAnsi="Arial" w:cs="Arial"/>
          <w:sz w:val="20"/>
          <w:szCs w:val="20"/>
        </w:rPr>
      </w:pPr>
      <w:r w:rsidRPr="00B30544">
        <w:rPr>
          <w:rFonts w:ascii="Arial" w:hAnsi="Arial" w:cs="Arial"/>
          <w:sz w:val="20"/>
          <w:szCs w:val="20"/>
        </w:rPr>
        <w:t xml:space="preserve">Město Říčany uzavřelo dne </w:t>
      </w:r>
      <w:r w:rsidR="00F11810">
        <w:rPr>
          <w:rFonts w:ascii="Arial" w:hAnsi="Arial" w:cs="Arial"/>
          <w:sz w:val="20"/>
          <w:szCs w:val="20"/>
        </w:rPr>
        <w:t>1</w:t>
      </w:r>
      <w:r w:rsidR="00AF2D65">
        <w:rPr>
          <w:rFonts w:ascii="Arial" w:hAnsi="Arial" w:cs="Arial"/>
          <w:sz w:val="20"/>
          <w:szCs w:val="20"/>
        </w:rPr>
        <w:t>0</w:t>
      </w:r>
      <w:r w:rsidRPr="00B30544">
        <w:rPr>
          <w:rFonts w:ascii="Arial" w:hAnsi="Arial" w:cs="Arial"/>
          <w:sz w:val="20"/>
          <w:szCs w:val="20"/>
        </w:rPr>
        <w:t xml:space="preserve">. </w:t>
      </w:r>
      <w:r w:rsidR="00F11810">
        <w:rPr>
          <w:rFonts w:ascii="Arial" w:hAnsi="Arial" w:cs="Arial"/>
          <w:sz w:val="20"/>
          <w:szCs w:val="20"/>
        </w:rPr>
        <w:t>12</w:t>
      </w:r>
      <w:r w:rsidRPr="00B30544">
        <w:rPr>
          <w:rFonts w:ascii="Arial" w:hAnsi="Arial" w:cs="Arial"/>
          <w:sz w:val="20"/>
          <w:szCs w:val="20"/>
        </w:rPr>
        <w:t>. 201</w:t>
      </w:r>
      <w:r w:rsidR="00F11810">
        <w:rPr>
          <w:rFonts w:ascii="Arial" w:hAnsi="Arial" w:cs="Arial"/>
          <w:sz w:val="20"/>
          <w:szCs w:val="20"/>
        </w:rPr>
        <w:t>2</w:t>
      </w:r>
      <w:r w:rsidRPr="00B30544">
        <w:rPr>
          <w:rFonts w:ascii="Arial" w:hAnsi="Arial" w:cs="Arial"/>
          <w:sz w:val="20"/>
          <w:szCs w:val="20"/>
        </w:rPr>
        <w:t xml:space="preserve"> s žadatelem </w:t>
      </w:r>
      <w:r w:rsidR="00F11810">
        <w:rPr>
          <w:rFonts w:ascii="Arial" w:hAnsi="Arial" w:cs="Arial"/>
          <w:sz w:val="20"/>
          <w:szCs w:val="20"/>
        </w:rPr>
        <w:t xml:space="preserve">dohodu </w:t>
      </w:r>
      <w:r w:rsidRPr="00B30544">
        <w:rPr>
          <w:rFonts w:ascii="Arial" w:hAnsi="Arial" w:cs="Arial"/>
          <w:sz w:val="20"/>
          <w:szCs w:val="20"/>
        </w:rPr>
        <w:t xml:space="preserve">č. </w:t>
      </w:r>
      <w:r w:rsidR="00F11810">
        <w:rPr>
          <w:rFonts w:ascii="Arial" w:hAnsi="Arial" w:cs="Arial"/>
          <w:sz w:val="20"/>
          <w:szCs w:val="20"/>
        </w:rPr>
        <w:t>664/2012</w:t>
      </w:r>
      <w:r w:rsidRPr="00B30544">
        <w:rPr>
          <w:rFonts w:ascii="Arial" w:hAnsi="Arial" w:cs="Arial"/>
          <w:sz w:val="20"/>
          <w:szCs w:val="20"/>
        </w:rPr>
        <w:t>/</w:t>
      </w:r>
      <w:r w:rsidR="00F11810">
        <w:rPr>
          <w:rFonts w:ascii="Arial" w:hAnsi="Arial" w:cs="Arial"/>
          <w:sz w:val="20"/>
          <w:szCs w:val="20"/>
        </w:rPr>
        <w:t>F</w:t>
      </w:r>
      <w:r w:rsidRPr="00B30544">
        <w:rPr>
          <w:rFonts w:ascii="Arial" w:hAnsi="Arial" w:cs="Arial"/>
          <w:sz w:val="20"/>
          <w:szCs w:val="20"/>
        </w:rPr>
        <w:t>P (dále jen „</w:t>
      </w:r>
      <w:r w:rsidR="00F11810">
        <w:rPr>
          <w:rFonts w:ascii="Arial" w:hAnsi="Arial" w:cs="Arial"/>
          <w:sz w:val="20"/>
          <w:szCs w:val="20"/>
        </w:rPr>
        <w:t>Dohoda</w:t>
      </w:r>
      <w:r w:rsidRPr="00B30544">
        <w:rPr>
          <w:rFonts w:ascii="Arial" w:hAnsi="Arial" w:cs="Arial"/>
          <w:sz w:val="20"/>
          <w:szCs w:val="20"/>
        </w:rPr>
        <w:t xml:space="preserve">“), jejímž obsahem je zejména závazek </w:t>
      </w:r>
      <w:r w:rsidR="00F11810" w:rsidRPr="00F11810">
        <w:rPr>
          <w:rFonts w:ascii="Arial" w:hAnsi="Arial" w:cs="Arial"/>
          <w:sz w:val="20"/>
          <w:szCs w:val="20"/>
        </w:rPr>
        <w:t xml:space="preserve">města zajistit posílení dopravní a technické infrastruktury ve městě Říčany a závazek </w:t>
      </w:r>
      <w:r w:rsidR="00F11810">
        <w:rPr>
          <w:rFonts w:ascii="Arial" w:hAnsi="Arial" w:cs="Arial"/>
          <w:sz w:val="20"/>
          <w:szCs w:val="20"/>
        </w:rPr>
        <w:t>žadatele</w:t>
      </w:r>
      <w:r w:rsidR="00F11810" w:rsidRPr="00F11810">
        <w:rPr>
          <w:rFonts w:ascii="Arial" w:hAnsi="Arial" w:cs="Arial"/>
          <w:sz w:val="20"/>
          <w:szCs w:val="20"/>
        </w:rPr>
        <w:t xml:space="preserve"> na toto posílení dopravní a technické infrastruktury finančně přispět</w:t>
      </w:r>
      <w:r w:rsidRPr="00B30544">
        <w:rPr>
          <w:rFonts w:ascii="Arial" w:hAnsi="Arial" w:cs="Arial"/>
          <w:sz w:val="20"/>
          <w:szCs w:val="20"/>
        </w:rPr>
        <w:t>. Vzhledem k tomu, že</w:t>
      </w:r>
      <w:r w:rsidR="00517D9C">
        <w:rPr>
          <w:rFonts w:ascii="Arial" w:hAnsi="Arial" w:cs="Arial"/>
          <w:sz w:val="20"/>
          <w:szCs w:val="20"/>
        </w:rPr>
        <w:t xml:space="preserve"> se </w:t>
      </w:r>
      <w:r w:rsidR="00F11810">
        <w:rPr>
          <w:rFonts w:ascii="Arial" w:hAnsi="Arial" w:cs="Arial"/>
          <w:sz w:val="20"/>
          <w:szCs w:val="20"/>
        </w:rPr>
        <w:t xml:space="preserve">žadatel </w:t>
      </w:r>
      <w:r w:rsidR="00517D9C">
        <w:rPr>
          <w:rFonts w:ascii="Arial" w:hAnsi="Arial" w:cs="Arial"/>
          <w:sz w:val="20"/>
          <w:szCs w:val="20"/>
        </w:rPr>
        <w:t>s</w:t>
      </w:r>
      <w:r w:rsidR="00F11810">
        <w:rPr>
          <w:rFonts w:ascii="Arial" w:hAnsi="Arial" w:cs="Arial"/>
          <w:sz w:val="20"/>
          <w:szCs w:val="20"/>
        </w:rPr>
        <w:t> městem dohodl na uzavření dodatku č. 1 k</w:t>
      </w:r>
      <w:r w:rsidR="00517D9C">
        <w:rPr>
          <w:rFonts w:ascii="Arial" w:hAnsi="Arial" w:cs="Arial"/>
          <w:sz w:val="20"/>
          <w:szCs w:val="20"/>
        </w:rPr>
        <w:t> plánovací smlouvě č. 111/2013/PS, na jehož základě se mění mimo jiné i termíny přebírání infrastruktury do vlastnictví města</w:t>
      </w:r>
      <w:r w:rsidR="00624F3C">
        <w:rPr>
          <w:rFonts w:ascii="Arial" w:hAnsi="Arial" w:cs="Arial"/>
          <w:sz w:val="20"/>
          <w:szCs w:val="20"/>
        </w:rPr>
        <w:t xml:space="preserve"> s vazbou na Dohodu</w:t>
      </w:r>
      <w:r w:rsidR="00517D9C">
        <w:rPr>
          <w:rFonts w:ascii="Arial" w:hAnsi="Arial" w:cs="Arial"/>
          <w:sz w:val="20"/>
          <w:szCs w:val="20"/>
        </w:rPr>
        <w:t xml:space="preserve">, </w:t>
      </w:r>
      <w:r w:rsidRPr="00B30544">
        <w:rPr>
          <w:rFonts w:ascii="Arial" w:hAnsi="Arial" w:cs="Arial"/>
          <w:sz w:val="20"/>
          <w:szCs w:val="20"/>
        </w:rPr>
        <w:t xml:space="preserve">dohodly se smluvní strany na uzavření tohoto Dodatku č. </w:t>
      </w:r>
      <w:r w:rsidR="001761B2" w:rsidRPr="00B30544">
        <w:rPr>
          <w:rFonts w:ascii="Arial" w:hAnsi="Arial" w:cs="Arial"/>
          <w:sz w:val="20"/>
          <w:szCs w:val="20"/>
        </w:rPr>
        <w:t>1</w:t>
      </w:r>
      <w:r w:rsidRPr="00B30544">
        <w:rPr>
          <w:rFonts w:ascii="Arial" w:hAnsi="Arial" w:cs="Arial"/>
          <w:sz w:val="20"/>
          <w:szCs w:val="20"/>
        </w:rPr>
        <w:t xml:space="preserve"> k</w:t>
      </w:r>
      <w:r w:rsidR="00517D9C">
        <w:rPr>
          <w:rFonts w:ascii="Arial" w:hAnsi="Arial" w:cs="Arial"/>
          <w:sz w:val="20"/>
          <w:szCs w:val="20"/>
        </w:rPr>
        <w:t xml:space="preserve"> dohodě </w:t>
      </w:r>
      <w:r w:rsidRPr="00B30544">
        <w:rPr>
          <w:rFonts w:ascii="Arial" w:hAnsi="Arial" w:cs="Arial"/>
          <w:sz w:val="20"/>
          <w:szCs w:val="20"/>
        </w:rPr>
        <w:t xml:space="preserve">č. </w:t>
      </w:r>
      <w:r w:rsidR="00517D9C">
        <w:rPr>
          <w:rFonts w:ascii="Arial" w:hAnsi="Arial" w:cs="Arial"/>
          <w:sz w:val="20"/>
          <w:szCs w:val="20"/>
        </w:rPr>
        <w:t>664</w:t>
      </w:r>
      <w:r w:rsidR="00860C91">
        <w:rPr>
          <w:rFonts w:ascii="Arial" w:hAnsi="Arial" w:cs="Arial"/>
          <w:sz w:val="20"/>
          <w:szCs w:val="20"/>
        </w:rPr>
        <w:t>/201</w:t>
      </w:r>
      <w:r w:rsidR="00517D9C">
        <w:rPr>
          <w:rFonts w:ascii="Arial" w:hAnsi="Arial" w:cs="Arial"/>
          <w:sz w:val="20"/>
          <w:szCs w:val="20"/>
        </w:rPr>
        <w:t>2</w:t>
      </w:r>
      <w:r w:rsidR="001761B2" w:rsidRPr="00B30544">
        <w:rPr>
          <w:rFonts w:ascii="Arial" w:hAnsi="Arial" w:cs="Arial"/>
          <w:sz w:val="20"/>
          <w:szCs w:val="20"/>
        </w:rPr>
        <w:t>/</w:t>
      </w:r>
      <w:r w:rsidR="00517D9C">
        <w:rPr>
          <w:rFonts w:ascii="Arial" w:hAnsi="Arial" w:cs="Arial"/>
          <w:sz w:val="20"/>
          <w:szCs w:val="20"/>
        </w:rPr>
        <w:t>F</w:t>
      </w:r>
      <w:r w:rsidR="001761B2" w:rsidRPr="00B30544">
        <w:rPr>
          <w:rFonts w:ascii="Arial" w:hAnsi="Arial" w:cs="Arial"/>
          <w:sz w:val="20"/>
          <w:szCs w:val="20"/>
        </w:rPr>
        <w:t>P</w:t>
      </w:r>
      <w:r w:rsidRPr="00B30544">
        <w:rPr>
          <w:rFonts w:ascii="Arial" w:hAnsi="Arial" w:cs="Arial"/>
          <w:sz w:val="20"/>
          <w:szCs w:val="20"/>
        </w:rPr>
        <w:t xml:space="preserve"> (dále jen Dodatek č. </w:t>
      </w:r>
      <w:r w:rsidR="001761B2" w:rsidRPr="00B30544">
        <w:rPr>
          <w:rFonts w:ascii="Arial" w:hAnsi="Arial" w:cs="Arial"/>
          <w:sz w:val="20"/>
          <w:szCs w:val="20"/>
        </w:rPr>
        <w:t>1</w:t>
      </w:r>
      <w:r w:rsidRPr="00B30544">
        <w:rPr>
          <w:rFonts w:ascii="Arial" w:hAnsi="Arial" w:cs="Arial"/>
          <w:sz w:val="20"/>
          <w:szCs w:val="20"/>
        </w:rPr>
        <w:t>).</w:t>
      </w:r>
    </w:p>
    <w:p w14:paraId="57BBC629" w14:textId="77777777" w:rsidR="00624F3C" w:rsidRDefault="00C1489C" w:rsidP="00624F3C">
      <w:pPr>
        <w:pStyle w:val="Zkladntext"/>
        <w:spacing w:after="120"/>
        <w:contextualSpacing/>
        <w:jc w:val="center"/>
        <w:rPr>
          <w:b/>
          <w:bCs/>
          <w:sz w:val="20"/>
          <w:szCs w:val="20"/>
        </w:rPr>
      </w:pPr>
      <w:r w:rsidRPr="00B30544">
        <w:rPr>
          <w:b/>
          <w:bCs/>
          <w:sz w:val="20"/>
          <w:szCs w:val="20"/>
        </w:rPr>
        <w:t>I</w:t>
      </w:r>
      <w:r w:rsidR="001761B2" w:rsidRPr="00B30544">
        <w:rPr>
          <w:b/>
          <w:bCs/>
          <w:sz w:val="20"/>
          <w:szCs w:val="20"/>
        </w:rPr>
        <w:t>I.</w:t>
      </w:r>
    </w:p>
    <w:p w14:paraId="75FCEA96" w14:textId="7FC23016" w:rsidR="001761B2" w:rsidRPr="00B30544" w:rsidRDefault="001761B2" w:rsidP="00624F3C">
      <w:pPr>
        <w:pStyle w:val="Zkladntext"/>
        <w:spacing w:after="60"/>
        <w:contextualSpacing/>
        <w:jc w:val="center"/>
        <w:rPr>
          <w:b/>
          <w:bCs/>
          <w:sz w:val="20"/>
          <w:szCs w:val="20"/>
        </w:rPr>
      </w:pPr>
      <w:r w:rsidRPr="00B30544">
        <w:rPr>
          <w:b/>
          <w:bCs/>
          <w:sz w:val="20"/>
          <w:szCs w:val="20"/>
        </w:rPr>
        <w:t>Obsah změn</w:t>
      </w:r>
    </w:p>
    <w:p w14:paraId="74B90155" w14:textId="77777777" w:rsidR="00E016BB" w:rsidRDefault="00E016BB" w:rsidP="00CF4B2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016BB">
        <w:rPr>
          <w:rFonts w:ascii="Arial" w:hAnsi="Arial" w:cs="Arial"/>
          <w:sz w:val="20"/>
          <w:szCs w:val="20"/>
        </w:rPr>
        <w:t>Smluvní strany se dohodly, že:</w:t>
      </w:r>
    </w:p>
    <w:p w14:paraId="2064D1E0" w14:textId="27BCC165" w:rsidR="00E016BB" w:rsidRDefault="00517D9C" w:rsidP="00F4783E">
      <w:pPr>
        <w:pStyle w:val="Odstavecseseznamem"/>
        <w:numPr>
          <w:ilvl w:val="0"/>
          <w:numId w:val="5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Celý text písm. a), odst. 4., čl. II. Dohody</w:t>
      </w:r>
      <w:r w:rsidR="00E016BB">
        <w:rPr>
          <w:rFonts w:ascii="Arial" w:hAnsi="Arial" w:cs="Arial"/>
          <w:sz w:val="20"/>
          <w:szCs w:val="20"/>
        </w:rPr>
        <w:t xml:space="preserve"> ve znění:</w:t>
      </w:r>
    </w:p>
    <w:p w14:paraId="3095D0B9" w14:textId="4E5C1B96" w:rsidR="00E016BB" w:rsidRPr="00517D9C" w:rsidRDefault="00E016BB" w:rsidP="00517D9C">
      <w:pPr>
        <w:pStyle w:val="Zkladntext"/>
        <w:spacing w:after="120"/>
        <w:ind w:left="709"/>
        <w:rPr>
          <w:sz w:val="20"/>
          <w:szCs w:val="20"/>
        </w:rPr>
      </w:pPr>
      <w:r>
        <w:rPr>
          <w:sz w:val="20"/>
          <w:szCs w:val="20"/>
        </w:rPr>
        <w:t>„</w:t>
      </w:r>
      <w:r w:rsidR="00517D9C" w:rsidRPr="00517D9C">
        <w:rPr>
          <w:sz w:val="20"/>
          <w:szCs w:val="20"/>
        </w:rPr>
        <w:t xml:space="preserve">jednak formou věcného plnění, a to provedením akce „Vybudování přístupové komunikace jižně od haly R1 nacházející se v areálu účastníka č. 2 v k.ú. Říčany u Prahy“ s následným započtením podílu účastníka č. 1 ve výši 1/3 na nákladech této akce v maximální výši 930.000,- Kč vůči části finančního příspěvku dle odst. 3. tohoto článku, a to nejpozději do </w:t>
      </w:r>
      <w:r w:rsidR="00517D9C" w:rsidRPr="00517D9C">
        <w:rPr>
          <w:b/>
          <w:bCs/>
          <w:sz w:val="20"/>
          <w:szCs w:val="20"/>
        </w:rPr>
        <w:t>18 měsíců od data uzavření této dohody</w:t>
      </w:r>
      <w:r w:rsidR="00517D9C" w:rsidRPr="00517D9C">
        <w:rPr>
          <w:sz w:val="20"/>
          <w:szCs w:val="20"/>
        </w:rPr>
        <w:t>, přičemž ohledně této akce a započtení části investičních nákladů bude uzavřena samostatná smlouva mezi výše uvedenými účastníky, kterou se účastník č. 2 zaváže bezplatně převést vybudovanou komunikaci či její část do vlastnictví účastníka č. 1. Částka 930.000,-Kč je v konečné maximální výši, pokud však dojde na základě stanovení konečné ceny za vybudování komunikace ke snížení třetinového podílu účastníka č. 1 na nákladech na vybudování této komunikace, dojde zároveň i ke snížení započitatelné částky vůči finančnímu příspěvku (nikoliv však již k jejímu zvýšení). O případném snížení započitatelné částky bude mezi účastníky této dohody uzavřen dodatek k této dohodě. Účastník č. 2 se zavazuje předložit účastníkovi č. 1 projektovou dokumentaci a rozpočet nákladů na vybudování shora uvedené komunikace před podáním žádosti o vydání územního rozhodnutí</w:t>
      </w:r>
      <w:r w:rsidRPr="00E016BB">
        <w:rPr>
          <w:sz w:val="20"/>
          <w:szCs w:val="20"/>
        </w:rPr>
        <w:t>.</w:t>
      </w:r>
      <w:r>
        <w:t>“</w:t>
      </w:r>
    </w:p>
    <w:p w14:paraId="65B1421F" w14:textId="513F134D" w:rsidR="009E71D8" w:rsidRDefault="00E016BB" w:rsidP="00E016BB">
      <w:pPr>
        <w:spacing w:after="120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ruší a nahrazuje novým textem:</w:t>
      </w:r>
    </w:p>
    <w:p w14:paraId="60A43E1B" w14:textId="56766C98" w:rsidR="00815F18" w:rsidRPr="00624F3C" w:rsidRDefault="00E016BB" w:rsidP="00624F3C">
      <w:pPr>
        <w:pStyle w:val="Zkladntext"/>
        <w:spacing w:after="240"/>
        <w:ind w:left="709"/>
        <w:rPr>
          <w:sz w:val="20"/>
          <w:szCs w:val="20"/>
        </w:rPr>
      </w:pPr>
      <w:r>
        <w:rPr>
          <w:sz w:val="20"/>
          <w:szCs w:val="20"/>
        </w:rPr>
        <w:lastRenderedPageBreak/>
        <w:t>„</w:t>
      </w:r>
      <w:r w:rsidR="00517D9C" w:rsidRPr="00517D9C">
        <w:rPr>
          <w:sz w:val="20"/>
          <w:szCs w:val="20"/>
        </w:rPr>
        <w:t xml:space="preserve">jednak formou věcného plnění, a to provedením akce „Vybudování přístupové komunikace jižně od haly R1 nacházející se v areálu účastníka č. 2 v k.ú. Říčany u Prahy“ s následným započtením podílu účastníka č. 1 ve výši 1/3 na nákladech této akce v maximální výši 930.000,- Kč vůči části finančního příspěvku dle odst. 3. tohoto článku, a to nejpozději do </w:t>
      </w:r>
      <w:r w:rsidR="00517D9C" w:rsidRPr="00517D9C">
        <w:rPr>
          <w:b/>
          <w:bCs/>
          <w:sz w:val="20"/>
          <w:szCs w:val="20"/>
        </w:rPr>
        <w:t>1</w:t>
      </w:r>
      <w:r w:rsidR="00517D9C">
        <w:rPr>
          <w:b/>
          <w:bCs/>
          <w:sz w:val="20"/>
          <w:szCs w:val="20"/>
        </w:rPr>
        <w:t>. 7. 2020</w:t>
      </w:r>
      <w:r w:rsidR="00517D9C" w:rsidRPr="00517D9C">
        <w:rPr>
          <w:sz w:val="20"/>
          <w:szCs w:val="20"/>
        </w:rPr>
        <w:t>, přičemž ohledně této akce a započtení části investičních nákladů bude uzavřena samostatná smlouva mezi výše uvedenými účastníky, kterou se účastník č. 2 zaváže bezplatně převést vybudovanou komunikaci či její část do vlastnictví účastníka č. 1. Částka 930.000,-Kč je v konečné maximální výši, pokud však dojde na základě stanovení konečné ceny za vybudování komunikace ke snížení třetinového podílu účastníka č. 1 na nákladech na vybudování této komunikace, dojde zároveň i ke snížení započitatelné částky vůči finančnímu příspěvku (nikoliv však již k jejímu zvýšení). O případném snížení započitatelné částky bude mezi účastníky této dohody uzavřen dodatek k této dohodě. Účastník č. 2 se zavazuje předložit účastníkovi č. 1 projektovou dokumentaci a rozpočet nákladů na vybudování shora uvedené komunikace před podáním žádosti o vydání územního rozhodnutí</w:t>
      </w:r>
      <w:r w:rsidR="00624F3C">
        <w:rPr>
          <w:sz w:val="20"/>
          <w:szCs w:val="20"/>
        </w:rPr>
        <w:t>.</w:t>
      </w:r>
      <w:r w:rsidR="00BC06E9">
        <w:rPr>
          <w:sz w:val="20"/>
          <w:szCs w:val="20"/>
        </w:rPr>
        <w:t>“</w:t>
      </w:r>
    </w:p>
    <w:p w14:paraId="0F488E98" w14:textId="503413A6" w:rsidR="001761B2" w:rsidRPr="00B30544" w:rsidRDefault="00DD2960" w:rsidP="00624F3C">
      <w:pPr>
        <w:pStyle w:val="Zkladntext"/>
        <w:spacing w:after="120"/>
        <w:contextualSpacing/>
        <w:jc w:val="center"/>
        <w:rPr>
          <w:b/>
          <w:bCs/>
          <w:sz w:val="20"/>
          <w:szCs w:val="20"/>
        </w:rPr>
      </w:pPr>
      <w:r w:rsidRPr="00B30544">
        <w:rPr>
          <w:b/>
          <w:bCs/>
          <w:sz w:val="20"/>
          <w:szCs w:val="20"/>
        </w:rPr>
        <w:t>I</w:t>
      </w:r>
      <w:r w:rsidR="001761B2" w:rsidRPr="00B30544">
        <w:rPr>
          <w:b/>
          <w:bCs/>
          <w:sz w:val="20"/>
          <w:szCs w:val="20"/>
        </w:rPr>
        <w:t>II.</w:t>
      </w:r>
    </w:p>
    <w:p w14:paraId="6D931A5C" w14:textId="77777777" w:rsidR="001761B2" w:rsidRPr="00B30544" w:rsidRDefault="001761B2" w:rsidP="00624F3C">
      <w:pPr>
        <w:pStyle w:val="Zkladntext"/>
        <w:spacing w:after="120"/>
        <w:contextualSpacing/>
        <w:jc w:val="center"/>
        <w:rPr>
          <w:b/>
          <w:bCs/>
          <w:sz w:val="20"/>
          <w:szCs w:val="20"/>
        </w:rPr>
      </w:pPr>
      <w:r w:rsidRPr="00B30544">
        <w:rPr>
          <w:b/>
          <w:bCs/>
          <w:sz w:val="20"/>
          <w:szCs w:val="20"/>
        </w:rPr>
        <w:t>Záv</w:t>
      </w:r>
      <w:r w:rsidRPr="00624F3C">
        <w:rPr>
          <w:b/>
          <w:bCs/>
          <w:sz w:val="20"/>
          <w:szCs w:val="20"/>
        </w:rPr>
        <w:t>ě</w:t>
      </w:r>
      <w:r w:rsidRPr="00B30544">
        <w:rPr>
          <w:b/>
          <w:bCs/>
          <w:sz w:val="20"/>
          <w:szCs w:val="20"/>
        </w:rPr>
        <w:t>re</w:t>
      </w:r>
      <w:r w:rsidRPr="00624F3C">
        <w:rPr>
          <w:b/>
          <w:bCs/>
          <w:sz w:val="20"/>
          <w:szCs w:val="20"/>
        </w:rPr>
        <w:t>č</w:t>
      </w:r>
      <w:r w:rsidRPr="00B30544">
        <w:rPr>
          <w:b/>
          <w:bCs/>
          <w:sz w:val="20"/>
          <w:szCs w:val="20"/>
        </w:rPr>
        <w:t>ná ustanovení</w:t>
      </w:r>
    </w:p>
    <w:p w14:paraId="59F9B25C" w14:textId="7E93FB27" w:rsidR="00C256B7" w:rsidRDefault="00C256B7" w:rsidP="00F4783E">
      <w:pPr>
        <w:pStyle w:val="Zkladntextodsazen"/>
        <w:numPr>
          <w:ilvl w:val="0"/>
          <w:numId w:val="4"/>
        </w:numPr>
        <w:suppressAutoHyphens/>
        <w:spacing w:after="60"/>
        <w:jc w:val="both"/>
        <w:rPr>
          <w:rFonts w:ascii="Arial" w:hAnsi="Arial"/>
          <w:sz w:val="20"/>
        </w:rPr>
      </w:pPr>
      <w:r w:rsidRPr="00B2178B">
        <w:rPr>
          <w:rFonts w:ascii="Arial" w:hAnsi="Arial"/>
          <w:sz w:val="20"/>
        </w:rPr>
        <w:t>T</w:t>
      </w:r>
      <w:r w:rsidR="00582E99">
        <w:rPr>
          <w:rFonts w:ascii="Arial" w:hAnsi="Arial"/>
          <w:sz w:val="20"/>
        </w:rPr>
        <w:t>ento Dodatek č. 1</w:t>
      </w:r>
      <w:r>
        <w:rPr>
          <w:rFonts w:ascii="Arial" w:hAnsi="Arial"/>
          <w:sz w:val="20"/>
        </w:rPr>
        <w:t xml:space="preserve"> </w:t>
      </w:r>
      <w:r w:rsidRPr="00B2178B">
        <w:rPr>
          <w:rFonts w:ascii="Arial" w:hAnsi="Arial"/>
          <w:sz w:val="20"/>
        </w:rPr>
        <w:t>nabývá platnosti dnem podpisu oběma smluvními stranami. T</w:t>
      </w:r>
      <w:r w:rsidR="00582E99">
        <w:rPr>
          <w:rFonts w:ascii="Arial" w:hAnsi="Arial"/>
          <w:sz w:val="20"/>
        </w:rPr>
        <w:t>e</w:t>
      </w:r>
      <w:r w:rsidRPr="00B2178B">
        <w:rPr>
          <w:rFonts w:ascii="Arial" w:hAnsi="Arial"/>
          <w:sz w:val="20"/>
        </w:rPr>
        <w:t xml:space="preserve">to </w:t>
      </w:r>
      <w:r w:rsidR="00582E99">
        <w:rPr>
          <w:rFonts w:ascii="Arial" w:hAnsi="Arial"/>
          <w:sz w:val="20"/>
        </w:rPr>
        <w:t xml:space="preserve">Dodatek č. 1 </w:t>
      </w:r>
      <w:r w:rsidRPr="00B2178B">
        <w:rPr>
          <w:rFonts w:ascii="Arial" w:hAnsi="Arial"/>
          <w:sz w:val="20"/>
        </w:rPr>
        <w:t xml:space="preserve">nabývá </w:t>
      </w:r>
      <w:r>
        <w:rPr>
          <w:rFonts w:ascii="Arial" w:hAnsi="Arial"/>
          <w:sz w:val="20"/>
        </w:rPr>
        <w:t>ú</w:t>
      </w:r>
      <w:r w:rsidRPr="00B2178B">
        <w:rPr>
          <w:rFonts w:ascii="Arial" w:hAnsi="Arial"/>
          <w:sz w:val="20"/>
        </w:rPr>
        <w:t xml:space="preserve">činnosti dnem </w:t>
      </w:r>
      <w:r>
        <w:rPr>
          <w:rFonts w:ascii="Arial" w:hAnsi="Arial"/>
          <w:sz w:val="20"/>
        </w:rPr>
        <w:t xml:space="preserve">zveřejnění </w:t>
      </w:r>
      <w:r w:rsidRPr="00B96859">
        <w:rPr>
          <w:rFonts w:ascii="Arial" w:hAnsi="Arial"/>
          <w:sz w:val="20"/>
        </w:rPr>
        <w:t>v registru smluv vedeném Ministerstvem vnitra ČR</w:t>
      </w:r>
      <w:r>
        <w:rPr>
          <w:rFonts w:ascii="Arial" w:hAnsi="Arial"/>
          <w:sz w:val="20"/>
        </w:rPr>
        <w:t>.</w:t>
      </w:r>
      <w:r w:rsidRPr="00B2178B">
        <w:rPr>
          <w:rFonts w:ascii="Arial" w:hAnsi="Arial"/>
          <w:sz w:val="20"/>
        </w:rPr>
        <w:t xml:space="preserve"> Změny </w:t>
      </w:r>
      <w:r w:rsidR="00582E99">
        <w:rPr>
          <w:rFonts w:ascii="Arial" w:hAnsi="Arial"/>
          <w:sz w:val="20"/>
        </w:rPr>
        <w:t>toho</w:t>
      </w:r>
      <w:r w:rsidRPr="00B2178B">
        <w:rPr>
          <w:rFonts w:ascii="Arial" w:hAnsi="Arial"/>
          <w:sz w:val="20"/>
        </w:rPr>
        <w:t>to</w:t>
      </w:r>
      <w:r w:rsidR="00582E99">
        <w:rPr>
          <w:rFonts w:ascii="Arial" w:hAnsi="Arial"/>
          <w:sz w:val="20"/>
        </w:rPr>
        <w:t xml:space="preserve"> Dodatku č. 1 </w:t>
      </w:r>
      <w:r>
        <w:rPr>
          <w:rFonts w:ascii="Arial" w:hAnsi="Arial"/>
          <w:sz w:val="20"/>
        </w:rPr>
        <w:t>smlouvy</w:t>
      </w:r>
      <w:r w:rsidRPr="00B2178B">
        <w:rPr>
          <w:rFonts w:ascii="Arial" w:hAnsi="Arial"/>
          <w:sz w:val="20"/>
        </w:rPr>
        <w:t xml:space="preserve"> mohou být provedeny pouze formou písemného dodatku k </w:t>
      </w:r>
      <w:r w:rsidR="00624F3C">
        <w:rPr>
          <w:rFonts w:ascii="Arial" w:hAnsi="Arial"/>
          <w:sz w:val="20"/>
        </w:rPr>
        <w:t>Dohodě</w:t>
      </w:r>
      <w:r w:rsidRPr="00B2178B">
        <w:rPr>
          <w:rFonts w:ascii="Arial" w:hAnsi="Arial"/>
          <w:sz w:val="20"/>
        </w:rPr>
        <w:t xml:space="preserve"> odsouhlaseného oběma smluvními stranami.</w:t>
      </w:r>
    </w:p>
    <w:p w14:paraId="5B3C4DA2" w14:textId="220D1582" w:rsidR="00C256B7" w:rsidRPr="00B2178B" w:rsidRDefault="00C256B7" w:rsidP="00F4783E">
      <w:pPr>
        <w:pStyle w:val="Zkladntextodsazen"/>
        <w:numPr>
          <w:ilvl w:val="0"/>
          <w:numId w:val="4"/>
        </w:numPr>
        <w:suppressAutoHyphens/>
        <w:spacing w:after="60"/>
        <w:jc w:val="both"/>
        <w:rPr>
          <w:rFonts w:ascii="Arial" w:hAnsi="Arial"/>
          <w:sz w:val="20"/>
        </w:rPr>
      </w:pPr>
      <w:r w:rsidRPr="00B96859">
        <w:rPr>
          <w:rFonts w:ascii="Arial" w:hAnsi="Arial"/>
          <w:sz w:val="20"/>
        </w:rPr>
        <w:t xml:space="preserve">Smluvní strany berou na vědomí, že </w:t>
      </w:r>
      <w:r w:rsidR="00582E99">
        <w:rPr>
          <w:rFonts w:ascii="Arial" w:hAnsi="Arial"/>
          <w:sz w:val="20"/>
        </w:rPr>
        <w:t xml:space="preserve">Dodatek č. 1 (tedy i </w:t>
      </w:r>
      <w:r w:rsidR="00517D9C">
        <w:rPr>
          <w:rFonts w:ascii="Arial" w:hAnsi="Arial"/>
          <w:sz w:val="20"/>
        </w:rPr>
        <w:t>Dohoda</w:t>
      </w:r>
      <w:r w:rsidR="00582E99">
        <w:rPr>
          <w:rFonts w:ascii="Arial" w:hAnsi="Arial"/>
          <w:sz w:val="20"/>
        </w:rPr>
        <w:t>)</w:t>
      </w:r>
      <w:r w:rsidRPr="00B96859">
        <w:rPr>
          <w:rFonts w:ascii="Arial" w:hAnsi="Arial"/>
          <w:sz w:val="20"/>
        </w:rPr>
        <w:t xml:space="preserve"> podléhá povinnosti uveřejnění v registru smluv vedeném Ministerstvem vnitra ČR. Smluvní strany prohlašují, že žádné údaje ve </w:t>
      </w:r>
      <w:r w:rsidR="00582E99">
        <w:rPr>
          <w:rFonts w:ascii="Arial" w:hAnsi="Arial"/>
          <w:sz w:val="20"/>
        </w:rPr>
        <w:t xml:space="preserve">v Dodatku č. 1 (tedy i </w:t>
      </w:r>
      <w:r w:rsidR="00624F3C">
        <w:rPr>
          <w:rFonts w:ascii="Arial" w:hAnsi="Arial"/>
          <w:sz w:val="20"/>
        </w:rPr>
        <w:t xml:space="preserve">v </w:t>
      </w:r>
      <w:r w:rsidR="00517D9C">
        <w:rPr>
          <w:rFonts w:ascii="Arial" w:hAnsi="Arial"/>
          <w:sz w:val="20"/>
        </w:rPr>
        <w:t>Dohodě</w:t>
      </w:r>
      <w:r w:rsidR="00582E99">
        <w:rPr>
          <w:rFonts w:ascii="Arial" w:hAnsi="Arial"/>
          <w:sz w:val="20"/>
        </w:rPr>
        <w:t>)</w:t>
      </w:r>
      <w:r w:rsidRPr="00B96859">
        <w:rPr>
          <w:rFonts w:ascii="Arial" w:hAnsi="Arial"/>
          <w:sz w:val="20"/>
        </w:rPr>
        <w:t xml:space="preserve"> netvoří předmět obchodního tajemství. Smluvní strany se dohodly, že uveřejnění </w:t>
      </w:r>
      <w:r w:rsidR="00582E99">
        <w:rPr>
          <w:rFonts w:ascii="Arial" w:hAnsi="Arial"/>
          <w:sz w:val="20"/>
        </w:rPr>
        <w:t xml:space="preserve">Dodatku č. 1 (tedy i </w:t>
      </w:r>
      <w:r w:rsidR="00517D9C">
        <w:rPr>
          <w:rFonts w:ascii="Arial" w:hAnsi="Arial"/>
          <w:sz w:val="20"/>
        </w:rPr>
        <w:t>Dohody</w:t>
      </w:r>
      <w:r w:rsidR="00582E99">
        <w:rPr>
          <w:rFonts w:ascii="Arial" w:hAnsi="Arial"/>
          <w:sz w:val="20"/>
        </w:rPr>
        <w:t>)</w:t>
      </w:r>
      <w:r w:rsidR="00582E99" w:rsidRPr="00B96859">
        <w:rPr>
          <w:rFonts w:ascii="Arial" w:hAnsi="Arial"/>
          <w:sz w:val="20"/>
        </w:rPr>
        <w:t xml:space="preserve"> </w:t>
      </w:r>
      <w:r w:rsidRPr="00B96859">
        <w:rPr>
          <w:rFonts w:ascii="Arial" w:hAnsi="Arial"/>
          <w:sz w:val="20"/>
        </w:rPr>
        <w:t>v registru smluv zajistí město Říčany</w:t>
      </w:r>
      <w:r>
        <w:rPr>
          <w:rFonts w:ascii="Arial" w:hAnsi="Arial"/>
          <w:sz w:val="20"/>
        </w:rPr>
        <w:t>.</w:t>
      </w:r>
    </w:p>
    <w:p w14:paraId="3F671DA7" w14:textId="24ED7182" w:rsidR="001761B2" w:rsidRPr="00B30544" w:rsidRDefault="001761B2" w:rsidP="00F4783E">
      <w:pPr>
        <w:pStyle w:val="Bezmezer"/>
        <w:numPr>
          <w:ilvl w:val="0"/>
          <w:numId w:val="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B30544">
        <w:rPr>
          <w:rFonts w:ascii="Arial" w:hAnsi="Arial" w:cs="Arial"/>
          <w:sz w:val="20"/>
          <w:szCs w:val="20"/>
        </w:rPr>
        <w:t xml:space="preserve">Město nemá povinnost zachovávat mlčenlivost o skutečnostech sjednaných tímto Dodatkem č. </w:t>
      </w:r>
      <w:r w:rsidR="00DD2960" w:rsidRPr="00B30544">
        <w:rPr>
          <w:rFonts w:ascii="Arial" w:hAnsi="Arial" w:cs="Arial"/>
          <w:sz w:val="20"/>
          <w:szCs w:val="20"/>
        </w:rPr>
        <w:t>1</w:t>
      </w:r>
      <w:r w:rsidRPr="00B30544">
        <w:rPr>
          <w:rFonts w:ascii="Arial" w:hAnsi="Arial" w:cs="Arial"/>
          <w:sz w:val="20"/>
          <w:szCs w:val="20"/>
        </w:rPr>
        <w:t xml:space="preserve">, jakož i o skutečnostech které vyplývají z naplňování tohoto Dodatku č. </w:t>
      </w:r>
      <w:r w:rsidR="00DD2960" w:rsidRPr="00B30544">
        <w:rPr>
          <w:rFonts w:ascii="Arial" w:hAnsi="Arial" w:cs="Arial"/>
          <w:sz w:val="20"/>
          <w:szCs w:val="20"/>
        </w:rPr>
        <w:t>1</w:t>
      </w:r>
      <w:r w:rsidRPr="00B30544">
        <w:rPr>
          <w:rFonts w:ascii="Arial" w:hAnsi="Arial" w:cs="Arial"/>
          <w:sz w:val="20"/>
          <w:szCs w:val="20"/>
        </w:rPr>
        <w:t xml:space="preserve"> v případech, kdy se jedná o poskytování informací fyzickým nebo právnickým osobám v souladu s zák. č. 106/1999 Sb., ve znění pozdějších předpisů. </w:t>
      </w:r>
    </w:p>
    <w:p w14:paraId="25AF7EA9" w14:textId="3F1E7B1D" w:rsidR="001761B2" w:rsidRPr="00B30544" w:rsidRDefault="001761B2" w:rsidP="00F4783E">
      <w:pPr>
        <w:pStyle w:val="Bezmezer"/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30544">
        <w:rPr>
          <w:rFonts w:ascii="Arial" w:hAnsi="Arial" w:cs="Arial"/>
          <w:sz w:val="20"/>
          <w:szCs w:val="20"/>
        </w:rPr>
        <w:t xml:space="preserve">Tento Dodatek č. </w:t>
      </w:r>
      <w:r w:rsidR="00DD2960" w:rsidRPr="00B30544">
        <w:rPr>
          <w:rFonts w:ascii="Arial" w:hAnsi="Arial" w:cs="Arial"/>
          <w:sz w:val="20"/>
          <w:szCs w:val="20"/>
        </w:rPr>
        <w:t>1</w:t>
      </w:r>
      <w:r w:rsidRPr="00B30544">
        <w:rPr>
          <w:rFonts w:ascii="Arial" w:hAnsi="Arial" w:cs="Arial"/>
          <w:sz w:val="20"/>
          <w:szCs w:val="20"/>
        </w:rPr>
        <w:t xml:space="preserve"> je vyhotoven ve 3 stejnopisech, z nichž každá smluvní strana obdrží: město po dvou a žadatel po jednom vyhotovení.</w:t>
      </w:r>
    </w:p>
    <w:p w14:paraId="58D3AFAB" w14:textId="77777777" w:rsidR="00DD2960" w:rsidRPr="00B30544" w:rsidRDefault="001761B2" w:rsidP="00F4783E">
      <w:pPr>
        <w:pStyle w:val="Bezmezer"/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30544">
        <w:rPr>
          <w:rFonts w:ascii="Arial" w:hAnsi="Arial" w:cs="Arial"/>
          <w:sz w:val="20"/>
          <w:szCs w:val="20"/>
        </w:rPr>
        <w:t xml:space="preserve">Veškeré změny a doplňky tohoto Dodatku č. </w:t>
      </w:r>
      <w:r w:rsidR="00DD2960" w:rsidRPr="00B30544">
        <w:rPr>
          <w:rFonts w:ascii="Arial" w:hAnsi="Arial" w:cs="Arial"/>
          <w:sz w:val="20"/>
          <w:szCs w:val="20"/>
        </w:rPr>
        <w:t>1</w:t>
      </w:r>
      <w:r w:rsidRPr="00B30544">
        <w:rPr>
          <w:rFonts w:ascii="Arial" w:hAnsi="Arial" w:cs="Arial"/>
          <w:sz w:val="20"/>
          <w:szCs w:val="20"/>
        </w:rPr>
        <w:t xml:space="preserve"> i jiná vedlejší ujednání vyžadují písemnou formu.</w:t>
      </w:r>
    </w:p>
    <w:p w14:paraId="469CFEA0" w14:textId="2A0EC4A6" w:rsidR="00DD2960" w:rsidRPr="00B30544" w:rsidRDefault="00235D1B" w:rsidP="00F4783E">
      <w:pPr>
        <w:pStyle w:val="Bezmezer"/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</w:t>
      </w:r>
      <w:r w:rsidR="00577732" w:rsidRPr="00B30544">
        <w:rPr>
          <w:rFonts w:ascii="Arial" w:hAnsi="Arial" w:cs="Arial"/>
          <w:sz w:val="20"/>
          <w:szCs w:val="20"/>
        </w:rPr>
        <w:t xml:space="preserve"> </w:t>
      </w:r>
      <w:r w:rsidR="00DD2960" w:rsidRPr="00B30544">
        <w:rPr>
          <w:rFonts w:ascii="Arial" w:hAnsi="Arial" w:cs="Arial"/>
          <w:sz w:val="20"/>
          <w:szCs w:val="20"/>
        </w:rPr>
        <w:t xml:space="preserve">tohoto Dodatku č. 1 </w:t>
      </w:r>
      <w:r w:rsidR="00577732" w:rsidRPr="00B30544">
        <w:rPr>
          <w:rFonts w:ascii="Arial" w:hAnsi="Arial" w:cs="Arial"/>
          <w:sz w:val="20"/>
          <w:szCs w:val="20"/>
        </w:rPr>
        <w:t>prohlašují, že souhlasí s je</w:t>
      </w:r>
      <w:r w:rsidR="00DD2960" w:rsidRPr="00B30544">
        <w:rPr>
          <w:rFonts w:ascii="Arial" w:hAnsi="Arial" w:cs="Arial"/>
          <w:sz w:val="20"/>
          <w:szCs w:val="20"/>
        </w:rPr>
        <w:t>ho</w:t>
      </w:r>
      <w:r w:rsidR="00577732" w:rsidRPr="00B30544">
        <w:rPr>
          <w:rFonts w:ascii="Arial" w:hAnsi="Arial" w:cs="Arial"/>
          <w:sz w:val="20"/>
          <w:szCs w:val="20"/>
        </w:rPr>
        <w:t xml:space="preserve"> obsahem. </w:t>
      </w:r>
      <w:r w:rsidR="00DD2960" w:rsidRPr="00B30544">
        <w:rPr>
          <w:rFonts w:ascii="Arial" w:hAnsi="Arial" w:cs="Arial"/>
          <w:sz w:val="20"/>
          <w:szCs w:val="20"/>
        </w:rPr>
        <w:t>Dodatek č. 1</w:t>
      </w:r>
      <w:r w:rsidR="00577732" w:rsidRPr="00B30544">
        <w:rPr>
          <w:rFonts w:ascii="Arial" w:hAnsi="Arial" w:cs="Arial"/>
          <w:sz w:val="20"/>
          <w:szCs w:val="20"/>
        </w:rPr>
        <w:t xml:space="preserve"> byl sepsán na základě pravdivých údajů, vyjadřuje jejich pravou a skutečnou vůli.</w:t>
      </w:r>
    </w:p>
    <w:p w14:paraId="1F82B115" w14:textId="10E2551C" w:rsidR="00577732" w:rsidRPr="00B30544" w:rsidRDefault="00577732" w:rsidP="00F4783E">
      <w:pPr>
        <w:pStyle w:val="Bezmezer"/>
        <w:numPr>
          <w:ilvl w:val="0"/>
          <w:numId w:val="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B30544">
        <w:rPr>
          <w:rFonts w:ascii="Arial" w:hAnsi="Arial" w:cs="Arial"/>
          <w:sz w:val="20"/>
          <w:szCs w:val="20"/>
        </w:rPr>
        <w:t xml:space="preserve">Uzavření </w:t>
      </w:r>
      <w:r w:rsidR="00B30544" w:rsidRPr="00B30544">
        <w:rPr>
          <w:rFonts w:ascii="Arial" w:hAnsi="Arial" w:cs="Arial"/>
          <w:sz w:val="20"/>
          <w:szCs w:val="20"/>
        </w:rPr>
        <w:t xml:space="preserve">tohoto Dodatku č. 1 </w:t>
      </w:r>
      <w:r w:rsidRPr="00B30544">
        <w:rPr>
          <w:rFonts w:ascii="Arial" w:hAnsi="Arial" w:cs="Arial"/>
          <w:sz w:val="20"/>
          <w:szCs w:val="20"/>
        </w:rPr>
        <w:t>je v souladu s usneseními</w:t>
      </w:r>
      <w:r w:rsidR="00DD2960" w:rsidRPr="00B30544">
        <w:rPr>
          <w:rFonts w:ascii="Arial" w:hAnsi="Arial" w:cs="Arial"/>
          <w:sz w:val="20"/>
          <w:szCs w:val="20"/>
        </w:rPr>
        <w:t xml:space="preserve"> Zastupitelstva města Říčany </w:t>
      </w:r>
      <w:r w:rsidRPr="00B30544">
        <w:rPr>
          <w:rFonts w:ascii="Arial" w:hAnsi="Arial" w:cs="Arial"/>
          <w:sz w:val="20"/>
          <w:szCs w:val="20"/>
        </w:rPr>
        <w:t xml:space="preserve">č. </w:t>
      </w:r>
      <w:r w:rsidR="00375004">
        <w:rPr>
          <w:rFonts w:ascii="Arial" w:hAnsi="Arial" w:cs="Arial"/>
          <w:sz w:val="20"/>
          <w:szCs w:val="20"/>
        </w:rPr>
        <w:t>20-02-005</w:t>
      </w:r>
      <w:r w:rsidRPr="00B30544">
        <w:rPr>
          <w:rFonts w:ascii="Arial" w:hAnsi="Arial" w:cs="Arial"/>
          <w:sz w:val="20"/>
          <w:szCs w:val="20"/>
        </w:rPr>
        <w:t xml:space="preserve"> ze dne </w:t>
      </w:r>
      <w:r w:rsidR="00375004">
        <w:rPr>
          <w:rFonts w:ascii="Arial" w:hAnsi="Arial" w:cs="Arial"/>
          <w:sz w:val="20"/>
          <w:szCs w:val="20"/>
        </w:rPr>
        <w:t>11. 03. 2020</w:t>
      </w:r>
      <w:r w:rsidRPr="00B30544">
        <w:rPr>
          <w:rFonts w:ascii="Arial" w:hAnsi="Arial" w:cs="Arial"/>
          <w:sz w:val="20"/>
          <w:szCs w:val="20"/>
        </w:rPr>
        <w:t>.</w:t>
      </w:r>
    </w:p>
    <w:p w14:paraId="3AD3EC8A" w14:textId="77777777" w:rsidR="00B30544" w:rsidRPr="00B30544" w:rsidRDefault="00B30544" w:rsidP="008C4374">
      <w:pPr>
        <w:spacing w:after="120" w:line="280" w:lineRule="atLeast"/>
        <w:ind w:left="426"/>
        <w:jc w:val="both"/>
        <w:rPr>
          <w:rFonts w:ascii="Arial" w:hAnsi="Arial" w:cs="Arial"/>
          <w:sz w:val="20"/>
          <w:szCs w:val="20"/>
        </w:rPr>
      </w:pPr>
    </w:p>
    <w:p w14:paraId="3CB3309E" w14:textId="415CE27C" w:rsidR="002925CC" w:rsidRPr="00CF4B2D" w:rsidRDefault="002925CC" w:rsidP="002925CC">
      <w:pPr>
        <w:pStyle w:val="Zkladntextodsazen"/>
        <w:ind w:left="0" w:firstLine="360"/>
        <w:rPr>
          <w:rFonts w:ascii="Arial" w:hAnsi="Arial"/>
          <w:sz w:val="20"/>
          <w:szCs w:val="20"/>
        </w:rPr>
      </w:pPr>
      <w:r w:rsidRPr="00CF4B2D">
        <w:rPr>
          <w:rFonts w:ascii="Arial" w:hAnsi="Arial"/>
          <w:sz w:val="20"/>
          <w:szCs w:val="20"/>
        </w:rPr>
        <w:t xml:space="preserve">V Říčanech, dne </w:t>
      </w:r>
      <w:r>
        <w:rPr>
          <w:rFonts w:ascii="Arial" w:hAnsi="Arial"/>
          <w:i/>
          <w:sz w:val="20"/>
          <w:szCs w:val="20"/>
        </w:rPr>
        <w:t>…</w:t>
      </w:r>
      <w:r w:rsidRPr="003558A8">
        <w:rPr>
          <w:rFonts w:ascii="Arial" w:hAnsi="Arial"/>
          <w:i/>
          <w:sz w:val="20"/>
          <w:szCs w:val="20"/>
        </w:rPr>
        <w:t>.-6</w:t>
      </w:r>
      <w:r>
        <w:rPr>
          <w:rFonts w:ascii="Arial" w:hAnsi="Arial"/>
          <w:i/>
          <w:sz w:val="20"/>
          <w:szCs w:val="20"/>
        </w:rPr>
        <w:t>-</w:t>
      </w:r>
      <w:r w:rsidRPr="003558A8">
        <w:rPr>
          <w:rFonts w:ascii="Arial" w:hAnsi="Arial"/>
          <w:i/>
          <w:sz w:val="20"/>
          <w:szCs w:val="20"/>
        </w:rPr>
        <w:t>04-2020</w:t>
      </w:r>
      <w:r w:rsidRPr="00CF4B2D">
        <w:rPr>
          <w:rFonts w:ascii="Arial" w:hAnsi="Arial"/>
          <w:sz w:val="20"/>
          <w:szCs w:val="20"/>
        </w:rPr>
        <w:t>...</w:t>
      </w:r>
      <w:r w:rsidRPr="00CF4B2D">
        <w:rPr>
          <w:rFonts w:ascii="Arial" w:hAnsi="Arial"/>
          <w:sz w:val="20"/>
          <w:szCs w:val="20"/>
        </w:rPr>
        <w:tab/>
      </w:r>
      <w:r w:rsidRPr="00CF4B2D">
        <w:rPr>
          <w:rFonts w:ascii="Arial" w:hAnsi="Arial"/>
          <w:sz w:val="20"/>
          <w:szCs w:val="20"/>
        </w:rPr>
        <w:tab/>
      </w:r>
      <w:r w:rsidRPr="00CF4B2D">
        <w:rPr>
          <w:rFonts w:ascii="Arial" w:hAnsi="Arial"/>
          <w:sz w:val="20"/>
          <w:szCs w:val="20"/>
        </w:rPr>
        <w:tab/>
        <w:t xml:space="preserve">V </w:t>
      </w:r>
      <w:r>
        <w:rPr>
          <w:rFonts w:ascii="Arial" w:hAnsi="Arial"/>
          <w:sz w:val="20"/>
          <w:szCs w:val="20"/>
        </w:rPr>
        <w:t>………………..</w:t>
      </w:r>
      <w:r w:rsidRPr="00CF4B2D">
        <w:rPr>
          <w:rFonts w:ascii="Arial" w:hAnsi="Arial"/>
          <w:sz w:val="20"/>
          <w:szCs w:val="20"/>
        </w:rPr>
        <w:t xml:space="preserve">, dne </w:t>
      </w:r>
      <w:r>
        <w:rPr>
          <w:rFonts w:ascii="Arial" w:hAnsi="Arial"/>
          <w:i/>
          <w:sz w:val="20"/>
          <w:szCs w:val="20"/>
        </w:rPr>
        <w:t>…</w:t>
      </w:r>
      <w:r w:rsidRPr="003558A8">
        <w:rPr>
          <w:rFonts w:ascii="Arial" w:hAnsi="Arial"/>
          <w:i/>
          <w:sz w:val="20"/>
          <w:szCs w:val="20"/>
        </w:rPr>
        <w:t>.-</w:t>
      </w:r>
      <w:r>
        <w:rPr>
          <w:rFonts w:ascii="Arial" w:hAnsi="Arial"/>
          <w:i/>
          <w:sz w:val="20"/>
          <w:szCs w:val="20"/>
        </w:rPr>
        <w:t>1-</w:t>
      </w:r>
      <w:r w:rsidRPr="003558A8">
        <w:rPr>
          <w:rFonts w:ascii="Arial" w:hAnsi="Arial"/>
          <w:i/>
          <w:sz w:val="20"/>
          <w:szCs w:val="20"/>
        </w:rPr>
        <w:t>04-2020</w:t>
      </w:r>
      <w:r w:rsidRPr="00CF4B2D">
        <w:rPr>
          <w:rFonts w:ascii="Arial" w:hAnsi="Arial"/>
          <w:sz w:val="20"/>
          <w:szCs w:val="20"/>
        </w:rPr>
        <w:t>....</w:t>
      </w:r>
    </w:p>
    <w:p w14:paraId="01F8E676" w14:textId="77777777" w:rsidR="00CF4B2D" w:rsidRPr="00CF4B2D" w:rsidRDefault="00CF4B2D" w:rsidP="00CF4B2D">
      <w:pPr>
        <w:pStyle w:val="Zkladntextodsazen"/>
        <w:ind w:left="0" w:firstLine="360"/>
        <w:rPr>
          <w:rFonts w:ascii="Arial" w:hAnsi="Arial"/>
          <w:sz w:val="20"/>
          <w:szCs w:val="20"/>
        </w:rPr>
      </w:pPr>
      <w:r w:rsidRPr="00CF4B2D">
        <w:rPr>
          <w:rFonts w:ascii="Arial" w:hAnsi="Arial"/>
          <w:sz w:val="20"/>
          <w:szCs w:val="20"/>
        </w:rPr>
        <w:t xml:space="preserve">Účastník č. 1 </w:t>
      </w:r>
      <w:r w:rsidRPr="00CF4B2D">
        <w:rPr>
          <w:rFonts w:ascii="Arial" w:hAnsi="Arial"/>
          <w:sz w:val="20"/>
          <w:szCs w:val="20"/>
        </w:rPr>
        <w:tab/>
      </w:r>
      <w:r w:rsidRPr="00CF4B2D">
        <w:rPr>
          <w:rFonts w:ascii="Arial" w:hAnsi="Arial"/>
          <w:sz w:val="20"/>
          <w:szCs w:val="20"/>
        </w:rPr>
        <w:tab/>
      </w:r>
      <w:r w:rsidRPr="00CF4B2D">
        <w:rPr>
          <w:rFonts w:ascii="Arial" w:hAnsi="Arial"/>
          <w:sz w:val="20"/>
          <w:szCs w:val="20"/>
        </w:rPr>
        <w:tab/>
      </w:r>
      <w:r w:rsidRPr="00CF4B2D">
        <w:rPr>
          <w:rFonts w:ascii="Arial" w:hAnsi="Arial"/>
          <w:sz w:val="20"/>
          <w:szCs w:val="20"/>
        </w:rPr>
        <w:tab/>
      </w:r>
      <w:r w:rsidRPr="00CF4B2D">
        <w:rPr>
          <w:rFonts w:ascii="Arial" w:hAnsi="Arial"/>
          <w:sz w:val="20"/>
          <w:szCs w:val="20"/>
        </w:rPr>
        <w:tab/>
        <w:t>Účastník č. 2</w:t>
      </w:r>
    </w:p>
    <w:p w14:paraId="44ADFFB4" w14:textId="77777777" w:rsidR="00CF4B2D" w:rsidRPr="00CF4B2D" w:rsidRDefault="00CF4B2D" w:rsidP="00CF4B2D">
      <w:pPr>
        <w:pStyle w:val="Zkladntextodsazen"/>
        <w:rPr>
          <w:rFonts w:ascii="Arial" w:hAnsi="Arial"/>
          <w:sz w:val="20"/>
          <w:szCs w:val="20"/>
        </w:rPr>
      </w:pPr>
    </w:p>
    <w:p w14:paraId="62377721" w14:textId="5C4599CB" w:rsidR="00CF4B2D" w:rsidRDefault="00CF4B2D" w:rsidP="00CF4B2D">
      <w:pPr>
        <w:pStyle w:val="Zkladntextodsazen"/>
        <w:rPr>
          <w:rFonts w:ascii="Arial" w:hAnsi="Arial"/>
          <w:sz w:val="20"/>
          <w:szCs w:val="20"/>
        </w:rPr>
      </w:pPr>
    </w:p>
    <w:p w14:paraId="1FAD210F" w14:textId="4FD9EFA0" w:rsidR="002925CC" w:rsidRPr="003558A8" w:rsidRDefault="002925CC" w:rsidP="002925CC">
      <w:pPr>
        <w:pStyle w:val="Zkladntextodsazen"/>
        <w:rPr>
          <w:rFonts w:ascii="Arial" w:hAnsi="Arial"/>
          <w:i/>
          <w:sz w:val="20"/>
          <w:szCs w:val="20"/>
        </w:rPr>
      </w:pPr>
      <w:r w:rsidRPr="003558A8">
        <w:rPr>
          <w:rFonts w:ascii="Arial" w:hAnsi="Arial"/>
          <w:i/>
          <w:sz w:val="20"/>
          <w:szCs w:val="20"/>
        </w:rPr>
        <w:t>podpis a razítko</w:t>
      </w:r>
      <w:r>
        <w:rPr>
          <w:rFonts w:ascii="Arial" w:hAnsi="Arial"/>
          <w:i/>
          <w:sz w:val="20"/>
          <w:szCs w:val="20"/>
        </w:rPr>
        <w:tab/>
      </w:r>
      <w:r>
        <w:rPr>
          <w:rFonts w:ascii="Arial" w:hAnsi="Arial"/>
          <w:i/>
          <w:sz w:val="20"/>
          <w:szCs w:val="20"/>
        </w:rPr>
        <w:tab/>
      </w:r>
      <w:r>
        <w:rPr>
          <w:rFonts w:ascii="Arial" w:hAnsi="Arial"/>
          <w:i/>
          <w:sz w:val="20"/>
          <w:szCs w:val="20"/>
        </w:rPr>
        <w:tab/>
      </w:r>
      <w:r>
        <w:rPr>
          <w:rFonts w:ascii="Arial" w:hAnsi="Arial"/>
          <w:i/>
          <w:sz w:val="20"/>
          <w:szCs w:val="20"/>
        </w:rPr>
        <w:tab/>
      </w:r>
      <w:r>
        <w:rPr>
          <w:rFonts w:ascii="Arial" w:hAnsi="Arial"/>
          <w:i/>
          <w:sz w:val="20"/>
          <w:szCs w:val="20"/>
        </w:rPr>
        <w:tab/>
      </w:r>
      <w:bookmarkStart w:id="0" w:name="_GoBack"/>
      <w:bookmarkEnd w:id="0"/>
      <w:r>
        <w:rPr>
          <w:rFonts w:ascii="Arial" w:hAnsi="Arial"/>
          <w:i/>
          <w:sz w:val="20"/>
          <w:szCs w:val="20"/>
        </w:rPr>
        <w:t>podpis</w:t>
      </w:r>
    </w:p>
    <w:p w14:paraId="04E21C8F" w14:textId="3EC68B65" w:rsidR="00CF4B2D" w:rsidRPr="00CF4B2D" w:rsidRDefault="00CF4B2D" w:rsidP="00CF4B2D">
      <w:pPr>
        <w:pStyle w:val="Zkladntextodsazen"/>
        <w:ind w:left="0" w:firstLine="360"/>
        <w:rPr>
          <w:rFonts w:ascii="Arial" w:hAnsi="Arial"/>
          <w:sz w:val="20"/>
          <w:szCs w:val="20"/>
        </w:rPr>
      </w:pPr>
      <w:r w:rsidRPr="00CF4B2D">
        <w:rPr>
          <w:rFonts w:ascii="Arial" w:hAnsi="Arial"/>
          <w:sz w:val="20"/>
          <w:szCs w:val="20"/>
        </w:rPr>
        <w:t>………………………........</w:t>
      </w:r>
      <w:r w:rsidRPr="00CF4B2D">
        <w:rPr>
          <w:rFonts w:ascii="Arial" w:hAnsi="Arial"/>
          <w:sz w:val="20"/>
          <w:szCs w:val="20"/>
        </w:rPr>
        <w:tab/>
      </w:r>
      <w:r w:rsidRPr="00CF4B2D">
        <w:rPr>
          <w:rFonts w:ascii="Arial" w:hAnsi="Arial"/>
          <w:sz w:val="20"/>
          <w:szCs w:val="20"/>
        </w:rPr>
        <w:tab/>
      </w:r>
      <w:r w:rsidR="003D1839">
        <w:rPr>
          <w:rFonts w:ascii="Arial" w:hAnsi="Arial"/>
          <w:sz w:val="20"/>
          <w:szCs w:val="20"/>
        </w:rPr>
        <w:tab/>
      </w:r>
      <w:r w:rsidR="003D1839">
        <w:rPr>
          <w:rFonts w:ascii="Arial" w:hAnsi="Arial"/>
          <w:sz w:val="20"/>
          <w:szCs w:val="20"/>
        </w:rPr>
        <w:tab/>
      </w:r>
      <w:r w:rsidRPr="00CF4B2D">
        <w:rPr>
          <w:rFonts w:ascii="Arial" w:hAnsi="Arial"/>
          <w:sz w:val="20"/>
          <w:szCs w:val="20"/>
        </w:rPr>
        <w:t>……………………</w:t>
      </w:r>
      <w:r w:rsidRPr="00CF4B2D">
        <w:rPr>
          <w:rFonts w:ascii="Arial" w:hAnsi="Arial"/>
          <w:sz w:val="20"/>
          <w:szCs w:val="20"/>
        </w:rPr>
        <w:tab/>
      </w:r>
      <w:r w:rsidRPr="00CF4B2D">
        <w:rPr>
          <w:rFonts w:ascii="Arial" w:hAnsi="Arial"/>
          <w:sz w:val="20"/>
          <w:szCs w:val="20"/>
        </w:rPr>
        <w:tab/>
      </w:r>
    </w:p>
    <w:p w14:paraId="716E5F2E" w14:textId="61DE89FD" w:rsidR="00CF4B2D" w:rsidRPr="00CF4B2D" w:rsidRDefault="00CF4B2D" w:rsidP="00CF4B2D">
      <w:pPr>
        <w:ind w:firstLine="360"/>
        <w:rPr>
          <w:rFonts w:ascii="Arial" w:hAnsi="Arial"/>
          <w:sz w:val="20"/>
          <w:szCs w:val="20"/>
        </w:rPr>
      </w:pPr>
      <w:r w:rsidRPr="00CF4B2D">
        <w:rPr>
          <w:rFonts w:ascii="Arial" w:hAnsi="Arial"/>
          <w:sz w:val="20"/>
          <w:szCs w:val="20"/>
        </w:rPr>
        <w:t xml:space="preserve">Město Říčany </w:t>
      </w:r>
      <w:r w:rsidRPr="00CF4B2D">
        <w:rPr>
          <w:rFonts w:ascii="Arial" w:hAnsi="Arial"/>
          <w:sz w:val="20"/>
          <w:szCs w:val="20"/>
        </w:rPr>
        <w:tab/>
      </w:r>
      <w:r w:rsidRPr="00CF4B2D">
        <w:rPr>
          <w:rFonts w:ascii="Arial" w:hAnsi="Arial"/>
          <w:sz w:val="20"/>
          <w:szCs w:val="20"/>
        </w:rPr>
        <w:tab/>
      </w:r>
      <w:r w:rsidRPr="00CF4B2D">
        <w:rPr>
          <w:rFonts w:ascii="Arial" w:hAnsi="Arial"/>
          <w:sz w:val="20"/>
          <w:szCs w:val="20"/>
        </w:rPr>
        <w:tab/>
      </w:r>
      <w:r w:rsidRPr="00CF4B2D">
        <w:rPr>
          <w:rFonts w:ascii="Arial" w:hAnsi="Arial"/>
          <w:sz w:val="20"/>
          <w:szCs w:val="20"/>
        </w:rPr>
        <w:tab/>
      </w:r>
      <w:r w:rsidR="003D1839">
        <w:rPr>
          <w:rFonts w:ascii="Arial" w:hAnsi="Arial"/>
          <w:sz w:val="20"/>
          <w:szCs w:val="20"/>
        </w:rPr>
        <w:tab/>
      </w:r>
      <w:r w:rsidRPr="00CF4B2D">
        <w:rPr>
          <w:rFonts w:ascii="Arial" w:hAnsi="Arial"/>
          <w:sz w:val="20"/>
          <w:szCs w:val="20"/>
        </w:rPr>
        <w:t>CONTERA Investment III. s.r.o.</w:t>
      </w:r>
    </w:p>
    <w:p w14:paraId="4EF42EAA" w14:textId="16E76304" w:rsidR="003D1839" w:rsidRPr="003D1839" w:rsidRDefault="00CF4B2D" w:rsidP="003D1839">
      <w:pPr>
        <w:pStyle w:val="Zkladntextodsazen"/>
        <w:spacing w:after="0"/>
        <w:ind w:left="0" w:firstLine="360"/>
        <w:rPr>
          <w:rFonts w:ascii="Arial" w:hAnsi="Arial" w:cs="Arial"/>
          <w:sz w:val="20"/>
          <w:szCs w:val="20"/>
        </w:rPr>
      </w:pPr>
      <w:r w:rsidRPr="00CF4B2D">
        <w:rPr>
          <w:rFonts w:ascii="Arial" w:hAnsi="Arial"/>
          <w:sz w:val="20"/>
          <w:szCs w:val="20"/>
        </w:rPr>
        <w:t>starosta města</w:t>
      </w:r>
      <w:r w:rsidRPr="00CF4B2D">
        <w:rPr>
          <w:rFonts w:ascii="Arial" w:hAnsi="Arial"/>
          <w:sz w:val="20"/>
          <w:szCs w:val="20"/>
        </w:rPr>
        <w:tab/>
      </w:r>
      <w:r w:rsidRPr="00CF4B2D">
        <w:rPr>
          <w:rFonts w:ascii="Arial" w:hAnsi="Arial"/>
          <w:sz w:val="20"/>
          <w:szCs w:val="20"/>
        </w:rPr>
        <w:tab/>
      </w:r>
      <w:r w:rsidRPr="00CF4B2D">
        <w:rPr>
          <w:rFonts w:ascii="Arial" w:hAnsi="Arial"/>
          <w:sz w:val="20"/>
          <w:szCs w:val="20"/>
        </w:rPr>
        <w:tab/>
      </w:r>
      <w:r w:rsidRPr="00CF4B2D">
        <w:rPr>
          <w:rFonts w:ascii="Arial" w:hAnsi="Arial"/>
          <w:sz w:val="20"/>
          <w:szCs w:val="20"/>
        </w:rPr>
        <w:tab/>
      </w:r>
      <w:r w:rsidR="003D1839">
        <w:rPr>
          <w:rFonts w:ascii="Arial" w:hAnsi="Arial"/>
          <w:sz w:val="20"/>
          <w:szCs w:val="20"/>
        </w:rPr>
        <w:t xml:space="preserve">             Ing. Dušan Kastl, na základě plné moci</w:t>
      </w:r>
    </w:p>
    <w:p w14:paraId="13D8615F" w14:textId="3160A91F" w:rsidR="00577732" w:rsidRPr="00CF4B2D" w:rsidRDefault="00CF4B2D" w:rsidP="0070500C">
      <w:pPr>
        <w:pStyle w:val="Zkladntextodsazen"/>
        <w:spacing w:after="0"/>
        <w:ind w:left="0" w:firstLine="360"/>
        <w:rPr>
          <w:b/>
          <w:bCs/>
        </w:rPr>
      </w:pPr>
      <w:r w:rsidRPr="0070500C">
        <w:rPr>
          <w:rFonts w:ascii="Arial" w:hAnsi="Arial" w:cs="Arial"/>
          <w:sz w:val="20"/>
          <w:szCs w:val="20"/>
        </w:rPr>
        <w:t>Mgr. Vladimír Kořen</w:t>
      </w:r>
      <w:r w:rsidRPr="0070500C">
        <w:rPr>
          <w:rFonts w:ascii="Arial" w:hAnsi="Arial" w:cs="Arial"/>
          <w:sz w:val="20"/>
          <w:szCs w:val="20"/>
        </w:rPr>
        <w:tab/>
      </w:r>
      <w:r w:rsidRPr="00CF4B2D">
        <w:tab/>
      </w:r>
      <w:r w:rsidRPr="00CF4B2D">
        <w:tab/>
      </w:r>
      <w:r>
        <w:tab/>
      </w:r>
      <w:r w:rsidRPr="00CF4B2D">
        <w:tab/>
      </w:r>
      <w:r w:rsidRPr="00CF4B2D">
        <w:tab/>
      </w:r>
    </w:p>
    <w:p w14:paraId="6E5BD5B2" w14:textId="77777777" w:rsidR="00DD2960" w:rsidRPr="00B30544" w:rsidRDefault="00DD2960" w:rsidP="008C4374">
      <w:pPr>
        <w:pStyle w:val="Zkladntext"/>
        <w:tabs>
          <w:tab w:val="left" w:pos="284"/>
        </w:tabs>
        <w:spacing w:line="280" w:lineRule="atLeast"/>
        <w:rPr>
          <w:b/>
          <w:bCs/>
          <w:sz w:val="20"/>
          <w:szCs w:val="20"/>
        </w:rPr>
      </w:pPr>
    </w:p>
    <w:p w14:paraId="5421FAC2" w14:textId="717510FA" w:rsidR="00DD2960" w:rsidRDefault="00DD2960" w:rsidP="008C4374">
      <w:pPr>
        <w:pStyle w:val="Zkladntext"/>
        <w:tabs>
          <w:tab w:val="left" w:pos="284"/>
        </w:tabs>
        <w:spacing w:line="280" w:lineRule="atLeast"/>
        <w:rPr>
          <w:b/>
          <w:bCs/>
          <w:sz w:val="20"/>
          <w:szCs w:val="20"/>
        </w:rPr>
      </w:pPr>
    </w:p>
    <w:p w14:paraId="33192B27" w14:textId="77777777" w:rsidR="00624F3C" w:rsidRPr="00B30544" w:rsidRDefault="00624F3C" w:rsidP="008C4374">
      <w:pPr>
        <w:pStyle w:val="Zkladntext"/>
        <w:tabs>
          <w:tab w:val="left" w:pos="284"/>
        </w:tabs>
        <w:spacing w:line="280" w:lineRule="atLeast"/>
        <w:rPr>
          <w:b/>
          <w:bCs/>
          <w:sz w:val="20"/>
          <w:szCs w:val="20"/>
        </w:rPr>
      </w:pPr>
    </w:p>
    <w:p w14:paraId="08934DBA" w14:textId="163BA679" w:rsidR="00577732" w:rsidRPr="00B30544" w:rsidRDefault="00577732" w:rsidP="008C4374">
      <w:pPr>
        <w:pStyle w:val="Zkladntext"/>
        <w:tabs>
          <w:tab w:val="left" w:pos="284"/>
        </w:tabs>
        <w:spacing w:line="280" w:lineRule="atLeast"/>
        <w:rPr>
          <w:b/>
          <w:bCs/>
          <w:sz w:val="20"/>
          <w:szCs w:val="20"/>
        </w:rPr>
      </w:pPr>
      <w:r w:rsidRPr="00B30544">
        <w:rPr>
          <w:b/>
          <w:bCs/>
          <w:sz w:val="20"/>
          <w:szCs w:val="20"/>
        </w:rPr>
        <w:t>Přílohy:</w:t>
      </w:r>
    </w:p>
    <w:p w14:paraId="4CFCC577" w14:textId="7BB23071" w:rsidR="00815F18" w:rsidRDefault="00815F18" w:rsidP="00F4783E">
      <w:pPr>
        <w:pStyle w:val="Zkladntext"/>
        <w:numPr>
          <w:ilvl w:val="0"/>
          <w:numId w:val="2"/>
        </w:numPr>
        <w:tabs>
          <w:tab w:val="left" w:pos="142"/>
        </w:tabs>
        <w:spacing w:line="280" w:lineRule="atLeast"/>
        <w:jc w:val="left"/>
        <w:rPr>
          <w:sz w:val="20"/>
          <w:szCs w:val="20"/>
        </w:rPr>
      </w:pPr>
      <w:r>
        <w:rPr>
          <w:sz w:val="20"/>
          <w:szCs w:val="20"/>
        </w:rPr>
        <w:t>výňatek z dohody č. 664/2012/FP uzavřené dne 10. 12. 2012</w:t>
      </w:r>
    </w:p>
    <w:p w14:paraId="4A7141AC" w14:textId="124BA46F" w:rsidR="00235D1B" w:rsidRDefault="00B30544" w:rsidP="00B30544">
      <w:pPr>
        <w:pStyle w:val="Zkladntext"/>
        <w:tabs>
          <w:tab w:val="left" w:pos="142"/>
        </w:tabs>
        <w:spacing w:line="280" w:lineRule="atLeast"/>
        <w:jc w:val="left"/>
        <w:rPr>
          <w:sz w:val="20"/>
          <w:szCs w:val="20"/>
        </w:rPr>
      </w:pPr>
      <w:r>
        <w:rPr>
          <w:sz w:val="20"/>
          <w:szCs w:val="20"/>
        </w:rPr>
        <w:br w:type="column"/>
      </w:r>
      <w:r w:rsidR="00624F3C">
        <w:rPr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1" allowOverlap="1" wp14:anchorId="27CA0D33" wp14:editId="35A758A1">
            <wp:simplePos x="0" y="0"/>
            <wp:positionH relativeFrom="column">
              <wp:posOffset>-252095</wp:posOffset>
            </wp:positionH>
            <wp:positionV relativeFrom="paragraph">
              <wp:posOffset>-330835</wp:posOffset>
            </wp:positionV>
            <wp:extent cx="6800850" cy="9092016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ora-F_Dohoda_664_2012_FP-str_1a2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90920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30232B" w14:textId="2AAEE31D" w:rsidR="00617670" w:rsidRDefault="00617670" w:rsidP="00B30544">
      <w:pPr>
        <w:pStyle w:val="Zkladntext"/>
        <w:tabs>
          <w:tab w:val="left" w:pos="142"/>
        </w:tabs>
        <w:spacing w:line="280" w:lineRule="atLeast"/>
        <w:jc w:val="left"/>
        <w:rPr>
          <w:sz w:val="20"/>
          <w:szCs w:val="20"/>
        </w:rPr>
      </w:pPr>
    </w:p>
    <w:p w14:paraId="5A53D1B4" w14:textId="77777777" w:rsidR="00617670" w:rsidRDefault="00617670" w:rsidP="00B30544">
      <w:pPr>
        <w:pStyle w:val="Zkladntext"/>
        <w:tabs>
          <w:tab w:val="left" w:pos="142"/>
        </w:tabs>
        <w:spacing w:line="280" w:lineRule="atLeast"/>
        <w:jc w:val="left"/>
        <w:rPr>
          <w:sz w:val="20"/>
          <w:szCs w:val="20"/>
        </w:rPr>
      </w:pPr>
    </w:p>
    <w:p w14:paraId="203A4F3E" w14:textId="77777777" w:rsidR="00617670" w:rsidRDefault="00617670" w:rsidP="00B30544">
      <w:pPr>
        <w:pStyle w:val="Zkladntext"/>
        <w:tabs>
          <w:tab w:val="left" w:pos="142"/>
        </w:tabs>
        <w:spacing w:line="280" w:lineRule="atLeast"/>
        <w:jc w:val="left"/>
        <w:rPr>
          <w:sz w:val="20"/>
          <w:szCs w:val="20"/>
        </w:rPr>
      </w:pPr>
    </w:p>
    <w:p w14:paraId="03BEBD4F" w14:textId="77777777" w:rsidR="00617670" w:rsidRDefault="00617670" w:rsidP="00B30544">
      <w:pPr>
        <w:pStyle w:val="Zkladntext"/>
        <w:tabs>
          <w:tab w:val="left" w:pos="142"/>
        </w:tabs>
        <w:spacing w:line="280" w:lineRule="atLeast"/>
        <w:jc w:val="left"/>
        <w:rPr>
          <w:sz w:val="20"/>
          <w:szCs w:val="20"/>
        </w:rPr>
      </w:pPr>
    </w:p>
    <w:p w14:paraId="5E5784EA" w14:textId="77777777" w:rsidR="00617670" w:rsidRDefault="00617670" w:rsidP="00B30544">
      <w:pPr>
        <w:pStyle w:val="Zkladntext"/>
        <w:tabs>
          <w:tab w:val="left" w:pos="142"/>
        </w:tabs>
        <w:spacing w:line="280" w:lineRule="atLeast"/>
        <w:jc w:val="left"/>
        <w:rPr>
          <w:sz w:val="20"/>
          <w:szCs w:val="20"/>
        </w:rPr>
      </w:pPr>
    </w:p>
    <w:p w14:paraId="43313FDE" w14:textId="5A716151" w:rsidR="00617670" w:rsidRDefault="00617670" w:rsidP="00B30544">
      <w:pPr>
        <w:pStyle w:val="Zkladntext"/>
        <w:tabs>
          <w:tab w:val="left" w:pos="142"/>
        </w:tabs>
        <w:spacing w:line="280" w:lineRule="atLeast"/>
        <w:jc w:val="left"/>
        <w:rPr>
          <w:sz w:val="20"/>
          <w:szCs w:val="20"/>
        </w:rPr>
      </w:pPr>
    </w:p>
    <w:p w14:paraId="703FF890" w14:textId="54EAAF64" w:rsidR="00617670" w:rsidRDefault="00617670" w:rsidP="00B30544">
      <w:pPr>
        <w:pStyle w:val="Zkladntext"/>
        <w:tabs>
          <w:tab w:val="left" w:pos="142"/>
        </w:tabs>
        <w:spacing w:line="280" w:lineRule="atLeast"/>
        <w:jc w:val="left"/>
        <w:rPr>
          <w:sz w:val="20"/>
          <w:szCs w:val="20"/>
        </w:rPr>
      </w:pPr>
    </w:p>
    <w:p w14:paraId="4A57639F" w14:textId="1595B1DE" w:rsidR="00617670" w:rsidRDefault="00617670" w:rsidP="00B30544">
      <w:pPr>
        <w:pStyle w:val="Zkladntext"/>
        <w:tabs>
          <w:tab w:val="left" w:pos="142"/>
        </w:tabs>
        <w:spacing w:line="280" w:lineRule="atLeast"/>
        <w:jc w:val="left"/>
        <w:rPr>
          <w:sz w:val="20"/>
          <w:szCs w:val="20"/>
        </w:rPr>
      </w:pPr>
    </w:p>
    <w:p w14:paraId="2AD542BA" w14:textId="526DB26F" w:rsidR="00617670" w:rsidRDefault="00617670" w:rsidP="00B30544">
      <w:pPr>
        <w:pStyle w:val="Zkladntext"/>
        <w:tabs>
          <w:tab w:val="left" w:pos="142"/>
        </w:tabs>
        <w:spacing w:line="280" w:lineRule="atLeast"/>
        <w:jc w:val="left"/>
        <w:rPr>
          <w:sz w:val="20"/>
          <w:szCs w:val="20"/>
        </w:rPr>
      </w:pPr>
    </w:p>
    <w:p w14:paraId="5563367F" w14:textId="5A2E8EBC" w:rsidR="00617670" w:rsidRDefault="00617670" w:rsidP="00B30544">
      <w:pPr>
        <w:pStyle w:val="Zkladntext"/>
        <w:tabs>
          <w:tab w:val="left" w:pos="142"/>
        </w:tabs>
        <w:spacing w:line="280" w:lineRule="atLeast"/>
        <w:jc w:val="left"/>
        <w:rPr>
          <w:sz w:val="20"/>
          <w:szCs w:val="20"/>
        </w:rPr>
      </w:pPr>
    </w:p>
    <w:p w14:paraId="4726B204" w14:textId="328816A0" w:rsidR="00617670" w:rsidRDefault="00617670" w:rsidP="00B30544">
      <w:pPr>
        <w:pStyle w:val="Zkladntext"/>
        <w:tabs>
          <w:tab w:val="left" w:pos="142"/>
        </w:tabs>
        <w:spacing w:line="280" w:lineRule="atLeast"/>
        <w:jc w:val="left"/>
        <w:rPr>
          <w:sz w:val="20"/>
          <w:szCs w:val="20"/>
        </w:rPr>
      </w:pPr>
    </w:p>
    <w:p w14:paraId="29D8C36E" w14:textId="7BCE1B7D" w:rsidR="00617670" w:rsidRDefault="00617670" w:rsidP="00B30544">
      <w:pPr>
        <w:pStyle w:val="Zkladntext"/>
        <w:tabs>
          <w:tab w:val="left" w:pos="142"/>
        </w:tabs>
        <w:spacing w:line="280" w:lineRule="atLeast"/>
        <w:jc w:val="left"/>
        <w:rPr>
          <w:sz w:val="20"/>
          <w:szCs w:val="20"/>
        </w:rPr>
      </w:pPr>
    </w:p>
    <w:p w14:paraId="2D018405" w14:textId="2E32862A" w:rsidR="00617670" w:rsidRDefault="00617670" w:rsidP="00B30544">
      <w:pPr>
        <w:pStyle w:val="Zkladntext"/>
        <w:tabs>
          <w:tab w:val="left" w:pos="142"/>
        </w:tabs>
        <w:spacing w:line="280" w:lineRule="atLeast"/>
        <w:jc w:val="left"/>
        <w:rPr>
          <w:sz w:val="20"/>
          <w:szCs w:val="20"/>
        </w:rPr>
      </w:pPr>
    </w:p>
    <w:p w14:paraId="6351C4A2" w14:textId="52F170B7" w:rsidR="00617670" w:rsidRDefault="00617670" w:rsidP="00B30544">
      <w:pPr>
        <w:pStyle w:val="Zkladntext"/>
        <w:tabs>
          <w:tab w:val="left" w:pos="142"/>
        </w:tabs>
        <w:spacing w:line="280" w:lineRule="atLeast"/>
        <w:jc w:val="left"/>
        <w:rPr>
          <w:sz w:val="20"/>
          <w:szCs w:val="20"/>
        </w:rPr>
      </w:pPr>
    </w:p>
    <w:p w14:paraId="137DEB9C" w14:textId="60C46BF4" w:rsidR="00617670" w:rsidRDefault="00617670" w:rsidP="00B30544">
      <w:pPr>
        <w:pStyle w:val="Zkladntext"/>
        <w:tabs>
          <w:tab w:val="left" w:pos="142"/>
        </w:tabs>
        <w:spacing w:line="280" w:lineRule="atLeast"/>
        <w:jc w:val="left"/>
        <w:rPr>
          <w:sz w:val="20"/>
          <w:szCs w:val="20"/>
        </w:rPr>
      </w:pPr>
    </w:p>
    <w:p w14:paraId="6A6E56E4" w14:textId="26084E35" w:rsidR="00617670" w:rsidRDefault="00617670" w:rsidP="00B30544">
      <w:pPr>
        <w:pStyle w:val="Zkladntext"/>
        <w:tabs>
          <w:tab w:val="left" w:pos="142"/>
        </w:tabs>
        <w:spacing w:line="280" w:lineRule="atLeast"/>
        <w:jc w:val="left"/>
        <w:rPr>
          <w:sz w:val="20"/>
          <w:szCs w:val="20"/>
        </w:rPr>
      </w:pPr>
    </w:p>
    <w:p w14:paraId="27AD17E1" w14:textId="3679D74C" w:rsidR="00617670" w:rsidRDefault="00617670" w:rsidP="00B30544">
      <w:pPr>
        <w:pStyle w:val="Zkladntext"/>
        <w:tabs>
          <w:tab w:val="left" w:pos="142"/>
        </w:tabs>
        <w:spacing w:line="280" w:lineRule="atLeast"/>
        <w:jc w:val="left"/>
        <w:rPr>
          <w:sz w:val="20"/>
          <w:szCs w:val="20"/>
        </w:rPr>
      </w:pPr>
    </w:p>
    <w:p w14:paraId="7B45602A" w14:textId="2F871821" w:rsidR="00617670" w:rsidRDefault="00617670" w:rsidP="00B30544">
      <w:pPr>
        <w:pStyle w:val="Zkladntext"/>
        <w:tabs>
          <w:tab w:val="left" w:pos="142"/>
        </w:tabs>
        <w:spacing w:line="280" w:lineRule="atLeast"/>
        <w:jc w:val="left"/>
        <w:rPr>
          <w:sz w:val="20"/>
          <w:szCs w:val="20"/>
        </w:rPr>
      </w:pPr>
    </w:p>
    <w:p w14:paraId="6CB580FA" w14:textId="0A21F29B" w:rsidR="00617670" w:rsidRDefault="00617670" w:rsidP="00B30544">
      <w:pPr>
        <w:pStyle w:val="Zkladntext"/>
        <w:tabs>
          <w:tab w:val="left" w:pos="142"/>
        </w:tabs>
        <w:spacing w:line="280" w:lineRule="atLeast"/>
        <w:jc w:val="left"/>
        <w:rPr>
          <w:sz w:val="20"/>
          <w:szCs w:val="20"/>
        </w:rPr>
      </w:pPr>
    </w:p>
    <w:p w14:paraId="5364DA7B" w14:textId="5F1E8709" w:rsidR="00617670" w:rsidRDefault="00617670" w:rsidP="00B30544">
      <w:pPr>
        <w:pStyle w:val="Zkladntext"/>
        <w:tabs>
          <w:tab w:val="left" w:pos="142"/>
        </w:tabs>
        <w:spacing w:line="280" w:lineRule="atLeast"/>
        <w:jc w:val="left"/>
        <w:rPr>
          <w:sz w:val="20"/>
          <w:szCs w:val="20"/>
        </w:rPr>
      </w:pPr>
    </w:p>
    <w:p w14:paraId="312F42C1" w14:textId="7D20C1D2" w:rsidR="00617670" w:rsidRDefault="00617670" w:rsidP="00B30544">
      <w:pPr>
        <w:pStyle w:val="Zkladntext"/>
        <w:tabs>
          <w:tab w:val="left" w:pos="142"/>
        </w:tabs>
        <w:spacing w:line="280" w:lineRule="atLeast"/>
        <w:jc w:val="left"/>
        <w:rPr>
          <w:sz w:val="20"/>
          <w:szCs w:val="20"/>
        </w:rPr>
      </w:pPr>
    </w:p>
    <w:p w14:paraId="6CB8A214" w14:textId="022EBECC" w:rsidR="00617670" w:rsidRDefault="00617670" w:rsidP="00B30544">
      <w:pPr>
        <w:pStyle w:val="Zkladntext"/>
        <w:tabs>
          <w:tab w:val="left" w:pos="142"/>
        </w:tabs>
        <w:spacing w:line="280" w:lineRule="atLeast"/>
        <w:jc w:val="left"/>
        <w:rPr>
          <w:sz w:val="20"/>
          <w:szCs w:val="20"/>
        </w:rPr>
      </w:pPr>
    </w:p>
    <w:p w14:paraId="565A5061" w14:textId="61CA82E3" w:rsidR="00617670" w:rsidRDefault="00617670" w:rsidP="00B30544">
      <w:pPr>
        <w:pStyle w:val="Zkladntext"/>
        <w:tabs>
          <w:tab w:val="left" w:pos="142"/>
        </w:tabs>
        <w:spacing w:line="280" w:lineRule="atLeast"/>
        <w:jc w:val="left"/>
        <w:rPr>
          <w:sz w:val="20"/>
          <w:szCs w:val="20"/>
        </w:rPr>
      </w:pPr>
    </w:p>
    <w:p w14:paraId="310C33A7" w14:textId="3C266ACE" w:rsidR="00617670" w:rsidRDefault="00617670" w:rsidP="00B30544">
      <w:pPr>
        <w:pStyle w:val="Zkladntext"/>
        <w:tabs>
          <w:tab w:val="left" w:pos="142"/>
        </w:tabs>
        <w:spacing w:line="280" w:lineRule="atLeast"/>
        <w:jc w:val="left"/>
        <w:rPr>
          <w:sz w:val="20"/>
          <w:szCs w:val="20"/>
        </w:rPr>
      </w:pPr>
    </w:p>
    <w:p w14:paraId="28DC3236" w14:textId="227EFF23" w:rsidR="00617670" w:rsidRDefault="00617670" w:rsidP="00B30544">
      <w:pPr>
        <w:pStyle w:val="Zkladntext"/>
        <w:tabs>
          <w:tab w:val="left" w:pos="142"/>
        </w:tabs>
        <w:spacing w:line="280" w:lineRule="atLeast"/>
        <w:jc w:val="left"/>
        <w:rPr>
          <w:sz w:val="20"/>
          <w:szCs w:val="20"/>
        </w:rPr>
      </w:pPr>
    </w:p>
    <w:p w14:paraId="7D0E9A0F" w14:textId="34392211" w:rsidR="00617670" w:rsidRDefault="00617670" w:rsidP="00B30544">
      <w:pPr>
        <w:pStyle w:val="Zkladntext"/>
        <w:tabs>
          <w:tab w:val="left" w:pos="142"/>
        </w:tabs>
        <w:spacing w:line="280" w:lineRule="atLeast"/>
        <w:jc w:val="left"/>
        <w:rPr>
          <w:sz w:val="20"/>
          <w:szCs w:val="20"/>
        </w:rPr>
      </w:pPr>
    </w:p>
    <w:p w14:paraId="0EDCC051" w14:textId="45CAAA9C" w:rsidR="00617670" w:rsidRDefault="00617670" w:rsidP="00B30544">
      <w:pPr>
        <w:pStyle w:val="Zkladntext"/>
        <w:tabs>
          <w:tab w:val="left" w:pos="142"/>
        </w:tabs>
        <w:spacing w:line="280" w:lineRule="atLeast"/>
        <w:jc w:val="left"/>
        <w:rPr>
          <w:sz w:val="20"/>
          <w:szCs w:val="20"/>
        </w:rPr>
      </w:pPr>
    </w:p>
    <w:p w14:paraId="0AFFEB95" w14:textId="16FD5C7E" w:rsidR="00617670" w:rsidRDefault="00617670" w:rsidP="00B30544">
      <w:pPr>
        <w:pStyle w:val="Zkladntext"/>
        <w:tabs>
          <w:tab w:val="left" w:pos="142"/>
        </w:tabs>
        <w:spacing w:line="280" w:lineRule="atLeast"/>
        <w:jc w:val="left"/>
        <w:rPr>
          <w:sz w:val="20"/>
          <w:szCs w:val="20"/>
        </w:rPr>
      </w:pPr>
    </w:p>
    <w:p w14:paraId="10D20B71" w14:textId="650DB455" w:rsidR="00617670" w:rsidRDefault="00617670" w:rsidP="00B30544">
      <w:pPr>
        <w:pStyle w:val="Zkladntext"/>
        <w:tabs>
          <w:tab w:val="left" w:pos="142"/>
        </w:tabs>
        <w:spacing w:line="280" w:lineRule="atLeast"/>
        <w:jc w:val="left"/>
        <w:rPr>
          <w:sz w:val="20"/>
          <w:szCs w:val="20"/>
        </w:rPr>
      </w:pPr>
    </w:p>
    <w:p w14:paraId="59CC0941" w14:textId="038BDD6E" w:rsidR="00617670" w:rsidRDefault="00617670" w:rsidP="00B30544">
      <w:pPr>
        <w:pStyle w:val="Zkladntext"/>
        <w:tabs>
          <w:tab w:val="left" w:pos="142"/>
        </w:tabs>
        <w:spacing w:line="280" w:lineRule="atLeast"/>
        <w:jc w:val="left"/>
        <w:rPr>
          <w:sz w:val="20"/>
          <w:szCs w:val="20"/>
        </w:rPr>
      </w:pPr>
    </w:p>
    <w:p w14:paraId="27BA7E22" w14:textId="3885A888" w:rsidR="00617670" w:rsidRDefault="00617670" w:rsidP="00B30544">
      <w:pPr>
        <w:pStyle w:val="Zkladntext"/>
        <w:tabs>
          <w:tab w:val="left" w:pos="142"/>
        </w:tabs>
        <w:spacing w:line="280" w:lineRule="atLeast"/>
        <w:jc w:val="left"/>
        <w:rPr>
          <w:sz w:val="20"/>
          <w:szCs w:val="20"/>
        </w:rPr>
      </w:pPr>
    </w:p>
    <w:p w14:paraId="7A9F3C80" w14:textId="49E0E533" w:rsidR="00617670" w:rsidRDefault="00617670" w:rsidP="00B30544">
      <w:pPr>
        <w:pStyle w:val="Zkladntext"/>
        <w:tabs>
          <w:tab w:val="left" w:pos="142"/>
        </w:tabs>
        <w:spacing w:line="280" w:lineRule="atLeast"/>
        <w:jc w:val="left"/>
        <w:rPr>
          <w:sz w:val="20"/>
          <w:szCs w:val="20"/>
        </w:rPr>
      </w:pPr>
    </w:p>
    <w:p w14:paraId="53C5A22E" w14:textId="5FEB9194" w:rsidR="00617670" w:rsidRDefault="00617670" w:rsidP="00B30544">
      <w:pPr>
        <w:pStyle w:val="Zkladntext"/>
        <w:tabs>
          <w:tab w:val="left" w:pos="142"/>
        </w:tabs>
        <w:spacing w:line="280" w:lineRule="atLeast"/>
        <w:jc w:val="left"/>
        <w:rPr>
          <w:sz w:val="20"/>
          <w:szCs w:val="20"/>
        </w:rPr>
      </w:pPr>
    </w:p>
    <w:p w14:paraId="6B3CD6EB" w14:textId="180DF4C0" w:rsidR="00617670" w:rsidRDefault="00617670" w:rsidP="00B30544">
      <w:pPr>
        <w:pStyle w:val="Zkladntext"/>
        <w:tabs>
          <w:tab w:val="left" w:pos="142"/>
        </w:tabs>
        <w:spacing w:line="280" w:lineRule="atLeast"/>
        <w:jc w:val="left"/>
        <w:rPr>
          <w:sz w:val="20"/>
          <w:szCs w:val="20"/>
        </w:rPr>
      </w:pPr>
    </w:p>
    <w:p w14:paraId="6A733B7F" w14:textId="61BE577E" w:rsidR="00617670" w:rsidRDefault="00617670" w:rsidP="00B30544">
      <w:pPr>
        <w:pStyle w:val="Zkladntext"/>
        <w:tabs>
          <w:tab w:val="left" w:pos="142"/>
        </w:tabs>
        <w:spacing w:line="280" w:lineRule="atLeast"/>
        <w:jc w:val="left"/>
        <w:rPr>
          <w:sz w:val="20"/>
          <w:szCs w:val="20"/>
        </w:rPr>
      </w:pPr>
    </w:p>
    <w:p w14:paraId="5E2F6D3D" w14:textId="5C7EAFA6" w:rsidR="00617670" w:rsidRDefault="00617670" w:rsidP="00B30544">
      <w:pPr>
        <w:pStyle w:val="Zkladntext"/>
        <w:tabs>
          <w:tab w:val="left" w:pos="142"/>
        </w:tabs>
        <w:spacing w:line="280" w:lineRule="atLeast"/>
        <w:jc w:val="left"/>
        <w:rPr>
          <w:sz w:val="20"/>
          <w:szCs w:val="20"/>
        </w:rPr>
      </w:pPr>
    </w:p>
    <w:p w14:paraId="03256221" w14:textId="4C3231E7" w:rsidR="00617670" w:rsidRDefault="00617670" w:rsidP="00B30544">
      <w:pPr>
        <w:pStyle w:val="Zkladntext"/>
        <w:tabs>
          <w:tab w:val="left" w:pos="142"/>
        </w:tabs>
        <w:spacing w:line="280" w:lineRule="atLeast"/>
        <w:jc w:val="left"/>
        <w:rPr>
          <w:sz w:val="20"/>
          <w:szCs w:val="20"/>
        </w:rPr>
      </w:pPr>
    </w:p>
    <w:p w14:paraId="3CB14150" w14:textId="77237519" w:rsidR="00617670" w:rsidRDefault="00617670" w:rsidP="00B30544">
      <w:pPr>
        <w:pStyle w:val="Zkladntext"/>
        <w:tabs>
          <w:tab w:val="left" w:pos="142"/>
        </w:tabs>
        <w:spacing w:line="280" w:lineRule="atLeast"/>
        <w:jc w:val="left"/>
        <w:rPr>
          <w:sz w:val="20"/>
          <w:szCs w:val="20"/>
        </w:rPr>
      </w:pPr>
    </w:p>
    <w:p w14:paraId="26503486" w14:textId="6DFBB6A5" w:rsidR="00617670" w:rsidRDefault="00617670" w:rsidP="00B30544">
      <w:pPr>
        <w:pStyle w:val="Zkladntext"/>
        <w:tabs>
          <w:tab w:val="left" w:pos="142"/>
        </w:tabs>
        <w:spacing w:line="280" w:lineRule="atLeast"/>
        <w:jc w:val="left"/>
        <w:rPr>
          <w:sz w:val="20"/>
          <w:szCs w:val="20"/>
        </w:rPr>
      </w:pPr>
    </w:p>
    <w:p w14:paraId="6C9ABA18" w14:textId="77777777" w:rsidR="00617670" w:rsidRDefault="00617670" w:rsidP="00B30544">
      <w:pPr>
        <w:pStyle w:val="Zkladntext"/>
        <w:tabs>
          <w:tab w:val="left" w:pos="142"/>
        </w:tabs>
        <w:spacing w:line="280" w:lineRule="atLeast"/>
        <w:jc w:val="left"/>
        <w:rPr>
          <w:sz w:val="20"/>
          <w:szCs w:val="20"/>
        </w:rPr>
      </w:pPr>
    </w:p>
    <w:p w14:paraId="7D16D467" w14:textId="2A9341ED" w:rsidR="00617670" w:rsidRDefault="00617670" w:rsidP="00B30544">
      <w:pPr>
        <w:pStyle w:val="Zkladntext"/>
        <w:tabs>
          <w:tab w:val="left" w:pos="142"/>
        </w:tabs>
        <w:spacing w:line="280" w:lineRule="atLeast"/>
        <w:jc w:val="left"/>
        <w:rPr>
          <w:sz w:val="20"/>
          <w:szCs w:val="20"/>
        </w:rPr>
      </w:pPr>
    </w:p>
    <w:p w14:paraId="6AF04618" w14:textId="77777777" w:rsidR="00617670" w:rsidRDefault="00617670" w:rsidP="00B30544">
      <w:pPr>
        <w:pStyle w:val="Zkladntext"/>
        <w:tabs>
          <w:tab w:val="left" w:pos="142"/>
        </w:tabs>
        <w:spacing w:line="280" w:lineRule="atLeast"/>
        <w:jc w:val="left"/>
        <w:rPr>
          <w:sz w:val="20"/>
          <w:szCs w:val="20"/>
        </w:rPr>
      </w:pPr>
    </w:p>
    <w:p w14:paraId="7989EF95" w14:textId="77777777" w:rsidR="00617670" w:rsidRDefault="00617670" w:rsidP="00B30544">
      <w:pPr>
        <w:pStyle w:val="Zkladntext"/>
        <w:tabs>
          <w:tab w:val="left" w:pos="142"/>
        </w:tabs>
        <w:spacing w:line="280" w:lineRule="atLeast"/>
        <w:jc w:val="left"/>
        <w:rPr>
          <w:sz w:val="20"/>
          <w:szCs w:val="20"/>
        </w:rPr>
      </w:pPr>
    </w:p>
    <w:p w14:paraId="4A5A4BDD" w14:textId="357C1A2F" w:rsidR="00617670" w:rsidRDefault="00617670" w:rsidP="00B30544">
      <w:pPr>
        <w:pStyle w:val="Zkladntext"/>
        <w:tabs>
          <w:tab w:val="left" w:pos="142"/>
        </w:tabs>
        <w:spacing w:line="280" w:lineRule="atLeast"/>
        <w:jc w:val="left"/>
        <w:rPr>
          <w:sz w:val="20"/>
          <w:szCs w:val="20"/>
        </w:rPr>
      </w:pPr>
    </w:p>
    <w:p w14:paraId="4C06C1BD" w14:textId="77777777" w:rsidR="00617670" w:rsidRDefault="00617670" w:rsidP="00B30544">
      <w:pPr>
        <w:pStyle w:val="Zkladntext"/>
        <w:tabs>
          <w:tab w:val="left" w:pos="142"/>
        </w:tabs>
        <w:spacing w:line="280" w:lineRule="atLeast"/>
        <w:jc w:val="left"/>
        <w:rPr>
          <w:sz w:val="20"/>
          <w:szCs w:val="20"/>
        </w:rPr>
      </w:pPr>
    </w:p>
    <w:p w14:paraId="416D706C" w14:textId="37305E73" w:rsidR="00617670" w:rsidRDefault="00617670" w:rsidP="00B30544">
      <w:pPr>
        <w:pStyle w:val="Zkladntext"/>
        <w:tabs>
          <w:tab w:val="left" w:pos="142"/>
        </w:tabs>
        <w:spacing w:line="280" w:lineRule="atLeast"/>
        <w:jc w:val="left"/>
        <w:rPr>
          <w:sz w:val="20"/>
          <w:szCs w:val="20"/>
        </w:rPr>
      </w:pPr>
    </w:p>
    <w:p w14:paraId="007A6977" w14:textId="77777777" w:rsidR="00617670" w:rsidRDefault="00617670" w:rsidP="00B30544">
      <w:pPr>
        <w:pStyle w:val="Zkladntext"/>
        <w:tabs>
          <w:tab w:val="left" w:pos="142"/>
        </w:tabs>
        <w:spacing w:line="280" w:lineRule="atLeast"/>
        <w:jc w:val="left"/>
        <w:rPr>
          <w:sz w:val="20"/>
          <w:szCs w:val="20"/>
        </w:rPr>
      </w:pPr>
    </w:p>
    <w:p w14:paraId="11E043A6" w14:textId="77777777" w:rsidR="00617670" w:rsidRDefault="00617670" w:rsidP="00B30544">
      <w:pPr>
        <w:pStyle w:val="Zkladntext"/>
        <w:tabs>
          <w:tab w:val="left" w:pos="142"/>
        </w:tabs>
        <w:spacing w:line="280" w:lineRule="atLeast"/>
        <w:jc w:val="left"/>
        <w:rPr>
          <w:sz w:val="20"/>
          <w:szCs w:val="20"/>
        </w:rPr>
      </w:pPr>
    </w:p>
    <w:p w14:paraId="51FD9FB8" w14:textId="15F66CB9" w:rsidR="00815F18" w:rsidRPr="00B30544" w:rsidRDefault="00617670" w:rsidP="00B30544">
      <w:pPr>
        <w:pStyle w:val="Zkladntext"/>
        <w:tabs>
          <w:tab w:val="left" w:pos="142"/>
        </w:tabs>
        <w:spacing w:line="280" w:lineRule="atLeast"/>
        <w:jc w:val="left"/>
        <w:rPr>
          <w:sz w:val="20"/>
          <w:szCs w:val="20"/>
        </w:rPr>
      </w:pPr>
      <w:r>
        <w:rPr>
          <w:sz w:val="20"/>
          <w:szCs w:val="20"/>
        </w:rPr>
        <w:t>Příloha b) výňatek z dohody č. 664/2012/FP uzavřené dne 10. 12. 2012</w:t>
      </w:r>
    </w:p>
    <w:sectPr w:rsidR="00815F18" w:rsidRPr="00B30544" w:rsidSect="00815F18">
      <w:footerReference w:type="default" r:id="rId9"/>
      <w:pgSz w:w="12240" w:h="15840"/>
      <w:pgMar w:top="851" w:right="900" w:bottom="851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1BF1FE" w14:textId="77777777" w:rsidR="00056607" w:rsidRDefault="00056607" w:rsidP="002D7C5A">
      <w:r>
        <w:separator/>
      </w:r>
    </w:p>
  </w:endnote>
  <w:endnote w:type="continuationSeparator" w:id="0">
    <w:p w14:paraId="2F807AE1" w14:textId="77777777" w:rsidR="00056607" w:rsidRDefault="00056607" w:rsidP="002D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20B0604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25E12" w14:textId="2BFE716A" w:rsidR="007D024C" w:rsidRPr="00101942" w:rsidRDefault="007D024C" w:rsidP="00815F18">
    <w:pPr>
      <w:pStyle w:val="Zpat"/>
      <w:pBdr>
        <w:top w:val="double" w:sz="2" w:space="6" w:color="800000"/>
      </w:pBdr>
      <w:tabs>
        <w:tab w:val="clear" w:pos="4536"/>
        <w:tab w:val="clear" w:pos="9072"/>
        <w:tab w:val="right" w:pos="9923"/>
      </w:tabs>
      <w:rPr>
        <w:rFonts w:ascii="ISOCPEUR" w:hAnsi="ISOCPEUR" w:cs="ISOCPEUR"/>
        <w:sz w:val="22"/>
        <w:szCs w:val="22"/>
      </w:rPr>
    </w:pPr>
    <w:r w:rsidRPr="00CA4905">
      <w:rPr>
        <w:rFonts w:ascii="ISOCPEUR" w:hAnsi="ISOCPEUR" w:cs="ISOCPEUR"/>
        <w:sz w:val="22"/>
        <w:szCs w:val="22"/>
      </w:rPr>
      <w:t xml:space="preserve">Zásady pro výstavbu ve městě </w:t>
    </w:r>
    <w:r>
      <w:rPr>
        <w:rFonts w:ascii="ISOCPEUR" w:hAnsi="ISOCPEUR" w:cs="ISOCPEUR"/>
        <w:sz w:val="22"/>
        <w:szCs w:val="22"/>
      </w:rPr>
      <w:t>Říčany</w:t>
    </w:r>
    <w:r>
      <w:rPr>
        <w:rFonts w:ascii="ISOCPEUR" w:hAnsi="ISOCPEUR" w:cs="ISOCPEUR"/>
        <w:sz w:val="22"/>
        <w:szCs w:val="22"/>
      </w:rPr>
      <w:tab/>
    </w:r>
    <w:r w:rsidRPr="00CA4905">
      <w:rPr>
        <w:rFonts w:ascii="ISOCPEUR" w:hAnsi="ISOCPEUR" w:cs="ISOCPEUR"/>
        <w:sz w:val="22"/>
        <w:szCs w:val="22"/>
      </w:rPr>
      <w:t xml:space="preserve">Stránka </w:t>
    </w:r>
    <w:r w:rsidR="00100EFB" w:rsidRPr="002D5108">
      <w:rPr>
        <w:b/>
      </w:rPr>
      <w:fldChar w:fldCharType="begin"/>
    </w:r>
    <w:r w:rsidR="00100EFB" w:rsidRPr="002D5108">
      <w:rPr>
        <w:b/>
      </w:rPr>
      <w:instrText>PAGE</w:instrText>
    </w:r>
    <w:r w:rsidR="00100EFB" w:rsidRPr="002D5108">
      <w:rPr>
        <w:b/>
      </w:rPr>
      <w:fldChar w:fldCharType="separate"/>
    </w:r>
    <w:r w:rsidR="002925CC">
      <w:rPr>
        <w:b/>
        <w:noProof/>
      </w:rPr>
      <w:t>1</w:t>
    </w:r>
    <w:r w:rsidR="00100EFB" w:rsidRPr="002D5108">
      <w:rPr>
        <w:b/>
      </w:rPr>
      <w:fldChar w:fldCharType="end"/>
    </w:r>
    <w:r w:rsidR="00100EFB" w:rsidRPr="002D5108">
      <w:t xml:space="preserve"> z </w:t>
    </w:r>
    <w:r w:rsidR="00100EFB" w:rsidRPr="002D5108">
      <w:rPr>
        <w:b/>
      </w:rPr>
      <w:fldChar w:fldCharType="begin"/>
    </w:r>
    <w:r w:rsidR="00100EFB" w:rsidRPr="002D5108">
      <w:rPr>
        <w:b/>
      </w:rPr>
      <w:instrText>NUMPAGES</w:instrText>
    </w:r>
    <w:r w:rsidR="00100EFB" w:rsidRPr="002D5108">
      <w:rPr>
        <w:b/>
      </w:rPr>
      <w:fldChar w:fldCharType="separate"/>
    </w:r>
    <w:r w:rsidR="002925CC">
      <w:rPr>
        <w:b/>
        <w:noProof/>
      </w:rPr>
      <w:t>3</w:t>
    </w:r>
    <w:r w:rsidR="00100EFB" w:rsidRPr="002D5108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D7EE2" w14:textId="77777777" w:rsidR="00056607" w:rsidRDefault="00056607" w:rsidP="002D7C5A">
      <w:r>
        <w:separator/>
      </w:r>
    </w:p>
  </w:footnote>
  <w:footnote w:type="continuationSeparator" w:id="0">
    <w:p w14:paraId="51E6C718" w14:textId="77777777" w:rsidR="00056607" w:rsidRDefault="00056607" w:rsidP="002D7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128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</w:abstractNum>
  <w:abstractNum w:abstractNumId="2" w15:restartNumberingAfterBreak="0">
    <w:nsid w:val="00917580"/>
    <w:multiLevelType w:val="hybridMultilevel"/>
    <w:tmpl w:val="47029F2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E7A6338"/>
    <w:multiLevelType w:val="hybridMultilevel"/>
    <w:tmpl w:val="16F4E72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C262D3"/>
    <w:multiLevelType w:val="hybridMultilevel"/>
    <w:tmpl w:val="134EDC78"/>
    <w:lvl w:ilvl="0" w:tplc="8AA427B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81580"/>
    <w:multiLevelType w:val="hybridMultilevel"/>
    <w:tmpl w:val="EE42116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5B7B86"/>
    <w:multiLevelType w:val="hybridMultilevel"/>
    <w:tmpl w:val="2A9ACE24"/>
    <w:lvl w:ilvl="0" w:tplc="CD20DA8C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2804210"/>
    <w:multiLevelType w:val="hybridMultilevel"/>
    <w:tmpl w:val="7A64D97E"/>
    <w:lvl w:ilvl="0" w:tplc="3898AAA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9D041EB"/>
    <w:multiLevelType w:val="hybridMultilevel"/>
    <w:tmpl w:val="55286518"/>
    <w:lvl w:ilvl="0" w:tplc="201428F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B2144C5"/>
    <w:multiLevelType w:val="hybridMultilevel"/>
    <w:tmpl w:val="EE36160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07C14D6"/>
    <w:multiLevelType w:val="hybridMultilevel"/>
    <w:tmpl w:val="2A9ACE24"/>
    <w:lvl w:ilvl="0" w:tplc="CD20DA8C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8FE7222"/>
    <w:multiLevelType w:val="hybridMultilevel"/>
    <w:tmpl w:val="0BA2B9D6"/>
    <w:lvl w:ilvl="0" w:tplc="0CF0C0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11"/>
  </w:num>
  <w:num w:numId="10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7E9"/>
    <w:rsid w:val="000005A6"/>
    <w:rsid w:val="000009BB"/>
    <w:rsid w:val="0000134E"/>
    <w:rsid w:val="000016A0"/>
    <w:rsid w:val="00002574"/>
    <w:rsid w:val="00003986"/>
    <w:rsid w:val="00006216"/>
    <w:rsid w:val="00010AB4"/>
    <w:rsid w:val="00010AF5"/>
    <w:rsid w:val="00013B60"/>
    <w:rsid w:val="00013C13"/>
    <w:rsid w:val="000148D6"/>
    <w:rsid w:val="00014DB9"/>
    <w:rsid w:val="00017959"/>
    <w:rsid w:val="0002017F"/>
    <w:rsid w:val="00021209"/>
    <w:rsid w:val="00023196"/>
    <w:rsid w:val="0002407E"/>
    <w:rsid w:val="00024BFA"/>
    <w:rsid w:val="00025897"/>
    <w:rsid w:val="00026D3D"/>
    <w:rsid w:val="000319C5"/>
    <w:rsid w:val="00035E71"/>
    <w:rsid w:val="00036636"/>
    <w:rsid w:val="0004064D"/>
    <w:rsid w:val="00041D7C"/>
    <w:rsid w:val="00044FAB"/>
    <w:rsid w:val="000451BC"/>
    <w:rsid w:val="0005107B"/>
    <w:rsid w:val="00055E3B"/>
    <w:rsid w:val="00056607"/>
    <w:rsid w:val="00061C2A"/>
    <w:rsid w:val="0007006C"/>
    <w:rsid w:val="00070A26"/>
    <w:rsid w:val="00071B8E"/>
    <w:rsid w:val="00073EB6"/>
    <w:rsid w:val="000758A1"/>
    <w:rsid w:val="0007630B"/>
    <w:rsid w:val="00092C19"/>
    <w:rsid w:val="0009304A"/>
    <w:rsid w:val="00093C4A"/>
    <w:rsid w:val="0009501B"/>
    <w:rsid w:val="00097558"/>
    <w:rsid w:val="000A03CB"/>
    <w:rsid w:val="000A0C3A"/>
    <w:rsid w:val="000A1051"/>
    <w:rsid w:val="000A2A79"/>
    <w:rsid w:val="000B3887"/>
    <w:rsid w:val="000B4578"/>
    <w:rsid w:val="000B4CF1"/>
    <w:rsid w:val="000B5EFF"/>
    <w:rsid w:val="000C1F50"/>
    <w:rsid w:val="000C32B7"/>
    <w:rsid w:val="000C7090"/>
    <w:rsid w:val="000D2119"/>
    <w:rsid w:val="000D212F"/>
    <w:rsid w:val="000D5ED2"/>
    <w:rsid w:val="000D60E3"/>
    <w:rsid w:val="000D692E"/>
    <w:rsid w:val="000D6B44"/>
    <w:rsid w:val="000D7306"/>
    <w:rsid w:val="000E1DDF"/>
    <w:rsid w:val="000E286F"/>
    <w:rsid w:val="000E4D49"/>
    <w:rsid w:val="000E5D14"/>
    <w:rsid w:val="000E6984"/>
    <w:rsid w:val="000F3820"/>
    <w:rsid w:val="00100EFB"/>
    <w:rsid w:val="00101942"/>
    <w:rsid w:val="00103055"/>
    <w:rsid w:val="00103D23"/>
    <w:rsid w:val="00104813"/>
    <w:rsid w:val="00107497"/>
    <w:rsid w:val="00110C52"/>
    <w:rsid w:val="00117280"/>
    <w:rsid w:val="0011787A"/>
    <w:rsid w:val="00117C17"/>
    <w:rsid w:val="00121DD0"/>
    <w:rsid w:val="00123417"/>
    <w:rsid w:val="00130094"/>
    <w:rsid w:val="00133F0D"/>
    <w:rsid w:val="00136DA0"/>
    <w:rsid w:val="00147A03"/>
    <w:rsid w:val="0015237E"/>
    <w:rsid w:val="00153AC4"/>
    <w:rsid w:val="00153C41"/>
    <w:rsid w:val="0015466F"/>
    <w:rsid w:val="001547D8"/>
    <w:rsid w:val="0016175D"/>
    <w:rsid w:val="00161EE3"/>
    <w:rsid w:val="001629C6"/>
    <w:rsid w:val="0016499C"/>
    <w:rsid w:val="00165305"/>
    <w:rsid w:val="00167CFE"/>
    <w:rsid w:val="00171DAF"/>
    <w:rsid w:val="00172B96"/>
    <w:rsid w:val="0017615C"/>
    <w:rsid w:val="001761B2"/>
    <w:rsid w:val="001761D1"/>
    <w:rsid w:val="00176862"/>
    <w:rsid w:val="00176CC7"/>
    <w:rsid w:val="00177891"/>
    <w:rsid w:val="00180C72"/>
    <w:rsid w:val="001822B4"/>
    <w:rsid w:val="001829DD"/>
    <w:rsid w:val="00184778"/>
    <w:rsid w:val="00186001"/>
    <w:rsid w:val="0018679E"/>
    <w:rsid w:val="00186AEC"/>
    <w:rsid w:val="00187AA7"/>
    <w:rsid w:val="00190A95"/>
    <w:rsid w:val="001913CF"/>
    <w:rsid w:val="00191559"/>
    <w:rsid w:val="00195F66"/>
    <w:rsid w:val="00196B16"/>
    <w:rsid w:val="00196E25"/>
    <w:rsid w:val="001B0269"/>
    <w:rsid w:val="001B3157"/>
    <w:rsid w:val="001B38F6"/>
    <w:rsid w:val="001B3946"/>
    <w:rsid w:val="001B45F9"/>
    <w:rsid w:val="001B6A9E"/>
    <w:rsid w:val="001B6F88"/>
    <w:rsid w:val="001C4A7D"/>
    <w:rsid w:val="001C516A"/>
    <w:rsid w:val="001C7D7D"/>
    <w:rsid w:val="001D0871"/>
    <w:rsid w:val="001D4776"/>
    <w:rsid w:val="001D66A1"/>
    <w:rsid w:val="001D769B"/>
    <w:rsid w:val="001E11DF"/>
    <w:rsid w:val="001E2EB3"/>
    <w:rsid w:val="001E3C74"/>
    <w:rsid w:val="001F100A"/>
    <w:rsid w:val="001F21F6"/>
    <w:rsid w:val="001F6267"/>
    <w:rsid w:val="001F7CA3"/>
    <w:rsid w:val="00203F6B"/>
    <w:rsid w:val="00204B89"/>
    <w:rsid w:val="00204DBB"/>
    <w:rsid w:val="0020662C"/>
    <w:rsid w:val="00206B7D"/>
    <w:rsid w:val="00206DA8"/>
    <w:rsid w:val="00211335"/>
    <w:rsid w:val="00213AAF"/>
    <w:rsid w:val="00213BC5"/>
    <w:rsid w:val="00213FAF"/>
    <w:rsid w:val="0021636D"/>
    <w:rsid w:val="0022312E"/>
    <w:rsid w:val="00223451"/>
    <w:rsid w:val="002252EE"/>
    <w:rsid w:val="002255ED"/>
    <w:rsid w:val="00227643"/>
    <w:rsid w:val="00227FAB"/>
    <w:rsid w:val="0023173D"/>
    <w:rsid w:val="00232A4D"/>
    <w:rsid w:val="00235D1B"/>
    <w:rsid w:val="00237225"/>
    <w:rsid w:val="002422CA"/>
    <w:rsid w:val="00242AB5"/>
    <w:rsid w:val="00242CDB"/>
    <w:rsid w:val="00243694"/>
    <w:rsid w:val="00243ACF"/>
    <w:rsid w:val="002443DD"/>
    <w:rsid w:val="00245670"/>
    <w:rsid w:val="00246851"/>
    <w:rsid w:val="002528C4"/>
    <w:rsid w:val="00253546"/>
    <w:rsid w:val="00261E06"/>
    <w:rsid w:val="00262EE4"/>
    <w:rsid w:val="00262F8A"/>
    <w:rsid w:val="00263787"/>
    <w:rsid w:val="002653BD"/>
    <w:rsid w:val="002678AE"/>
    <w:rsid w:val="002802AE"/>
    <w:rsid w:val="002812EA"/>
    <w:rsid w:val="00283727"/>
    <w:rsid w:val="002875DB"/>
    <w:rsid w:val="00290221"/>
    <w:rsid w:val="002909AD"/>
    <w:rsid w:val="002913DC"/>
    <w:rsid w:val="00291620"/>
    <w:rsid w:val="00291D91"/>
    <w:rsid w:val="002925CC"/>
    <w:rsid w:val="00295242"/>
    <w:rsid w:val="002959EE"/>
    <w:rsid w:val="002A0540"/>
    <w:rsid w:val="002A0841"/>
    <w:rsid w:val="002A214A"/>
    <w:rsid w:val="002A5EF6"/>
    <w:rsid w:val="002B1680"/>
    <w:rsid w:val="002B26A4"/>
    <w:rsid w:val="002B2D7A"/>
    <w:rsid w:val="002B315A"/>
    <w:rsid w:val="002B3461"/>
    <w:rsid w:val="002B36EE"/>
    <w:rsid w:val="002B3858"/>
    <w:rsid w:val="002B5991"/>
    <w:rsid w:val="002B64FF"/>
    <w:rsid w:val="002B6963"/>
    <w:rsid w:val="002B77FF"/>
    <w:rsid w:val="002C4F8C"/>
    <w:rsid w:val="002C61EA"/>
    <w:rsid w:val="002D0BD9"/>
    <w:rsid w:val="002D0FB1"/>
    <w:rsid w:val="002D31E5"/>
    <w:rsid w:val="002D7AA6"/>
    <w:rsid w:val="002D7C5A"/>
    <w:rsid w:val="002E03D3"/>
    <w:rsid w:val="002E0DA3"/>
    <w:rsid w:val="002E574A"/>
    <w:rsid w:val="002E5D08"/>
    <w:rsid w:val="002F58CE"/>
    <w:rsid w:val="002F7D8D"/>
    <w:rsid w:val="00301C24"/>
    <w:rsid w:val="00302A9F"/>
    <w:rsid w:val="003043B0"/>
    <w:rsid w:val="00305EA5"/>
    <w:rsid w:val="00305FEF"/>
    <w:rsid w:val="003071F6"/>
    <w:rsid w:val="00312B5B"/>
    <w:rsid w:val="00315E96"/>
    <w:rsid w:val="00316C1B"/>
    <w:rsid w:val="003177D6"/>
    <w:rsid w:val="0032058A"/>
    <w:rsid w:val="00320B37"/>
    <w:rsid w:val="00323C84"/>
    <w:rsid w:val="00324C96"/>
    <w:rsid w:val="00325CE6"/>
    <w:rsid w:val="00325E36"/>
    <w:rsid w:val="00330701"/>
    <w:rsid w:val="003313CD"/>
    <w:rsid w:val="0033525A"/>
    <w:rsid w:val="0033645C"/>
    <w:rsid w:val="00337A50"/>
    <w:rsid w:val="00337CBF"/>
    <w:rsid w:val="003411AD"/>
    <w:rsid w:val="00344AFC"/>
    <w:rsid w:val="00345130"/>
    <w:rsid w:val="00351F2D"/>
    <w:rsid w:val="003525FF"/>
    <w:rsid w:val="00355181"/>
    <w:rsid w:val="003574AF"/>
    <w:rsid w:val="00357E0C"/>
    <w:rsid w:val="00361115"/>
    <w:rsid w:val="003646D9"/>
    <w:rsid w:val="00364985"/>
    <w:rsid w:val="00371ABA"/>
    <w:rsid w:val="003742D8"/>
    <w:rsid w:val="00375004"/>
    <w:rsid w:val="00375BA7"/>
    <w:rsid w:val="00375ECC"/>
    <w:rsid w:val="00380A56"/>
    <w:rsid w:val="003904EE"/>
    <w:rsid w:val="00392E22"/>
    <w:rsid w:val="00393FB5"/>
    <w:rsid w:val="00396FD0"/>
    <w:rsid w:val="003976F6"/>
    <w:rsid w:val="00397C2A"/>
    <w:rsid w:val="00397D46"/>
    <w:rsid w:val="003A1221"/>
    <w:rsid w:val="003A5B9C"/>
    <w:rsid w:val="003A667C"/>
    <w:rsid w:val="003B4354"/>
    <w:rsid w:val="003B68DA"/>
    <w:rsid w:val="003C11EF"/>
    <w:rsid w:val="003C2528"/>
    <w:rsid w:val="003C372E"/>
    <w:rsid w:val="003C4A5C"/>
    <w:rsid w:val="003C6412"/>
    <w:rsid w:val="003C667E"/>
    <w:rsid w:val="003C7126"/>
    <w:rsid w:val="003D04A2"/>
    <w:rsid w:val="003D16FA"/>
    <w:rsid w:val="003D1839"/>
    <w:rsid w:val="003D1D4A"/>
    <w:rsid w:val="003E080B"/>
    <w:rsid w:val="003F3184"/>
    <w:rsid w:val="003F5434"/>
    <w:rsid w:val="003F6923"/>
    <w:rsid w:val="003F7E71"/>
    <w:rsid w:val="003F7F0F"/>
    <w:rsid w:val="004068C7"/>
    <w:rsid w:val="00407112"/>
    <w:rsid w:val="0040711F"/>
    <w:rsid w:val="004076B3"/>
    <w:rsid w:val="00410E57"/>
    <w:rsid w:val="0041217F"/>
    <w:rsid w:val="00414296"/>
    <w:rsid w:val="0041595A"/>
    <w:rsid w:val="00417311"/>
    <w:rsid w:val="0041749C"/>
    <w:rsid w:val="0042165D"/>
    <w:rsid w:val="0042758B"/>
    <w:rsid w:val="004308D0"/>
    <w:rsid w:val="00435DAA"/>
    <w:rsid w:val="004409CC"/>
    <w:rsid w:val="00443B32"/>
    <w:rsid w:val="004456AA"/>
    <w:rsid w:val="00446E12"/>
    <w:rsid w:val="00447D34"/>
    <w:rsid w:val="00450338"/>
    <w:rsid w:val="004504B0"/>
    <w:rsid w:val="004516EE"/>
    <w:rsid w:val="00452E87"/>
    <w:rsid w:val="004530D3"/>
    <w:rsid w:val="00453689"/>
    <w:rsid w:val="00453BEB"/>
    <w:rsid w:val="00455BF9"/>
    <w:rsid w:val="00456044"/>
    <w:rsid w:val="004621A6"/>
    <w:rsid w:val="0046752F"/>
    <w:rsid w:val="00467609"/>
    <w:rsid w:val="00473E33"/>
    <w:rsid w:val="00474F0E"/>
    <w:rsid w:val="00477379"/>
    <w:rsid w:val="004810D5"/>
    <w:rsid w:val="004836E8"/>
    <w:rsid w:val="00487C32"/>
    <w:rsid w:val="004908CF"/>
    <w:rsid w:val="0049289D"/>
    <w:rsid w:val="0049377F"/>
    <w:rsid w:val="004960E9"/>
    <w:rsid w:val="00496D8E"/>
    <w:rsid w:val="00497CB8"/>
    <w:rsid w:val="00497F6B"/>
    <w:rsid w:val="004A016A"/>
    <w:rsid w:val="004A64E4"/>
    <w:rsid w:val="004B273C"/>
    <w:rsid w:val="004B3597"/>
    <w:rsid w:val="004B4185"/>
    <w:rsid w:val="004C3C93"/>
    <w:rsid w:val="004C5C55"/>
    <w:rsid w:val="004C791E"/>
    <w:rsid w:val="004D3967"/>
    <w:rsid w:val="004D483F"/>
    <w:rsid w:val="004D717E"/>
    <w:rsid w:val="004E0E03"/>
    <w:rsid w:val="004E33B7"/>
    <w:rsid w:val="004E6E36"/>
    <w:rsid w:val="004E76C9"/>
    <w:rsid w:val="004F12AB"/>
    <w:rsid w:val="004F6CDD"/>
    <w:rsid w:val="005011B7"/>
    <w:rsid w:val="00501AC8"/>
    <w:rsid w:val="00502BD9"/>
    <w:rsid w:val="00504795"/>
    <w:rsid w:val="0050530F"/>
    <w:rsid w:val="005077BF"/>
    <w:rsid w:val="00507F92"/>
    <w:rsid w:val="00513D9F"/>
    <w:rsid w:val="005155B9"/>
    <w:rsid w:val="0051728B"/>
    <w:rsid w:val="00517D9C"/>
    <w:rsid w:val="00522781"/>
    <w:rsid w:val="005229A1"/>
    <w:rsid w:val="00522E73"/>
    <w:rsid w:val="00523BBE"/>
    <w:rsid w:val="00523F8F"/>
    <w:rsid w:val="00524FB1"/>
    <w:rsid w:val="0052519F"/>
    <w:rsid w:val="005300F6"/>
    <w:rsid w:val="00530D12"/>
    <w:rsid w:val="0054100B"/>
    <w:rsid w:val="0054721F"/>
    <w:rsid w:val="00556A0B"/>
    <w:rsid w:val="00556AD9"/>
    <w:rsid w:val="00561C9C"/>
    <w:rsid w:val="0056214D"/>
    <w:rsid w:val="005624DA"/>
    <w:rsid w:val="00563BDA"/>
    <w:rsid w:val="00563EE6"/>
    <w:rsid w:val="0056419A"/>
    <w:rsid w:val="005674B4"/>
    <w:rsid w:val="00574080"/>
    <w:rsid w:val="00576412"/>
    <w:rsid w:val="00577732"/>
    <w:rsid w:val="00580BB8"/>
    <w:rsid w:val="00581C4E"/>
    <w:rsid w:val="00582942"/>
    <w:rsid w:val="00582A85"/>
    <w:rsid w:val="00582E99"/>
    <w:rsid w:val="00584D68"/>
    <w:rsid w:val="00584F9A"/>
    <w:rsid w:val="005951C4"/>
    <w:rsid w:val="00596793"/>
    <w:rsid w:val="005A03FA"/>
    <w:rsid w:val="005A17C9"/>
    <w:rsid w:val="005A2662"/>
    <w:rsid w:val="005A4153"/>
    <w:rsid w:val="005A46F3"/>
    <w:rsid w:val="005A6821"/>
    <w:rsid w:val="005A7878"/>
    <w:rsid w:val="005A7F51"/>
    <w:rsid w:val="005B05FD"/>
    <w:rsid w:val="005B1AE4"/>
    <w:rsid w:val="005B2FA2"/>
    <w:rsid w:val="005B3BA6"/>
    <w:rsid w:val="005B3FE7"/>
    <w:rsid w:val="005B5AD2"/>
    <w:rsid w:val="005B69D6"/>
    <w:rsid w:val="005C283A"/>
    <w:rsid w:val="005C327C"/>
    <w:rsid w:val="005C3E44"/>
    <w:rsid w:val="005C6D28"/>
    <w:rsid w:val="005D3C24"/>
    <w:rsid w:val="005D61F6"/>
    <w:rsid w:val="005D7030"/>
    <w:rsid w:val="005E1E0E"/>
    <w:rsid w:val="005E29E3"/>
    <w:rsid w:val="005E657A"/>
    <w:rsid w:val="005F201B"/>
    <w:rsid w:val="005F2F3D"/>
    <w:rsid w:val="005F4370"/>
    <w:rsid w:val="005F499B"/>
    <w:rsid w:val="005F6616"/>
    <w:rsid w:val="00600A07"/>
    <w:rsid w:val="006018A4"/>
    <w:rsid w:val="00601A90"/>
    <w:rsid w:val="00605C55"/>
    <w:rsid w:val="00610462"/>
    <w:rsid w:val="0061062A"/>
    <w:rsid w:val="0061404D"/>
    <w:rsid w:val="00617670"/>
    <w:rsid w:val="00624F3C"/>
    <w:rsid w:val="00626D22"/>
    <w:rsid w:val="00633DB7"/>
    <w:rsid w:val="006352D7"/>
    <w:rsid w:val="006365DE"/>
    <w:rsid w:val="00636712"/>
    <w:rsid w:val="00636FF6"/>
    <w:rsid w:val="006413BD"/>
    <w:rsid w:val="00642DC5"/>
    <w:rsid w:val="006501EB"/>
    <w:rsid w:val="00650A2D"/>
    <w:rsid w:val="00651625"/>
    <w:rsid w:val="00652336"/>
    <w:rsid w:val="0065378A"/>
    <w:rsid w:val="00654116"/>
    <w:rsid w:val="00655DFF"/>
    <w:rsid w:val="00662D66"/>
    <w:rsid w:val="00664261"/>
    <w:rsid w:val="006645F6"/>
    <w:rsid w:val="00670350"/>
    <w:rsid w:val="00670A93"/>
    <w:rsid w:val="00672F04"/>
    <w:rsid w:val="0067443D"/>
    <w:rsid w:val="006763B4"/>
    <w:rsid w:val="006767C7"/>
    <w:rsid w:val="00677B67"/>
    <w:rsid w:val="00680C12"/>
    <w:rsid w:val="00683924"/>
    <w:rsid w:val="00691DBA"/>
    <w:rsid w:val="00692847"/>
    <w:rsid w:val="006935FA"/>
    <w:rsid w:val="006937E0"/>
    <w:rsid w:val="006A1BC8"/>
    <w:rsid w:val="006A3D3A"/>
    <w:rsid w:val="006B0428"/>
    <w:rsid w:val="006B3A3B"/>
    <w:rsid w:val="006B50AB"/>
    <w:rsid w:val="006B7E83"/>
    <w:rsid w:val="006C169F"/>
    <w:rsid w:val="006C35C3"/>
    <w:rsid w:val="006C45A0"/>
    <w:rsid w:val="006C4CB9"/>
    <w:rsid w:val="006C5C9F"/>
    <w:rsid w:val="006D1F10"/>
    <w:rsid w:val="006D2230"/>
    <w:rsid w:val="006D3154"/>
    <w:rsid w:val="006D4C4D"/>
    <w:rsid w:val="006D75F8"/>
    <w:rsid w:val="006E1D3C"/>
    <w:rsid w:val="006E2E4B"/>
    <w:rsid w:val="006E3AC1"/>
    <w:rsid w:val="006E6248"/>
    <w:rsid w:val="006E6CFA"/>
    <w:rsid w:val="006E6E6A"/>
    <w:rsid w:val="006E77F1"/>
    <w:rsid w:val="006F0C37"/>
    <w:rsid w:val="006F3EE4"/>
    <w:rsid w:val="006F5C3B"/>
    <w:rsid w:val="007009C2"/>
    <w:rsid w:val="007031F7"/>
    <w:rsid w:val="0070500C"/>
    <w:rsid w:val="0070600E"/>
    <w:rsid w:val="00707F85"/>
    <w:rsid w:val="0071066B"/>
    <w:rsid w:val="0071183A"/>
    <w:rsid w:val="007127BF"/>
    <w:rsid w:val="00713177"/>
    <w:rsid w:val="00717B67"/>
    <w:rsid w:val="00720473"/>
    <w:rsid w:val="007229D3"/>
    <w:rsid w:val="0072470E"/>
    <w:rsid w:val="00725248"/>
    <w:rsid w:val="007265B5"/>
    <w:rsid w:val="007267A3"/>
    <w:rsid w:val="00730B93"/>
    <w:rsid w:val="007338BA"/>
    <w:rsid w:val="00734931"/>
    <w:rsid w:val="0075253F"/>
    <w:rsid w:val="00753865"/>
    <w:rsid w:val="00753FFE"/>
    <w:rsid w:val="00763EBA"/>
    <w:rsid w:val="007663D3"/>
    <w:rsid w:val="00767487"/>
    <w:rsid w:val="00772711"/>
    <w:rsid w:val="00772890"/>
    <w:rsid w:val="00772BB9"/>
    <w:rsid w:val="007734FF"/>
    <w:rsid w:val="0077471A"/>
    <w:rsid w:val="00777657"/>
    <w:rsid w:val="007850FF"/>
    <w:rsid w:val="00785D27"/>
    <w:rsid w:val="00786CF2"/>
    <w:rsid w:val="0079282A"/>
    <w:rsid w:val="00793D4C"/>
    <w:rsid w:val="007A16DE"/>
    <w:rsid w:val="007A3445"/>
    <w:rsid w:val="007A4366"/>
    <w:rsid w:val="007A5953"/>
    <w:rsid w:val="007A745C"/>
    <w:rsid w:val="007B5E55"/>
    <w:rsid w:val="007B6157"/>
    <w:rsid w:val="007C057B"/>
    <w:rsid w:val="007C245F"/>
    <w:rsid w:val="007D024C"/>
    <w:rsid w:val="007D3CD2"/>
    <w:rsid w:val="007D52AD"/>
    <w:rsid w:val="007D6C2D"/>
    <w:rsid w:val="007E1D19"/>
    <w:rsid w:val="007E1E08"/>
    <w:rsid w:val="007E2A78"/>
    <w:rsid w:val="007E40F2"/>
    <w:rsid w:val="007E7E07"/>
    <w:rsid w:val="007F0AF9"/>
    <w:rsid w:val="007F5A43"/>
    <w:rsid w:val="007F6756"/>
    <w:rsid w:val="007F7BE2"/>
    <w:rsid w:val="00803CBC"/>
    <w:rsid w:val="008079C0"/>
    <w:rsid w:val="008105D9"/>
    <w:rsid w:val="00811A40"/>
    <w:rsid w:val="008143EE"/>
    <w:rsid w:val="00815F18"/>
    <w:rsid w:val="00822260"/>
    <w:rsid w:val="00822C08"/>
    <w:rsid w:val="0082329D"/>
    <w:rsid w:val="00824A71"/>
    <w:rsid w:val="0082678A"/>
    <w:rsid w:val="008303AF"/>
    <w:rsid w:val="008307CF"/>
    <w:rsid w:val="008308E1"/>
    <w:rsid w:val="00830F5B"/>
    <w:rsid w:val="0083169D"/>
    <w:rsid w:val="00831BE5"/>
    <w:rsid w:val="008340ED"/>
    <w:rsid w:val="00836CDB"/>
    <w:rsid w:val="008374BB"/>
    <w:rsid w:val="00844425"/>
    <w:rsid w:val="008453B6"/>
    <w:rsid w:val="00845EC6"/>
    <w:rsid w:val="0086006D"/>
    <w:rsid w:val="00860C91"/>
    <w:rsid w:val="00861477"/>
    <w:rsid w:val="008619A8"/>
    <w:rsid w:val="008620A6"/>
    <w:rsid w:val="008621A3"/>
    <w:rsid w:val="00862EEA"/>
    <w:rsid w:val="008639CC"/>
    <w:rsid w:val="00866CBE"/>
    <w:rsid w:val="0087082B"/>
    <w:rsid w:val="00876379"/>
    <w:rsid w:val="00876E26"/>
    <w:rsid w:val="00877265"/>
    <w:rsid w:val="008801B3"/>
    <w:rsid w:val="00881785"/>
    <w:rsid w:val="00881883"/>
    <w:rsid w:val="00883420"/>
    <w:rsid w:val="00884E42"/>
    <w:rsid w:val="0088573B"/>
    <w:rsid w:val="00885E94"/>
    <w:rsid w:val="00892C96"/>
    <w:rsid w:val="008936C3"/>
    <w:rsid w:val="008945CB"/>
    <w:rsid w:val="00896173"/>
    <w:rsid w:val="008A1DF2"/>
    <w:rsid w:val="008A366A"/>
    <w:rsid w:val="008A4659"/>
    <w:rsid w:val="008A4C8D"/>
    <w:rsid w:val="008A6D6A"/>
    <w:rsid w:val="008B091A"/>
    <w:rsid w:val="008B0C24"/>
    <w:rsid w:val="008B563B"/>
    <w:rsid w:val="008B5FD3"/>
    <w:rsid w:val="008B6F1C"/>
    <w:rsid w:val="008B77BF"/>
    <w:rsid w:val="008C4374"/>
    <w:rsid w:val="008D3E01"/>
    <w:rsid w:val="008D7252"/>
    <w:rsid w:val="008E0033"/>
    <w:rsid w:val="008E0378"/>
    <w:rsid w:val="008E2633"/>
    <w:rsid w:val="008E3102"/>
    <w:rsid w:val="008E64C6"/>
    <w:rsid w:val="008E77A2"/>
    <w:rsid w:val="008F003F"/>
    <w:rsid w:val="008F52D5"/>
    <w:rsid w:val="008F5BB2"/>
    <w:rsid w:val="008F6F74"/>
    <w:rsid w:val="009004AC"/>
    <w:rsid w:val="0090241B"/>
    <w:rsid w:val="0090646F"/>
    <w:rsid w:val="0090691F"/>
    <w:rsid w:val="0090789E"/>
    <w:rsid w:val="00911F24"/>
    <w:rsid w:val="00913A36"/>
    <w:rsid w:val="00915544"/>
    <w:rsid w:val="009178AF"/>
    <w:rsid w:val="00923ACA"/>
    <w:rsid w:val="009255A8"/>
    <w:rsid w:val="00933CBE"/>
    <w:rsid w:val="0093468E"/>
    <w:rsid w:val="009360C4"/>
    <w:rsid w:val="00942F8B"/>
    <w:rsid w:val="00946BC3"/>
    <w:rsid w:val="00947608"/>
    <w:rsid w:val="00947FF8"/>
    <w:rsid w:val="00950550"/>
    <w:rsid w:val="009524A5"/>
    <w:rsid w:val="00952E66"/>
    <w:rsid w:val="009531A5"/>
    <w:rsid w:val="0095451D"/>
    <w:rsid w:val="00956163"/>
    <w:rsid w:val="00957E82"/>
    <w:rsid w:val="00960518"/>
    <w:rsid w:val="00961CA5"/>
    <w:rsid w:val="00962D96"/>
    <w:rsid w:val="00963F2C"/>
    <w:rsid w:val="00970F2F"/>
    <w:rsid w:val="00972AAC"/>
    <w:rsid w:val="0097334F"/>
    <w:rsid w:val="0097440E"/>
    <w:rsid w:val="00974672"/>
    <w:rsid w:val="009751E7"/>
    <w:rsid w:val="00975A10"/>
    <w:rsid w:val="009774E7"/>
    <w:rsid w:val="009870B9"/>
    <w:rsid w:val="00990DA5"/>
    <w:rsid w:val="009940AF"/>
    <w:rsid w:val="009958ED"/>
    <w:rsid w:val="0099682E"/>
    <w:rsid w:val="0099797F"/>
    <w:rsid w:val="009A1E65"/>
    <w:rsid w:val="009A4E6A"/>
    <w:rsid w:val="009A70D0"/>
    <w:rsid w:val="009B1C20"/>
    <w:rsid w:val="009B2B2F"/>
    <w:rsid w:val="009B3A74"/>
    <w:rsid w:val="009B3CAC"/>
    <w:rsid w:val="009B5B77"/>
    <w:rsid w:val="009B7429"/>
    <w:rsid w:val="009C1D7A"/>
    <w:rsid w:val="009C3C59"/>
    <w:rsid w:val="009C4F78"/>
    <w:rsid w:val="009C68C5"/>
    <w:rsid w:val="009D2E0F"/>
    <w:rsid w:val="009D5CFC"/>
    <w:rsid w:val="009D6702"/>
    <w:rsid w:val="009D7ABD"/>
    <w:rsid w:val="009E223D"/>
    <w:rsid w:val="009E3C69"/>
    <w:rsid w:val="009E4B2E"/>
    <w:rsid w:val="009E51E0"/>
    <w:rsid w:val="009E5BBF"/>
    <w:rsid w:val="009E71D8"/>
    <w:rsid w:val="009F1DFF"/>
    <w:rsid w:val="009F2A14"/>
    <w:rsid w:val="009F39D0"/>
    <w:rsid w:val="00A00DC4"/>
    <w:rsid w:val="00A01BEB"/>
    <w:rsid w:val="00A03998"/>
    <w:rsid w:val="00A03DF0"/>
    <w:rsid w:val="00A04107"/>
    <w:rsid w:val="00A0501B"/>
    <w:rsid w:val="00A06719"/>
    <w:rsid w:val="00A11B24"/>
    <w:rsid w:val="00A17073"/>
    <w:rsid w:val="00A2169A"/>
    <w:rsid w:val="00A21B2D"/>
    <w:rsid w:val="00A2362A"/>
    <w:rsid w:val="00A2491E"/>
    <w:rsid w:val="00A25C54"/>
    <w:rsid w:val="00A26F52"/>
    <w:rsid w:val="00A27844"/>
    <w:rsid w:val="00A30A53"/>
    <w:rsid w:val="00A31575"/>
    <w:rsid w:val="00A33343"/>
    <w:rsid w:val="00A37067"/>
    <w:rsid w:val="00A45E45"/>
    <w:rsid w:val="00A47507"/>
    <w:rsid w:val="00A47D2C"/>
    <w:rsid w:val="00A6288D"/>
    <w:rsid w:val="00A62E6C"/>
    <w:rsid w:val="00A63A75"/>
    <w:rsid w:val="00A64DA6"/>
    <w:rsid w:val="00A66EEF"/>
    <w:rsid w:val="00A67402"/>
    <w:rsid w:val="00A67BC1"/>
    <w:rsid w:val="00A7010E"/>
    <w:rsid w:val="00A71B3A"/>
    <w:rsid w:val="00A7244F"/>
    <w:rsid w:val="00A73174"/>
    <w:rsid w:val="00A76969"/>
    <w:rsid w:val="00A7781E"/>
    <w:rsid w:val="00A82DA7"/>
    <w:rsid w:val="00A8475F"/>
    <w:rsid w:val="00A90A6A"/>
    <w:rsid w:val="00A917B0"/>
    <w:rsid w:val="00A91945"/>
    <w:rsid w:val="00A93974"/>
    <w:rsid w:val="00A93FBF"/>
    <w:rsid w:val="00AA1D1B"/>
    <w:rsid w:val="00AA21BE"/>
    <w:rsid w:val="00AA446E"/>
    <w:rsid w:val="00AA6B0C"/>
    <w:rsid w:val="00AB1331"/>
    <w:rsid w:val="00AC0624"/>
    <w:rsid w:val="00AC36CE"/>
    <w:rsid w:val="00AC42CC"/>
    <w:rsid w:val="00AC5963"/>
    <w:rsid w:val="00AC5C70"/>
    <w:rsid w:val="00AD1C84"/>
    <w:rsid w:val="00AD6C27"/>
    <w:rsid w:val="00AD6C8F"/>
    <w:rsid w:val="00AD759E"/>
    <w:rsid w:val="00AD7BD0"/>
    <w:rsid w:val="00AE1FA2"/>
    <w:rsid w:val="00AE68B6"/>
    <w:rsid w:val="00AE772C"/>
    <w:rsid w:val="00AF11D0"/>
    <w:rsid w:val="00AF2D65"/>
    <w:rsid w:val="00AF5154"/>
    <w:rsid w:val="00B00BDA"/>
    <w:rsid w:val="00B00F57"/>
    <w:rsid w:val="00B00F91"/>
    <w:rsid w:val="00B01A28"/>
    <w:rsid w:val="00B06171"/>
    <w:rsid w:val="00B06240"/>
    <w:rsid w:val="00B074C4"/>
    <w:rsid w:val="00B10411"/>
    <w:rsid w:val="00B11585"/>
    <w:rsid w:val="00B12E9A"/>
    <w:rsid w:val="00B133C2"/>
    <w:rsid w:val="00B13632"/>
    <w:rsid w:val="00B13649"/>
    <w:rsid w:val="00B150D4"/>
    <w:rsid w:val="00B16104"/>
    <w:rsid w:val="00B17506"/>
    <w:rsid w:val="00B175FD"/>
    <w:rsid w:val="00B2103D"/>
    <w:rsid w:val="00B222E0"/>
    <w:rsid w:val="00B226DC"/>
    <w:rsid w:val="00B226EF"/>
    <w:rsid w:val="00B22ACE"/>
    <w:rsid w:val="00B30544"/>
    <w:rsid w:val="00B33389"/>
    <w:rsid w:val="00B435E7"/>
    <w:rsid w:val="00B43DE2"/>
    <w:rsid w:val="00B44DC9"/>
    <w:rsid w:val="00B46A6E"/>
    <w:rsid w:val="00B47072"/>
    <w:rsid w:val="00B47F15"/>
    <w:rsid w:val="00B50C16"/>
    <w:rsid w:val="00B513A4"/>
    <w:rsid w:val="00B61609"/>
    <w:rsid w:val="00B617CA"/>
    <w:rsid w:val="00B61BA2"/>
    <w:rsid w:val="00B62657"/>
    <w:rsid w:val="00B62E54"/>
    <w:rsid w:val="00B636A3"/>
    <w:rsid w:val="00B659CE"/>
    <w:rsid w:val="00B66203"/>
    <w:rsid w:val="00B67AE5"/>
    <w:rsid w:val="00B702D5"/>
    <w:rsid w:val="00B70523"/>
    <w:rsid w:val="00B750E4"/>
    <w:rsid w:val="00B752CF"/>
    <w:rsid w:val="00B769F2"/>
    <w:rsid w:val="00B77D3D"/>
    <w:rsid w:val="00B82AFD"/>
    <w:rsid w:val="00B8384C"/>
    <w:rsid w:val="00B83E94"/>
    <w:rsid w:val="00B86098"/>
    <w:rsid w:val="00B87700"/>
    <w:rsid w:val="00B878C3"/>
    <w:rsid w:val="00B87A3C"/>
    <w:rsid w:val="00B92E36"/>
    <w:rsid w:val="00B94A29"/>
    <w:rsid w:val="00B94B12"/>
    <w:rsid w:val="00B96F3E"/>
    <w:rsid w:val="00BA0C1A"/>
    <w:rsid w:val="00BA24E8"/>
    <w:rsid w:val="00BB00FC"/>
    <w:rsid w:val="00BB1960"/>
    <w:rsid w:val="00BB349A"/>
    <w:rsid w:val="00BC06E9"/>
    <w:rsid w:val="00BC220B"/>
    <w:rsid w:val="00BC2D7F"/>
    <w:rsid w:val="00BC38FF"/>
    <w:rsid w:val="00BC3DDF"/>
    <w:rsid w:val="00BD114B"/>
    <w:rsid w:val="00BD184B"/>
    <w:rsid w:val="00BD2F29"/>
    <w:rsid w:val="00BD540D"/>
    <w:rsid w:val="00BD7963"/>
    <w:rsid w:val="00BE51A9"/>
    <w:rsid w:val="00BE697B"/>
    <w:rsid w:val="00BF1080"/>
    <w:rsid w:val="00BF39F5"/>
    <w:rsid w:val="00BF3B0E"/>
    <w:rsid w:val="00BF3C74"/>
    <w:rsid w:val="00BF41A7"/>
    <w:rsid w:val="00BF57DB"/>
    <w:rsid w:val="00C0237A"/>
    <w:rsid w:val="00C028C4"/>
    <w:rsid w:val="00C04F99"/>
    <w:rsid w:val="00C05CAD"/>
    <w:rsid w:val="00C07A9F"/>
    <w:rsid w:val="00C1489C"/>
    <w:rsid w:val="00C1707D"/>
    <w:rsid w:val="00C17D3B"/>
    <w:rsid w:val="00C20944"/>
    <w:rsid w:val="00C21D53"/>
    <w:rsid w:val="00C21E2E"/>
    <w:rsid w:val="00C240BF"/>
    <w:rsid w:val="00C256B7"/>
    <w:rsid w:val="00C256CA"/>
    <w:rsid w:val="00C25B0C"/>
    <w:rsid w:val="00C25C5D"/>
    <w:rsid w:val="00C25EC6"/>
    <w:rsid w:val="00C2611B"/>
    <w:rsid w:val="00C3287F"/>
    <w:rsid w:val="00C35D3C"/>
    <w:rsid w:val="00C4221C"/>
    <w:rsid w:val="00C473AE"/>
    <w:rsid w:val="00C50C26"/>
    <w:rsid w:val="00C53FFF"/>
    <w:rsid w:val="00C5518D"/>
    <w:rsid w:val="00C55E0A"/>
    <w:rsid w:val="00C57BC7"/>
    <w:rsid w:val="00C60463"/>
    <w:rsid w:val="00C60647"/>
    <w:rsid w:val="00C61963"/>
    <w:rsid w:val="00C65078"/>
    <w:rsid w:val="00C66287"/>
    <w:rsid w:val="00C668A5"/>
    <w:rsid w:val="00C71036"/>
    <w:rsid w:val="00C726C3"/>
    <w:rsid w:val="00C7795F"/>
    <w:rsid w:val="00C84FD3"/>
    <w:rsid w:val="00C86F7B"/>
    <w:rsid w:val="00C9526E"/>
    <w:rsid w:val="00C96D3F"/>
    <w:rsid w:val="00CA02C1"/>
    <w:rsid w:val="00CA065B"/>
    <w:rsid w:val="00CA1018"/>
    <w:rsid w:val="00CA37D2"/>
    <w:rsid w:val="00CA37E4"/>
    <w:rsid w:val="00CA4905"/>
    <w:rsid w:val="00CA61DE"/>
    <w:rsid w:val="00CA75DA"/>
    <w:rsid w:val="00CB5E59"/>
    <w:rsid w:val="00CC2098"/>
    <w:rsid w:val="00CC5715"/>
    <w:rsid w:val="00CD085C"/>
    <w:rsid w:val="00CD139F"/>
    <w:rsid w:val="00CD3419"/>
    <w:rsid w:val="00CD3AC9"/>
    <w:rsid w:val="00CD4F4A"/>
    <w:rsid w:val="00CD5164"/>
    <w:rsid w:val="00CD6751"/>
    <w:rsid w:val="00CE19F1"/>
    <w:rsid w:val="00CE3DA3"/>
    <w:rsid w:val="00CE4912"/>
    <w:rsid w:val="00CF05EA"/>
    <w:rsid w:val="00CF0B1D"/>
    <w:rsid w:val="00CF1E49"/>
    <w:rsid w:val="00CF2BF6"/>
    <w:rsid w:val="00CF461C"/>
    <w:rsid w:val="00CF4B2D"/>
    <w:rsid w:val="00CF754B"/>
    <w:rsid w:val="00D003F8"/>
    <w:rsid w:val="00D01F23"/>
    <w:rsid w:val="00D02F48"/>
    <w:rsid w:val="00D16D3E"/>
    <w:rsid w:val="00D173CE"/>
    <w:rsid w:val="00D214B9"/>
    <w:rsid w:val="00D2338A"/>
    <w:rsid w:val="00D23814"/>
    <w:rsid w:val="00D260CB"/>
    <w:rsid w:val="00D26F34"/>
    <w:rsid w:val="00D33E1C"/>
    <w:rsid w:val="00D33F3C"/>
    <w:rsid w:val="00D40E50"/>
    <w:rsid w:val="00D41EB2"/>
    <w:rsid w:val="00D43E64"/>
    <w:rsid w:val="00D4576F"/>
    <w:rsid w:val="00D5699F"/>
    <w:rsid w:val="00D56F8F"/>
    <w:rsid w:val="00D57C57"/>
    <w:rsid w:val="00D625D1"/>
    <w:rsid w:val="00D7060E"/>
    <w:rsid w:val="00D71F14"/>
    <w:rsid w:val="00D7574F"/>
    <w:rsid w:val="00D80957"/>
    <w:rsid w:val="00D838DB"/>
    <w:rsid w:val="00D84A25"/>
    <w:rsid w:val="00D851F4"/>
    <w:rsid w:val="00D9341C"/>
    <w:rsid w:val="00D94536"/>
    <w:rsid w:val="00D95191"/>
    <w:rsid w:val="00DA04F4"/>
    <w:rsid w:val="00DA123D"/>
    <w:rsid w:val="00DA338B"/>
    <w:rsid w:val="00DA4661"/>
    <w:rsid w:val="00DA522D"/>
    <w:rsid w:val="00DA546B"/>
    <w:rsid w:val="00DA5C24"/>
    <w:rsid w:val="00DB04E2"/>
    <w:rsid w:val="00DB0AFD"/>
    <w:rsid w:val="00DB127A"/>
    <w:rsid w:val="00DB6A0E"/>
    <w:rsid w:val="00DB6CEE"/>
    <w:rsid w:val="00DC6569"/>
    <w:rsid w:val="00DC669C"/>
    <w:rsid w:val="00DC71E6"/>
    <w:rsid w:val="00DD0F62"/>
    <w:rsid w:val="00DD2960"/>
    <w:rsid w:val="00DD3560"/>
    <w:rsid w:val="00DD5F81"/>
    <w:rsid w:val="00DE213D"/>
    <w:rsid w:val="00DE5473"/>
    <w:rsid w:val="00DE7DC6"/>
    <w:rsid w:val="00DF0D64"/>
    <w:rsid w:val="00DF384E"/>
    <w:rsid w:val="00E016BB"/>
    <w:rsid w:val="00E03E06"/>
    <w:rsid w:val="00E068E3"/>
    <w:rsid w:val="00E079DD"/>
    <w:rsid w:val="00E07B68"/>
    <w:rsid w:val="00E10137"/>
    <w:rsid w:val="00E1125B"/>
    <w:rsid w:val="00E11774"/>
    <w:rsid w:val="00E119B8"/>
    <w:rsid w:val="00E12676"/>
    <w:rsid w:val="00E12D08"/>
    <w:rsid w:val="00E16B03"/>
    <w:rsid w:val="00E22087"/>
    <w:rsid w:val="00E24DAC"/>
    <w:rsid w:val="00E2546B"/>
    <w:rsid w:val="00E25FF2"/>
    <w:rsid w:val="00E3146C"/>
    <w:rsid w:val="00E34F2E"/>
    <w:rsid w:val="00E37BEC"/>
    <w:rsid w:val="00E37ECF"/>
    <w:rsid w:val="00E4178B"/>
    <w:rsid w:val="00E417F1"/>
    <w:rsid w:val="00E418A8"/>
    <w:rsid w:val="00E42354"/>
    <w:rsid w:val="00E44489"/>
    <w:rsid w:val="00E45FD4"/>
    <w:rsid w:val="00E47097"/>
    <w:rsid w:val="00E5696B"/>
    <w:rsid w:val="00E56D83"/>
    <w:rsid w:val="00E637FB"/>
    <w:rsid w:val="00E63B5E"/>
    <w:rsid w:val="00E74BE8"/>
    <w:rsid w:val="00E76817"/>
    <w:rsid w:val="00E80572"/>
    <w:rsid w:val="00E86654"/>
    <w:rsid w:val="00E86DDF"/>
    <w:rsid w:val="00E9162A"/>
    <w:rsid w:val="00E94F9D"/>
    <w:rsid w:val="00EA0506"/>
    <w:rsid w:val="00EA3CC8"/>
    <w:rsid w:val="00EA3FB8"/>
    <w:rsid w:val="00EB141E"/>
    <w:rsid w:val="00EB19A1"/>
    <w:rsid w:val="00EB1D3A"/>
    <w:rsid w:val="00EB4FC8"/>
    <w:rsid w:val="00EB663D"/>
    <w:rsid w:val="00EB66FE"/>
    <w:rsid w:val="00EB69ED"/>
    <w:rsid w:val="00EC03DF"/>
    <w:rsid w:val="00EC03E7"/>
    <w:rsid w:val="00EC6B14"/>
    <w:rsid w:val="00ED00A9"/>
    <w:rsid w:val="00ED119F"/>
    <w:rsid w:val="00ED11D9"/>
    <w:rsid w:val="00ED26A0"/>
    <w:rsid w:val="00EE05E4"/>
    <w:rsid w:val="00EE5EE1"/>
    <w:rsid w:val="00EF0E2A"/>
    <w:rsid w:val="00EF176E"/>
    <w:rsid w:val="00EF73D9"/>
    <w:rsid w:val="00EF774A"/>
    <w:rsid w:val="00F01749"/>
    <w:rsid w:val="00F0416D"/>
    <w:rsid w:val="00F05888"/>
    <w:rsid w:val="00F06312"/>
    <w:rsid w:val="00F11810"/>
    <w:rsid w:val="00F1663A"/>
    <w:rsid w:val="00F200A3"/>
    <w:rsid w:val="00F23F04"/>
    <w:rsid w:val="00F24B9D"/>
    <w:rsid w:val="00F27034"/>
    <w:rsid w:val="00F300A3"/>
    <w:rsid w:val="00F308A9"/>
    <w:rsid w:val="00F32994"/>
    <w:rsid w:val="00F344B8"/>
    <w:rsid w:val="00F36248"/>
    <w:rsid w:val="00F37B6A"/>
    <w:rsid w:val="00F42EBD"/>
    <w:rsid w:val="00F43FF6"/>
    <w:rsid w:val="00F46E61"/>
    <w:rsid w:val="00F474B8"/>
    <w:rsid w:val="00F4783E"/>
    <w:rsid w:val="00F53D69"/>
    <w:rsid w:val="00F55AC2"/>
    <w:rsid w:val="00F57B93"/>
    <w:rsid w:val="00F600A5"/>
    <w:rsid w:val="00F6079B"/>
    <w:rsid w:val="00F74CB2"/>
    <w:rsid w:val="00F7552B"/>
    <w:rsid w:val="00F82CF5"/>
    <w:rsid w:val="00F83743"/>
    <w:rsid w:val="00F837BB"/>
    <w:rsid w:val="00F84556"/>
    <w:rsid w:val="00F862E7"/>
    <w:rsid w:val="00F87072"/>
    <w:rsid w:val="00F87E0A"/>
    <w:rsid w:val="00F930C3"/>
    <w:rsid w:val="00F93F63"/>
    <w:rsid w:val="00F9652C"/>
    <w:rsid w:val="00F96ED6"/>
    <w:rsid w:val="00FA04F2"/>
    <w:rsid w:val="00FA209F"/>
    <w:rsid w:val="00FA3D76"/>
    <w:rsid w:val="00FA4C03"/>
    <w:rsid w:val="00FA5C40"/>
    <w:rsid w:val="00FA6F20"/>
    <w:rsid w:val="00FB141E"/>
    <w:rsid w:val="00FB2C90"/>
    <w:rsid w:val="00FB3143"/>
    <w:rsid w:val="00FB348D"/>
    <w:rsid w:val="00FB6A62"/>
    <w:rsid w:val="00FB7F31"/>
    <w:rsid w:val="00FC26B8"/>
    <w:rsid w:val="00FC4430"/>
    <w:rsid w:val="00FC4B84"/>
    <w:rsid w:val="00FC545D"/>
    <w:rsid w:val="00FC6ED4"/>
    <w:rsid w:val="00FC73ED"/>
    <w:rsid w:val="00FD3163"/>
    <w:rsid w:val="00FD448A"/>
    <w:rsid w:val="00FD546B"/>
    <w:rsid w:val="00FD56B1"/>
    <w:rsid w:val="00FE0CE4"/>
    <w:rsid w:val="00FE0F51"/>
    <w:rsid w:val="00FE1E94"/>
    <w:rsid w:val="00FE4C90"/>
    <w:rsid w:val="00FE630D"/>
    <w:rsid w:val="00FE75FC"/>
    <w:rsid w:val="00FF17E9"/>
    <w:rsid w:val="00FF21E2"/>
    <w:rsid w:val="00FF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3EE41EE"/>
  <w15:docId w15:val="{CEC43F0A-1370-4A90-B796-A0944F09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787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A7878"/>
    <w:pPr>
      <w:keepNext/>
      <w:jc w:val="center"/>
      <w:outlineLvl w:val="0"/>
    </w:pPr>
    <w:rPr>
      <w:rFonts w:ascii="Arial" w:hAnsi="Arial" w:cs="Arial"/>
      <w:b/>
      <w:bCs/>
      <w:cap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5A7878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505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505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5A7878"/>
    <w:pPr>
      <w:jc w:val="both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65055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DF0D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F0D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DF0D6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F0D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F0D6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DF0D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F0D6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F2A14"/>
    <w:pPr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sid w:val="00262F8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65055"/>
    <w:rPr>
      <w:sz w:val="0"/>
      <w:szCs w:val="0"/>
    </w:rPr>
  </w:style>
  <w:style w:type="paragraph" w:customStyle="1" w:styleId="Arial">
    <w:name w:val="Arial"/>
    <w:basedOn w:val="Normln"/>
    <w:uiPriority w:val="99"/>
    <w:rsid w:val="00262F8A"/>
    <w:pPr>
      <w:spacing w:line="360" w:lineRule="auto"/>
      <w:jc w:val="both"/>
    </w:pPr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uiPriority w:val="99"/>
    <w:rsid w:val="002D7C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D7C5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D7C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D7C5A"/>
    <w:rPr>
      <w:sz w:val="24"/>
      <w:szCs w:val="24"/>
    </w:rPr>
  </w:style>
  <w:style w:type="character" w:styleId="Zdraznn">
    <w:name w:val="Emphasis"/>
    <w:basedOn w:val="Standardnpsmoodstavce"/>
    <w:uiPriority w:val="99"/>
    <w:qFormat/>
    <w:rsid w:val="00263787"/>
    <w:rPr>
      <w:i/>
      <w:iCs/>
    </w:rPr>
  </w:style>
  <w:style w:type="character" w:customStyle="1" w:styleId="WW8Num3z0">
    <w:name w:val="WW8Num3z0"/>
    <w:uiPriority w:val="99"/>
    <w:rsid w:val="00DA5C24"/>
    <w:rPr>
      <w:b/>
      <w:bCs/>
    </w:rPr>
  </w:style>
  <w:style w:type="paragraph" w:styleId="Zkladntextodsazen">
    <w:name w:val="Body Text Indent"/>
    <w:basedOn w:val="Normln"/>
    <w:link w:val="ZkladntextodsazenChar"/>
    <w:uiPriority w:val="99"/>
    <w:semiHidden/>
    <w:rsid w:val="00497CB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497CB8"/>
    <w:rPr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3D04A2"/>
    <w:rPr>
      <w:rFonts w:ascii="Times New Roman" w:hAnsi="Times New Roman" w:cs="Times New Roman"/>
      <w:sz w:val="24"/>
      <w:szCs w:val="24"/>
    </w:rPr>
  </w:style>
  <w:style w:type="character" w:customStyle="1" w:styleId="TrailerWGM">
    <w:name w:val="Trailer WGM"/>
    <w:uiPriority w:val="99"/>
    <w:semiHidden/>
    <w:rsid w:val="003D04A2"/>
    <w:rPr>
      <w:caps/>
      <w:sz w:val="14"/>
      <w:szCs w:val="14"/>
    </w:rPr>
  </w:style>
  <w:style w:type="character" w:customStyle="1" w:styleId="st">
    <w:name w:val="st"/>
    <w:basedOn w:val="Standardnpsmoodstavce"/>
    <w:uiPriority w:val="99"/>
    <w:rsid w:val="009774E7"/>
  </w:style>
  <w:style w:type="paragraph" w:styleId="Revize">
    <w:name w:val="Revision"/>
    <w:hidden/>
    <w:uiPriority w:val="99"/>
    <w:semiHidden/>
    <w:rsid w:val="00B83E94"/>
    <w:rPr>
      <w:sz w:val="24"/>
      <w:szCs w:val="24"/>
    </w:rPr>
  </w:style>
  <w:style w:type="paragraph" w:styleId="Titulek">
    <w:name w:val="caption"/>
    <w:basedOn w:val="Normln"/>
    <w:next w:val="Normln"/>
    <w:unhideWhenUsed/>
    <w:qFormat/>
    <w:locked/>
    <w:rsid w:val="006B7E83"/>
    <w:pPr>
      <w:spacing w:after="200"/>
    </w:pPr>
    <w:rPr>
      <w:i/>
      <w:iCs/>
      <w:color w:val="1F497D" w:themeColor="text2"/>
      <w:sz w:val="18"/>
      <w:szCs w:val="18"/>
    </w:rPr>
  </w:style>
  <w:style w:type="character" w:styleId="Siln">
    <w:name w:val="Strong"/>
    <w:basedOn w:val="Standardnpsmoodstavce"/>
    <w:uiPriority w:val="22"/>
    <w:qFormat/>
    <w:locked/>
    <w:rsid w:val="00E11774"/>
    <w:rPr>
      <w:b/>
      <w:bCs/>
    </w:rPr>
  </w:style>
  <w:style w:type="character" w:customStyle="1" w:styleId="vart19916981">
    <w:name w:val="vart19916981"/>
    <w:basedOn w:val="Standardnpsmoodstavce"/>
    <w:rsid w:val="00E11774"/>
    <w:rPr>
      <w:vanish w:val="0"/>
      <w:webHidden w:val="0"/>
      <w:specVanish w:val="0"/>
    </w:rPr>
  </w:style>
  <w:style w:type="paragraph" w:styleId="Bezmezer">
    <w:name w:val="No Spacing"/>
    <w:uiPriority w:val="1"/>
    <w:qFormat/>
    <w:rsid w:val="00DB6A0E"/>
    <w:pPr>
      <w:suppressAutoHyphens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8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4D7F6-3185-441A-97A8-EEA17449D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5099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Contera_R1-dodatek_1_k_dohodě-664_2012_FP</vt:lpstr>
    </vt:vector>
  </TitlesOfParts>
  <Company>mesto Chomutov</Company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Contera_R1-dodatek_1_k_dohodě-664_2012_FP</dc:title>
  <dc:creator>Hynek Michal Ing. arch., Ing.</dc:creator>
  <cp:lastModifiedBy>Hynek Michal Ing.</cp:lastModifiedBy>
  <cp:revision>2</cp:revision>
  <cp:lastPrinted>2020-03-24T10:28:00Z</cp:lastPrinted>
  <dcterms:created xsi:type="dcterms:W3CDTF">2020-04-06T14:28:00Z</dcterms:created>
  <dcterms:modified xsi:type="dcterms:W3CDTF">2020-04-06T14:28:00Z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GM_Trailer">
    <vt:lpwstr>C:\Documents and Settings\kaderova\My Documents\RICANY-stavba,pozemek\MESTO - plan.sml. a fin.prispevek\Prchlíková_Martinková-plánovací smlouva_upr.doc</vt:lpwstr>
  </property>
</Properties>
</file>