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54"/>
        <w:gridCol w:w="1062"/>
        <w:gridCol w:w="438"/>
        <w:gridCol w:w="10660"/>
        <w:gridCol w:w="820"/>
        <w:gridCol w:w="980"/>
        <w:gridCol w:w="1120"/>
      </w:tblGrid>
      <w:tr w:rsidR="00D522BF" w:rsidRPr="00D522BF" w:rsidTr="00D522BF">
        <w:trPr>
          <w:trHeight w:val="315"/>
        </w:trPr>
        <w:tc>
          <w:tcPr>
            <w:tcW w:w="157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1. třída (kmenová)</w:t>
            </w:r>
          </w:p>
        </w:tc>
      </w:tr>
      <w:tr w:rsidR="00D522BF" w:rsidRPr="00D522BF" w:rsidTr="00D522BF">
        <w:trPr>
          <w:trHeight w:val="315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522BF" w:rsidRPr="00D522BF" w:rsidTr="00D522BF">
        <w:trPr>
          <w:trHeight w:val="465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</w:t>
            </w: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položky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1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Požadované technické parametry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Kč / jednotka</w:t>
            </w: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bez DPH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Kč / celkem</w:t>
            </w: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bez DPH</w:t>
            </w:r>
          </w:p>
        </w:tc>
      </w:tr>
      <w:tr w:rsidR="00D522BF" w:rsidRPr="00D522BF" w:rsidTr="00D522BF">
        <w:trPr>
          <w:trHeight w:val="330"/>
        </w:trPr>
        <w:tc>
          <w:tcPr>
            <w:tcW w:w="1573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5A5A5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522BF" w:rsidRPr="00D522BF" w:rsidTr="00D522BF">
        <w:trPr>
          <w:trHeight w:val="1125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žákovský stůl</w:t>
            </w:r>
          </w:p>
        </w:tc>
        <w:tc>
          <w:tcPr>
            <w:tcW w:w="10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Vnější rozměry stolu (š x h x v) 1300 x 500 x 760 mm. Konstrukce stolu je z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plochoválných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 a tunelových ocelových profilů 55x35 mm a 80x25 mm s tloušťkou stěny min. 2 mm, ošetřena práškovým lakem v odstínech RAL dle přání zákazníka. Pracovní plocha je z oboustranně laminované dřevotřískové desky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. 22 mm s ABS hranou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min.</w:t>
            </w:r>
            <w:proofErr w:type="gram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 2 mm lepenou voděodolným PUR lepidlem. Pod pracovní deskou jsou namontovány dva odkládací košíky ošetřené práškovým lakem v odstínech RAL dle přání zákazníka. Plastové koncovky v barvě RAL 7040. Pracovní deska provedení javor, velikost 3.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2 106,90 Kč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18 962,10 Kč </w:t>
            </w:r>
          </w:p>
        </w:tc>
      </w:tr>
      <w:tr w:rsidR="00D522BF" w:rsidRPr="00D522BF" w:rsidTr="00D522BF">
        <w:trPr>
          <w:trHeight w:val="124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žákovský stůl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Vnější rozměry stolu (š x h x v) 1300 x 500 x 760 mm. Konstrukce stolu je z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plochoválných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 a tunelových ocelových profilů 55x35 mm a 80x25 mm s tloušťkou stěny min. 2 mm, ošetřena práškovým lakem v odstínech RAL dle přání zákazníka. Pracovní plocha je z oboustranně laminované dřevotřískové desky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. 22 mm s ABS hranou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min.</w:t>
            </w:r>
            <w:proofErr w:type="gram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 2 mm lepenou voděodolným PUR lepidlem. Pod pracovní deskou jsou namontovány dva odkládací košíky ošetřené práškovým lakem v odstínech RAL dle přání zákazníka. Plastové koncovky v barvě RAL 7040. Pracovní deska provedení javor, velikost 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2 106,90 Kč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12 641,40 Kč </w:t>
            </w:r>
          </w:p>
        </w:tc>
      </w:tr>
      <w:tr w:rsidR="00D522BF" w:rsidRPr="00D522BF" w:rsidTr="00D522BF">
        <w:trPr>
          <w:trHeight w:val="124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žákovská židle - žlutá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Židle je vyrobena z kovové pružné konstrukce a plastového skořepinového sedáku. Židle je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stohovatelná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min. 5 ks na sebe nebo min. 14 na kovový stojan. Konstrukce je ohýbána z kovového profilu o průřezu: 22 mm trubka  s minimální tloušťkou stěny 2,5mm. Konstrukce je povrchově ošetřena práškovým vypalovacím lakem v odstínu RAL. Židli tvoří jednodílný sedák s opěrákem, který má kruhový otvor v opěradle pro jednoduché uchopení. Plast je polypropylenový, se vzduchovým polštářem, snadno omyvatelný, s jemnou strukturou bez horní perforace a drážek. Velikost 6. Možnost výběru z více barev - alespoň 7. Certifikováno dle EU ČSN EN 1729 - Židle a stoly pro vzdělávací instituce. Certifikát je povinný výrobce na vyžádání předložit. Nutno předložit vzorek. Velikost 3.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1 360,00 Kč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24 480,00 Kč </w:t>
            </w:r>
          </w:p>
        </w:tc>
      </w:tr>
      <w:tr w:rsidR="00D522BF" w:rsidRPr="00D522BF" w:rsidTr="00D522BF">
        <w:trPr>
          <w:trHeight w:val="141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žákovská židle - žlutá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Židle je vyrobena z kovové pružné konstrukce a plastového skořepinového sedáku. Židle je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stohovatelná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min. 5 ks na sebe nebo min. 14 na kovový stojan. Konstrukce je ohýbána z kovového profilu o průřezu: 22 mm trubka  s minimální tloušťkou stěny 2,5mm. Konstrukce je povrchově ošetřena práškovým vypalovacím lakem v odstínu RAL. Židli tvoří jednodílný sedák s opěrákem, který má kruhový otvor v opěradle pro jednoduché uchopení. Plast je polypropylenový, se vzduchovým polštářem, snadno omyvatelný, s jemnou strukturou bez horní perforace a drážek. Velikost 6. Možnost výběru z více barev - alespoň 7. Certifikováno dle EU ČSN EN 1729 - Židle a stoly pro vzdělávací instituce. Certifikát je povinný výrobce na vyžádání předložit. Nutno předložit vzorek. Velikost 4.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1 360,00 Kč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16 320,00 Kč </w:t>
            </w:r>
          </w:p>
        </w:tc>
      </w:tr>
      <w:tr w:rsidR="00D522BF" w:rsidRPr="00D522BF" w:rsidTr="00D522BF">
        <w:trPr>
          <w:trHeight w:val="1245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učitelská katedra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Vnější rozměry stolu (š x h x v) 1300 x 600 x 760 mm. Konstrukce vyrobená z kovových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plochooválných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a tunelových profilů o rozměru 55x35, 80x25 mm s tloušťkou stěny min. 2mm, ošetřených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přáškový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lakem v odstínech RAL dle přání zákazníka. Pracovní plocha z oboustranně laminované dřevotřískové desky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. 22 mm s ABS hranou o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min.</w:t>
            </w:r>
            <w:proofErr w:type="gram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2 mm nalepenou voděodolným PUR lepidlem. Konstrukce je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krytována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z čelní a jedné boční strany laminovanou dřevotřískovou deskou o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. 19 mm s ABS hranou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min.</w:t>
            </w:r>
            <w:proofErr w:type="gram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2 mm na pohledových a min. 1 mm na nepohledových hranách. Součástí stolu je uzamykatelná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dvojzásuvka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. Provedení javor.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4 789,00 Kč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 4 789,00 Kč </w:t>
            </w:r>
          </w:p>
        </w:tc>
      </w:tr>
      <w:tr w:rsidR="00D522BF" w:rsidRPr="00D522BF" w:rsidTr="00D522BF">
        <w:trPr>
          <w:trHeight w:val="1620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učitelská židle - žlutá</w:t>
            </w:r>
          </w:p>
        </w:tc>
        <w:tc>
          <w:tcPr>
            <w:tcW w:w="10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Otočná výškově nastavitelná, pojízdná nebo pevná na kluzácích židle s ergonomickým plastovým šálovým sedákem. Jednodílný sedák s opěrákem má kruhový otvor v opěradle pro jednoduché uchopení. Plast je polypropylenový se vzduchovým polštářem, snadno omyvatelný, s jemnou strukturou bez horní perforace a drážek. Velikost 6. Možnost výběru z více barev - alespoň 7. Podnoží je složené z kovového pětiramenného kříže opatřeného kolečky a plynového pístu pro snadné nastavení výšky sedu v rozmezí cca 450 - 580 mm od podlahy. Certifikováno dle EU ČSN EN 1729 - Židle a stoly pro vzdělávací instituce. Certifikát je povinný výrobce na vyžádání předložit. Součástí je čalouněný panel.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2 982,00 Kč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 2 982,00 Kč </w:t>
            </w:r>
          </w:p>
        </w:tc>
      </w:tr>
      <w:tr w:rsidR="00D522BF" w:rsidRPr="00D522BF" w:rsidTr="00D522BF">
        <w:trPr>
          <w:trHeight w:val="30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celkem (bez DPH)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80 174,50 Kč </w:t>
            </w:r>
          </w:p>
        </w:tc>
      </w:tr>
      <w:tr w:rsidR="00D522BF" w:rsidRPr="00D522BF" w:rsidTr="00D522BF">
        <w:trPr>
          <w:trHeight w:val="30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DPH (21%)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16 836,65 Kč </w:t>
            </w:r>
          </w:p>
        </w:tc>
      </w:tr>
      <w:tr w:rsidR="00D522BF" w:rsidRPr="00D522BF" w:rsidTr="00D522BF">
        <w:trPr>
          <w:trHeight w:val="31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Cena celkem (s DPH)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97 011,15 Kč </w:t>
            </w:r>
          </w:p>
        </w:tc>
      </w:tr>
    </w:tbl>
    <w:p w:rsidR="009138A7" w:rsidRDefault="009138A7" w:rsidP="00D522BF">
      <w:pPr>
        <w:rPr>
          <w:sz w:val="16"/>
          <w:szCs w:val="16"/>
        </w:rPr>
      </w:pPr>
    </w:p>
    <w:tbl>
      <w:tblPr>
        <w:tblW w:w="1617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1"/>
        <w:gridCol w:w="213"/>
        <w:gridCol w:w="1062"/>
        <w:gridCol w:w="11057"/>
        <w:gridCol w:w="567"/>
        <w:gridCol w:w="1276"/>
        <w:gridCol w:w="1559"/>
      </w:tblGrid>
      <w:tr w:rsidR="00D522BF" w:rsidRPr="00D522BF" w:rsidTr="00D522BF">
        <w:trPr>
          <w:trHeight w:val="315"/>
        </w:trPr>
        <w:tc>
          <w:tcPr>
            <w:tcW w:w="16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lastRenderedPageBreak/>
              <w:t>2. třída (kmenová)</w:t>
            </w:r>
          </w:p>
        </w:tc>
      </w:tr>
      <w:tr w:rsidR="00D522BF" w:rsidRPr="00D522BF" w:rsidTr="00D522BF">
        <w:trPr>
          <w:trHeight w:val="315"/>
        </w:trPr>
        <w:tc>
          <w:tcPr>
            <w:tcW w:w="65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522BF" w:rsidRPr="00D522BF" w:rsidTr="00D522BF">
        <w:trPr>
          <w:trHeight w:val="465"/>
        </w:trPr>
        <w:tc>
          <w:tcPr>
            <w:tcW w:w="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Číslo</w:t>
            </w: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položky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11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Požadované technické parametry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Počet ks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Kč / jednotka</w:t>
            </w: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Kč / celkem</w:t>
            </w: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br/>
              <w:t>bez DPH</w:t>
            </w:r>
          </w:p>
        </w:tc>
      </w:tr>
      <w:tr w:rsidR="00D522BF" w:rsidRPr="00D522BF" w:rsidTr="00D522BF">
        <w:trPr>
          <w:trHeight w:val="330"/>
        </w:trPr>
        <w:tc>
          <w:tcPr>
            <w:tcW w:w="1617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5A5A5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522BF" w:rsidRPr="00D522BF" w:rsidTr="00D522BF">
        <w:trPr>
          <w:trHeight w:val="123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žákovský stůl</w:t>
            </w:r>
          </w:p>
        </w:tc>
        <w:tc>
          <w:tcPr>
            <w:tcW w:w="110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Vnější rozměry stolu (š x h x v) 1300 x 500 x 760 mm. Konstrukce stolu je z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plochoválných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 a tunelových ocelových profilů 55x35 mm a 80x25 mm s tloušťkou stěny min. 2 mm, ošetřena práškovým lakem v odstínech RAL dle přání zákazníka. Pracovní plocha je z oboustranně laminované dřevotřískové desky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. 22 mm s ABS hranou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min.</w:t>
            </w:r>
            <w:proofErr w:type="gram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 2 mm lepenou voděodolným PUR lepidlem. Pod pracovní deskou jsou namontovány dva odkládací košíky ošetřené práškovým lakem v odstínech RAL dle přání zákazníka. Plastové koncovky v barvě RAL 7040. Pracovní deska provedení javor, velikost 4.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2 106,90 Kč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25 282,80 Kč </w:t>
            </w:r>
          </w:p>
        </w:tc>
      </w:tr>
      <w:tr w:rsidR="00D522BF" w:rsidRPr="00D522BF" w:rsidTr="00D522BF">
        <w:trPr>
          <w:trHeight w:val="124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žákovský stůl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Vnější rozměry stolu (š x h x v) 1300 x 500 x 760 mm. Konstrukce stolu je z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plochoválných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 a tunelových ocelových profilů 55x35 mm a 80x25 mm s tloušťkou stěny min. 2 mm, ošetřena práškovým lakem v odstínech RAL dle přání zákazníka. Pracovní plocha je z oboustranně laminované dřevotřískové desky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. 22 mm s ABS hranou </w:t>
            </w:r>
            <w:proofErr w:type="spell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min.</w:t>
            </w:r>
            <w:proofErr w:type="gramEnd"/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 xml:space="preserve"> 2 mm lepenou voděodolným PUR lepidlem. Pod pracovní deskou jsou namontovány dva odkládací košíky ošetřené práškovým lakem v odstínech RAL dle přání zákazníka. Plastové koncovky v barvě RAL 7040. Pracovní deska provedení javor, velikost 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2 106,90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    6 320,70 Kč </w:t>
            </w:r>
          </w:p>
        </w:tc>
      </w:tr>
      <w:tr w:rsidR="00D522BF" w:rsidRPr="00D522BF" w:rsidTr="00D522BF">
        <w:trPr>
          <w:trHeight w:val="142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žákovská židle - oranžová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Židle je vyrobena z kovové pružné konstrukce a plastového skořepinového sedáku. Židle je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stohovatelná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min. 5 ks na sebe nebo min. 14 na kovový stojan. Konstrukce je ohýbána z kovového profilu o průřezu: 22 mm trubka  s minimální tloušťkou stěny 2,5mm. Konstrukce je povrchově ošetřena práškovým vypalovacím lakem v odstínu RAL. Židli tvoří jednodílný sedák s opěrákem, který má kruhový otvor v opěradle pro jednoduché uchopení. Plast je polypropylenový, se vzduchovým polštářem, snadno omyvatelný, s jemnou strukturou bez horní perforace a drážek. Velikost 6. Možnost výběru z více barev - alespoň 7. Certifikováno dle EU ČSN EN 1729 - Židle a stoly pro vzdělávací instituce. Certifikát je povinný výrobce na vyžádání předložit. Nutno předložit vzorek. Velikost 4.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1 360,00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32 640,00 Kč </w:t>
            </w:r>
          </w:p>
        </w:tc>
      </w:tr>
      <w:tr w:rsidR="00D522BF" w:rsidRPr="00D522BF" w:rsidTr="00D522BF">
        <w:trPr>
          <w:trHeight w:val="156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žákovská židle - oranžová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Židle je vyrobena z kovové pružné konstrukce a plastového skořepinového sedáku. Židle je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stohovatelná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min. 5 ks na sebe nebo min. 14 na kovový stojan. Konstrukce je ohýbána z kovového profilu o průřezu: 22 mm trubka  s minimální tloušťkou stěny 2,5mm. Konstrukce je povrchově ošetřena práškovým vypalovacím lakem v odstínu RAL. Židli tvoří jednodílný sedák s opěrákem, který má kruhový otvor v opěradle pro jednoduché uchopení. Plast je polypropylenový, se vzduchovým polštářem, snadno omyvatelný, s jemnou strukturou bez horní perforace a drážek. Velikost 6. Možnost výběru z více barev - alespoň 7. Certifikováno dle EU ČSN EN 1729 - Židle a stoly pro vzdělávací instituce. Certifikát je povinný výrobce na vyžádání předložit. Nutno předložit vzorek. Velikost 5.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1 360,00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   8 160,00 Kč </w:t>
            </w:r>
          </w:p>
        </w:tc>
      </w:tr>
      <w:tr w:rsidR="00D522BF" w:rsidRPr="00D522BF" w:rsidTr="00D522BF">
        <w:trPr>
          <w:trHeight w:val="136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učitelská katedra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Vnější rozměry stolu (š x h x v) 1300 x 600 x 760 mm. Konstrukce vyrobená z kovových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plochooválných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a tunelových profilů o rozměru 55x35, 80x25 mm s tloušťkou stěny min. 2mm, ošetřených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přáškový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lakem v odstínech RAL dle přání zákazníka. Pracovní plocha z oboustranně laminované dřevotřískové desky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. 22 mm s ABS hranou o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min.</w:t>
            </w:r>
            <w:proofErr w:type="gram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2 mm nalepenou voděodolným PUR lepidlem. Konstrukce je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krytována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z čelní a jedné boční strany laminovanou dřevotřískovou deskou o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. 19 mm s ABS hranou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tl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min.</w:t>
            </w:r>
            <w:proofErr w:type="gram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2 mm na pohledových a min. 1 mm na nepohledových hranách. Součástí stolu je uzamykatelná </w:t>
            </w:r>
            <w:proofErr w:type="spellStart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dvojzásuvka</w:t>
            </w:r>
            <w:proofErr w:type="spellEnd"/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. Provedení javor.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4 789,00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    9 578,00 Kč </w:t>
            </w:r>
          </w:p>
        </w:tc>
      </w:tr>
      <w:tr w:rsidR="00D522BF" w:rsidRPr="00D522BF" w:rsidTr="00D522BF">
        <w:trPr>
          <w:trHeight w:val="153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sz w:val="16"/>
                <w:szCs w:val="16"/>
                <w:lang w:eastAsia="cs-CZ"/>
              </w:rPr>
              <w:t>učitelská židle - oranžová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Otočná výškově nastavitelná, pojízdná nebo pevná na kluzácích židle s ergonomickým plastovým šálovým sedákem. Jednodílný sedák s opěrákem má kruhový otvor v opěradle pro jednoduché uchopení. Plast je polypropylenový se vzduchovým polštářem, snadno omyvatelný, s jemnou strukturou bez horní perforace a drážek. Velikost 6. Možnost výběru z více barev - alespoň 7. Podnoží je složené z kovového pětiramenného kříže opatřeného kolečky a plynového pístu pro snadné nastavení výšky sedu v rozmezí cca 450 - 580 mm od podlahy. Certifikováno dle EU ČSN EN 1729 - Židle a stoly pro vzdělávací instituce. Certifikát je povinný výrobce na vyžádání předložit. Součástí je čalouněný panel.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2 982,00 Kč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orbel" w:eastAsia="Times New Roman" w:hAnsi="Corbel" w:cs="Calibri"/>
                <w:color w:val="000000"/>
                <w:sz w:val="16"/>
                <w:szCs w:val="16"/>
                <w:lang w:eastAsia="cs-CZ"/>
              </w:rPr>
              <w:t xml:space="preserve">        5 964,00 Kč </w:t>
            </w:r>
          </w:p>
        </w:tc>
      </w:tr>
      <w:tr w:rsidR="00D522BF" w:rsidRPr="00D522BF" w:rsidTr="00D522BF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Cena celkem (bez DPH)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87 945,50 Kč </w:t>
            </w:r>
          </w:p>
        </w:tc>
      </w:tr>
      <w:tr w:rsidR="00D522BF" w:rsidRPr="00D522BF" w:rsidTr="00D522BF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DPH (21%)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   18 468,56 Kč </w:t>
            </w:r>
          </w:p>
        </w:tc>
      </w:tr>
      <w:tr w:rsidR="00D522BF" w:rsidRPr="00D522BF" w:rsidTr="00D522BF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Cena celkem (s DPH)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22BF" w:rsidRPr="00D522BF" w:rsidRDefault="00D522BF" w:rsidP="00D522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522B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 106 414,06 Kč </w:t>
            </w:r>
          </w:p>
        </w:tc>
      </w:tr>
    </w:tbl>
    <w:p w:rsidR="00D522BF" w:rsidRPr="00D522BF" w:rsidRDefault="00D522BF" w:rsidP="00D522BF">
      <w:pPr>
        <w:rPr>
          <w:sz w:val="16"/>
          <w:szCs w:val="16"/>
        </w:rPr>
      </w:pPr>
    </w:p>
    <w:sectPr w:rsidR="00D522BF" w:rsidRPr="00D522BF" w:rsidSect="00D522BF">
      <w:pgSz w:w="16838" w:h="11906" w:orient="landscape"/>
      <w:pgMar w:top="567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2BF"/>
    <w:rsid w:val="009138A7"/>
    <w:rsid w:val="00D5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8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1326</Words>
  <Characters>7826</Characters>
  <Application>Microsoft Office Word</Application>
  <DocSecurity>0</DocSecurity>
  <Lines>65</Lines>
  <Paragraphs>18</Paragraphs>
  <ScaleCrop>false</ScaleCrop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1</cp:revision>
  <dcterms:created xsi:type="dcterms:W3CDTF">2020-04-08T04:37:00Z</dcterms:created>
  <dcterms:modified xsi:type="dcterms:W3CDTF">2020-04-08T04:46:00Z</dcterms:modified>
</cp:coreProperties>
</file>