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EF" w:rsidRDefault="00385B88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</w:t>
      </w:r>
      <w:r w:rsidR="007A6CC3">
        <w:t xml:space="preserve">Potvrzení ceny </w:t>
      </w:r>
      <w:r>
        <w:t xml:space="preserve">Číslo: </w:t>
      </w:r>
      <w:bookmarkEnd w:id="0"/>
      <w:r w:rsidR="007A6CC3">
        <w:t>92350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566"/>
        <w:gridCol w:w="3259"/>
        <w:gridCol w:w="1695"/>
        <w:gridCol w:w="2803"/>
        <w:gridCol w:w="922"/>
      </w:tblGrid>
      <w:tr w:rsidR="00E52EEF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E52EEF"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E52EEF"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E52EEF"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E52EEF" w:rsidRDefault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E52EEF" w:rsidRDefault="00385B88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E52EEF" w:rsidRDefault="00385B88" w:rsidP="00385B8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E52EEF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E52EEF" w:rsidRDefault="00385B88" w:rsidP="00385B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EEF" w:rsidRDefault="00385B88" w:rsidP="00385B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E52EEF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E52EEF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E52EEF"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 w:rsidR="007A6CC3">
              <w:t>27.01.2020 7:4.57</w:t>
            </w:r>
          </w:p>
          <w:p w:rsidR="00E52EEF" w:rsidRDefault="00385B88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52EEF" w:rsidRDefault="00385B88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113963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52EEF" w:rsidRDefault="00385B88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t>740/00</w:t>
            </w:r>
          </w:p>
        </w:tc>
      </w:tr>
      <w:tr w:rsidR="00E52EEF">
        <w:trPr>
          <w:trHeight w:hRule="exact" w:val="250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E52EEF">
        <w:trPr>
          <w:trHeight w:hRule="exact" w:val="226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ind w:right="160"/>
              <w:jc w:val="center"/>
            </w:pPr>
            <w:r>
              <w:t>63,00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E52EEF">
        <w:trPr>
          <w:trHeight w:hRule="exact" w:val="250"/>
          <w:jc w:val="center"/>
        </w:trPr>
        <w:tc>
          <w:tcPr>
            <w:tcW w:w="1589" w:type="dxa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ind w:right="160"/>
              <w:jc w:val="center"/>
            </w:pPr>
            <w:r>
              <w:t>18,00</w:t>
            </w:r>
          </w:p>
        </w:tc>
        <w:tc>
          <w:tcPr>
            <w:tcW w:w="566" w:type="dxa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803" w:type="dxa"/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E52EEF">
        <w:trPr>
          <w:trHeight w:hRule="exact" w:val="331"/>
          <w:jc w:val="center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t>60 373,35</w:t>
            </w:r>
          </w:p>
        </w:tc>
      </w:tr>
      <w:tr w:rsidR="00E52EEF">
        <w:trPr>
          <w:trHeight w:hRule="exact" w:val="221"/>
          <w:jc w:val="center"/>
        </w:trPr>
        <w:tc>
          <w:tcPr>
            <w:tcW w:w="1589" w:type="dxa"/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E52EEF" w:rsidRDefault="00E52EEF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E52EEF" w:rsidRDefault="00385B88">
            <w:pPr>
              <w:pStyle w:val="Jin0"/>
              <w:shd w:val="clear" w:color="auto" w:fill="auto"/>
              <w:jc w:val="right"/>
            </w:pPr>
            <w:r>
              <w:t>66 410,64</w:t>
            </w:r>
          </w:p>
        </w:tc>
      </w:tr>
    </w:tbl>
    <w:p w:rsidR="00E52EEF" w:rsidRDefault="00E52EEF">
      <w:pPr>
        <w:spacing w:after="2346" w:line="14" w:lineRule="exact"/>
      </w:pPr>
    </w:p>
    <w:p w:rsidR="00E52EEF" w:rsidRDefault="00385B88">
      <w:pPr>
        <w:pStyle w:val="Zkladntext1"/>
        <w:pBdr>
          <w:top w:val="single" w:sz="4" w:space="0" w:color="auto"/>
        </w:pBdr>
        <w:shd w:val="clear" w:color="auto" w:fill="auto"/>
        <w:ind w:left="1640"/>
        <w:sectPr w:rsidR="00E52EEF">
          <w:pgSz w:w="11900" w:h="16840"/>
          <w:pgMar w:top="894" w:right="528" w:bottom="670" w:left="538" w:header="0" w:footer="3" w:gutter="0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line="240" w:lineRule="exact"/>
        <w:rPr>
          <w:sz w:val="19"/>
          <w:szCs w:val="19"/>
        </w:rPr>
      </w:pPr>
    </w:p>
    <w:p w:rsidR="00E52EEF" w:rsidRDefault="00E52EEF">
      <w:pPr>
        <w:spacing w:before="73" w:after="73" w:line="240" w:lineRule="exact"/>
        <w:rPr>
          <w:sz w:val="19"/>
          <w:szCs w:val="19"/>
        </w:rPr>
      </w:pPr>
    </w:p>
    <w:p w:rsidR="00E52EEF" w:rsidRDefault="00E52EEF">
      <w:pPr>
        <w:spacing w:line="14" w:lineRule="exact"/>
        <w:sectPr w:rsidR="00E52EE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E52EEF" w:rsidRDefault="00385B88">
      <w:pPr>
        <w:pStyle w:val="Zkladntext1"/>
        <w:framePr w:w="581" w:h="221" w:wrap="none" w:vAnchor="text" w:hAnchor="margin" w:x="9092" w:y="21"/>
        <w:shd w:val="clear" w:color="auto" w:fill="auto"/>
      </w:pPr>
      <w:r>
        <w:t>WOB006</w:t>
      </w:r>
    </w:p>
    <w:p w:rsidR="00E52EEF" w:rsidRDefault="00385B88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E52EEF" w:rsidRDefault="00E52EEF">
      <w:pPr>
        <w:spacing w:line="581" w:lineRule="exact"/>
      </w:pPr>
    </w:p>
    <w:p w:rsidR="00E52EEF" w:rsidRDefault="00E52EEF">
      <w:pPr>
        <w:spacing w:line="14" w:lineRule="exact"/>
      </w:pPr>
    </w:p>
    <w:sectPr w:rsidR="00E52EEF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1E2" w:rsidRDefault="00385B88">
      <w:r>
        <w:separator/>
      </w:r>
    </w:p>
  </w:endnote>
  <w:endnote w:type="continuationSeparator" w:id="0">
    <w:p w:rsidR="002F71E2" w:rsidRDefault="0038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EEF" w:rsidRDefault="00E52EEF"/>
  </w:footnote>
  <w:footnote w:type="continuationSeparator" w:id="0">
    <w:p w:rsidR="00E52EEF" w:rsidRDefault="00E52E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52EEF"/>
    <w:rsid w:val="002F71E2"/>
    <w:rsid w:val="00385B88"/>
    <w:rsid w:val="007A6CC3"/>
    <w:rsid w:val="00E5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663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Uživatel systému Windows</cp:lastModifiedBy>
  <cp:revision>3</cp:revision>
  <dcterms:created xsi:type="dcterms:W3CDTF">2020-04-07T08:18:00Z</dcterms:created>
  <dcterms:modified xsi:type="dcterms:W3CDTF">2020-04-07T08:20:00Z</dcterms:modified>
</cp:coreProperties>
</file>