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A5" w:rsidRDefault="00254C49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</w:t>
      </w:r>
      <w:r w:rsidR="006346AB">
        <w:t xml:space="preserve">Potvrzení ceny </w:t>
      </w:r>
      <w:r>
        <w:t xml:space="preserve">Číslo: </w:t>
      </w:r>
      <w:bookmarkEnd w:id="0"/>
      <w:r>
        <w:t>54593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26"/>
        <w:gridCol w:w="3263"/>
        <w:gridCol w:w="1662"/>
        <w:gridCol w:w="2837"/>
        <w:gridCol w:w="922"/>
      </w:tblGrid>
      <w:tr w:rsidR="00A20AA5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20AA5"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20AA5"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20AA5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20AA5" w:rsidRDefault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20AA5"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 w:rsidP="00254C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proofErr w:type="spellStart"/>
              <w:r>
                <w:rPr>
                  <w:sz w:val="16"/>
                  <w:szCs w:val="16"/>
                </w:rPr>
                <w:t>jXXXX</w:t>
              </w:r>
              <w:proofErr w:type="spellEnd"/>
            </w:hyperlink>
          </w:p>
        </w:tc>
      </w:tr>
      <w:tr w:rsidR="00A20AA5"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 w:rsidP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 w:rsidP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20AA5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20AA5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A20AA5"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Datum:</w:t>
            </w:r>
            <w:r w:rsidR="006346AB">
              <w:rPr>
                <w:b/>
                <w:bCs/>
              </w:rPr>
              <w:t xml:space="preserve"> 10.01.2020 10:57:05</w:t>
            </w:r>
            <w:r>
              <w:rPr>
                <w:b/>
                <w:bCs/>
              </w:rPr>
              <w:t xml:space="preserve"> </w:t>
            </w:r>
          </w:p>
          <w:p w:rsidR="00A20AA5" w:rsidRDefault="00254C49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A5" w:rsidRDefault="00254C49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54593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A5" w:rsidRDefault="00254C49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219/50</w:t>
            </w:r>
          </w:p>
        </w:tc>
      </w:tr>
      <w:tr w:rsidR="00A20AA5"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20AA5"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t>6,00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A20AA5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0017986</w:t>
            </w:r>
          </w:p>
        </w:tc>
        <w:tc>
          <w:tcPr>
            <w:tcW w:w="4925" w:type="dxa"/>
            <w:gridSpan w:val="2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10x50ml-pp</w:t>
            </w:r>
          </w:p>
        </w:tc>
        <w:tc>
          <w:tcPr>
            <w:tcW w:w="2837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8531</w:t>
            </w:r>
          </w:p>
        </w:tc>
      </w:tr>
      <w:tr w:rsidR="00A20AA5"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80"/>
              <w:jc w:val="right"/>
            </w:pPr>
            <w:r>
              <w:t>6,00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5" w:type="dxa"/>
            <w:gridSpan w:val="2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37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A20AA5">
        <w:trPr>
          <w:trHeight w:hRule="exact" w:val="33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58 450,00</w:t>
            </w:r>
          </w:p>
        </w:tc>
      </w:tr>
      <w:tr w:rsidR="00A20AA5">
        <w:trPr>
          <w:trHeight w:hRule="exact" w:val="221"/>
          <w:jc w:val="center"/>
        </w:trPr>
        <w:tc>
          <w:tcPr>
            <w:tcW w:w="1325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A20AA5" w:rsidRDefault="00A20AA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A20AA5" w:rsidRDefault="00254C49">
            <w:pPr>
              <w:pStyle w:val="Jin0"/>
              <w:shd w:val="clear" w:color="auto" w:fill="auto"/>
              <w:jc w:val="right"/>
            </w:pPr>
            <w:r>
              <w:t>64 295,00</w:t>
            </w:r>
          </w:p>
        </w:tc>
      </w:tr>
    </w:tbl>
    <w:p w:rsidR="00A20AA5" w:rsidRDefault="00A20AA5">
      <w:pPr>
        <w:spacing w:after="2346" w:line="14" w:lineRule="exact"/>
      </w:pPr>
      <w:bookmarkStart w:id="1" w:name="_GoBack"/>
      <w:bookmarkEnd w:id="1"/>
    </w:p>
    <w:p w:rsidR="00A20AA5" w:rsidRDefault="00254C49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40"/>
      </w:pPr>
      <w:proofErr w:type="gramStart"/>
      <w:r>
        <w:t>Vystavil(a)</w:t>
      </w:r>
      <w:proofErr w:type="gramEnd"/>
    </w:p>
    <w:sectPr w:rsidR="00A20AA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E2" w:rsidRDefault="00254C49">
      <w:r>
        <w:separator/>
      </w:r>
    </w:p>
  </w:endnote>
  <w:endnote w:type="continuationSeparator" w:id="0">
    <w:p w:rsidR="00D433E2" w:rsidRDefault="0025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A5" w:rsidRDefault="00A20AA5"/>
  </w:footnote>
  <w:footnote w:type="continuationSeparator" w:id="0">
    <w:p w:rsidR="00A20AA5" w:rsidRDefault="00A20A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0AA5"/>
    <w:rsid w:val="00254C49"/>
    <w:rsid w:val="006346AB"/>
    <w:rsid w:val="00A20AA5"/>
    <w:rsid w:val="00D4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2020-04-06T10:25:00Z</dcterms:created>
  <dcterms:modified xsi:type="dcterms:W3CDTF">2020-04-06T10:30:00Z</dcterms:modified>
</cp:coreProperties>
</file>