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85" w:rsidRPr="00D44E9D" w:rsidRDefault="00D44E9D">
      <w:pPr>
        <w:rPr>
          <w:b/>
        </w:rPr>
      </w:pPr>
      <w:bookmarkStart w:id="0" w:name="_GoBack"/>
      <w:bookmarkEnd w:id="0"/>
      <w:r w:rsidRPr="00D44E9D">
        <w:rPr>
          <w:b/>
        </w:rPr>
        <w:t>Úřední záznam</w:t>
      </w:r>
    </w:p>
    <w:p w:rsidR="00D44E9D" w:rsidRDefault="00D44E9D"/>
    <w:p w:rsidR="00D44E9D" w:rsidRPr="00D44E9D" w:rsidRDefault="00D44E9D">
      <w:pPr>
        <w:rPr>
          <w:b/>
        </w:rPr>
      </w:pPr>
      <w:r w:rsidRPr="00D44E9D">
        <w:rPr>
          <w:b/>
        </w:rPr>
        <w:t>změna termínu gremiální porady</w:t>
      </w:r>
    </w:p>
    <w:p w:rsidR="00D44E9D" w:rsidRDefault="00D44E9D"/>
    <w:p w:rsidR="00D44E9D" w:rsidRDefault="00D44E9D">
      <w:r>
        <w:t xml:space="preserve">Z důvodu zamezení šíření nákazy </w:t>
      </w:r>
      <w:proofErr w:type="spellStart"/>
      <w:r>
        <w:t>koronaviru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 19  a zákazu pořádání porad o obdobných akcí  byl </w:t>
      </w:r>
      <w:r w:rsidR="00A345DB">
        <w:t xml:space="preserve">přeložen </w:t>
      </w:r>
      <w:r>
        <w:t>termín</w:t>
      </w:r>
      <w:r w:rsidR="00A345DB">
        <w:t xml:space="preserve"> konání</w:t>
      </w:r>
      <w:r>
        <w:t xml:space="preserve"> gremiální porady trestních soudců, </w:t>
      </w:r>
      <w:r w:rsidR="00A345DB">
        <w:t>z</w:t>
      </w:r>
      <w:r>
        <w:t xml:space="preserve"> původně </w:t>
      </w:r>
      <w:r w:rsidR="00A345DB">
        <w:t xml:space="preserve">stanoveného termínu </w:t>
      </w:r>
      <w:r>
        <w:t>20.-</w:t>
      </w:r>
      <w:proofErr w:type="gramStart"/>
      <w:r>
        <w:t>22.4.2020</w:t>
      </w:r>
      <w:proofErr w:type="gramEnd"/>
      <w:r>
        <w:t xml:space="preserve"> na nový termín 8.-10.9.2020.</w:t>
      </w:r>
      <w:r w:rsidR="00A345DB">
        <w:t xml:space="preserve"> Místo konání porady zůstává nezměněno.</w:t>
      </w:r>
    </w:p>
    <w:p w:rsidR="00D44E9D" w:rsidRDefault="00D44E9D"/>
    <w:p w:rsidR="00D44E9D" w:rsidRDefault="00D44E9D">
      <w:r>
        <w:t xml:space="preserve">Dne </w:t>
      </w:r>
      <w:proofErr w:type="gramStart"/>
      <w:r>
        <w:t>3.4.2020</w:t>
      </w:r>
      <w:proofErr w:type="gramEnd"/>
    </w:p>
    <w:p w:rsidR="00D44E9D" w:rsidRDefault="00D44E9D"/>
    <w:p w:rsidR="00D44E9D" w:rsidRDefault="00D44E9D">
      <w:r>
        <w:t>Zapsala:</w:t>
      </w:r>
      <w:r>
        <w:br/>
        <w:t>Gabriela Petrásková</w:t>
      </w:r>
    </w:p>
    <w:sectPr w:rsidR="00D4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9D"/>
    <w:rsid w:val="002352D8"/>
    <w:rsid w:val="005017E8"/>
    <w:rsid w:val="00635EFD"/>
    <w:rsid w:val="00A24788"/>
    <w:rsid w:val="00A345DB"/>
    <w:rsid w:val="00C627F0"/>
    <w:rsid w:val="00D44E9D"/>
    <w:rsid w:val="00D67185"/>
    <w:rsid w:val="00F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2D8"/>
    <w:pPr>
      <w:spacing w:after="120"/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17E8"/>
    <w:pPr>
      <w:jc w:val="both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2D8"/>
    <w:pPr>
      <w:spacing w:after="120"/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17E8"/>
    <w:pPr>
      <w:jc w:val="both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Plzni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Petrásková Gabriela</dc:creator>
  <cp:lastModifiedBy>Petrásková Gabriela</cp:lastModifiedBy>
  <cp:revision>1</cp:revision>
  <cp:lastPrinted>2020-04-03T09:52:00Z</cp:lastPrinted>
  <dcterms:created xsi:type="dcterms:W3CDTF">2020-04-03T09:37:00Z</dcterms:created>
  <dcterms:modified xsi:type="dcterms:W3CDTF">2020-04-03T09:52:00Z</dcterms:modified>
</cp:coreProperties>
</file>