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>Pedagogicko-psychologická poradna Brno</w:t>
      </w:r>
      <w:r w:rsidR="00974863">
        <w:rPr>
          <w:sz w:val="22"/>
          <w:szCs w:val="22"/>
        </w:rPr>
        <w:t xml:space="preserve">, </w:t>
      </w:r>
      <w:proofErr w:type="spellStart"/>
      <w:r w:rsidR="00974863">
        <w:rPr>
          <w:sz w:val="22"/>
          <w:szCs w:val="22"/>
        </w:rPr>
        <w:t>p.o</w:t>
      </w:r>
      <w:proofErr w:type="spellEnd"/>
      <w:r w:rsidR="00974863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 xml:space="preserve">Hybešova </w:t>
      </w:r>
      <w:r w:rsidR="00974863">
        <w:rPr>
          <w:sz w:val="22"/>
          <w:szCs w:val="22"/>
        </w:rPr>
        <w:t>253/</w:t>
      </w:r>
      <w:r w:rsidRPr="00BB7528">
        <w:rPr>
          <w:sz w:val="22"/>
          <w:szCs w:val="22"/>
        </w:rPr>
        <w:t>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  <w:t>CZ70843155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tel.: </w:t>
      </w:r>
    </w:p>
    <w:p w:rsidR="00B4000D" w:rsidRPr="00BB7528" w:rsidRDefault="0086474B" w:rsidP="00B4000D">
      <w:pPr>
        <w:ind w:left="2832" w:firstLine="708"/>
        <w:rPr>
          <w:sz w:val="22"/>
          <w:szCs w:val="22"/>
        </w:rPr>
      </w:pPr>
      <w:hyperlink r:id="rId7" w:history="1">
        <w:r w:rsidR="00974863" w:rsidRPr="00AF2CA1">
          <w:rPr>
            <w:rStyle w:val="Hypertextovodkaz"/>
            <w:sz w:val="22"/>
            <w:szCs w:val="22"/>
          </w:rPr>
          <w:t>e-mail: libor.mikulasek@pppbrno.cz</w:t>
        </w:r>
      </w:hyperlink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Hana Součková, hospodářka, tel.: </w:t>
      </w:r>
    </w:p>
    <w:p w:rsidR="00275707" w:rsidRPr="00BB7528" w:rsidRDefault="00B4000D" w:rsidP="00B4000D">
      <w:pPr>
        <w:ind w:left="2832" w:firstLine="708"/>
        <w:rPr>
          <w:sz w:val="22"/>
          <w:szCs w:val="22"/>
        </w:rPr>
      </w:pPr>
      <w:r w:rsidRPr="00BB7528">
        <w:rPr>
          <w:sz w:val="22"/>
          <w:szCs w:val="22"/>
        </w:rPr>
        <w:t xml:space="preserve">e-mail: </w:t>
      </w:r>
      <w:r w:rsidR="00974863">
        <w:rPr>
          <w:sz w:val="22"/>
          <w:szCs w:val="22"/>
        </w:rPr>
        <w:t>hana.</w:t>
      </w:r>
      <w:r w:rsidRPr="00BB7528">
        <w:rPr>
          <w:sz w:val="22"/>
          <w:szCs w:val="22"/>
        </w:rPr>
        <w:t>souckova@pppbrno.cz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  <w:proofErr w:type="spellStart"/>
      <w:r w:rsidR="00F5541F">
        <w:t>Sberbank</w:t>
      </w:r>
      <w:proofErr w:type="spellEnd"/>
      <w:r w:rsidR="008E3F24" w:rsidRPr="00BB7528">
        <w:t xml:space="preserve">, a. s.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účtu:</w:t>
      </w:r>
      <w:bookmarkStart w:id="1" w:name="_GoBack"/>
      <w:bookmarkEnd w:id="1"/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</w:t>
      </w:r>
      <w:r w:rsidR="003A61D6">
        <w:rPr>
          <w:b/>
        </w:rPr>
        <w:t>21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3A61D6">
              <w:rPr>
                <w:color w:val="000000" w:themeColor="text1"/>
                <w:sz w:val="18"/>
                <w:szCs w:val="18"/>
              </w:rPr>
              <w:t>9,20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A61D6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3A61D6">
              <w:rPr>
                <w:color w:val="000000" w:themeColor="text1"/>
                <w:sz w:val="18"/>
                <w:szCs w:val="18"/>
              </w:rPr>
              <w:t>4,50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47,40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A61D6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3A61D6">
              <w:rPr>
                <w:color w:val="000000" w:themeColor="text1"/>
                <w:sz w:val="18"/>
                <w:szCs w:val="18"/>
              </w:rPr>
              <w:t>9,20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</w:t>
            </w:r>
            <w:r w:rsidR="003A61D6">
              <w:rPr>
                <w:color w:val="000000" w:themeColor="text1"/>
                <w:sz w:val="18"/>
                <w:szCs w:val="18"/>
              </w:rPr>
              <w:t>6,40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A61D6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606,00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856AE">
        <w:rPr>
          <w:sz w:val="22"/>
          <w:szCs w:val="22"/>
        </w:rPr>
        <w:t>5,00</w:t>
      </w:r>
      <w:r w:rsidR="009B0624">
        <w:rPr>
          <w:sz w:val="22"/>
          <w:szCs w:val="22"/>
        </w:rPr>
        <w:t xml:space="preserve">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8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974863" w:rsidRPr="00E15946" w:rsidRDefault="00974863" w:rsidP="00974863">
      <w:pPr>
        <w:ind w:left="5040" w:hanging="5040"/>
        <w:jc w:val="center"/>
        <w:rPr>
          <w:b/>
          <w:sz w:val="22"/>
          <w:szCs w:val="22"/>
        </w:rPr>
      </w:pPr>
      <w:r w:rsidRPr="00E15946">
        <w:rPr>
          <w:b/>
          <w:sz w:val="22"/>
          <w:szCs w:val="22"/>
        </w:rPr>
        <w:lastRenderedPageBreak/>
        <w:t>VIII.</w:t>
      </w:r>
    </w:p>
    <w:p w:rsidR="00974863" w:rsidRPr="009516E1" w:rsidRDefault="00974863" w:rsidP="00974863">
      <w:pPr>
        <w:spacing w:after="120"/>
        <w:ind w:left="540" w:hanging="540"/>
        <w:jc w:val="center"/>
        <w:rPr>
          <w:rFonts w:ascii="Calibri" w:hAnsi="Calibri"/>
          <w:b/>
        </w:rPr>
      </w:pPr>
      <w:r w:rsidRPr="009516E1">
        <w:rPr>
          <w:rFonts w:ascii="Calibri" w:hAnsi="Calibri"/>
          <w:b/>
        </w:rPr>
        <w:t>Ochrana obchodního tajemství</w:t>
      </w:r>
    </w:p>
    <w:p w:rsidR="00974863" w:rsidRPr="00E15946" w:rsidRDefault="00974863" w:rsidP="00974863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9516E1">
        <w:rPr>
          <w:rFonts w:ascii="Calibri" w:hAnsi="Calibri"/>
        </w:rPr>
        <w:t xml:space="preserve"> </w:t>
      </w:r>
      <w:r w:rsidRPr="00E15946">
        <w:rPr>
          <w:sz w:val="22"/>
          <w:szCs w:val="22"/>
        </w:rPr>
        <w:t>1.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974863" w:rsidRPr="00E15946" w:rsidRDefault="00974863" w:rsidP="00974863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E15946">
        <w:rPr>
          <w:sz w:val="22"/>
          <w:szCs w:val="22"/>
        </w:rPr>
        <w:t xml:space="preserve">2. 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974863" w:rsidRPr="00E15946" w:rsidRDefault="00974863" w:rsidP="00974863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E15946">
        <w:rPr>
          <w:sz w:val="22"/>
          <w:szCs w:val="22"/>
        </w:rPr>
        <w:t>3.</w:t>
      </w:r>
      <w:r w:rsidRPr="00E15946">
        <w:rPr>
          <w:color w:val="000000"/>
          <w:sz w:val="22"/>
          <w:szCs w:val="22"/>
        </w:rPr>
        <w:t xml:space="preserve"> </w:t>
      </w:r>
      <w:r w:rsidRPr="00E15946">
        <w:rPr>
          <w:color w:val="000000"/>
          <w:sz w:val="22"/>
          <w:szCs w:val="22"/>
        </w:rPr>
        <w:tab/>
        <w:t xml:space="preserve">Dle zákona 101/2000 Sb. </w:t>
      </w:r>
      <w:r w:rsidRPr="00E15946">
        <w:rPr>
          <w:sz w:val="22"/>
          <w:szCs w:val="22"/>
        </w:rPr>
        <w:t xml:space="preserve">o ochraně osobních údajů </w:t>
      </w:r>
      <w:r w:rsidRPr="00E15946">
        <w:rPr>
          <w:color w:val="000000"/>
          <w:sz w:val="22"/>
          <w:szCs w:val="22"/>
        </w:rPr>
        <w:t>se zhotovitel zavazuje zachovávat mlčenlivost o všech skutečnostech, o nichž se dozvěděl v souvislosti s poskytováním plnění a služeb, které jsou předmětem této smlouvy.</w:t>
      </w:r>
    </w:p>
    <w:p w:rsidR="00275707" w:rsidRDefault="00275707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974863" w:rsidRDefault="00974863">
      <w:pPr>
        <w:ind w:left="5040" w:hanging="5040"/>
        <w:rPr>
          <w:sz w:val="22"/>
          <w:szCs w:val="22"/>
        </w:rPr>
      </w:pPr>
    </w:p>
    <w:p w:rsidR="00974863" w:rsidRDefault="00974863">
      <w:pPr>
        <w:ind w:left="5040" w:hanging="5040"/>
        <w:rPr>
          <w:sz w:val="22"/>
          <w:szCs w:val="22"/>
        </w:rPr>
      </w:pPr>
    </w:p>
    <w:p w:rsidR="00974863" w:rsidRDefault="00974863">
      <w:pPr>
        <w:ind w:left="5040" w:hanging="5040"/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</w:t>
      </w:r>
      <w:r w:rsidR="007D0AE6">
        <w:rPr>
          <w:sz w:val="22"/>
          <w:szCs w:val="22"/>
        </w:rPr>
        <w:t>9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 20</w:t>
      </w:r>
      <w:r w:rsidR="003A61D6">
        <w:rPr>
          <w:sz w:val="22"/>
          <w:szCs w:val="22"/>
        </w:rPr>
        <w:t>20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Default="00275707">
      <w:pPr>
        <w:pStyle w:val="Zkladntext2"/>
        <w:ind w:left="5040"/>
      </w:pPr>
    </w:p>
    <w:p w:rsidR="00974863" w:rsidRDefault="00974863">
      <w:pPr>
        <w:pStyle w:val="Zkladntext2"/>
        <w:ind w:left="5040"/>
      </w:pPr>
    </w:p>
    <w:p w:rsidR="00974863" w:rsidRDefault="00974863">
      <w:pPr>
        <w:pStyle w:val="Zkladntext2"/>
        <w:ind w:left="5040"/>
      </w:pPr>
    </w:p>
    <w:p w:rsidR="00974863" w:rsidRPr="00BB7528" w:rsidRDefault="00974863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Pr="00BB7528" w:rsidRDefault="00275707" w:rsidP="00F63F3E">
      <w:pPr>
        <w:pStyle w:val="Zkladntext2"/>
      </w:pPr>
    </w:p>
    <w:sectPr w:rsidR="00275707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4B" w:rsidRDefault="0086474B">
      <w:r>
        <w:separator/>
      </w:r>
    </w:p>
  </w:endnote>
  <w:endnote w:type="continuationSeparator" w:id="0">
    <w:p w:rsidR="0086474B" w:rsidRDefault="008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BA9">
      <w:rPr>
        <w:rStyle w:val="slostrnky"/>
        <w:noProof/>
      </w:rPr>
      <w:t>2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4B" w:rsidRDefault="0086474B">
      <w:r>
        <w:separator/>
      </w:r>
    </w:p>
  </w:footnote>
  <w:footnote w:type="continuationSeparator" w:id="0">
    <w:p w:rsidR="0086474B" w:rsidRDefault="0086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7A39"/>
    <w:rsid w:val="000D1E2C"/>
    <w:rsid w:val="000F0DBE"/>
    <w:rsid w:val="000F7559"/>
    <w:rsid w:val="00101286"/>
    <w:rsid w:val="00101F7E"/>
    <w:rsid w:val="0012098E"/>
    <w:rsid w:val="00135A1D"/>
    <w:rsid w:val="00146765"/>
    <w:rsid w:val="00151345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51679"/>
    <w:rsid w:val="003571BA"/>
    <w:rsid w:val="00397DBE"/>
    <w:rsid w:val="003A5F15"/>
    <w:rsid w:val="003A61D6"/>
    <w:rsid w:val="003C6924"/>
    <w:rsid w:val="003D78AA"/>
    <w:rsid w:val="003E1AD9"/>
    <w:rsid w:val="003F42FC"/>
    <w:rsid w:val="003F4873"/>
    <w:rsid w:val="0041311B"/>
    <w:rsid w:val="00417D54"/>
    <w:rsid w:val="00431848"/>
    <w:rsid w:val="004339EF"/>
    <w:rsid w:val="00440A4B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0314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50B8"/>
    <w:rsid w:val="006C7572"/>
    <w:rsid w:val="006D0346"/>
    <w:rsid w:val="006D58CA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C0E23"/>
    <w:rsid w:val="007C309C"/>
    <w:rsid w:val="007C4EE4"/>
    <w:rsid w:val="007D0AE6"/>
    <w:rsid w:val="007E6062"/>
    <w:rsid w:val="007E73C5"/>
    <w:rsid w:val="00811EBD"/>
    <w:rsid w:val="008169F5"/>
    <w:rsid w:val="00826DAB"/>
    <w:rsid w:val="00830F25"/>
    <w:rsid w:val="008572EF"/>
    <w:rsid w:val="0086474B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64B4B"/>
    <w:rsid w:val="009654B7"/>
    <w:rsid w:val="00965AAA"/>
    <w:rsid w:val="009733E4"/>
    <w:rsid w:val="00974863"/>
    <w:rsid w:val="00981A85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13217"/>
    <w:rsid w:val="00A27A7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07F82"/>
    <w:rsid w:val="00D15069"/>
    <w:rsid w:val="00D155CC"/>
    <w:rsid w:val="00D17322"/>
    <w:rsid w:val="00D3319D"/>
    <w:rsid w:val="00D42222"/>
    <w:rsid w:val="00D509C3"/>
    <w:rsid w:val="00D6256F"/>
    <w:rsid w:val="00D64E24"/>
    <w:rsid w:val="00D658E7"/>
    <w:rsid w:val="00D7014D"/>
    <w:rsid w:val="00D74440"/>
    <w:rsid w:val="00D7451E"/>
    <w:rsid w:val="00D854EE"/>
    <w:rsid w:val="00D962AC"/>
    <w:rsid w:val="00DB1284"/>
    <w:rsid w:val="00DC01FB"/>
    <w:rsid w:val="00DC0764"/>
    <w:rsid w:val="00DC4339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2BA9"/>
    <w:rsid w:val="00E53141"/>
    <w:rsid w:val="00E830EC"/>
    <w:rsid w:val="00E86600"/>
    <w:rsid w:val="00EB088E"/>
    <w:rsid w:val="00EF0939"/>
    <w:rsid w:val="00EF7DFD"/>
    <w:rsid w:val="00F0021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6C932C-721B-4895-A509-6ABC3FB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libor.mikulasek@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1556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</cp:lastModifiedBy>
  <cp:revision>3</cp:revision>
  <cp:lastPrinted>2020-03-30T08:46:00Z</cp:lastPrinted>
  <dcterms:created xsi:type="dcterms:W3CDTF">2020-04-06T08:21:00Z</dcterms:created>
  <dcterms:modified xsi:type="dcterms:W3CDTF">2020-04-06T08:35:00Z</dcterms:modified>
</cp:coreProperties>
</file>