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AF5B6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90064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0643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2202216135</w:t>
                  </w: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right="40"/>
              <w:jc w:val="right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565AA">
            <w:pPr>
              <w:ind w:right="20"/>
              <w:jc w:val="right"/>
            </w:pPr>
            <w:r>
              <w:rPr>
                <w:sz w:val="16"/>
              </w:rPr>
              <w:t xml:space="preserve">2202216135 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3627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62788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right="40"/>
              <w:jc w:val="right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right="40"/>
              <w:jc w:val="right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right="40"/>
              <w:jc w:val="right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bookmarkStart w:id="0" w:name="JR_PAGE_ANCHOR_0_1"/>
            <w:bookmarkEnd w:id="0"/>
          </w:p>
          <w:p w:rsidR="00AF5B64" w:rsidRDefault="00A565AA">
            <w:r>
              <w:br w:type="page"/>
            </w:r>
          </w:p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rPr>
                <w:b/>
              </w:rPr>
              <w:t>61989592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rPr>
                <w:b/>
              </w:rPr>
              <w:t>CZ61989592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565AA">
                  <w:pPr>
                    <w:ind w:left="40"/>
                  </w:pPr>
                  <w:r>
                    <w:rPr>
                      <w:b/>
                      <w:sz w:val="24"/>
                    </w:rPr>
                    <w:t>Univerzita Palackého v Olomouci</w:t>
                  </w:r>
                  <w:r>
                    <w:rPr>
                      <w:b/>
                      <w:sz w:val="24"/>
                    </w:rPr>
                    <w:br/>
                    <w:t>Křížkovského 511/8</w:t>
                  </w:r>
                  <w:r>
                    <w:rPr>
                      <w:b/>
                      <w:sz w:val="24"/>
                    </w:rPr>
                    <w:br/>
                    <w:t>779 00 OLOMOUC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F5B6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565AA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F5B6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024AB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565AA" w:rsidP="00024AB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024ABF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roofErr w:type="spellStart"/>
                  <w:r>
                    <w:rPr>
                      <w:b/>
                    </w:rPr>
                    <w:t>Pasteurová</w:t>
                  </w:r>
                  <w:proofErr w:type="spellEnd"/>
                  <w:r>
                    <w:rPr>
                      <w:b/>
                    </w:rPr>
                    <w:t xml:space="preserve"> 1, Fakulta umění a designu, UJEP</w:t>
                  </w: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left="40"/>
              <w:jc w:val="center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F5B64"/>
              </w:tc>
              <w:tc>
                <w:tcPr>
                  <w:tcW w:w="2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F5B64">
                  <w:pPr>
                    <w:pStyle w:val="EMPTYCELLSTYLE"/>
                  </w:pPr>
                </w:p>
              </w:tc>
            </w:tr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5B64" w:rsidRDefault="00AF5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F5B64" w:rsidRDefault="00AF5B64">
                  <w:pPr>
                    <w:pStyle w:val="EMPTYCELLSTYLE"/>
                  </w:pP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024ABF">
              <w:rPr>
                <w:b/>
                <w:sz w:val="22"/>
              </w:rPr>
              <w:t>akceptace dne 3.4.2020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r>
              <w:t xml:space="preserve">Objednáváme u Vás implementaci IS HAP na fakultě umění a designu UJEP dle nabídky č. 9490/2020/20200218 ze dne </w:t>
            </w:r>
            <w:proofErr w:type="gramStart"/>
            <w:r>
              <w:t>18.2.2020</w:t>
            </w:r>
            <w:proofErr w:type="gramEnd"/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spacing w:after="280"/>
              <w:ind w:left="40" w:right="40"/>
            </w:pPr>
            <w:r>
              <w:rPr>
                <w:sz w:val="18"/>
              </w:rPr>
              <w:t>Implementace IS HAP na fakultě umění a designu UJEP</w:t>
            </w: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F5B6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5B64" w:rsidRDefault="00A565A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B64" w:rsidRDefault="00A565AA">
            <w:pPr>
              <w:ind w:left="40"/>
            </w:pPr>
            <w:proofErr w:type="gramStart"/>
            <w:r>
              <w:rPr>
                <w:sz w:val="24"/>
              </w:rPr>
              <w:t>30.03.2020</w:t>
            </w:r>
            <w:proofErr w:type="gramEnd"/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 w:rsidP="00024ABF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24AB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 w:rsidR="00024AB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8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3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5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3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7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8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20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5B64" w:rsidRDefault="00A565AA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2229-22 U21-KA09 Paušál NEINV \ 1   Deník: 20 \ Objednávky (individuální příslib)</w:t>
            </w: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  <w:tr w:rsidR="00AF5B6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96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5B64" w:rsidRDefault="00A565AA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20" w:type="dxa"/>
          </w:tcPr>
          <w:p w:rsidR="00AF5B64" w:rsidRDefault="00AF5B64">
            <w:pPr>
              <w:pStyle w:val="EMPTYCELLSTYLE"/>
            </w:pPr>
          </w:p>
        </w:tc>
        <w:tc>
          <w:tcPr>
            <w:tcW w:w="400" w:type="dxa"/>
          </w:tcPr>
          <w:p w:rsidR="00AF5B64" w:rsidRDefault="00AF5B64">
            <w:pPr>
              <w:pStyle w:val="EMPTYCELLSTYLE"/>
            </w:pPr>
          </w:p>
        </w:tc>
      </w:tr>
    </w:tbl>
    <w:p w:rsidR="00A565AA" w:rsidRDefault="00A565AA"/>
    <w:sectPr w:rsidR="00A565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F5B64"/>
    <w:rsid w:val="00024ABF"/>
    <w:rsid w:val="00A565AA"/>
    <w:rsid w:val="00AF5B64"/>
    <w:rsid w:val="00F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2020-04-03T19:04:00Z</dcterms:created>
  <dcterms:modified xsi:type="dcterms:W3CDTF">2020-04-03T19:05:00Z</dcterms:modified>
</cp:coreProperties>
</file>