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9-100/F4900/20/RS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F369D2" w:rsidRDefault="00F369D2" w:rsidP="00E427AC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Bankovní spojení: </w:t>
            </w:r>
          </w:p>
          <w:p w:rsidR="00E427AC" w:rsidRPr="006953A3" w:rsidRDefault="00E427AC" w:rsidP="00E427AC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Ing. Tomáš Melichar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>Verdunská 910/28, Praha 6-Bubeneč, 16000Praha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13138413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I. Q. 2020 - IV. Q. 2020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10.03.2020</w:t>
            </w:r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akce:1/1/F49/00</w:t>
            </w:r>
          </w:p>
          <w:p w:rsidR="00830727" w:rsidRDefault="00AB498D">
            <w:r>
              <w:t>Název akce:Rekonstrukce kanalizačního sběrače, ul. Nad Novou Libní, P8</w:t>
            </w:r>
          </w:p>
          <w:p w:rsidR="00830727" w:rsidRDefault="00AB498D">
            <w:r>
              <w:t>Dle Vaší nabídky objednáváme, tec</w:t>
            </w:r>
            <w:r w:rsidR="00E427AC">
              <w:t>h</w:t>
            </w:r>
            <w:r>
              <w:t xml:space="preserve">nický dozor na </w:t>
            </w:r>
            <w:r>
              <w:t>této stavbě v prodlouženém termínu.</w:t>
            </w:r>
          </w:p>
          <w:p w:rsidR="00830727" w:rsidRDefault="00AB498D">
            <w:r>
              <w:t>Cena za uvedené práce v období I. Q. 2020 - IV. Q. 2020 dle předložené kalkulace,</w:t>
            </w:r>
          </w:p>
          <w:p w:rsidR="00830727" w:rsidRDefault="00AB498D">
            <w:r>
              <w:t>nepřesáhne 424 350,- Kč bez DPH.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7"/>
      <w:headerReference w:type="first" r:id="rId8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98D" w:rsidRDefault="00AB498D" w:rsidP="00CD4058">
      <w:pPr>
        <w:spacing w:after="0" w:line="240" w:lineRule="auto"/>
      </w:pPr>
      <w:r>
        <w:separator/>
      </w:r>
    </w:p>
  </w:endnote>
  <w:endnote w:type="continuationSeparator" w:id="0">
    <w:p w:rsidR="00AB498D" w:rsidRDefault="00AB498D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98D" w:rsidRDefault="00AB498D" w:rsidP="00CD4058">
      <w:pPr>
        <w:spacing w:after="0" w:line="240" w:lineRule="auto"/>
      </w:pPr>
      <w:r>
        <w:separator/>
      </w:r>
    </w:p>
  </w:footnote>
  <w:footnote w:type="continuationSeparator" w:id="0">
    <w:p w:rsidR="00AB498D" w:rsidRDefault="00AB498D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30727"/>
    <w:rsid w:val="008A096C"/>
    <w:rsid w:val="008A2FCC"/>
    <w:rsid w:val="008B0C7D"/>
    <w:rsid w:val="008C7ED0"/>
    <w:rsid w:val="008E1E55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77BAD"/>
    <w:rsid w:val="00A8520B"/>
    <w:rsid w:val="00AA4276"/>
    <w:rsid w:val="00AB498D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27AC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E0251"/>
  <w15:docId w15:val="{D4678EB2-6848-4E65-8683-A313E6A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51C05-FD75-417F-B6D1-463F5F49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Bonnerová Petra</cp:lastModifiedBy>
  <cp:revision>10</cp:revision>
  <cp:lastPrinted>2019-02-01T15:06:00Z</cp:lastPrinted>
  <dcterms:created xsi:type="dcterms:W3CDTF">2019-10-04T08:12:00Z</dcterms:created>
  <dcterms:modified xsi:type="dcterms:W3CDTF">2020-04-03T11:27:00Z</dcterms:modified>
</cp:coreProperties>
</file>