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7CB4" w14:textId="77777777"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bookmarkStart w:id="0" w:name="_GoBack"/>
      <w:bookmarkEnd w:id="0"/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44FEC608" wp14:editId="7D0004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14:paraId="3AD4E380" w14:textId="77777777" w:rsidR="00BB01C4" w:rsidRPr="00874252" w:rsidRDefault="00BB01C4" w:rsidP="00C17331">
      <w:pPr>
        <w:spacing w:after="120" w:line="240" w:lineRule="auto"/>
        <w:ind w:left="2124" w:firstLine="708"/>
        <w:rPr>
          <w:sz w:val="28"/>
          <w:szCs w:val="28"/>
        </w:rPr>
      </w:pPr>
      <w:r w:rsidRPr="00874252">
        <w:rPr>
          <w:sz w:val="28"/>
          <w:szCs w:val="28"/>
        </w:rPr>
        <w:t>úřad městské části</w:t>
      </w:r>
    </w:p>
    <w:p w14:paraId="142884BD" w14:textId="77777777" w:rsidR="00BB01C4" w:rsidRDefault="00BB01C4" w:rsidP="00BB01C4">
      <w:pPr>
        <w:ind w:firstLine="708"/>
      </w:pPr>
    </w:p>
    <w:p w14:paraId="7178F4F7" w14:textId="77777777" w:rsidR="00BB01C4" w:rsidRDefault="00C17331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A3179" wp14:editId="612587EB">
                <wp:simplePos x="0" y="0"/>
                <wp:positionH relativeFrom="margin">
                  <wp:posOffset>3510280</wp:posOffset>
                </wp:positionH>
                <wp:positionV relativeFrom="paragraph">
                  <wp:posOffset>24130</wp:posOffset>
                </wp:positionV>
                <wp:extent cx="2546350" cy="1400175"/>
                <wp:effectExtent l="0" t="0" r="2540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F209D" w14:textId="0E3D2A32" w:rsidR="006A008B" w:rsidRDefault="009501CA" w:rsidP="00E474F3">
                            <w:pPr>
                              <w:pStyle w:val="Bezmezer"/>
                            </w:pPr>
                            <w:proofErr w:type="spellStart"/>
                            <w:r>
                              <w:t>Estaplan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14:paraId="61EFFC36" w14:textId="1F737D97" w:rsidR="006A008B" w:rsidRDefault="009501CA" w:rsidP="00E474F3">
                            <w:pPr>
                              <w:pStyle w:val="Bezmezer"/>
                            </w:pPr>
                            <w:r>
                              <w:t>Ing. Robert Fischer</w:t>
                            </w:r>
                          </w:p>
                          <w:p w14:paraId="478B24F0" w14:textId="64CC6DE4" w:rsidR="00E474F3" w:rsidRDefault="009501CA" w:rsidP="00E474F3">
                            <w:pPr>
                              <w:pStyle w:val="Bezmezer"/>
                            </w:pPr>
                            <w:r>
                              <w:t>Jablonecká 322</w:t>
                            </w:r>
                          </w:p>
                          <w:p w14:paraId="093A23ED" w14:textId="00619243" w:rsidR="00E474F3" w:rsidRDefault="009501CA" w:rsidP="00E474F3">
                            <w:pPr>
                              <w:pStyle w:val="Bezmezer"/>
                            </w:pPr>
                            <w:r>
                              <w:t xml:space="preserve">190 00 </w:t>
                            </w:r>
                            <w:r w:rsidR="006A008B" w:rsidRPr="006A008B">
                              <w:t xml:space="preserve">Praha </w:t>
                            </w:r>
                            <w:r>
                              <w:t>9</w:t>
                            </w:r>
                          </w:p>
                          <w:p w14:paraId="39624646" w14:textId="77DC220D" w:rsidR="00E474F3" w:rsidRDefault="00E474F3" w:rsidP="00E474F3">
                            <w:pPr>
                              <w:pStyle w:val="Bezmezer"/>
                            </w:pPr>
                            <w:r>
                              <w:t xml:space="preserve">IČ: </w:t>
                            </w:r>
                            <w:r w:rsidR="009501CA">
                              <w:t>046 530 09</w:t>
                            </w:r>
                          </w:p>
                          <w:p w14:paraId="53134B33" w14:textId="3A1DB957" w:rsidR="009501CA" w:rsidRDefault="009501CA" w:rsidP="00E474F3">
                            <w:pPr>
                              <w:pStyle w:val="Bezmezer"/>
                            </w:pPr>
                            <w:r>
                              <w:t xml:space="preserve">DIČ: </w:t>
                            </w:r>
                            <w:r w:rsidR="0073439B">
                              <w:t>CZ 046 530 09</w:t>
                            </w:r>
                          </w:p>
                          <w:p w14:paraId="5C14F9C3" w14:textId="77777777" w:rsidR="009501CA" w:rsidRDefault="009501CA" w:rsidP="00E474F3">
                            <w:pPr>
                              <w:pStyle w:val="Bezmezer"/>
                            </w:pPr>
                          </w:p>
                          <w:p w14:paraId="73D111D9" w14:textId="77777777" w:rsidR="00A2637E" w:rsidRDefault="00A2637E" w:rsidP="00BB01C4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A6A7D8" w14:textId="77777777" w:rsidR="00BB01C4" w:rsidRPr="00672C18" w:rsidRDefault="00BB01C4" w:rsidP="00BB01C4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A31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4pt;margin-top:1.9pt;width:200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" strokecolor="white">
                <v:textbox>
                  <w:txbxContent>
                    <w:p w14:paraId="245F209D" w14:textId="0E3D2A32" w:rsidR="006A008B" w:rsidRDefault="009501CA" w:rsidP="00E474F3">
                      <w:pPr>
                        <w:pStyle w:val="Bezmezer"/>
                      </w:pPr>
                      <w:proofErr w:type="spellStart"/>
                      <w:r>
                        <w:t>Estaplan</w:t>
                      </w:r>
                      <w:proofErr w:type="spellEnd"/>
                      <w:r>
                        <w:t xml:space="preserve"> s.r.o.</w:t>
                      </w:r>
                    </w:p>
                    <w:p w14:paraId="61EFFC36" w14:textId="1F737D97" w:rsidR="006A008B" w:rsidRDefault="009501CA" w:rsidP="00E474F3">
                      <w:pPr>
                        <w:pStyle w:val="Bezmezer"/>
                      </w:pPr>
                      <w:r>
                        <w:t>Ing. Robert Fischer</w:t>
                      </w:r>
                    </w:p>
                    <w:p w14:paraId="478B24F0" w14:textId="64CC6DE4" w:rsidR="00E474F3" w:rsidRDefault="009501CA" w:rsidP="00E474F3">
                      <w:pPr>
                        <w:pStyle w:val="Bezmezer"/>
                      </w:pPr>
                      <w:r>
                        <w:t>Jablonecká 322</w:t>
                      </w:r>
                    </w:p>
                    <w:p w14:paraId="093A23ED" w14:textId="00619243" w:rsidR="00E474F3" w:rsidRDefault="009501CA" w:rsidP="00E474F3">
                      <w:pPr>
                        <w:pStyle w:val="Bezmezer"/>
                      </w:pPr>
                      <w:r>
                        <w:t xml:space="preserve">190 00 </w:t>
                      </w:r>
                      <w:r w:rsidR="006A008B" w:rsidRPr="006A008B">
                        <w:t xml:space="preserve">Praha </w:t>
                      </w:r>
                      <w:r>
                        <w:t>9</w:t>
                      </w:r>
                    </w:p>
                    <w:p w14:paraId="39624646" w14:textId="77DC220D" w:rsidR="00E474F3" w:rsidRDefault="00E474F3" w:rsidP="00E474F3">
                      <w:pPr>
                        <w:pStyle w:val="Bezmezer"/>
                      </w:pPr>
                      <w:r>
                        <w:t xml:space="preserve">IČ: </w:t>
                      </w:r>
                      <w:r w:rsidR="009501CA">
                        <w:t>046 530 09</w:t>
                      </w:r>
                    </w:p>
                    <w:p w14:paraId="53134B33" w14:textId="3A1DB957" w:rsidR="009501CA" w:rsidRDefault="009501CA" w:rsidP="00E474F3">
                      <w:pPr>
                        <w:pStyle w:val="Bezmezer"/>
                      </w:pPr>
                      <w:r>
                        <w:t xml:space="preserve">DIČ: </w:t>
                      </w:r>
                      <w:r w:rsidR="0073439B">
                        <w:t>CZ 046 530 09</w:t>
                      </w:r>
                    </w:p>
                    <w:p w14:paraId="5C14F9C3" w14:textId="77777777" w:rsidR="009501CA" w:rsidRDefault="009501CA" w:rsidP="00E474F3">
                      <w:pPr>
                        <w:pStyle w:val="Bezmezer"/>
                      </w:pPr>
                    </w:p>
                    <w:p w14:paraId="73D111D9" w14:textId="77777777" w:rsidR="00A2637E" w:rsidRDefault="00A2637E" w:rsidP="00BB01C4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6A6A7D8" w14:textId="77777777" w:rsidR="00BB01C4" w:rsidRPr="00672C18" w:rsidRDefault="00BB01C4" w:rsidP="00BB01C4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A8B4F" w14:textId="77777777" w:rsidR="00BB01C4" w:rsidRDefault="00BB01C4" w:rsidP="00BB01C4">
      <w:pPr>
        <w:ind w:firstLine="708"/>
      </w:pPr>
    </w:p>
    <w:p w14:paraId="549F3EF9" w14:textId="77777777" w:rsidR="00BB01C4" w:rsidRDefault="00BB01C4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3FB829" w14:textId="77777777" w:rsidR="00BB01C4" w:rsidRDefault="00BB01C4" w:rsidP="00BB01C4">
      <w:pPr>
        <w:ind w:firstLine="708"/>
      </w:pPr>
      <w:r>
        <w:tab/>
      </w:r>
    </w:p>
    <w:p w14:paraId="3388F7B4" w14:textId="6CA9EC4D" w:rsidR="00BB01C4" w:rsidRDefault="00E474F3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FB4A6" wp14:editId="6B58197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5006340" cy="762000"/>
                <wp:effectExtent l="0" t="0" r="22860" b="1905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899AE" w14:textId="5E4C3FB2" w:rsidR="00443E22" w:rsidRPr="00093E18" w:rsidRDefault="004D3A1A" w:rsidP="00443E22">
                            <w:pPr>
                              <w:spacing w:after="120" w:line="240" w:lineRule="auto"/>
                            </w:pPr>
                            <w:r w:rsidRPr="00093E18">
                              <w:t xml:space="preserve">naše čj.: </w:t>
                            </w:r>
                            <w:r w:rsidR="009501CA">
                              <w:t>491</w:t>
                            </w:r>
                            <w:r w:rsidRPr="00093E18">
                              <w:t>/20</w:t>
                            </w:r>
                            <w:r>
                              <w:t>20</w:t>
                            </w:r>
                            <w:r>
                              <w:tab/>
                            </w:r>
                            <w:r w:rsidR="00A2637E" w:rsidRPr="00093E18">
                              <w:tab/>
                            </w:r>
                            <w:r w:rsidR="00443E22" w:rsidRPr="00093E18">
                              <w:tab/>
                            </w:r>
                            <w:r w:rsidR="00443E22" w:rsidRPr="00093E18">
                              <w:tab/>
                              <w:t xml:space="preserve">vyřizuje: </w:t>
                            </w:r>
                            <w:r w:rsidR="006B0795">
                              <w:t>A. Koláček</w:t>
                            </w:r>
                          </w:p>
                          <w:p w14:paraId="79AC8C16" w14:textId="493AC9BE" w:rsidR="00443E22" w:rsidRPr="00093E18" w:rsidRDefault="004D3A1A" w:rsidP="00443E22">
                            <w:pPr>
                              <w:spacing w:after="120" w:line="240" w:lineRule="auto"/>
                            </w:pPr>
                            <w:r w:rsidRPr="00093E18">
                              <w:t xml:space="preserve">ze dne: </w:t>
                            </w:r>
                            <w:r w:rsidR="009501CA">
                              <w:t>24.3</w:t>
                            </w:r>
                            <w:r w:rsidR="006B0795">
                              <w:t>.2020</w:t>
                            </w:r>
                            <w:r w:rsidR="00443E22" w:rsidRPr="00093E18">
                              <w:tab/>
                            </w:r>
                            <w:r w:rsidR="00443E22" w:rsidRPr="00093E18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="00443E22" w:rsidRPr="00093E18">
                              <w:t>e.mail</w:t>
                            </w:r>
                            <w:proofErr w:type="spellEnd"/>
                            <w:r w:rsidR="00443E22" w:rsidRPr="00093E18">
                              <w:t xml:space="preserve">: </w:t>
                            </w:r>
                            <w:r w:rsidR="006B0795">
                              <w:t>alois.kolacek</w:t>
                            </w:r>
                            <w:r w:rsidR="00443E22" w:rsidRPr="00093E18">
                              <w:t>@praha-vinor.cz</w:t>
                            </w:r>
                          </w:p>
                          <w:p w14:paraId="6B872D10" w14:textId="4F7FEC5E" w:rsidR="00443E22" w:rsidRPr="00093E18" w:rsidRDefault="00A2637E" w:rsidP="00443E22">
                            <w:pPr>
                              <w:spacing w:after="120" w:line="240" w:lineRule="auto"/>
                            </w:pPr>
                            <w:r w:rsidRPr="00093E18">
                              <w:tab/>
                            </w:r>
                            <w:r w:rsidR="00443E22" w:rsidRPr="00093E18">
                              <w:tab/>
                            </w:r>
                            <w:r w:rsidR="004D3A1A">
                              <w:tab/>
                            </w:r>
                            <w:r w:rsidR="004D3A1A">
                              <w:tab/>
                            </w:r>
                            <w:r w:rsidR="004D3A1A">
                              <w:tab/>
                            </w:r>
                            <w:r w:rsidR="004D3A1A">
                              <w:tab/>
                            </w:r>
                            <w:r w:rsidR="00443E22" w:rsidRPr="00093E18">
                              <w:t>tel.: + 420</w:t>
                            </w:r>
                            <w:r w:rsidR="004D3A1A">
                              <w:t> </w:t>
                            </w:r>
                            <w:r w:rsidR="006B0795">
                              <w:t>606</w:t>
                            </w:r>
                            <w:r w:rsidR="004D3A1A">
                              <w:t xml:space="preserve"> </w:t>
                            </w:r>
                            <w:r w:rsidR="006B0795">
                              <w:t>053</w:t>
                            </w:r>
                            <w:r w:rsidR="004D3A1A">
                              <w:t xml:space="preserve"> </w:t>
                            </w:r>
                            <w:r w:rsidR="006B0795">
                              <w:t>092</w:t>
                            </w:r>
                          </w:p>
                          <w:p w14:paraId="02CEE91B" w14:textId="77777777" w:rsidR="00BB01C4" w:rsidRPr="00672C18" w:rsidRDefault="00BB01C4" w:rsidP="00BB01C4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B4A6" id="Textové pole 5" o:spid="_x0000_s1027" type="#_x0000_t202" style="position:absolute;left:0;text-align:left;margin-left:-.05pt;margin-top:.55pt;width:394.2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" strokecolor="white">
                <v:textbox>
                  <w:txbxContent>
                    <w:p w14:paraId="3C7899AE" w14:textId="5E4C3FB2" w:rsidR="00443E22" w:rsidRPr="00093E18" w:rsidRDefault="004D3A1A" w:rsidP="00443E22">
                      <w:pPr>
                        <w:spacing w:after="120" w:line="240" w:lineRule="auto"/>
                      </w:pPr>
                      <w:r w:rsidRPr="00093E18">
                        <w:t xml:space="preserve">naše čj.: </w:t>
                      </w:r>
                      <w:r w:rsidR="009501CA">
                        <w:t>491</w:t>
                      </w:r>
                      <w:r w:rsidRPr="00093E18">
                        <w:t>/20</w:t>
                      </w:r>
                      <w:r>
                        <w:t>20</w:t>
                      </w:r>
                      <w:r>
                        <w:tab/>
                      </w:r>
                      <w:r w:rsidR="00A2637E" w:rsidRPr="00093E18">
                        <w:tab/>
                      </w:r>
                      <w:r w:rsidR="00443E22" w:rsidRPr="00093E18">
                        <w:tab/>
                      </w:r>
                      <w:r w:rsidR="00443E22" w:rsidRPr="00093E18">
                        <w:tab/>
                        <w:t xml:space="preserve">vyřizuje: </w:t>
                      </w:r>
                      <w:r w:rsidR="006B0795">
                        <w:t>A. Koláček</w:t>
                      </w:r>
                    </w:p>
                    <w:p w14:paraId="79AC8C16" w14:textId="493AC9BE" w:rsidR="00443E22" w:rsidRPr="00093E18" w:rsidRDefault="004D3A1A" w:rsidP="00443E22">
                      <w:pPr>
                        <w:spacing w:after="120" w:line="240" w:lineRule="auto"/>
                      </w:pPr>
                      <w:r w:rsidRPr="00093E18">
                        <w:t xml:space="preserve">ze dne: </w:t>
                      </w:r>
                      <w:r w:rsidR="009501CA">
                        <w:t>24.3</w:t>
                      </w:r>
                      <w:r w:rsidR="006B0795">
                        <w:t>.2020</w:t>
                      </w:r>
                      <w:r w:rsidR="00443E22" w:rsidRPr="00093E18">
                        <w:tab/>
                      </w:r>
                      <w:r w:rsidR="00443E22" w:rsidRPr="00093E18"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443E22" w:rsidRPr="00093E18">
                        <w:t>e.mail</w:t>
                      </w:r>
                      <w:proofErr w:type="spellEnd"/>
                      <w:r w:rsidR="00443E22" w:rsidRPr="00093E18">
                        <w:t xml:space="preserve">: </w:t>
                      </w:r>
                      <w:r w:rsidR="006B0795">
                        <w:t>alois.kolacek</w:t>
                      </w:r>
                      <w:r w:rsidR="00443E22" w:rsidRPr="00093E18">
                        <w:t>@praha-vinor.cz</w:t>
                      </w:r>
                    </w:p>
                    <w:p w14:paraId="6B872D10" w14:textId="4F7FEC5E" w:rsidR="00443E22" w:rsidRPr="00093E18" w:rsidRDefault="00A2637E" w:rsidP="00443E22">
                      <w:pPr>
                        <w:spacing w:after="120" w:line="240" w:lineRule="auto"/>
                      </w:pPr>
                      <w:r w:rsidRPr="00093E18">
                        <w:tab/>
                      </w:r>
                      <w:r w:rsidR="00443E22" w:rsidRPr="00093E18">
                        <w:tab/>
                      </w:r>
                      <w:r w:rsidR="004D3A1A">
                        <w:tab/>
                      </w:r>
                      <w:r w:rsidR="004D3A1A">
                        <w:tab/>
                      </w:r>
                      <w:r w:rsidR="004D3A1A">
                        <w:tab/>
                      </w:r>
                      <w:r w:rsidR="004D3A1A">
                        <w:tab/>
                      </w:r>
                      <w:r w:rsidR="00443E22" w:rsidRPr="00093E18">
                        <w:t>tel.: + 420</w:t>
                      </w:r>
                      <w:r w:rsidR="004D3A1A">
                        <w:t> </w:t>
                      </w:r>
                      <w:r w:rsidR="006B0795">
                        <w:t>606</w:t>
                      </w:r>
                      <w:r w:rsidR="004D3A1A">
                        <w:t xml:space="preserve"> </w:t>
                      </w:r>
                      <w:r w:rsidR="006B0795">
                        <w:t>053</w:t>
                      </w:r>
                      <w:r w:rsidR="004D3A1A">
                        <w:t xml:space="preserve"> </w:t>
                      </w:r>
                      <w:r w:rsidR="006B0795">
                        <w:t>092</w:t>
                      </w:r>
                    </w:p>
                    <w:p w14:paraId="02CEE91B" w14:textId="77777777" w:rsidR="00BB01C4" w:rsidRPr="00672C18" w:rsidRDefault="00BB01C4" w:rsidP="00BB01C4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938324" w14:textId="3D868505" w:rsidR="00BB01C4" w:rsidRDefault="00BB01C4" w:rsidP="00BB01C4">
      <w:pPr>
        <w:ind w:firstLine="708"/>
      </w:pPr>
    </w:p>
    <w:p w14:paraId="3E1AD23F" w14:textId="77777777" w:rsidR="00BB01C4" w:rsidRDefault="00BB01C4" w:rsidP="00BB01C4">
      <w:pPr>
        <w:ind w:firstLine="708"/>
      </w:pPr>
    </w:p>
    <w:p w14:paraId="36E8A741" w14:textId="77777777" w:rsidR="00C17331" w:rsidRDefault="00C17331" w:rsidP="00C17331">
      <w:pPr>
        <w:pStyle w:val="NormlnTun"/>
        <w:rPr>
          <w:rFonts w:asciiTheme="minorHAnsi" w:hAnsiTheme="minorHAnsi" w:cstheme="minorHAnsi"/>
          <w:sz w:val="24"/>
          <w:szCs w:val="24"/>
        </w:rPr>
      </w:pPr>
      <w:bookmarkStart w:id="1" w:name="_Hlk11312801"/>
    </w:p>
    <w:p w14:paraId="1665478D" w14:textId="0CC42936" w:rsidR="00C17331" w:rsidRPr="00767680" w:rsidRDefault="00A2637E" w:rsidP="00C17331">
      <w:pPr>
        <w:pStyle w:val="NormlnTun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Objednávka</w:t>
      </w:r>
      <w:r w:rsidR="004D3A1A">
        <w:rPr>
          <w:rFonts w:asciiTheme="minorHAnsi" w:hAnsiTheme="minorHAnsi" w:cstheme="minorHAnsi"/>
          <w:sz w:val="24"/>
          <w:szCs w:val="24"/>
        </w:rPr>
        <w:t xml:space="preserve"> </w:t>
      </w:r>
      <w:r w:rsidR="009501CA">
        <w:rPr>
          <w:rFonts w:asciiTheme="minorHAnsi" w:hAnsiTheme="minorHAnsi" w:cstheme="minorHAnsi"/>
          <w:sz w:val="24"/>
          <w:szCs w:val="24"/>
        </w:rPr>
        <w:t xml:space="preserve"> -</w:t>
      </w:r>
      <w:proofErr w:type="gramEnd"/>
      <w:r w:rsidR="009501CA">
        <w:rPr>
          <w:rFonts w:asciiTheme="minorHAnsi" w:hAnsiTheme="minorHAnsi" w:cstheme="minorHAnsi"/>
          <w:sz w:val="24"/>
          <w:szCs w:val="24"/>
        </w:rPr>
        <w:t xml:space="preserve"> občasný technický dozor investora a činnost koordinátora BOZP na staveništi</w:t>
      </w:r>
    </w:p>
    <w:bookmarkEnd w:id="1"/>
    <w:p w14:paraId="4676A505" w14:textId="77777777" w:rsidR="0086587D" w:rsidRPr="00A42A69" w:rsidRDefault="0086587D" w:rsidP="0086587D">
      <w:pPr>
        <w:rPr>
          <w:sz w:val="24"/>
          <w:szCs w:val="24"/>
        </w:rPr>
      </w:pPr>
    </w:p>
    <w:p w14:paraId="50A57E84" w14:textId="11E8BDE0" w:rsidR="002976D2" w:rsidRDefault="00024886" w:rsidP="002976D2">
      <w:pPr>
        <w:rPr>
          <w:sz w:val="24"/>
          <w:szCs w:val="24"/>
        </w:rPr>
      </w:pPr>
      <w:r w:rsidRPr="00A42A69">
        <w:rPr>
          <w:sz w:val="24"/>
          <w:szCs w:val="24"/>
        </w:rPr>
        <w:t xml:space="preserve">Na základě </w:t>
      </w:r>
      <w:r w:rsidR="006B0795">
        <w:rPr>
          <w:sz w:val="24"/>
          <w:szCs w:val="24"/>
        </w:rPr>
        <w:t>Vaší</w:t>
      </w:r>
      <w:r w:rsidR="006A008B">
        <w:rPr>
          <w:sz w:val="24"/>
          <w:szCs w:val="24"/>
        </w:rPr>
        <w:t xml:space="preserve"> nabídky</w:t>
      </w:r>
      <w:r w:rsidR="009501CA">
        <w:rPr>
          <w:sz w:val="24"/>
          <w:szCs w:val="24"/>
        </w:rPr>
        <w:t xml:space="preserve">, která je součástí objednávky, </w:t>
      </w:r>
      <w:r w:rsidR="006A008B">
        <w:rPr>
          <w:sz w:val="24"/>
          <w:szCs w:val="24"/>
        </w:rPr>
        <w:t xml:space="preserve">objednáváme u Vás </w:t>
      </w:r>
      <w:r w:rsidR="009501CA">
        <w:rPr>
          <w:sz w:val="24"/>
          <w:szCs w:val="24"/>
        </w:rPr>
        <w:t xml:space="preserve">občasný technický dozor a činnost koordinátora BOZP na </w:t>
      </w:r>
      <w:proofErr w:type="gramStart"/>
      <w:r w:rsidR="009501CA">
        <w:rPr>
          <w:sz w:val="24"/>
          <w:szCs w:val="24"/>
        </w:rPr>
        <w:t>staveništi  -</w:t>
      </w:r>
      <w:proofErr w:type="gramEnd"/>
      <w:r w:rsidR="009501CA">
        <w:rPr>
          <w:sz w:val="24"/>
          <w:szCs w:val="24"/>
        </w:rPr>
        <w:t xml:space="preserve"> parcelní číslo 810/1, </w:t>
      </w:r>
      <w:proofErr w:type="spellStart"/>
      <w:r w:rsidR="009501CA">
        <w:rPr>
          <w:sz w:val="24"/>
          <w:szCs w:val="24"/>
        </w:rPr>
        <w:t>k.ú</w:t>
      </w:r>
      <w:proofErr w:type="spellEnd"/>
      <w:r w:rsidR="009501CA">
        <w:rPr>
          <w:sz w:val="24"/>
          <w:szCs w:val="24"/>
        </w:rPr>
        <w:t>. Vinoř</w:t>
      </w:r>
    </w:p>
    <w:p w14:paraId="497EAFF2" w14:textId="61EE2126" w:rsidR="00024886" w:rsidRDefault="00024886" w:rsidP="00024886">
      <w:pPr>
        <w:rPr>
          <w:sz w:val="24"/>
          <w:szCs w:val="24"/>
        </w:rPr>
      </w:pPr>
      <w:r w:rsidRPr="00A42A69">
        <w:rPr>
          <w:sz w:val="24"/>
          <w:szCs w:val="24"/>
        </w:rPr>
        <w:t>Termín</w:t>
      </w:r>
      <w:r w:rsidR="005C2E58">
        <w:rPr>
          <w:sz w:val="24"/>
          <w:szCs w:val="24"/>
        </w:rPr>
        <w:t xml:space="preserve"> </w:t>
      </w:r>
      <w:proofErr w:type="gramStart"/>
      <w:r w:rsidR="005C2E58">
        <w:rPr>
          <w:sz w:val="24"/>
          <w:szCs w:val="24"/>
        </w:rPr>
        <w:t>dodání</w:t>
      </w:r>
      <w:r w:rsidRPr="00A42A69">
        <w:rPr>
          <w:sz w:val="24"/>
          <w:szCs w:val="24"/>
        </w:rPr>
        <w:t xml:space="preserve">:  </w:t>
      </w:r>
      <w:r w:rsidR="009501CA">
        <w:rPr>
          <w:sz w:val="24"/>
          <w:szCs w:val="24"/>
        </w:rPr>
        <w:t xml:space="preserve"> </w:t>
      </w:r>
      <w:proofErr w:type="gramEnd"/>
      <w:r w:rsidR="009501CA">
        <w:rPr>
          <w:sz w:val="24"/>
          <w:szCs w:val="24"/>
        </w:rPr>
        <w:t xml:space="preserve">od 03_2020 </w:t>
      </w:r>
      <w:r w:rsidR="00E62902">
        <w:rPr>
          <w:sz w:val="24"/>
          <w:szCs w:val="24"/>
        </w:rPr>
        <w:t>po dobu stavby, nejdéle však do 11_2020</w:t>
      </w:r>
    </w:p>
    <w:p w14:paraId="583AE29B" w14:textId="77777777" w:rsidR="00275BF1" w:rsidRPr="00A42A69" w:rsidRDefault="00275BF1" w:rsidP="00024886">
      <w:pPr>
        <w:rPr>
          <w:sz w:val="24"/>
          <w:szCs w:val="24"/>
        </w:rPr>
      </w:pPr>
    </w:p>
    <w:p w14:paraId="1C30C596" w14:textId="662046C4" w:rsidR="00024886" w:rsidRPr="00A42A69" w:rsidRDefault="00E474F3" w:rsidP="00024886">
      <w:pPr>
        <w:rPr>
          <w:sz w:val="24"/>
          <w:szCs w:val="24"/>
        </w:rPr>
      </w:pPr>
      <w:r>
        <w:rPr>
          <w:sz w:val="24"/>
          <w:szCs w:val="24"/>
        </w:rPr>
        <w:t>Celková c</w:t>
      </w:r>
      <w:r w:rsidR="00024886" w:rsidRPr="00A42A69">
        <w:rPr>
          <w:sz w:val="24"/>
          <w:szCs w:val="24"/>
        </w:rPr>
        <w:t>ena</w:t>
      </w:r>
      <w:r w:rsidR="002976D2">
        <w:rPr>
          <w:sz w:val="24"/>
          <w:szCs w:val="24"/>
        </w:rPr>
        <w:t xml:space="preserve"> </w:t>
      </w:r>
      <w:r w:rsidR="00E62902">
        <w:rPr>
          <w:sz w:val="24"/>
          <w:szCs w:val="24"/>
        </w:rPr>
        <w:t>vč.</w:t>
      </w:r>
      <w:r w:rsidR="00B77E17">
        <w:rPr>
          <w:sz w:val="24"/>
          <w:szCs w:val="24"/>
        </w:rPr>
        <w:t xml:space="preserve"> </w:t>
      </w:r>
      <w:proofErr w:type="gramStart"/>
      <w:r w:rsidR="002976D2">
        <w:rPr>
          <w:sz w:val="24"/>
          <w:szCs w:val="24"/>
        </w:rPr>
        <w:t>DPH</w:t>
      </w:r>
      <w:r w:rsidR="00024886" w:rsidRPr="00A42A69">
        <w:rPr>
          <w:sz w:val="24"/>
          <w:szCs w:val="24"/>
        </w:rPr>
        <w:t xml:space="preserve">:  </w:t>
      </w:r>
      <w:r w:rsidR="00E62902">
        <w:rPr>
          <w:b/>
          <w:bCs/>
          <w:sz w:val="24"/>
          <w:szCs w:val="24"/>
        </w:rPr>
        <w:t>192</w:t>
      </w:r>
      <w:proofErr w:type="gramEnd"/>
      <w:r w:rsidR="00E62902">
        <w:rPr>
          <w:b/>
          <w:bCs/>
          <w:sz w:val="24"/>
          <w:szCs w:val="24"/>
        </w:rPr>
        <w:t xml:space="preserve"> 390</w:t>
      </w:r>
      <w:r w:rsidR="00B77E17">
        <w:rPr>
          <w:b/>
          <w:bCs/>
          <w:sz w:val="24"/>
          <w:szCs w:val="24"/>
        </w:rPr>
        <w:t>,-Kč</w:t>
      </w:r>
    </w:p>
    <w:p w14:paraId="7880A487" w14:textId="77777777" w:rsidR="005C2E58" w:rsidRDefault="005C2E58" w:rsidP="0086587D"/>
    <w:p w14:paraId="4F296F54" w14:textId="77777777" w:rsidR="00B77E17" w:rsidRDefault="00B77E17" w:rsidP="0086587D">
      <w:pPr>
        <w:pStyle w:val="NormlnTun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9B568C1" w14:textId="77777777" w:rsidR="00B77E17" w:rsidRDefault="00B77E17" w:rsidP="0086587D">
      <w:pPr>
        <w:pStyle w:val="NormlnTun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4CC590B" w14:textId="77777777" w:rsidR="00B77E17" w:rsidRDefault="00B77E17" w:rsidP="0086587D">
      <w:pPr>
        <w:pStyle w:val="NormlnTun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CB1A71A" w14:textId="77777777" w:rsidR="00B77E17" w:rsidRDefault="00B77E17" w:rsidP="0086587D">
      <w:pPr>
        <w:pStyle w:val="NormlnTun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D298FBD" w14:textId="441BCF35" w:rsidR="0086587D" w:rsidRDefault="00060788" w:rsidP="0086587D">
      <w:pPr>
        <w:pStyle w:val="NormlnTun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Ing. Michal Biskup</w:t>
      </w:r>
      <w:r w:rsidR="00B77E17"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                                                    </w:t>
      </w:r>
      <w:r w:rsidR="00A63045" w:rsidRPr="00A63045">
        <w:rPr>
          <w:b w:val="0"/>
          <w:bCs/>
        </w:rPr>
        <w:t>RNDr. Jitka Jakubcová</w:t>
      </w:r>
      <w:r w:rsidR="00B77E17"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                    </w:t>
      </w:r>
    </w:p>
    <w:p w14:paraId="7E7C23D7" w14:textId="764B8FCA" w:rsidR="0086587D" w:rsidRDefault="00A63045" w:rsidP="0086587D">
      <w:pPr>
        <w:pStyle w:val="NormlnTun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S</w:t>
      </w:r>
      <w:r w:rsidR="00060788">
        <w:rPr>
          <w:rFonts w:asciiTheme="minorHAnsi" w:hAnsiTheme="minorHAnsi" w:cstheme="minorHAnsi"/>
          <w:b w:val="0"/>
          <w:bCs/>
          <w:sz w:val="24"/>
          <w:szCs w:val="24"/>
        </w:rPr>
        <w:t>tarosta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                                                                              Správce rozpočtu</w:t>
      </w:r>
    </w:p>
    <w:p w14:paraId="7B77FBAB" w14:textId="77777777" w:rsidR="00BB01C4" w:rsidRPr="00BB01C4" w:rsidRDefault="00BB01C4" w:rsidP="0086587D">
      <w:r>
        <w:tab/>
      </w:r>
      <w:r>
        <w:tab/>
      </w:r>
      <w:r>
        <w:tab/>
      </w:r>
      <w:r>
        <w:tab/>
      </w:r>
      <w:r>
        <w:tab/>
      </w:r>
    </w:p>
    <w:sectPr w:rsidR="00BB01C4" w:rsidRPr="00BB0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07A0" w14:textId="77777777" w:rsidR="00433A7A" w:rsidRDefault="00433A7A" w:rsidP="00443E22">
      <w:pPr>
        <w:spacing w:after="0" w:line="240" w:lineRule="auto"/>
      </w:pPr>
      <w:r>
        <w:separator/>
      </w:r>
    </w:p>
  </w:endnote>
  <w:endnote w:type="continuationSeparator" w:id="0">
    <w:p w14:paraId="611D55B6" w14:textId="77777777" w:rsidR="00433A7A" w:rsidRDefault="00433A7A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3365" w14:textId="77777777" w:rsidR="00C17331" w:rsidRPr="0022705F" w:rsidRDefault="00C17331" w:rsidP="00C17331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             </w:t>
    </w:r>
    <w:r w:rsidRPr="0022705F">
      <w:rPr>
        <w:rFonts w:cstheme="minorHAnsi"/>
        <w:sz w:val="20"/>
        <w:szCs w:val="20"/>
      </w:rPr>
      <w:t xml:space="preserve">Bankovní </w:t>
    </w:r>
    <w:proofErr w:type="gramStart"/>
    <w:r w:rsidRPr="0022705F">
      <w:rPr>
        <w:rFonts w:cstheme="minorHAnsi"/>
        <w:sz w:val="20"/>
        <w:szCs w:val="20"/>
      </w:rPr>
      <w:t xml:space="preserve">spojení: </w:t>
    </w:r>
    <w:r w:rsidRPr="0022705F">
      <w:rPr>
        <w:rFonts w:cstheme="minorHAnsi"/>
        <w:color w:val="000000"/>
        <w:sz w:val="20"/>
        <w:szCs w:val="20"/>
      </w:rPr>
      <w:t> ČSOB</w:t>
    </w:r>
    <w:proofErr w:type="gramEnd"/>
    <w:r w:rsidRPr="0022705F">
      <w:rPr>
        <w:rFonts w:cstheme="minorHAnsi"/>
        <w:color w:val="000000"/>
        <w:sz w:val="20"/>
        <w:szCs w:val="20"/>
      </w:rPr>
      <w:t>  274958902/0300</w:t>
    </w:r>
  </w:p>
  <w:p w14:paraId="42AF82EE" w14:textId="77777777" w:rsidR="00C17331" w:rsidRDefault="00C17331" w:rsidP="00C17331">
    <w:pPr>
      <w:pStyle w:val="Zpat"/>
      <w:rPr>
        <w:rFonts w:cstheme="minorHAnsi"/>
        <w:color w:val="000000"/>
        <w:sz w:val="20"/>
        <w:szCs w:val="20"/>
      </w:rPr>
    </w:pPr>
    <w:proofErr w:type="gramStart"/>
    <w:r w:rsidRPr="0022705F">
      <w:rPr>
        <w:rFonts w:cstheme="minorHAnsi"/>
        <w:sz w:val="20"/>
        <w:szCs w:val="20"/>
      </w:rPr>
      <w:t xml:space="preserve">IČ:   </w:t>
    </w:r>
    <w:proofErr w:type="gramEnd"/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14:paraId="623ECB1C" w14:textId="77777777" w:rsidR="00C17331" w:rsidRDefault="00C17331" w:rsidP="00C17331">
    <w:pPr>
      <w:pStyle w:val="Zpat"/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F6C0B" w14:textId="77777777" w:rsidR="00433A7A" w:rsidRDefault="00433A7A" w:rsidP="00443E22">
      <w:pPr>
        <w:spacing w:after="0" w:line="240" w:lineRule="auto"/>
      </w:pPr>
      <w:r>
        <w:separator/>
      </w:r>
    </w:p>
  </w:footnote>
  <w:footnote w:type="continuationSeparator" w:id="0">
    <w:p w14:paraId="36FB0634" w14:textId="77777777" w:rsidR="00433A7A" w:rsidRDefault="00433A7A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38BC2" w14:textId="77777777"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C38F7"/>
    <w:multiLevelType w:val="hybridMultilevel"/>
    <w:tmpl w:val="E034C45C"/>
    <w:lvl w:ilvl="0" w:tplc="A112B8D2">
      <w:start w:val="1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4"/>
    <w:rsid w:val="00024886"/>
    <w:rsid w:val="00060788"/>
    <w:rsid w:val="00075026"/>
    <w:rsid w:val="00093E18"/>
    <w:rsid w:val="000F76E5"/>
    <w:rsid w:val="001B25E2"/>
    <w:rsid w:val="001D2407"/>
    <w:rsid w:val="001F5AD0"/>
    <w:rsid w:val="00275BF1"/>
    <w:rsid w:val="0028357B"/>
    <w:rsid w:val="00295053"/>
    <w:rsid w:val="002976D2"/>
    <w:rsid w:val="0043279E"/>
    <w:rsid w:val="00433A7A"/>
    <w:rsid w:val="00443E22"/>
    <w:rsid w:val="004D3A1A"/>
    <w:rsid w:val="00531671"/>
    <w:rsid w:val="005C2E58"/>
    <w:rsid w:val="00675ABB"/>
    <w:rsid w:val="006A008B"/>
    <w:rsid w:val="006B0795"/>
    <w:rsid w:val="006E3945"/>
    <w:rsid w:val="007218E7"/>
    <w:rsid w:val="0073439B"/>
    <w:rsid w:val="00782BEF"/>
    <w:rsid w:val="007A2268"/>
    <w:rsid w:val="007B04D3"/>
    <w:rsid w:val="00822D1E"/>
    <w:rsid w:val="0086587D"/>
    <w:rsid w:val="00894CD2"/>
    <w:rsid w:val="0090084A"/>
    <w:rsid w:val="0092262A"/>
    <w:rsid w:val="009501CA"/>
    <w:rsid w:val="00A2637E"/>
    <w:rsid w:val="00A42A69"/>
    <w:rsid w:val="00A5516C"/>
    <w:rsid w:val="00A63045"/>
    <w:rsid w:val="00B77E17"/>
    <w:rsid w:val="00BB01C4"/>
    <w:rsid w:val="00C17331"/>
    <w:rsid w:val="00C9084C"/>
    <w:rsid w:val="00D056AF"/>
    <w:rsid w:val="00E32D48"/>
    <w:rsid w:val="00E474F3"/>
    <w:rsid w:val="00E62902"/>
    <w:rsid w:val="00EC6C2F"/>
    <w:rsid w:val="00EC6EDA"/>
    <w:rsid w:val="00F1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0AED7"/>
  <w15:chartTrackingRefBased/>
  <w15:docId w15:val="{2B320F26-6C84-4DD5-8C2B-F96D412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semiHidden/>
    <w:unhideWhenUsed/>
    <w:rsid w:val="00A2637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2488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9084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Bezmezer">
    <w:name w:val="No Spacing"/>
    <w:uiPriority w:val="1"/>
    <w:qFormat/>
    <w:rsid w:val="00C9084C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E474F3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E474F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Monika Nová</cp:lastModifiedBy>
  <cp:revision>2</cp:revision>
  <cp:lastPrinted>2019-09-30T09:29:00Z</cp:lastPrinted>
  <dcterms:created xsi:type="dcterms:W3CDTF">2020-04-03T08:27:00Z</dcterms:created>
  <dcterms:modified xsi:type="dcterms:W3CDTF">2020-04-03T08:27:00Z</dcterms:modified>
</cp:coreProperties>
</file>