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9-095/E91/20/RS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B517E1" w:rsidRPr="006953A3" w:rsidRDefault="00F369D2" w:rsidP="00B517E1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KO-KA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Thákurova 7, 166 29 Praha 6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30. 4. 2020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05.03.2020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Objednáváme u Vás aktualizaci dokumentace pro výběr zhotovitele v rámci akce PVS:</w:t>
            </w:r>
          </w:p>
          <w:p w:rsidR="00C22EC0" w:rsidRDefault="00C22EC0"/>
          <w:p w:rsidR="00C22EC0" w:rsidRDefault="00CA32FB">
            <w:r>
              <w:t>Číslo akce:1/4/E91/00</w:t>
            </w:r>
          </w:p>
          <w:p w:rsidR="00C22EC0" w:rsidRDefault="00CA32FB">
            <w:r>
              <w:t>Název akce:Obnova vodovodního řadu, ul. Rytířova, P4</w:t>
            </w:r>
          </w:p>
          <w:p w:rsidR="00C22EC0" w:rsidRDefault="00C22EC0"/>
          <w:p w:rsidR="00C22EC0" w:rsidRDefault="00CA32FB">
            <w:r>
              <w:t>Celková částka nepřekročí 410 698,- Kč bez DPH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</w:t>
            </w:r>
            <w:r w:rsidR="007C4C1F">
              <w:rPr>
                <w:b/>
                <w:szCs w:val="20"/>
              </w:rPr>
              <w:t>.</w:t>
            </w:r>
            <w:bookmarkStart w:id="0" w:name="_GoBack"/>
            <w:bookmarkEnd w:id="0"/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FB" w:rsidRDefault="00CA32FB" w:rsidP="00CD4058">
      <w:pPr>
        <w:spacing w:after="0" w:line="240" w:lineRule="auto"/>
      </w:pPr>
      <w:r>
        <w:separator/>
      </w:r>
    </w:p>
  </w:endnote>
  <w:endnote w:type="continuationSeparator" w:id="0">
    <w:p w:rsidR="00CA32FB" w:rsidRDefault="00CA32F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FB" w:rsidRDefault="00CA32FB" w:rsidP="00CD4058">
      <w:pPr>
        <w:spacing w:after="0" w:line="240" w:lineRule="auto"/>
      </w:pPr>
      <w:r>
        <w:separator/>
      </w:r>
    </w:p>
  </w:footnote>
  <w:footnote w:type="continuationSeparator" w:id="0">
    <w:p w:rsidR="00CA32FB" w:rsidRDefault="00CA32F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7C4C1F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517E1"/>
    <w:rsid w:val="00B70CD7"/>
    <w:rsid w:val="00B85862"/>
    <w:rsid w:val="00BC79F6"/>
    <w:rsid w:val="00BD44DB"/>
    <w:rsid w:val="00BE08C8"/>
    <w:rsid w:val="00BE339C"/>
    <w:rsid w:val="00BF6A0E"/>
    <w:rsid w:val="00C15A13"/>
    <w:rsid w:val="00C22EC0"/>
    <w:rsid w:val="00C31153"/>
    <w:rsid w:val="00C44C62"/>
    <w:rsid w:val="00C47474"/>
    <w:rsid w:val="00C7156B"/>
    <w:rsid w:val="00C82CCF"/>
    <w:rsid w:val="00C8434F"/>
    <w:rsid w:val="00C9396C"/>
    <w:rsid w:val="00CA32FB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47366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610D-A93B-460F-A6EA-3594FF7D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2020-04-02T12:26:00Z</dcterms:modified>
</cp:coreProperties>
</file>