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0997DBDF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>.</w:t>
      </w:r>
      <w:r w:rsidR="00264A2D">
        <w:rPr>
          <w:rFonts w:ascii="Arial" w:hAnsi="Arial" w:cs="Arial"/>
          <w:b/>
          <w:bCs/>
          <w:sz w:val="28"/>
        </w:rPr>
        <w:t xml:space="preserve"> 33/</w:t>
      </w:r>
      <w:r w:rsidR="003D5781" w:rsidRPr="00264A2D">
        <w:rPr>
          <w:rFonts w:ascii="Arial" w:hAnsi="Arial" w:cs="Arial"/>
          <w:b/>
          <w:bCs/>
          <w:sz w:val="28"/>
        </w:rPr>
        <w:t>20</w:t>
      </w:r>
      <w:r w:rsidR="00BC46DF">
        <w:rPr>
          <w:rFonts w:ascii="Arial" w:hAnsi="Arial" w:cs="Arial"/>
          <w:b/>
          <w:bCs/>
          <w:sz w:val="28"/>
        </w:rPr>
        <w:t xml:space="preserve">20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4208DCDF" w14:textId="60AE9272" w:rsidR="007E3FC2" w:rsidRPr="00C260C6" w:rsidRDefault="007E3FC2" w:rsidP="007E3FC2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</w:t>
      </w:r>
      <w:r w:rsidRPr="00C260C6">
        <w:rPr>
          <w:rFonts w:ascii="Arial" w:hAnsi="Arial" w:cs="Arial"/>
          <w:sz w:val="20"/>
          <w:szCs w:val="20"/>
        </w:rPr>
        <w:t>odním rejstříku pod spis. zn. A 64046, vedenou u Městského soudu v Praze,</w:t>
      </w:r>
    </w:p>
    <w:p w14:paraId="26E020BB" w14:textId="3FAFF893" w:rsidR="0016728D" w:rsidRPr="00C260C6" w:rsidRDefault="007E3FC2" w:rsidP="00FA6914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260C6">
        <w:rPr>
          <w:rFonts w:ascii="Arial" w:hAnsi="Arial" w:cs="Arial"/>
          <w:sz w:val="20"/>
          <w:szCs w:val="20"/>
        </w:rPr>
        <w:t xml:space="preserve">Zastoupená: </w:t>
      </w:r>
      <w:r w:rsidR="00C260C6" w:rsidRPr="00C260C6">
        <w:rPr>
          <w:rFonts w:ascii="Arial" w:hAnsi="Arial" w:cs="Arial"/>
          <w:sz w:val="20"/>
          <w:szCs w:val="20"/>
        </w:rPr>
        <w:t>: [OU 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D07A9D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FCA4A3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044E59F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E29C78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3D83373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83A9F7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7C04662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4FCFE2C6" w14:textId="3B3FD42B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 86-2441440297/0100</w:t>
      </w:r>
    </w:p>
    <w:p w14:paraId="753BA27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0BD49596" w14:textId="3B8C52A4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757B53C3" w14:textId="56AC39F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1749497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1951EB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0C9532B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6883AB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3414AC1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2ADDD65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1B745D6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A305983" w14:textId="34D0E8C5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20236651/0100 </w:t>
      </w:r>
    </w:p>
    <w:p w14:paraId="0BE6E4A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3DEFAB7" w14:textId="3C51E4F1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C4517B9" w14:textId="070B245A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505B2D2C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E0DE27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5F22D" w14:textId="57BB87F2" w:rsidR="00EE261F" w:rsidRPr="00EE261F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61F"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51ABD47F" w14:textId="77777777" w:rsidR="00264A2D" w:rsidRDefault="00264A2D" w:rsidP="00FA6914">
      <w:pPr>
        <w:jc w:val="both"/>
        <w:rPr>
          <w:rFonts w:ascii="Arial" w:hAnsi="Arial" w:cs="Arial"/>
          <w:b/>
          <w:bCs/>
          <w:sz w:val="20"/>
        </w:rPr>
      </w:pPr>
    </w:p>
    <w:p w14:paraId="4803E022" w14:textId="77777777" w:rsidR="00264A2D" w:rsidRDefault="00264A2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04A51A7A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4CF57F41" w14:textId="74788117" w:rsidR="00F2476C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90CEE5A" w14:textId="42B11B84" w:rsidR="006648ED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p w14:paraId="41F4E975" w14:textId="13DA6E36" w:rsidR="00FE10F9" w:rsidRDefault="00FE10F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4532C23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</w:t>
      </w:r>
      <w:r w:rsidR="00C260C6">
        <w:rPr>
          <w:rFonts w:ascii="Arial" w:hAnsi="Arial" w:cs="Arial"/>
          <w:b/>
          <w:color w:val="000000"/>
          <w:sz w:val="20"/>
        </w:rPr>
        <w:t>20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C6BBC2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E6C8BB3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801D4" w14:textId="5ADEA405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dne</w:t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5. 2. 2020</w:t>
      </w:r>
      <w:r w:rsidRP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</w:p>
    <w:p w14:paraId="00AB1D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FA5D797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4CA50E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64F04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E63176F" w14:textId="1B4C02A2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A86BAEB" w14:textId="4E0DC93B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3ABAC9D1" w14:textId="62E6D95F" w:rsidR="00C260C6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DBD88B0" w14:textId="1A228E5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B318E12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72422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6C790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116697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99894C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05EB3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0C277750" w14:textId="0ED830A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4. 3. 2020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 Hodoníně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</w:t>
      </w:r>
      <w:r w:rsidR="00C5251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e 4. 3. 2020</w:t>
      </w:r>
    </w:p>
    <w:p w14:paraId="6118F0D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4DCF5A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BC7BC76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895E3B1" w14:textId="214E76BF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94CDBA2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492C9FE" w14:textId="626AEDD5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</w:t>
      </w:r>
      <w:r w:rsidR="00C5251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</w:t>
      </w:r>
      <w:r w:rsidR="00C52519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</w:t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4E5BDD94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bookmarkStart w:id="0" w:name="_GoBack"/>
      <w:bookmarkEnd w:id="0"/>
    </w:p>
    <w:p w14:paraId="35505B78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C1D53B1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C20AA8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C3A04C8" w14:textId="77777777" w:rsidR="00FE10F9" w:rsidRDefault="00FE10F9" w:rsidP="005A356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8D65867" w14:textId="77777777" w:rsidR="00FE10F9" w:rsidRPr="00BD0CF4" w:rsidRDefault="00FE10F9" w:rsidP="005A356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sectPr w:rsidR="00FE10F9" w:rsidRPr="00BD0CF4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64A2D"/>
    <w:rsid w:val="002764B9"/>
    <w:rsid w:val="002C5442"/>
    <w:rsid w:val="00325207"/>
    <w:rsid w:val="003D5781"/>
    <w:rsid w:val="004B67AD"/>
    <w:rsid w:val="00512DBD"/>
    <w:rsid w:val="00530C31"/>
    <w:rsid w:val="005A3562"/>
    <w:rsid w:val="005D49AA"/>
    <w:rsid w:val="00624779"/>
    <w:rsid w:val="006648ED"/>
    <w:rsid w:val="007204DD"/>
    <w:rsid w:val="00746493"/>
    <w:rsid w:val="0075310C"/>
    <w:rsid w:val="007E3FC2"/>
    <w:rsid w:val="0083215A"/>
    <w:rsid w:val="00972A20"/>
    <w:rsid w:val="009B52F6"/>
    <w:rsid w:val="009C5090"/>
    <w:rsid w:val="009E6574"/>
    <w:rsid w:val="009F1955"/>
    <w:rsid w:val="00A03F51"/>
    <w:rsid w:val="00AB2B90"/>
    <w:rsid w:val="00AB394D"/>
    <w:rsid w:val="00AE42C9"/>
    <w:rsid w:val="00BA72AF"/>
    <w:rsid w:val="00BC46DF"/>
    <w:rsid w:val="00BE1028"/>
    <w:rsid w:val="00BF4352"/>
    <w:rsid w:val="00C260C6"/>
    <w:rsid w:val="00C52519"/>
    <w:rsid w:val="00C95C6C"/>
    <w:rsid w:val="00D256BD"/>
    <w:rsid w:val="00DB2791"/>
    <w:rsid w:val="00DE3D73"/>
    <w:rsid w:val="00E53807"/>
    <w:rsid w:val="00ED29CC"/>
    <w:rsid w:val="00EE261F"/>
    <w:rsid w:val="00F2476C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98CEDC98-D050-47D4-87EB-E8D813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2020-03-10T13:55:00Z</dcterms:created>
  <dcterms:modified xsi:type="dcterms:W3CDTF">2020-03-10T13:55:00Z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