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25" w:rsidRDefault="005F6E93">
      <w:r>
        <w:t xml:space="preserve">Dne </w:t>
      </w:r>
      <w:proofErr w:type="gramStart"/>
      <w:r>
        <w:t>1.4</w:t>
      </w:r>
      <w:r w:rsidR="00D66CAA">
        <w:t>.2020</w:t>
      </w:r>
      <w:proofErr w:type="gramEnd"/>
    </w:p>
    <w:p w:rsidR="00D66CAA" w:rsidRDefault="00D66CAA">
      <w:r>
        <w:t xml:space="preserve">Firma </w:t>
      </w:r>
      <w:r w:rsidR="005F6E93">
        <w:t>FOXON,</w:t>
      </w:r>
      <w:r w:rsidRPr="00D66CAA">
        <w:t xml:space="preserve"> s.r.o.</w:t>
      </w:r>
      <w:r>
        <w:t xml:space="preserve"> potvrdil</w:t>
      </w:r>
      <w:r w:rsidR="005F6E93">
        <w:t>a emailem naší objednávku 20080</w:t>
      </w:r>
      <w:r>
        <w:t>2</w:t>
      </w:r>
      <w:r w:rsidR="005F6E93">
        <w:t>20</w:t>
      </w:r>
      <w:bookmarkStart w:id="0" w:name="_GoBack"/>
      <w:bookmarkEnd w:id="0"/>
      <w:r>
        <w:t>/43.</w:t>
      </w:r>
    </w:p>
    <w:sectPr w:rsidR="00D6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AA"/>
    <w:rsid w:val="005F6E93"/>
    <w:rsid w:val="00681225"/>
    <w:rsid w:val="00D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CAB8"/>
  <w15:chartTrackingRefBased/>
  <w15:docId w15:val="{85F997C0-A7EF-4920-B143-D5840205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2020-04-01T13:28:00Z</dcterms:created>
  <dcterms:modified xsi:type="dcterms:W3CDTF">2020-04-01T13:28:00Z</dcterms:modified>
</cp:coreProperties>
</file>