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1479"/>
        <w:gridCol w:w="5005"/>
        <w:gridCol w:w="2441"/>
        <w:gridCol w:w="590"/>
        <w:gridCol w:w="960"/>
        <w:gridCol w:w="960"/>
        <w:gridCol w:w="960"/>
        <w:gridCol w:w="960"/>
        <w:gridCol w:w="960"/>
      </w:tblGrid>
      <w:tr w:rsidR="00A70419" w:rsidRPr="00A70419" w:rsidTr="00FA7A23">
        <w:trPr>
          <w:trHeight w:val="525"/>
        </w:trPr>
        <w:tc>
          <w:tcPr>
            <w:tcW w:w="11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</w:pPr>
            <w:r w:rsidRPr="00A7041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 xml:space="preserve">SMLOUVA O STRAVOVÁNÍ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0419" w:rsidRPr="00A70419" w:rsidTr="00FA7A23">
        <w:trPr>
          <w:trHeight w:val="30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0419" w:rsidRPr="00A70419" w:rsidTr="00FA7A23">
        <w:trPr>
          <w:trHeight w:val="420"/>
        </w:trPr>
        <w:tc>
          <w:tcPr>
            <w:tcW w:w="11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A7041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Studentů Gymnázia a SOŠ Plasy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0419" w:rsidRPr="00A70419" w:rsidTr="00FA7A23">
        <w:trPr>
          <w:trHeight w:val="30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0419" w:rsidRPr="00A70419" w:rsidTr="00FA7A23">
        <w:trPr>
          <w:trHeight w:val="315"/>
        </w:trPr>
        <w:tc>
          <w:tcPr>
            <w:tcW w:w="13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704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Základní škola Plasy, Stará cesta 373, Plasy 331 01,  IČ: 75006294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0419" w:rsidRPr="00A70419" w:rsidTr="00FA7A23">
        <w:trPr>
          <w:trHeight w:val="315"/>
        </w:trPr>
        <w:tc>
          <w:tcPr>
            <w:tcW w:w="11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704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zastoupená ředitelkou Mgr. Janou Průšovou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0419" w:rsidRPr="00A70419" w:rsidTr="00FA7A23">
        <w:trPr>
          <w:trHeight w:val="315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FA7A23" w:rsidRDefault="00FA7A23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A7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0419" w:rsidRPr="00A70419" w:rsidTr="00FA7A23">
        <w:trPr>
          <w:trHeight w:val="315"/>
        </w:trPr>
        <w:tc>
          <w:tcPr>
            <w:tcW w:w="13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704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Gymnázium a SOŠ Plasy, Školní 280, Plasy 331 01, IČ: 70838534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0419" w:rsidRPr="00A70419" w:rsidTr="00FA7A23">
        <w:trPr>
          <w:trHeight w:val="315"/>
        </w:trPr>
        <w:tc>
          <w:tcPr>
            <w:tcW w:w="12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704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zastoupená ředitelkou Mgr. Markétou Lorenzovou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0419" w:rsidRPr="00A70419" w:rsidTr="00FA7A23">
        <w:trPr>
          <w:trHeight w:val="30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0419" w:rsidRPr="00A70419" w:rsidTr="00FA7A23">
        <w:trPr>
          <w:trHeight w:val="300"/>
        </w:trPr>
        <w:tc>
          <w:tcPr>
            <w:tcW w:w="145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0419">
              <w:rPr>
                <w:rFonts w:ascii="Calibri" w:eastAsia="Times New Roman" w:hAnsi="Calibri" w:cs="Calibri"/>
                <w:color w:val="000000"/>
                <w:lang w:eastAsia="cs-CZ"/>
              </w:rPr>
              <w:t>uzavírají dne</w:t>
            </w:r>
            <w:r w:rsidRPr="00A704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1. 4. 2020</w:t>
            </w:r>
            <w:r w:rsidRPr="00A7041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smlouvu o stravování studentů Gymnázia a SOŠ Plasy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0419" w:rsidRPr="00A70419" w:rsidTr="00FA7A23">
        <w:trPr>
          <w:trHeight w:val="300"/>
        </w:trPr>
        <w:tc>
          <w:tcPr>
            <w:tcW w:w="12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0419">
              <w:rPr>
                <w:rFonts w:ascii="Calibri" w:eastAsia="Times New Roman" w:hAnsi="Calibri" w:cs="Calibri"/>
                <w:color w:val="000000"/>
                <w:lang w:eastAsia="cs-CZ"/>
              </w:rPr>
              <w:t>ve školní jídelně při Základní škole Plasy za těchto podmínek: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0419" w:rsidRPr="00A70419" w:rsidTr="00FA7A23">
        <w:trPr>
          <w:trHeight w:val="30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7A23" w:rsidRPr="00A70419" w:rsidTr="00FA7A23">
        <w:trPr>
          <w:trHeight w:val="30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A23" w:rsidRPr="00A70419" w:rsidRDefault="00FA7A23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A23" w:rsidRPr="00A70419" w:rsidRDefault="00FA7A23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A23" w:rsidRPr="00A70419" w:rsidRDefault="00FA7A23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A23" w:rsidRPr="00A70419" w:rsidRDefault="00FA7A23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A23" w:rsidRPr="00A70419" w:rsidRDefault="00FA7A23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A23" w:rsidRPr="00A70419" w:rsidRDefault="00FA7A23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A23" w:rsidRPr="00A70419" w:rsidRDefault="00FA7A23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A23" w:rsidRPr="00A70419" w:rsidRDefault="00FA7A23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A23" w:rsidRPr="00A70419" w:rsidRDefault="00FA7A23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A23" w:rsidRPr="00A70419" w:rsidRDefault="00FA7A23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0419" w:rsidRPr="00A70419" w:rsidTr="00FA7A23">
        <w:trPr>
          <w:trHeight w:val="300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04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1. </w:t>
            </w:r>
            <w:r w:rsidRPr="00A70419">
              <w:rPr>
                <w:rFonts w:ascii="Calibri" w:eastAsia="Times New Roman" w:hAnsi="Calibri" w:cs="Calibri"/>
                <w:color w:val="000000"/>
                <w:lang w:eastAsia="cs-CZ"/>
              </w:rPr>
              <w:t>úhrada poskytnuté služby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0419" w:rsidRPr="00A70419" w:rsidTr="00FA7A23">
        <w:trPr>
          <w:trHeight w:val="300"/>
        </w:trPr>
        <w:tc>
          <w:tcPr>
            <w:tcW w:w="1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0419">
              <w:rPr>
                <w:rFonts w:ascii="Calibri" w:eastAsia="Times New Roman" w:hAnsi="Calibri" w:cs="Calibri"/>
                <w:color w:val="000000"/>
                <w:lang w:eastAsia="cs-CZ"/>
              </w:rPr>
              <w:t>Náklady na potraviny na jeden oběd hradí studenti ve výši finančního normativu dle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0419" w:rsidRPr="00A70419" w:rsidTr="00FA7A23">
        <w:trPr>
          <w:trHeight w:val="300"/>
        </w:trPr>
        <w:tc>
          <w:tcPr>
            <w:tcW w:w="145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041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finančního </w:t>
            </w:r>
            <w:proofErr w:type="spellStart"/>
            <w:r w:rsidRPr="00A70419">
              <w:rPr>
                <w:rFonts w:ascii="Calibri" w:eastAsia="Times New Roman" w:hAnsi="Calibri" w:cs="Calibri"/>
                <w:color w:val="000000"/>
                <w:lang w:eastAsia="cs-CZ"/>
              </w:rPr>
              <w:t>normatinu</w:t>
            </w:r>
            <w:proofErr w:type="spellEnd"/>
            <w:r w:rsidRPr="00A7041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dle skupin strávníků takto: </w:t>
            </w:r>
            <w:r w:rsidRPr="00A704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nižší G - 27,-Kč a vyšší G - 29,-Kč.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0419" w:rsidRPr="00A70419" w:rsidTr="00FA7A23">
        <w:trPr>
          <w:trHeight w:val="300"/>
        </w:trPr>
        <w:tc>
          <w:tcPr>
            <w:tcW w:w="145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0419">
              <w:rPr>
                <w:rFonts w:ascii="Calibri" w:eastAsia="Times New Roman" w:hAnsi="Calibri" w:cs="Calibri"/>
                <w:color w:val="000000"/>
                <w:lang w:eastAsia="cs-CZ"/>
              </w:rPr>
              <w:t>Tyto finanční náklady budou hrazeny strávníky vždy 17. v měsíci formou inkasa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0419" w:rsidRPr="00A70419" w:rsidTr="00FA7A23">
        <w:trPr>
          <w:trHeight w:val="300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0419">
              <w:rPr>
                <w:rFonts w:ascii="Calibri" w:eastAsia="Times New Roman" w:hAnsi="Calibri" w:cs="Calibri"/>
                <w:color w:val="000000"/>
                <w:lang w:eastAsia="cs-CZ"/>
              </w:rPr>
              <w:t>nebo sporožira na běžný účet školy.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0419" w:rsidRPr="00A70419" w:rsidTr="00FA7A23">
        <w:trPr>
          <w:trHeight w:val="30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0419" w:rsidRPr="00A70419" w:rsidTr="00FA7A23">
        <w:trPr>
          <w:trHeight w:val="300"/>
        </w:trPr>
        <w:tc>
          <w:tcPr>
            <w:tcW w:w="145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041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Režijní náklady na jeden oběd hradí Gymnázium a SOŠ Plasy na základě kalkulace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0419" w:rsidRPr="00A70419" w:rsidTr="00FA7A23">
        <w:trPr>
          <w:trHeight w:val="300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041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 jeden oběd ve </w:t>
            </w:r>
            <w:r w:rsidRPr="00A704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výši 10,00Kč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0419" w:rsidRPr="00A70419" w:rsidTr="00FA7A23">
        <w:trPr>
          <w:trHeight w:val="30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0419" w:rsidRPr="00A70419" w:rsidTr="00FA7A23">
        <w:trPr>
          <w:trHeight w:val="300"/>
        </w:trPr>
        <w:tc>
          <w:tcPr>
            <w:tcW w:w="145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0419">
              <w:rPr>
                <w:rFonts w:ascii="Calibri" w:eastAsia="Times New Roman" w:hAnsi="Calibri" w:cs="Calibri"/>
                <w:color w:val="000000"/>
                <w:lang w:eastAsia="cs-CZ"/>
              </w:rPr>
              <w:t>Tyto režijní náklady budou hrazeny po vystavení faktury 1x měsíčně na základě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0419" w:rsidRPr="00A70419" w:rsidTr="00FA7A23">
        <w:trPr>
          <w:trHeight w:val="300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0419">
              <w:rPr>
                <w:rFonts w:ascii="Calibri" w:eastAsia="Times New Roman" w:hAnsi="Calibri" w:cs="Calibri"/>
                <w:color w:val="000000"/>
                <w:lang w:eastAsia="cs-CZ"/>
              </w:rPr>
              <w:t>skutečného počtu odebraných obědů.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0419" w:rsidRPr="00A70419" w:rsidTr="00FA7A23">
        <w:trPr>
          <w:trHeight w:val="300"/>
        </w:trPr>
        <w:tc>
          <w:tcPr>
            <w:tcW w:w="12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041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Splatnost faktury bude vždy k </w:t>
            </w:r>
            <w:proofErr w:type="gramStart"/>
            <w:r w:rsidRPr="00A70419">
              <w:rPr>
                <w:rFonts w:ascii="Calibri" w:eastAsia="Times New Roman" w:hAnsi="Calibri" w:cs="Calibri"/>
                <w:color w:val="000000"/>
                <w:lang w:eastAsia="cs-CZ"/>
              </w:rPr>
              <w:t>15.dni</w:t>
            </w:r>
            <w:proofErr w:type="gramEnd"/>
            <w:r w:rsidRPr="00A7041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následujícího měsíce.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0419" w:rsidRPr="00A70419" w:rsidTr="00FA7A23">
        <w:trPr>
          <w:trHeight w:val="30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0419" w:rsidRPr="00A70419" w:rsidTr="00FA7A23">
        <w:trPr>
          <w:trHeight w:val="300"/>
        </w:trPr>
        <w:tc>
          <w:tcPr>
            <w:tcW w:w="16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041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Při změně uvedených nákladů ( zvýšení cen energie, potravin, osobních nákladů a dalších </w:t>
            </w:r>
            <w:proofErr w:type="gramStart"/>
            <w:r w:rsidRPr="00A70419">
              <w:rPr>
                <w:rFonts w:ascii="Calibri" w:eastAsia="Times New Roman" w:hAnsi="Calibri" w:cs="Calibri"/>
                <w:color w:val="000000"/>
                <w:lang w:eastAsia="cs-CZ"/>
              </w:rPr>
              <w:t>vstupů )</w:t>
            </w:r>
            <w:proofErr w:type="gramEnd"/>
          </w:p>
        </w:tc>
      </w:tr>
      <w:tr w:rsidR="00A70419" w:rsidRPr="00A70419" w:rsidTr="00FA7A23">
        <w:trPr>
          <w:trHeight w:val="300"/>
        </w:trPr>
        <w:tc>
          <w:tcPr>
            <w:tcW w:w="1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0419">
              <w:rPr>
                <w:rFonts w:ascii="Calibri" w:eastAsia="Times New Roman" w:hAnsi="Calibri" w:cs="Calibri"/>
                <w:color w:val="000000"/>
                <w:lang w:eastAsia="cs-CZ"/>
              </w:rPr>
              <w:t>bude provedena nová kalkulace, se kterou budou obě smluvní strany včas seznámeny.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0419" w:rsidRPr="00A70419" w:rsidTr="00FA7A23">
        <w:trPr>
          <w:trHeight w:val="30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0419" w:rsidRPr="00A70419" w:rsidTr="00FA7A23">
        <w:trPr>
          <w:trHeight w:val="300"/>
        </w:trPr>
        <w:tc>
          <w:tcPr>
            <w:tcW w:w="13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041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První den neplánované nepřítomnosti strávníka ze zdravotních důvodů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0419" w:rsidRPr="00A70419" w:rsidTr="00FA7A23">
        <w:trPr>
          <w:trHeight w:val="300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0419">
              <w:rPr>
                <w:rFonts w:ascii="Calibri" w:eastAsia="Times New Roman" w:hAnsi="Calibri" w:cs="Calibri"/>
                <w:color w:val="000000"/>
                <w:lang w:eastAsia="cs-CZ"/>
              </w:rPr>
              <w:t>ve škole mu bude vydán oběd.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0419" w:rsidRPr="00A70419" w:rsidTr="00FA7A23">
        <w:trPr>
          <w:trHeight w:val="30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0419" w:rsidRPr="00A70419" w:rsidTr="00FA7A23">
        <w:trPr>
          <w:trHeight w:val="30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04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2. </w:t>
            </w:r>
            <w:r w:rsidRPr="00A70419">
              <w:rPr>
                <w:rFonts w:ascii="Calibri" w:eastAsia="Times New Roman" w:hAnsi="Calibri" w:cs="Calibri"/>
                <w:color w:val="000000"/>
                <w:lang w:eastAsia="cs-CZ"/>
              </w:rPr>
              <w:t>dozor nad žáky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0419" w:rsidRPr="00A70419" w:rsidTr="00FA7A23">
        <w:trPr>
          <w:trHeight w:val="300"/>
        </w:trPr>
        <w:tc>
          <w:tcPr>
            <w:tcW w:w="13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0419">
              <w:rPr>
                <w:rFonts w:ascii="Calibri" w:eastAsia="Times New Roman" w:hAnsi="Calibri" w:cs="Calibri"/>
                <w:color w:val="000000"/>
                <w:lang w:eastAsia="cs-CZ"/>
              </w:rPr>
              <w:t>Žáci gymnázia se budou stravovat ve školní jídelně Základní školy Plasy.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0419" w:rsidRPr="00A70419" w:rsidTr="00FA7A23">
        <w:trPr>
          <w:trHeight w:val="300"/>
        </w:trPr>
        <w:tc>
          <w:tcPr>
            <w:tcW w:w="11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0419">
              <w:rPr>
                <w:rFonts w:ascii="Calibri" w:eastAsia="Times New Roman" w:hAnsi="Calibri" w:cs="Calibri"/>
                <w:color w:val="000000"/>
                <w:lang w:eastAsia="cs-CZ"/>
              </w:rPr>
              <w:t>Nad žáky bude určen dozor z řad učitelů gymnázia.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0419" w:rsidRPr="00A70419" w:rsidTr="00FA7A23">
        <w:trPr>
          <w:trHeight w:val="30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0419" w:rsidRPr="00A70419" w:rsidTr="00FA7A23">
        <w:trPr>
          <w:trHeight w:val="300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0419">
              <w:rPr>
                <w:rFonts w:ascii="Calibri" w:eastAsia="Times New Roman" w:hAnsi="Calibri" w:cs="Calibri"/>
                <w:color w:val="000000"/>
                <w:lang w:eastAsia="cs-CZ"/>
              </w:rPr>
              <w:t>Smlouva se uzavírá na dobu neurčitou.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0419" w:rsidRPr="00A70419" w:rsidTr="00FA7A23">
        <w:trPr>
          <w:trHeight w:val="30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0419" w:rsidRPr="00A70419" w:rsidTr="00FA7A23">
        <w:trPr>
          <w:trHeight w:val="30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0419" w:rsidRPr="00A70419" w:rsidTr="00FA7A23">
        <w:trPr>
          <w:trHeight w:val="30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ind w:right="-2178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0419">
              <w:rPr>
                <w:rFonts w:ascii="Calibri" w:eastAsia="Times New Roman" w:hAnsi="Calibri" w:cs="Calibri"/>
                <w:color w:val="000000"/>
                <w:lang w:eastAsia="cs-CZ"/>
              </w:rPr>
              <w:t>V Plasích 31. 3. 2020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0419" w:rsidRPr="00A70419" w:rsidTr="00FA7A23">
        <w:trPr>
          <w:trHeight w:val="30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0419" w:rsidRPr="00A70419" w:rsidTr="00FA7A23">
        <w:trPr>
          <w:trHeight w:val="30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0419" w:rsidRPr="00A70419" w:rsidTr="00FA7A23">
        <w:trPr>
          <w:trHeight w:val="30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FA7A23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XXXXXXXXXXXXXX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FA7A23" w:rsidP="00FA7A23">
            <w:pPr>
              <w:spacing w:after="0" w:line="240" w:lineRule="auto"/>
              <w:ind w:right="78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XXXXXXXXXXXX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0419" w:rsidRPr="00A70419" w:rsidTr="00FA7A23">
        <w:trPr>
          <w:trHeight w:val="30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0419" w:rsidRPr="00A70419" w:rsidTr="00FA7A23">
        <w:trPr>
          <w:trHeight w:val="300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041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Mgr. Markéta </w:t>
            </w:r>
            <w:proofErr w:type="gramStart"/>
            <w:r w:rsidRPr="00A70419">
              <w:rPr>
                <w:rFonts w:ascii="Calibri" w:eastAsia="Times New Roman" w:hAnsi="Calibri" w:cs="Calibri"/>
                <w:color w:val="000000"/>
                <w:lang w:eastAsia="cs-CZ"/>
              </w:rPr>
              <w:t>Lorenzová</w:t>
            </w:r>
            <w:r w:rsidR="00FA7A2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Mgr.</w:t>
            </w:r>
            <w:proofErr w:type="gramEnd"/>
            <w:r w:rsidR="00FA7A2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Jana Průšová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FA7A23">
            <w:pPr>
              <w:spacing w:after="0" w:line="240" w:lineRule="auto"/>
              <w:ind w:left="-4039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0419">
              <w:rPr>
                <w:rFonts w:ascii="Calibri" w:eastAsia="Times New Roman" w:hAnsi="Calibri" w:cs="Calibri"/>
                <w:color w:val="000000"/>
                <w:lang w:eastAsia="cs-CZ"/>
              </w:rPr>
              <w:t>Mgr. Jana Průšová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0419" w:rsidRPr="00A70419" w:rsidTr="00FA7A23">
        <w:trPr>
          <w:trHeight w:val="300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0419" w:rsidRPr="00A70419" w:rsidTr="00FA7A23">
        <w:trPr>
          <w:trHeight w:val="300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5B4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0419">
              <w:rPr>
                <w:rFonts w:ascii="Calibri" w:eastAsia="Times New Roman" w:hAnsi="Calibri" w:cs="Calibri"/>
                <w:color w:val="000000"/>
                <w:lang w:eastAsia="cs-CZ"/>
              </w:rPr>
              <w:t>Gymnázium a SOŠ Plasy</w:t>
            </w:r>
            <w:r w:rsidR="00FA7A2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Z</w:t>
            </w:r>
            <w:r w:rsidR="005B4385">
              <w:rPr>
                <w:rFonts w:ascii="Calibri" w:eastAsia="Times New Roman" w:hAnsi="Calibri" w:cs="Calibri"/>
                <w:color w:val="000000"/>
                <w:lang w:eastAsia="cs-CZ"/>
              </w:rPr>
              <w:t>ákladní škola</w:t>
            </w:r>
            <w:bookmarkStart w:id="0" w:name="_GoBack"/>
            <w:bookmarkEnd w:id="0"/>
            <w:r w:rsidR="00FA7A2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Plasy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0419">
              <w:rPr>
                <w:rFonts w:ascii="Calibri" w:eastAsia="Times New Roman" w:hAnsi="Calibri" w:cs="Calibri"/>
                <w:color w:val="000000"/>
                <w:lang w:eastAsia="cs-CZ"/>
              </w:rPr>
              <w:t>Základní škola Plasy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19" w:rsidRPr="00A70419" w:rsidRDefault="00A70419" w:rsidP="00A7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A671F" w:rsidRDefault="005B4385"/>
    <w:sectPr w:rsidR="00FA671F" w:rsidSect="00FA7A23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6A"/>
    <w:rsid w:val="001A248A"/>
    <w:rsid w:val="002C5A6A"/>
    <w:rsid w:val="005B4385"/>
    <w:rsid w:val="008D18B1"/>
    <w:rsid w:val="00A70419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A20EB-AA2C-4194-AB45-8E5120C2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Jílková</dc:creator>
  <cp:keywords/>
  <dc:description/>
  <cp:lastModifiedBy>Lenka Jílková</cp:lastModifiedBy>
  <cp:revision>6</cp:revision>
  <dcterms:created xsi:type="dcterms:W3CDTF">2020-02-21T07:47:00Z</dcterms:created>
  <dcterms:modified xsi:type="dcterms:W3CDTF">2020-02-21T08:03:00Z</dcterms:modified>
</cp:coreProperties>
</file>