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8D40E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3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5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3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5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F72277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F72277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3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5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3307141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71418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3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5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D40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40EC" w:rsidRDefault="00F7227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0020140131/1000</w:t>
                  </w:r>
                </w:p>
              </w:tc>
              <w:tc>
                <w:tcPr>
                  <w:tcW w:w="20" w:type="dxa"/>
                </w:tcPr>
                <w:p w:rsidR="008D40EC" w:rsidRDefault="008D40EC">
                  <w:pPr>
                    <w:pStyle w:val="EMPTYCELLSTYLE"/>
                  </w:pPr>
                </w:p>
              </w:tc>
            </w:tr>
          </w:tbl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3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5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3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5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F72277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ind w:right="40"/>
              <w:jc w:val="right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40EC" w:rsidRDefault="00F72277">
            <w:pPr>
              <w:ind w:right="20"/>
              <w:jc w:val="right"/>
            </w:pPr>
            <w:r>
              <w:rPr>
                <w:sz w:val="16"/>
              </w:rPr>
              <w:t xml:space="preserve">0020140131/1000 </w:t>
            </w: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F7227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36387148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87148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right="40"/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bookmarkStart w:id="0" w:name="JR_PAGE_ANCHOR_0_1"/>
            <w:bookmarkEnd w:id="0"/>
          </w:p>
          <w:p w:rsidR="008D40EC" w:rsidRDefault="00F72277">
            <w:r>
              <w:br w:type="page"/>
            </w:r>
          </w:p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F7227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D40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D40EC" w:rsidRDefault="008D40E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D40EC" w:rsidRDefault="008D40E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D40EC" w:rsidRDefault="008D40EC">
                  <w:pPr>
                    <w:pStyle w:val="EMPTYCELLSTYLE"/>
                  </w:pPr>
                </w:p>
              </w:tc>
            </w:tr>
            <w:tr w:rsidR="008D40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D40EC" w:rsidRDefault="008D40E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40EC" w:rsidRDefault="00F72277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D40EC" w:rsidRDefault="008D40EC">
                  <w:pPr>
                    <w:pStyle w:val="EMPTYCELLSTYLE"/>
                  </w:pPr>
                </w:p>
              </w:tc>
            </w:tr>
            <w:tr w:rsidR="008D40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40EC" w:rsidRDefault="008D40E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D40EC" w:rsidRDefault="008D40EC">
                  <w:pPr>
                    <w:pStyle w:val="EMPTYCELLSTYLE"/>
                  </w:pPr>
                </w:p>
              </w:tc>
            </w:tr>
          </w:tbl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3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5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D40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D40EC" w:rsidRDefault="008D40E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D40EC" w:rsidRDefault="008D40E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D40EC" w:rsidRDefault="008D40E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D40EC" w:rsidRDefault="008D40EC">
                  <w:pPr>
                    <w:pStyle w:val="EMPTYCELLSTYLE"/>
                  </w:pPr>
                </w:p>
              </w:tc>
            </w:tr>
            <w:tr w:rsidR="008D40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D40EC" w:rsidRDefault="008D40E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40EC" w:rsidRDefault="00F72277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8D40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D40EC" w:rsidRDefault="008D40E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D40EC" w:rsidRDefault="008D40E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40EC" w:rsidRDefault="008D40E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D40EC" w:rsidRDefault="008D40EC">
                  <w:pPr>
                    <w:pStyle w:val="EMPTYCELLSTYLE"/>
                  </w:pPr>
                </w:p>
              </w:tc>
            </w:tr>
            <w:tr w:rsidR="008D40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40EC" w:rsidRDefault="00F7227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8D40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40EC" w:rsidRDefault="00F72277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left="40"/>
              <w:jc w:val="center"/>
            </w:pPr>
            <w:proofErr w:type="gramStart"/>
            <w:r>
              <w:rPr>
                <w:b/>
              </w:rPr>
              <w:t>30.04.2020</w:t>
            </w:r>
            <w:proofErr w:type="gramEnd"/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F72277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3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5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D40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40EC" w:rsidRDefault="00F7227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40EC" w:rsidRDefault="00F72277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8D40EC" w:rsidRDefault="008D40EC">
                  <w:pPr>
                    <w:pStyle w:val="EMPTYCELLSTYLE"/>
                  </w:pPr>
                </w:p>
              </w:tc>
            </w:tr>
          </w:tbl>
          <w:p w:rsidR="008D40EC" w:rsidRDefault="008D40E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ind w:left="40"/>
              <w:jc w:val="center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D40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40EC" w:rsidRDefault="00F7227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40EC" w:rsidRDefault="008D40EC"/>
              </w:tc>
              <w:tc>
                <w:tcPr>
                  <w:tcW w:w="20" w:type="dxa"/>
                </w:tcPr>
                <w:p w:rsidR="008D40EC" w:rsidRDefault="008D40EC">
                  <w:pPr>
                    <w:pStyle w:val="EMPTYCELLSTYLE"/>
                  </w:pPr>
                </w:p>
              </w:tc>
            </w:tr>
          </w:tbl>
          <w:p w:rsidR="008D40EC" w:rsidRDefault="008D40E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D40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40EC" w:rsidRDefault="00F7227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40EC" w:rsidRDefault="008D40EC"/>
              </w:tc>
              <w:tc>
                <w:tcPr>
                  <w:tcW w:w="20" w:type="dxa"/>
                </w:tcPr>
                <w:p w:rsidR="008D40EC" w:rsidRDefault="008D40EC">
                  <w:pPr>
                    <w:pStyle w:val="EMPTYCELLSTYLE"/>
                  </w:pPr>
                </w:p>
              </w:tc>
            </w:tr>
          </w:tbl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D40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D40EC" w:rsidRDefault="008D40E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D40EC" w:rsidRDefault="008D40E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40EC" w:rsidRDefault="008D40EC">
                  <w:pPr>
                    <w:pStyle w:val="EMPTYCELLSTYLE"/>
                  </w:pPr>
                </w:p>
              </w:tc>
            </w:tr>
            <w:tr w:rsidR="008D40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40EC" w:rsidRDefault="008D40E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D40EC" w:rsidRDefault="008D40E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D40EC" w:rsidRDefault="008D40EC">
                  <w:pPr>
                    <w:pStyle w:val="EMPTYCELLSTYLE"/>
                  </w:pPr>
                </w:p>
              </w:tc>
            </w:tr>
          </w:tbl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3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5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F72277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3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5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F72277">
            <w:r>
              <w:t xml:space="preserve">Výzva </w:t>
            </w:r>
            <w:proofErr w:type="gramStart"/>
            <w:r>
              <w:t>č.23</w:t>
            </w:r>
            <w:proofErr w:type="gramEnd"/>
            <w:r>
              <w:t xml:space="preserve"> Oprava maleb stájí 1 a 2 ? Střednice</w:t>
            </w: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3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5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3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5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F72277">
            <w:pPr>
              <w:spacing w:after="280"/>
              <w:ind w:left="40" w:right="40"/>
            </w:pPr>
            <w:r>
              <w:rPr>
                <w:sz w:val="18"/>
              </w:rPr>
              <w:t xml:space="preserve">Výzva </w:t>
            </w:r>
            <w:proofErr w:type="gramStart"/>
            <w:r>
              <w:rPr>
                <w:sz w:val="18"/>
              </w:rPr>
              <w:t>č.23</w:t>
            </w:r>
            <w:proofErr w:type="gramEnd"/>
            <w:r>
              <w:rPr>
                <w:sz w:val="18"/>
              </w:rPr>
              <w:t xml:space="preserve"> Oprava maleb stájí 1 a 2 ? Střednice</w:t>
            </w: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D40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40EC" w:rsidRDefault="00F7227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40EC" w:rsidRDefault="00F72277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nab</w:t>
                  </w:r>
                  <w:proofErr w:type="spellEnd"/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40EC" w:rsidRDefault="00F7227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219 059.00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40EC" w:rsidRDefault="00F7227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219 059.00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40EC" w:rsidRDefault="00F7227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3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5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3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5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8D40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40EC" w:rsidRDefault="00F7227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219 059.00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40EC" w:rsidRDefault="00F72277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3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5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3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5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EC" w:rsidRDefault="00F72277">
            <w:pPr>
              <w:ind w:left="40"/>
            </w:pPr>
            <w:proofErr w:type="gramStart"/>
            <w:r>
              <w:rPr>
                <w:sz w:val="24"/>
              </w:rPr>
              <w:t>30.03.2020</w:t>
            </w:r>
            <w:proofErr w:type="gramEnd"/>
          </w:p>
        </w:tc>
        <w:tc>
          <w:tcPr>
            <w:tcW w:w="2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3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5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EC" w:rsidRDefault="00F72277">
            <w:r>
              <w:rPr>
                <w:b/>
              </w:rPr>
              <w:t>Vystavil:</w:t>
            </w:r>
            <w:r>
              <w:br/>
              <w:t>Schwarzová Jana</w:t>
            </w:r>
            <w:r>
              <w:br/>
              <w:t>Tel.: 315 639 526, Fax: 315 639 506, E-mail: schwarzova@iapg.cas.cz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8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3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5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3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7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6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  <w:tr w:rsidR="008D40E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60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2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40EC" w:rsidRDefault="00F72277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14 \ NEINVESTICE - REŽIE</w:t>
            </w:r>
          </w:p>
        </w:tc>
        <w:tc>
          <w:tcPr>
            <w:tcW w:w="140" w:type="dxa"/>
          </w:tcPr>
          <w:p w:rsidR="008D40EC" w:rsidRDefault="008D40EC">
            <w:pPr>
              <w:pStyle w:val="EMPTYCELLSTYLE"/>
            </w:pPr>
          </w:p>
        </w:tc>
        <w:tc>
          <w:tcPr>
            <w:tcW w:w="420" w:type="dxa"/>
          </w:tcPr>
          <w:p w:rsidR="008D40EC" w:rsidRDefault="008D40EC">
            <w:pPr>
              <w:pStyle w:val="EMPTYCELLSTYLE"/>
            </w:pPr>
          </w:p>
        </w:tc>
      </w:tr>
    </w:tbl>
    <w:p w:rsidR="00F72277" w:rsidRDefault="00F72277"/>
    <w:sectPr w:rsidR="00F7227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D40EC"/>
    <w:rsid w:val="008D40EC"/>
    <w:rsid w:val="00A955B2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D603796-0CC9-452C-A8E2-BFF4969A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5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2020-03-30T13:23:00Z</cp:lastPrinted>
  <dcterms:created xsi:type="dcterms:W3CDTF">2020-03-30T13:22:00Z</dcterms:created>
</cp:coreProperties>
</file>