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C045BC">
        <w:rPr>
          <w:rFonts w:ascii="Helv" w:hAnsi="Helv" w:cs="Helv"/>
          <w:i/>
          <w:iCs/>
          <w:color w:val="000000"/>
          <w:sz w:val="20"/>
          <w:szCs w:val="20"/>
        </w:rPr>
        <w:t>19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01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.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ab/>
        <w:t>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DF610C" w:rsidRDefault="00C045B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045BC">
        <w:rPr>
          <w:rFonts w:ascii="Courier New" w:hAnsi="Courier New" w:cs="Courier New"/>
          <w:i/>
          <w:iCs/>
          <w:color w:val="000000"/>
          <w:sz w:val="20"/>
          <w:szCs w:val="20"/>
        </w:rPr>
        <w:t>0193517     INLYTA                  TBL FLM 1MG          3,00 17983,72</w:t>
      </w:r>
    </w:p>
    <w:p w:rsidR="00C045BC" w:rsidRDefault="00C045B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045BC">
        <w:rPr>
          <w:rFonts w:ascii="Courier New" w:hAnsi="Courier New" w:cs="Courier New"/>
          <w:i/>
          <w:iCs/>
          <w:color w:val="000000"/>
          <w:sz w:val="20"/>
          <w:szCs w:val="20"/>
        </w:rPr>
        <w:t>0193517     INLYTA                  TBL FLM 1MG          1,00 17983,72</w:t>
      </w:r>
    </w:p>
    <w:p w:rsidR="00C045BC" w:rsidRDefault="00C045B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045BC">
        <w:rPr>
          <w:rFonts w:ascii="Courier New" w:hAnsi="Courier New" w:cs="Courier New"/>
          <w:i/>
          <w:iCs/>
          <w:color w:val="000000"/>
          <w:sz w:val="20"/>
          <w:szCs w:val="20"/>
        </w:rPr>
        <w:t>27190       SUTENT                  CPS DUR 12,5MG       1,00 27617,34</w:t>
      </w:r>
    </w:p>
    <w:p w:rsidR="00C045BC" w:rsidRPr="00BD4858" w:rsidRDefault="00C045B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045BC">
        <w:rPr>
          <w:rFonts w:ascii="Courier New" w:hAnsi="Courier New" w:cs="Courier New"/>
          <w:i/>
          <w:iCs/>
          <w:color w:val="000000"/>
          <w:sz w:val="20"/>
          <w:szCs w:val="20"/>
        </w:rPr>
        <w:t>27191       SUTENT                  CPS DUR 25MG         1,00 55967,75</w:t>
      </w: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C045BC">
        <w:rPr>
          <w:rFonts w:ascii="Helv" w:hAnsi="Helv" w:cs="Helv"/>
          <w:i/>
          <w:iCs/>
          <w:color w:val="000000"/>
          <w:sz w:val="20"/>
          <w:szCs w:val="20"/>
        </w:rPr>
        <w:t xml:space="preserve"> 155519,97</w:t>
      </w:r>
      <w:r w:rsidR="00BD485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K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Péřovně</w:t>
      </w:r>
      <w:proofErr w:type="spellEnd"/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325D2"/>
    <w:rsid w:val="000473DE"/>
    <w:rsid w:val="0005345A"/>
    <w:rsid w:val="000651C4"/>
    <w:rsid w:val="00065891"/>
    <w:rsid w:val="00084ABF"/>
    <w:rsid w:val="000A4E84"/>
    <w:rsid w:val="000B56A9"/>
    <w:rsid w:val="000B592D"/>
    <w:rsid w:val="000E2B82"/>
    <w:rsid w:val="000E565F"/>
    <w:rsid w:val="00112ADA"/>
    <w:rsid w:val="00143738"/>
    <w:rsid w:val="00163657"/>
    <w:rsid w:val="00195779"/>
    <w:rsid w:val="001A198A"/>
    <w:rsid w:val="001B4F29"/>
    <w:rsid w:val="001C36DF"/>
    <w:rsid w:val="001D3C51"/>
    <w:rsid w:val="001F5F52"/>
    <w:rsid w:val="00202AA7"/>
    <w:rsid w:val="00202F6A"/>
    <w:rsid w:val="00203D56"/>
    <w:rsid w:val="00260F4C"/>
    <w:rsid w:val="00274520"/>
    <w:rsid w:val="002B5C67"/>
    <w:rsid w:val="002E73C2"/>
    <w:rsid w:val="002F38F2"/>
    <w:rsid w:val="003335D7"/>
    <w:rsid w:val="0037087C"/>
    <w:rsid w:val="00376156"/>
    <w:rsid w:val="003A04CF"/>
    <w:rsid w:val="003C032F"/>
    <w:rsid w:val="003D4AEE"/>
    <w:rsid w:val="004067B7"/>
    <w:rsid w:val="0046636B"/>
    <w:rsid w:val="00466C6F"/>
    <w:rsid w:val="00470C5E"/>
    <w:rsid w:val="0048525C"/>
    <w:rsid w:val="004B05E2"/>
    <w:rsid w:val="00512208"/>
    <w:rsid w:val="00542B1B"/>
    <w:rsid w:val="005543E7"/>
    <w:rsid w:val="00564E70"/>
    <w:rsid w:val="00566114"/>
    <w:rsid w:val="005828B6"/>
    <w:rsid w:val="00596EDF"/>
    <w:rsid w:val="005B7BBC"/>
    <w:rsid w:val="005F5C5E"/>
    <w:rsid w:val="006168A8"/>
    <w:rsid w:val="00682B5B"/>
    <w:rsid w:val="00691E77"/>
    <w:rsid w:val="00695680"/>
    <w:rsid w:val="00696ACB"/>
    <w:rsid w:val="006B218E"/>
    <w:rsid w:val="006B3505"/>
    <w:rsid w:val="006E4F38"/>
    <w:rsid w:val="007659FA"/>
    <w:rsid w:val="00776187"/>
    <w:rsid w:val="00797405"/>
    <w:rsid w:val="007D6AE6"/>
    <w:rsid w:val="008251E6"/>
    <w:rsid w:val="0083184D"/>
    <w:rsid w:val="00831A04"/>
    <w:rsid w:val="0084448B"/>
    <w:rsid w:val="00845277"/>
    <w:rsid w:val="00850FBD"/>
    <w:rsid w:val="00851B3D"/>
    <w:rsid w:val="00876BFC"/>
    <w:rsid w:val="008824A5"/>
    <w:rsid w:val="008A65C5"/>
    <w:rsid w:val="008B33A9"/>
    <w:rsid w:val="008C2B55"/>
    <w:rsid w:val="00903E95"/>
    <w:rsid w:val="009146AF"/>
    <w:rsid w:val="009261FC"/>
    <w:rsid w:val="009305C1"/>
    <w:rsid w:val="00937096"/>
    <w:rsid w:val="0093712E"/>
    <w:rsid w:val="00965B32"/>
    <w:rsid w:val="00971426"/>
    <w:rsid w:val="009B056D"/>
    <w:rsid w:val="009E1D84"/>
    <w:rsid w:val="00A02088"/>
    <w:rsid w:val="00A34448"/>
    <w:rsid w:val="00A56FEC"/>
    <w:rsid w:val="00A7453B"/>
    <w:rsid w:val="00AD1616"/>
    <w:rsid w:val="00B00F36"/>
    <w:rsid w:val="00B201D5"/>
    <w:rsid w:val="00B659F1"/>
    <w:rsid w:val="00B810B1"/>
    <w:rsid w:val="00BD4858"/>
    <w:rsid w:val="00BF7441"/>
    <w:rsid w:val="00C01EED"/>
    <w:rsid w:val="00C045BC"/>
    <w:rsid w:val="00C06003"/>
    <w:rsid w:val="00C26701"/>
    <w:rsid w:val="00C3291C"/>
    <w:rsid w:val="00C33BC2"/>
    <w:rsid w:val="00C677B9"/>
    <w:rsid w:val="00CB1FC0"/>
    <w:rsid w:val="00CB437D"/>
    <w:rsid w:val="00CD0A6C"/>
    <w:rsid w:val="00CE06D2"/>
    <w:rsid w:val="00CF4F50"/>
    <w:rsid w:val="00D04328"/>
    <w:rsid w:val="00D23BEB"/>
    <w:rsid w:val="00D546D6"/>
    <w:rsid w:val="00D60188"/>
    <w:rsid w:val="00DA6441"/>
    <w:rsid w:val="00DB7093"/>
    <w:rsid w:val="00DD6EFD"/>
    <w:rsid w:val="00DE00F6"/>
    <w:rsid w:val="00DF610C"/>
    <w:rsid w:val="00E01CA8"/>
    <w:rsid w:val="00E053A8"/>
    <w:rsid w:val="00E07049"/>
    <w:rsid w:val="00E22745"/>
    <w:rsid w:val="00E32D48"/>
    <w:rsid w:val="00E80879"/>
    <w:rsid w:val="00EA152E"/>
    <w:rsid w:val="00ED2548"/>
    <w:rsid w:val="00EE4384"/>
    <w:rsid w:val="00F12C93"/>
    <w:rsid w:val="00F20653"/>
    <w:rsid w:val="00F55E99"/>
    <w:rsid w:val="00F60083"/>
    <w:rsid w:val="00F6594A"/>
    <w:rsid w:val="00F845A9"/>
    <w:rsid w:val="00F8517E"/>
    <w:rsid w:val="00F943D3"/>
    <w:rsid w:val="00FC3EEB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126</Words>
  <Characters>744</Characters>
  <Application>Microsoft Office Word</Application>
  <DocSecurity>0</DocSecurity>
  <Lines>6</Lines>
  <Paragraphs>1</Paragraphs>
  <ScaleCrop>false</ScaleCrop>
  <Company>Masaryk Memorial Cancer Institute</Company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38</cp:revision>
  <cp:lastPrinted>2016-08-15T11:27:00Z</cp:lastPrinted>
  <dcterms:created xsi:type="dcterms:W3CDTF">2016-10-20T11:51:00Z</dcterms:created>
  <dcterms:modified xsi:type="dcterms:W3CDTF">2017-01-20T11:34:00Z</dcterms:modified>
</cp:coreProperties>
</file>