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4C" w:rsidRPr="0021054C" w:rsidRDefault="0021054C" w:rsidP="0021054C">
      <w:pPr>
        <w:jc w:val="center"/>
        <w:rPr>
          <w:rFonts w:ascii="Arial" w:hAnsi="Arial" w:cs="Arial"/>
        </w:rPr>
      </w:pPr>
      <w:r w:rsidRPr="0021054C">
        <w:rPr>
          <w:rFonts w:ascii="Arial" w:hAnsi="Arial" w:cs="Arial"/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3019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21054C" w:rsidRPr="0021054C" w:rsidTr="0021054C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D5965">
            <w:pPr>
              <w:pStyle w:val="Odstavecseseznamem"/>
              <w:numPr>
                <w:ilvl w:val="0"/>
                <w:numId w:val="2"/>
              </w:numPr>
              <w:ind w:left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Uchazeč o zaměstnání</w:t>
            </w:r>
          </w:p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21054C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21054C" w:rsidRPr="0021054C" w:rsidRDefault="0021054C" w:rsidP="0024035A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příjmení:</w:t>
            </w:r>
            <w:r w:rsidR="002403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054C" w:rsidRPr="0021054C" w:rsidRDefault="00050549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5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Datum narození:</w:t>
            </w:r>
          </w:p>
        </w:tc>
        <w:tc>
          <w:tcPr>
            <w:tcW w:w="5528" w:type="dxa"/>
            <w:gridSpan w:val="2"/>
          </w:tcPr>
          <w:p w:rsidR="0021054C" w:rsidRPr="0021054C" w:rsidRDefault="00050549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21054C">
        <w:trPr>
          <w:trHeight w:val="548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Kontaktní adresa:</w:t>
            </w:r>
          </w:p>
        </w:tc>
        <w:tc>
          <w:tcPr>
            <w:tcW w:w="5528" w:type="dxa"/>
            <w:gridSpan w:val="2"/>
          </w:tcPr>
          <w:p w:rsidR="0021054C" w:rsidRPr="0021054C" w:rsidRDefault="00050549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21054C">
        <w:trPr>
          <w:trHeight w:val="570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Telefon:</w:t>
            </w:r>
          </w:p>
        </w:tc>
        <w:tc>
          <w:tcPr>
            <w:tcW w:w="2551" w:type="dxa"/>
          </w:tcPr>
          <w:p w:rsidR="0021054C" w:rsidRPr="0021054C" w:rsidRDefault="00050549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Zdravotní stav dobrý:</w:t>
            </w:r>
          </w:p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/zaškrtněte/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ANO</w:t>
            </w:r>
          </w:p>
        </w:tc>
        <w:tc>
          <w:tcPr>
            <w:tcW w:w="2977" w:type="dxa"/>
          </w:tcPr>
          <w:p w:rsidR="0021054C" w:rsidRPr="00050549" w:rsidRDefault="0021054C" w:rsidP="0021054C">
            <w:pPr>
              <w:jc w:val="center"/>
              <w:rPr>
                <w:rFonts w:ascii="Arial" w:hAnsi="Arial" w:cs="Arial"/>
              </w:rPr>
            </w:pPr>
            <w:r w:rsidRPr="00050549">
              <w:rPr>
                <w:rFonts w:ascii="Arial" w:hAnsi="Arial" w:cs="Arial"/>
              </w:rPr>
              <w:t>NE</w:t>
            </w: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Omezení /vypište/:</w:t>
            </w: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49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V evidenci ÚP ČR </w:t>
            </w:r>
            <w:proofErr w:type="gramStart"/>
            <w:r w:rsidRPr="0021054C">
              <w:rPr>
                <w:rFonts w:ascii="Arial" w:hAnsi="Arial" w:cs="Arial"/>
              </w:rPr>
              <w:t>od</w:t>
            </w:r>
            <w:proofErr w:type="gramEnd"/>
            <w:r w:rsidRPr="0021054C"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gridSpan w:val="2"/>
          </w:tcPr>
          <w:p w:rsidR="0021054C" w:rsidRPr="0021054C" w:rsidRDefault="00303EDA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26. 8. 2019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Vzdělání:</w:t>
            </w:r>
          </w:p>
        </w:tc>
        <w:tc>
          <w:tcPr>
            <w:tcW w:w="5528" w:type="dxa"/>
            <w:gridSpan w:val="2"/>
          </w:tcPr>
          <w:p w:rsidR="0021054C" w:rsidRPr="0021054C" w:rsidRDefault="00303EDA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s maturitou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Znalosti a dovednosti:</w:t>
            </w:r>
          </w:p>
        </w:tc>
        <w:tc>
          <w:tcPr>
            <w:tcW w:w="5528" w:type="dxa"/>
            <w:gridSpan w:val="2"/>
          </w:tcPr>
          <w:p w:rsidR="0021054C" w:rsidRPr="0021054C" w:rsidRDefault="00303EDA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na PC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zkušenosti:</w:t>
            </w:r>
          </w:p>
        </w:tc>
        <w:tc>
          <w:tcPr>
            <w:tcW w:w="2551" w:type="dxa"/>
          </w:tcPr>
          <w:p w:rsidR="0021054C" w:rsidRPr="0021054C" w:rsidRDefault="004D3778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Absolvent se účastnil před nástupem na odbornou praxi v rámci aktivit projektu:</w:t>
            </w:r>
          </w:p>
        </w:tc>
        <w:tc>
          <w:tcPr>
            <w:tcW w:w="2551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rozsah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jc w:val="center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Poradenství</w:t>
            </w:r>
          </w:p>
        </w:tc>
        <w:tc>
          <w:tcPr>
            <w:tcW w:w="2551" w:type="dxa"/>
          </w:tcPr>
          <w:p w:rsidR="0021054C" w:rsidRPr="0021054C" w:rsidRDefault="00253324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5 hodin</w:t>
            </w:r>
          </w:p>
        </w:tc>
        <w:tc>
          <w:tcPr>
            <w:tcW w:w="2977" w:type="dxa"/>
          </w:tcPr>
          <w:p w:rsidR="0021054C" w:rsidRPr="0021054C" w:rsidRDefault="00253324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skupinové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53324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2 hodiny</w:t>
            </w:r>
          </w:p>
        </w:tc>
        <w:tc>
          <w:tcPr>
            <w:tcW w:w="2977" w:type="dxa"/>
          </w:tcPr>
          <w:p w:rsidR="0021054C" w:rsidRPr="0021054C" w:rsidRDefault="00253324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individuální</w:t>
            </w: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Rekvalifikace</w:t>
            </w:r>
          </w:p>
        </w:tc>
        <w:tc>
          <w:tcPr>
            <w:tcW w:w="2551" w:type="dxa"/>
          </w:tcPr>
          <w:p w:rsidR="0021054C" w:rsidRPr="0021054C" w:rsidRDefault="00253324" w:rsidP="00210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----</w:t>
            </w: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21054C">
        <w:trPr>
          <w:trHeight w:val="557"/>
        </w:trPr>
        <w:tc>
          <w:tcPr>
            <w:tcW w:w="3936" w:type="dxa"/>
          </w:tcPr>
          <w:p w:rsidR="0021054C" w:rsidRPr="0021054C" w:rsidRDefault="0021054C" w:rsidP="0021054C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ZAMĚSTNAVATEL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21054C" w:rsidRPr="0021054C" w:rsidRDefault="0021054C" w:rsidP="009D6D72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organizace:</w:t>
            </w:r>
            <w:r w:rsidR="009D6D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1054C" w:rsidRPr="0021054C" w:rsidRDefault="009D6D72" w:rsidP="009D6D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 ECONOMY</w:t>
            </w:r>
            <w:r w:rsidR="00EB62D6">
              <w:rPr>
                <w:rFonts w:ascii="Arial" w:hAnsi="Arial" w:cs="Arial"/>
              </w:rPr>
              <w:t xml:space="preserve"> HOLDING</w:t>
            </w:r>
            <w:r>
              <w:rPr>
                <w:rFonts w:ascii="Arial" w:hAnsi="Arial" w:cs="Arial"/>
              </w:rPr>
              <w:t>, s.r.o.</w:t>
            </w: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</w:tcPr>
          <w:p w:rsidR="0021054C" w:rsidRPr="0021054C" w:rsidRDefault="0021054C" w:rsidP="009D6D72">
            <w:pPr>
              <w:jc w:val="both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Adresa pracoviště:</w:t>
            </w:r>
          </w:p>
        </w:tc>
        <w:tc>
          <w:tcPr>
            <w:tcW w:w="5812" w:type="dxa"/>
          </w:tcPr>
          <w:p w:rsidR="0021054C" w:rsidRPr="0021054C" w:rsidRDefault="009D6D72" w:rsidP="00F733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Žižkovo nám. </w:t>
            </w:r>
            <w:r w:rsidR="004D3778">
              <w:rPr>
                <w:rFonts w:ascii="Arial" w:hAnsi="Arial" w:cs="Arial"/>
              </w:rPr>
              <w:t>8</w:t>
            </w:r>
            <w:r w:rsidR="00F733D8">
              <w:rPr>
                <w:rFonts w:ascii="Arial" w:hAnsi="Arial" w:cs="Arial"/>
              </w:rPr>
              <w:t>6</w:t>
            </w:r>
            <w:r w:rsidR="004D377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7, </w:t>
            </w:r>
            <w:r w:rsidR="004D3778">
              <w:rPr>
                <w:rFonts w:ascii="Arial" w:hAnsi="Arial" w:cs="Arial"/>
              </w:rPr>
              <w:t xml:space="preserve">796 01 </w:t>
            </w:r>
            <w:r>
              <w:rPr>
                <w:rFonts w:ascii="Arial" w:hAnsi="Arial" w:cs="Arial"/>
              </w:rPr>
              <w:t>Prostějov</w:t>
            </w:r>
          </w:p>
        </w:tc>
      </w:tr>
      <w:tr w:rsidR="0021054C" w:rsidRPr="0021054C" w:rsidTr="00AD53A4">
        <w:trPr>
          <w:trHeight w:val="563"/>
        </w:trPr>
        <w:tc>
          <w:tcPr>
            <w:tcW w:w="3794" w:type="dxa"/>
          </w:tcPr>
          <w:p w:rsidR="0021054C" w:rsidRPr="0021054C" w:rsidRDefault="0021054C" w:rsidP="009D6D72">
            <w:pPr>
              <w:jc w:val="both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Vedoucí pracoviště:</w:t>
            </w:r>
          </w:p>
        </w:tc>
        <w:tc>
          <w:tcPr>
            <w:tcW w:w="5812" w:type="dxa"/>
          </w:tcPr>
          <w:p w:rsidR="0021054C" w:rsidRPr="0021054C" w:rsidRDefault="00050549" w:rsidP="009D6D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  <w:r w:rsidR="008A17A9">
              <w:rPr>
                <w:rFonts w:ascii="Arial" w:hAnsi="Arial" w:cs="Arial"/>
              </w:rPr>
              <w:t xml:space="preserve"> </w:t>
            </w:r>
            <w:r w:rsidR="009D6D72">
              <w:rPr>
                <w:rFonts w:ascii="Arial" w:hAnsi="Arial" w:cs="Arial"/>
              </w:rPr>
              <w:t xml:space="preserve"> </w:t>
            </w:r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</w:tcPr>
          <w:p w:rsidR="0021054C" w:rsidRPr="0021054C" w:rsidRDefault="0021054C" w:rsidP="009D6D72">
            <w:pPr>
              <w:jc w:val="both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 na vedoucího pracoviště:</w:t>
            </w:r>
          </w:p>
        </w:tc>
        <w:tc>
          <w:tcPr>
            <w:tcW w:w="5812" w:type="dxa"/>
          </w:tcPr>
          <w:p w:rsidR="0021054C" w:rsidRPr="0021054C" w:rsidRDefault="00050549" w:rsidP="009D6D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</w:tcPr>
          <w:p w:rsidR="0021054C" w:rsidRPr="0021054C" w:rsidRDefault="0021054C" w:rsidP="009D6D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9D6D72">
            <w:pPr>
              <w:jc w:val="both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</w:tcPr>
          <w:p w:rsidR="0021054C" w:rsidRPr="0021054C" w:rsidRDefault="0021054C" w:rsidP="009D6D7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</w:rPr>
              <w:t xml:space="preserve">Zaměstnanec pověřený vedením odborné praxe – </w:t>
            </w:r>
            <w:r w:rsidRPr="0021054C">
              <w:rPr>
                <w:rFonts w:ascii="Arial" w:hAnsi="Arial" w:cs="Arial"/>
                <w:b/>
                <w:sz w:val="28"/>
                <w:szCs w:val="28"/>
              </w:rPr>
              <w:t>MENTOR</w:t>
            </w:r>
            <w:r w:rsidR="00253324"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</w:p>
          <w:p w:rsidR="0021054C" w:rsidRPr="0021054C" w:rsidRDefault="0021054C" w:rsidP="009D6D72">
            <w:pPr>
              <w:pStyle w:val="Odstavecseseznamem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9D6D72">
            <w:pPr>
              <w:jc w:val="both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44"/>
        </w:trPr>
        <w:tc>
          <w:tcPr>
            <w:tcW w:w="3794" w:type="dxa"/>
          </w:tcPr>
          <w:p w:rsidR="0021054C" w:rsidRPr="0021054C" w:rsidRDefault="0021054C" w:rsidP="009D6D72">
            <w:pPr>
              <w:jc w:val="both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Jméno a příjmení</w:t>
            </w:r>
            <w:r w:rsidR="008A17A9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:rsidR="0021054C" w:rsidRPr="0021054C" w:rsidRDefault="0021054C" w:rsidP="009D6D72">
            <w:pPr>
              <w:jc w:val="both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6"/>
        </w:trPr>
        <w:tc>
          <w:tcPr>
            <w:tcW w:w="3794" w:type="dxa"/>
          </w:tcPr>
          <w:p w:rsidR="0021054C" w:rsidRPr="0021054C" w:rsidRDefault="0021054C" w:rsidP="009D6D72">
            <w:pPr>
              <w:jc w:val="both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Kontakt:</w:t>
            </w:r>
          </w:p>
        </w:tc>
        <w:tc>
          <w:tcPr>
            <w:tcW w:w="5812" w:type="dxa"/>
          </w:tcPr>
          <w:p w:rsidR="0021054C" w:rsidRPr="0021054C" w:rsidRDefault="0021054C" w:rsidP="009D6D72">
            <w:pPr>
              <w:jc w:val="both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</w:tcPr>
          <w:p w:rsidR="0021054C" w:rsidRPr="0021054C" w:rsidRDefault="0021054C" w:rsidP="009D6D72">
            <w:pPr>
              <w:jc w:val="both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Pracovní pozice/Funkce Mentora</w:t>
            </w:r>
          </w:p>
        </w:tc>
        <w:tc>
          <w:tcPr>
            <w:tcW w:w="5812" w:type="dxa"/>
          </w:tcPr>
          <w:p w:rsidR="0021054C" w:rsidRPr="0021054C" w:rsidRDefault="0021054C" w:rsidP="009D6D72">
            <w:pPr>
              <w:jc w:val="both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40"/>
        </w:trPr>
        <w:tc>
          <w:tcPr>
            <w:tcW w:w="3794" w:type="dxa"/>
          </w:tcPr>
          <w:p w:rsidR="0021054C" w:rsidRPr="0021054C" w:rsidRDefault="0021054C" w:rsidP="009D6D72">
            <w:pPr>
              <w:jc w:val="both"/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Druh práce Mentora /rámec pracovní náplně/</w:t>
            </w:r>
          </w:p>
        </w:tc>
        <w:tc>
          <w:tcPr>
            <w:tcW w:w="5812" w:type="dxa"/>
          </w:tcPr>
          <w:p w:rsidR="0021054C" w:rsidRPr="0021054C" w:rsidRDefault="0021054C" w:rsidP="009D6D72">
            <w:pPr>
              <w:jc w:val="both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</w:tcPr>
          <w:p w:rsidR="0021054C" w:rsidRPr="0021054C" w:rsidRDefault="0021054C" w:rsidP="009D6D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9D6D72">
            <w:pPr>
              <w:jc w:val="both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711"/>
        </w:trPr>
        <w:tc>
          <w:tcPr>
            <w:tcW w:w="3794" w:type="dxa"/>
          </w:tcPr>
          <w:p w:rsidR="0021054C" w:rsidRPr="0021054C" w:rsidRDefault="0021054C" w:rsidP="009D6D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9D6D72">
            <w:pPr>
              <w:jc w:val="both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</w:tcPr>
          <w:p w:rsidR="0021054C" w:rsidRPr="0021054C" w:rsidRDefault="0021054C" w:rsidP="009D6D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21054C" w:rsidRPr="0021054C" w:rsidRDefault="0021054C" w:rsidP="009D6D72">
            <w:pPr>
              <w:jc w:val="both"/>
              <w:rPr>
                <w:rFonts w:ascii="Arial" w:hAnsi="Arial" w:cs="Arial"/>
              </w:rPr>
            </w:pPr>
          </w:p>
        </w:tc>
      </w:tr>
    </w:tbl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21054C" w:rsidRPr="0021054C" w:rsidTr="00AD53A4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1054C" w:rsidRPr="0021054C" w:rsidRDefault="0021054C" w:rsidP="0021054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1054C">
              <w:rPr>
                <w:rFonts w:ascii="Arial" w:hAnsi="Arial" w:cs="Arial"/>
                <w:b/>
                <w:sz w:val="28"/>
                <w:szCs w:val="28"/>
              </w:rPr>
              <w:lastRenderedPageBreak/>
              <w:t>ODBORNÁ PRAXE</w:t>
            </w:r>
          </w:p>
          <w:p w:rsidR="0021054C" w:rsidRPr="0021054C" w:rsidRDefault="0021054C" w:rsidP="00AD53A4">
            <w:pPr>
              <w:pStyle w:val="Odstavecseseznamem"/>
              <w:ind w:left="108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1054C" w:rsidRPr="0021054C" w:rsidTr="00AD53A4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5332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Název pracovní pozice absolventa:</w:t>
            </w:r>
            <w:r w:rsidR="002533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054C" w:rsidRPr="0021054C" w:rsidRDefault="00253324" w:rsidP="00AD5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všeobecná účetní</w:t>
            </w:r>
          </w:p>
        </w:tc>
      </w:tr>
      <w:tr w:rsidR="0021054C" w:rsidRPr="0021054C" w:rsidTr="00AD53A4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9D6D72" w:rsidP="00600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Žižkovo nám.</w:t>
            </w:r>
            <w:r w:rsidR="00061C4D">
              <w:rPr>
                <w:rFonts w:ascii="Arial" w:hAnsi="Arial" w:cs="Arial"/>
              </w:rPr>
              <w:t xml:space="preserve"> 86/</w:t>
            </w:r>
            <w:bookmarkStart w:id="0" w:name="_GoBack"/>
            <w:bookmarkEnd w:id="0"/>
            <w:r>
              <w:rPr>
                <w:rFonts w:ascii="Arial" w:hAnsi="Arial" w:cs="Arial"/>
              </w:rPr>
              <w:t>7</w:t>
            </w:r>
            <w:r w:rsidR="00F733D8">
              <w:rPr>
                <w:rFonts w:ascii="Arial" w:hAnsi="Arial" w:cs="Arial"/>
              </w:rPr>
              <w:t>, 796 01 Prostějov</w:t>
            </w:r>
          </w:p>
        </w:tc>
      </w:tr>
      <w:tr w:rsidR="0021054C" w:rsidRPr="0021054C" w:rsidTr="00AD53A4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Kvalifikační požadavky na absolventa:</w:t>
            </w:r>
            <w:r w:rsidR="009D6D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9D6D72" w:rsidP="009D6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s maturitou</w:t>
            </w:r>
          </w:p>
        </w:tc>
      </w:tr>
      <w:tr w:rsidR="0021054C" w:rsidRPr="0021054C" w:rsidTr="00AD53A4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  <w:r w:rsidRPr="0021054C">
              <w:rPr>
                <w:rFonts w:ascii="Arial" w:hAnsi="Arial" w:cs="Arial"/>
              </w:rP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D72" w:rsidRDefault="009D6D72" w:rsidP="009D6D72">
            <w:pPr>
              <w:numPr>
                <w:ilvl w:val="0"/>
                <w:numId w:val="3"/>
              </w:numPr>
            </w:pPr>
            <w:r>
              <w:t>Zpracovává účetní doklady fyzickým i právnickým osobám (klientům účetní kanceláře) neplátcům DPH</w:t>
            </w:r>
            <w:r w:rsidR="003C7E18">
              <w:t xml:space="preserve"> </w:t>
            </w:r>
            <w:r w:rsidR="008A17A9">
              <w:br/>
            </w:r>
            <w:r w:rsidR="003C7E18">
              <w:t>a zároveň klientům bez vlastních zaměstnanců.</w:t>
            </w:r>
          </w:p>
          <w:p w:rsidR="003C7E18" w:rsidRDefault="003C7E18" w:rsidP="009D6D72">
            <w:pPr>
              <w:numPr>
                <w:ilvl w:val="0"/>
                <w:numId w:val="3"/>
              </w:numPr>
            </w:pPr>
            <w:r>
              <w:t>Provádí zaúčtování účetních dokladů do účetního systému MRP.</w:t>
            </w:r>
          </w:p>
          <w:p w:rsidR="003C7E18" w:rsidRDefault="003C7E18" w:rsidP="009D6D72">
            <w:pPr>
              <w:numPr>
                <w:ilvl w:val="0"/>
                <w:numId w:val="3"/>
              </w:numPr>
            </w:pPr>
            <w:r>
              <w:t>Provádí kontrolu a vyhodnocování výsledků hospodaření.</w:t>
            </w:r>
          </w:p>
          <w:p w:rsidR="003C7E18" w:rsidRDefault="003C7E18" w:rsidP="009D6D72">
            <w:pPr>
              <w:numPr>
                <w:ilvl w:val="0"/>
                <w:numId w:val="3"/>
              </w:numPr>
            </w:pPr>
            <w:r>
              <w:t xml:space="preserve">Provádí průběžné reporty klientům o výsledcích hospodaření. </w:t>
            </w:r>
          </w:p>
          <w:p w:rsidR="009D6D72" w:rsidRDefault="009D6D72" w:rsidP="009D6D72">
            <w:pPr>
              <w:numPr>
                <w:ilvl w:val="0"/>
                <w:numId w:val="3"/>
              </w:numPr>
            </w:pPr>
            <w:r>
              <w:t>Zpracovává saldo pohledávek</w:t>
            </w:r>
            <w:r w:rsidR="003C7E18">
              <w:t xml:space="preserve"> a závazků z obchodního styku</w:t>
            </w:r>
            <w:r>
              <w:t>, provádí kontrolu úhrad v</w:t>
            </w:r>
            <w:r w:rsidR="003C7E18">
              <w:t> </w:t>
            </w:r>
            <w:r>
              <w:t>rámci</w:t>
            </w:r>
            <w:r w:rsidR="003C7E18">
              <w:t xml:space="preserve"> jednotlivých klientů</w:t>
            </w:r>
            <w:r>
              <w:t>.</w:t>
            </w:r>
          </w:p>
          <w:p w:rsidR="009D6D72" w:rsidRDefault="009D6D72" w:rsidP="009D6D72">
            <w:pPr>
              <w:numPr>
                <w:ilvl w:val="0"/>
                <w:numId w:val="3"/>
              </w:numPr>
            </w:pPr>
            <w:r>
              <w:t>Vystavuje upomínky na pohledávky z obchodního styku</w:t>
            </w:r>
            <w:r w:rsidR="003C7E18">
              <w:t xml:space="preserve"> u klientů, s nimiž má účetní kancelář takto sjednáno</w:t>
            </w:r>
            <w:r>
              <w:t>.</w:t>
            </w:r>
          </w:p>
          <w:p w:rsidR="009D6D72" w:rsidRDefault="009D6D72" w:rsidP="009D6D72">
            <w:pPr>
              <w:numPr>
                <w:ilvl w:val="0"/>
                <w:numId w:val="3"/>
              </w:numPr>
            </w:pPr>
            <w:r>
              <w:t>Zpracovává příjemky a dodací listy skladového hospodářství.</w:t>
            </w:r>
          </w:p>
          <w:p w:rsidR="008A17A9" w:rsidRDefault="008A17A9" w:rsidP="009D6D72">
            <w:pPr>
              <w:numPr>
                <w:ilvl w:val="0"/>
                <w:numId w:val="3"/>
              </w:numPr>
            </w:pPr>
            <w:r>
              <w:t>Vede evidenci majetku.</w:t>
            </w:r>
          </w:p>
          <w:p w:rsidR="009D6D72" w:rsidRDefault="009D6D72" w:rsidP="009D6D72">
            <w:pPr>
              <w:numPr>
                <w:ilvl w:val="0"/>
                <w:numId w:val="3"/>
              </w:numPr>
            </w:pPr>
            <w:r>
              <w:t>Zadává do adresářů partnery – odběratele a dodavatele.</w:t>
            </w:r>
          </w:p>
          <w:p w:rsidR="009D6D72" w:rsidRDefault="009D6D72" w:rsidP="009D6D72">
            <w:pPr>
              <w:numPr>
                <w:ilvl w:val="0"/>
                <w:numId w:val="3"/>
              </w:numPr>
            </w:pPr>
            <w:r>
              <w:t>Provádí zakládání účetních dokladů a další dokumentace.</w:t>
            </w:r>
          </w:p>
          <w:p w:rsidR="009D6D72" w:rsidRDefault="009D6D72" w:rsidP="009D6D72">
            <w:pPr>
              <w:numPr>
                <w:ilvl w:val="0"/>
                <w:numId w:val="3"/>
              </w:numPr>
            </w:pPr>
            <w:r>
              <w:t>Připravuje a předává doklady k</w:t>
            </w:r>
            <w:r w:rsidR="00706D1B">
              <w:t> </w:t>
            </w:r>
            <w:r>
              <w:t>archivaci</w:t>
            </w:r>
            <w:r w:rsidR="00706D1B">
              <w:t xml:space="preserve"> a následně skartaci</w:t>
            </w:r>
            <w:r>
              <w:t>.</w:t>
            </w:r>
          </w:p>
          <w:p w:rsidR="0021054C" w:rsidRPr="0021054C" w:rsidRDefault="0021054C" w:rsidP="009D6D72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</w:tr>
      <w:tr w:rsidR="0021054C" w:rsidRPr="0021054C" w:rsidTr="00AD53A4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21054C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778" w:rsidRDefault="004D3778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D3778" w:rsidRDefault="004D3778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D3778" w:rsidRDefault="004D3778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D3778" w:rsidRDefault="004D3778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D3778" w:rsidRDefault="004D3778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D3778" w:rsidRDefault="004D3778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D3778" w:rsidRDefault="004D3778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b/>
                <w:sz w:val="24"/>
                <w:szCs w:val="28"/>
              </w:rPr>
            </w:pPr>
            <w:r w:rsidRPr="0021054C">
              <w:rPr>
                <w:rFonts w:ascii="Arial" w:hAnsi="Arial" w:cs="Arial"/>
                <w:b/>
                <w:sz w:val="24"/>
                <w:szCs w:val="28"/>
              </w:rPr>
              <w:t>KONKRETIZUJTE STANOVENÍ CÍLŮ ODBORNÉ PRAXE A ZPŮSOB JEJICH DOSAŽENÍ:</w:t>
            </w:r>
          </w:p>
          <w:p w:rsidR="0021054C" w:rsidRPr="0021054C" w:rsidRDefault="0021054C" w:rsidP="00AD53A4">
            <w:pPr>
              <w:contextualSpacing/>
              <w:rPr>
                <w:rFonts w:ascii="Arial" w:hAnsi="Arial" w:cs="Arial"/>
                <w:sz w:val="24"/>
              </w:rPr>
            </w:pPr>
            <w:r w:rsidRPr="0021054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1054C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54C" w:rsidRPr="0021054C" w:rsidRDefault="0021054C" w:rsidP="00AD53A4">
            <w:pPr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</w:rPr>
              <w:lastRenderedPageBreak/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6D72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D72" w:rsidRPr="0021054C" w:rsidRDefault="009D6D72" w:rsidP="009D6D72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Zadání konkrétních úkolů činnosti</w:t>
            </w:r>
          </w:p>
          <w:p w:rsidR="009D6D72" w:rsidRPr="0021054C" w:rsidRDefault="009D6D72" w:rsidP="009D6D72">
            <w:pPr>
              <w:rPr>
                <w:rFonts w:ascii="Arial" w:hAnsi="Arial" w:cs="Arial"/>
                <w:i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D72" w:rsidRPr="0011670A" w:rsidRDefault="009D6D72" w:rsidP="009D6D72">
            <w:pPr>
              <w:rPr>
                <w:i/>
              </w:rPr>
            </w:pPr>
            <w:r w:rsidRPr="0011670A">
              <w:rPr>
                <w:i/>
              </w:rPr>
              <w:t>orientace ve firmě, seznámení s</w:t>
            </w:r>
            <w:r>
              <w:rPr>
                <w:i/>
              </w:rPr>
              <w:t> chodem účetní kanceláře,</w:t>
            </w:r>
            <w:r w:rsidRPr="0011670A">
              <w:rPr>
                <w:i/>
              </w:rPr>
              <w:t xml:space="preserve"> seznámení s BOZP, konkrétní činnosti </w:t>
            </w:r>
            <w:r>
              <w:rPr>
                <w:i/>
              </w:rPr>
              <w:t xml:space="preserve">pracovní pozice </w:t>
            </w:r>
            <w:r w:rsidRPr="0011670A">
              <w:rPr>
                <w:i/>
              </w:rPr>
              <w:t xml:space="preserve"> </w:t>
            </w:r>
          </w:p>
        </w:tc>
      </w:tr>
      <w:tr w:rsidR="009D6D72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D72" w:rsidRPr="0021054C" w:rsidRDefault="009D6D72" w:rsidP="009D6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D72" w:rsidRPr="0021054C" w:rsidRDefault="009D6D72" w:rsidP="009D6D72">
            <w:pPr>
              <w:rPr>
                <w:rFonts w:ascii="Arial" w:hAnsi="Arial" w:cs="Arial"/>
                <w:sz w:val="20"/>
              </w:rPr>
            </w:pPr>
          </w:p>
        </w:tc>
      </w:tr>
      <w:tr w:rsidR="009D6D72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D72" w:rsidRPr="0021054C" w:rsidRDefault="009D6D72" w:rsidP="009D6D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D72" w:rsidRPr="0021054C" w:rsidRDefault="009D6D72" w:rsidP="009D6D72">
            <w:pPr>
              <w:rPr>
                <w:rFonts w:ascii="Arial" w:hAnsi="Arial" w:cs="Arial"/>
                <w:sz w:val="20"/>
              </w:rPr>
            </w:pPr>
          </w:p>
        </w:tc>
      </w:tr>
      <w:tr w:rsidR="009D6D72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D72" w:rsidRPr="0021054C" w:rsidRDefault="009D6D72" w:rsidP="009D6D72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STRATEGICKÉ CÍLE:</w:t>
            </w:r>
          </w:p>
          <w:p w:rsidR="009D6D72" w:rsidRPr="0021054C" w:rsidRDefault="009D6D72" w:rsidP="009D6D72">
            <w:pPr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i/>
                <w:sz w:val="20"/>
              </w:rPr>
              <w:t>/v případě potřeby doplňte řádky nebo doložte přílohou/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D72" w:rsidRPr="0021054C" w:rsidRDefault="009D6D72" w:rsidP="009D6D72">
            <w:pPr>
              <w:rPr>
                <w:rFonts w:ascii="Arial" w:hAnsi="Arial" w:cs="Arial"/>
                <w:i/>
                <w:sz w:val="20"/>
              </w:rPr>
            </w:pPr>
            <w:r w:rsidRPr="0011670A">
              <w:rPr>
                <w:i/>
              </w:rPr>
              <w:t xml:space="preserve">zvýšení </w:t>
            </w:r>
            <w:r>
              <w:rPr>
                <w:i/>
              </w:rPr>
              <w:t xml:space="preserve">odborné </w:t>
            </w:r>
            <w:r w:rsidRPr="0011670A">
              <w:rPr>
                <w:i/>
              </w:rPr>
              <w:t>kvalifikace</w:t>
            </w:r>
            <w:r>
              <w:rPr>
                <w:i/>
              </w:rPr>
              <w:t xml:space="preserve"> v oblasti účetnictví</w:t>
            </w:r>
            <w:r w:rsidRPr="0011670A">
              <w:rPr>
                <w:i/>
              </w:rPr>
              <w:t xml:space="preserve">, </w:t>
            </w:r>
            <w:r w:rsidRPr="00E57D97">
              <w:rPr>
                <w:i/>
              </w:rPr>
              <w:t xml:space="preserve">osvojení si odborných kompetencí </w:t>
            </w:r>
            <w:r w:rsidR="00BE72FD">
              <w:rPr>
                <w:i/>
              </w:rPr>
              <w:t xml:space="preserve">v </w:t>
            </w:r>
            <w:r w:rsidRPr="00E57D97">
              <w:rPr>
                <w:i/>
              </w:rPr>
              <w:t>oboru</w:t>
            </w:r>
            <w:r>
              <w:rPr>
                <w:i/>
              </w:rPr>
              <w:t>,</w:t>
            </w:r>
            <w:r w:rsidRPr="00E57D97">
              <w:rPr>
                <w:i/>
              </w:rPr>
              <w:t xml:space="preserve"> </w:t>
            </w:r>
            <w:r w:rsidRPr="0011670A">
              <w:rPr>
                <w:i/>
              </w:rPr>
              <w:t>získání vědomostí</w:t>
            </w:r>
            <w:r>
              <w:rPr>
                <w:i/>
              </w:rPr>
              <w:t xml:space="preserve"> a praktických dovedností v oblasti účetnictví a ekonomiky</w:t>
            </w:r>
            <w:r w:rsidR="00DE7BA1">
              <w:rPr>
                <w:i/>
              </w:rPr>
              <w:t>, samostatná účetní práce</w:t>
            </w:r>
          </w:p>
        </w:tc>
      </w:tr>
      <w:tr w:rsidR="009D6D72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D72" w:rsidRPr="0021054C" w:rsidRDefault="009D6D72" w:rsidP="009D6D7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D72" w:rsidRPr="0021054C" w:rsidRDefault="009D6D72" w:rsidP="009D6D72">
            <w:pPr>
              <w:rPr>
                <w:rFonts w:ascii="Arial" w:hAnsi="Arial" w:cs="Arial"/>
                <w:sz w:val="20"/>
              </w:rPr>
            </w:pPr>
          </w:p>
        </w:tc>
      </w:tr>
      <w:tr w:rsidR="009D6D72" w:rsidRPr="0021054C" w:rsidTr="00AD53A4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D72" w:rsidRPr="0021054C" w:rsidRDefault="009D6D72" w:rsidP="009D6D7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D72" w:rsidRPr="0021054C" w:rsidRDefault="009D6D72" w:rsidP="009D6D72">
            <w:pPr>
              <w:rPr>
                <w:rFonts w:ascii="Arial" w:hAnsi="Arial" w:cs="Arial"/>
                <w:sz w:val="20"/>
              </w:rPr>
            </w:pPr>
          </w:p>
        </w:tc>
      </w:tr>
      <w:tr w:rsidR="009D6D72" w:rsidRPr="0021054C" w:rsidTr="00AD53A4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D72" w:rsidRPr="0021054C" w:rsidRDefault="009D6D72" w:rsidP="009D6D7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VÝSTUPY ODBORNÉ PRAXE:</w:t>
            </w:r>
          </w:p>
          <w:p w:rsidR="009D6D72" w:rsidRPr="0021054C" w:rsidRDefault="009D6D72" w:rsidP="009D6D72">
            <w:pPr>
              <w:contextualSpacing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sz w:val="20"/>
              </w:rPr>
              <w:t>/doložte přílohou/</w:t>
            </w:r>
          </w:p>
          <w:p w:rsidR="009D6D72" w:rsidRPr="0021054C" w:rsidRDefault="009D6D72" w:rsidP="009D6D72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D6D72" w:rsidRPr="0021054C" w:rsidRDefault="009D6D72" w:rsidP="009D6D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D72" w:rsidRPr="0021054C" w:rsidRDefault="009D6D72" w:rsidP="009D6D72">
            <w:pPr>
              <w:jc w:val="center"/>
              <w:rPr>
                <w:rFonts w:ascii="Arial" w:hAnsi="Arial" w:cs="Arial"/>
                <w:b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Datum vydání přílohy:</w:t>
            </w:r>
          </w:p>
        </w:tc>
      </w:tr>
      <w:tr w:rsidR="009D6D72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D72" w:rsidRPr="0021054C" w:rsidRDefault="009D6D72" w:rsidP="009D6D7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D6D72" w:rsidRPr="0021054C" w:rsidRDefault="009D6D72" w:rsidP="009D6D72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</w:t>
            </w:r>
            <w:proofErr w:type="gramStart"/>
            <w:r w:rsidRPr="0021054C">
              <w:rPr>
                <w:rFonts w:ascii="Arial" w:hAnsi="Arial" w:cs="Arial"/>
                <w:b/>
                <w:sz w:val="20"/>
              </w:rPr>
              <w:t xml:space="preserve">č. 2 </w:t>
            </w:r>
            <w:r w:rsidRPr="0021054C">
              <w:rPr>
                <w:rFonts w:ascii="Arial" w:hAnsi="Arial" w:cs="Arial"/>
                <w:sz w:val="20"/>
              </w:rPr>
              <w:t>Průběžné</w:t>
            </w:r>
            <w:proofErr w:type="gramEnd"/>
            <w:r w:rsidRPr="0021054C">
              <w:rPr>
                <w:rFonts w:ascii="Arial" w:hAnsi="Arial" w:cs="Arial"/>
                <w:sz w:val="20"/>
              </w:rP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D72" w:rsidRPr="0021054C" w:rsidRDefault="004D3778" w:rsidP="004D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31.7.2020;31.10.202031.1.2021;30.4.2021</w:t>
            </w:r>
          </w:p>
        </w:tc>
      </w:tr>
      <w:tr w:rsidR="009D6D72" w:rsidRPr="0021054C" w:rsidTr="00AD53A4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D72" w:rsidRPr="0021054C" w:rsidRDefault="009D6D72" w:rsidP="009D6D7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D6D72" w:rsidRPr="0021054C" w:rsidRDefault="009D6D72" w:rsidP="009D6D72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</w:t>
            </w:r>
            <w:proofErr w:type="gramStart"/>
            <w:r w:rsidRPr="0021054C">
              <w:rPr>
                <w:rFonts w:ascii="Arial" w:hAnsi="Arial" w:cs="Arial"/>
                <w:b/>
                <w:sz w:val="20"/>
              </w:rPr>
              <w:t xml:space="preserve">č. 3 </w:t>
            </w:r>
            <w:r w:rsidRPr="0021054C">
              <w:rPr>
                <w:rFonts w:ascii="Arial" w:hAnsi="Arial" w:cs="Arial"/>
                <w:sz w:val="20"/>
              </w:rPr>
              <w:t>Závěrečné</w:t>
            </w:r>
            <w:proofErr w:type="gramEnd"/>
            <w:r w:rsidRPr="0021054C">
              <w:rPr>
                <w:rFonts w:ascii="Arial" w:hAnsi="Arial" w:cs="Arial"/>
                <w:sz w:val="20"/>
              </w:rPr>
              <w:t xml:space="preserve">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D72" w:rsidRPr="0021054C" w:rsidRDefault="004D3778" w:rsidP="009D6D7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30.4.2021</w:t>
            </w:r>
            <w:proofErr w:type="gramEnd"/>
          </w:p>
        </w:tc>
      </w:tr>
      <w:tr w:rsidR="009D6D72" w:rsidRPr="0021054C" w:rsidTr="00AD53A4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D72" w:rsidRPr="0021054C" w:rsidRDefault="009D6D72" w:rsidP="009D6D7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D6D72" w:rsidRPr="0021054C" w:rsidRDefault="009D6D72" w:rsidP="009D6D72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 xml:space="preserve">Příloha č. 4 </w:t>
            </w:r>
            <w:r w:rsidRPr="0021054C">
              <w:rPr>
                <w:rFonts w:ascii="Arial" w:hAnsi="Arial" w:cs="Arial"/>
                <w:sz w:val="20"/>
              </w:rPr>
              <w:t>Osvědčení o absolvování odborné praxe</w:t>
            </w:r>
            <w:r w:rsidRPr="0021054C" w:rsidDel="003151A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6D72" w:rsidRPr="0021054C" w:rsidRDefault="004D3778" w:rsidP="009D6D7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30.4.2021</w:t>
            </w:r>
            <w:proofErr w:type="gramEnd"/>
          </w:p>
        </w:tc>
      </w:tr>
      <w:tr w:rsidR="009D6D72" w:rsidRPr="0021054C" w:rsidTr="00AD53A4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6D72" w:rsidRPr="0021054C" w:rsidRDefault="009D6D72" w:rsidP="009D6D7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D72" w:rsidRPr="0021054C" w:rsidRDefault="009D6D72" w:rsidP="009D6D72">
            <w:pPr>
              <w:ind w:left="360"/>
              <w:rPr>
                <w:rFonts w:ascii="Arial" w:hAnsi="Arial" w:cs="Arial"/>
                <w:sz w:val="20"/>
              </w:rPr>
            </w:pPr>
            <w:r w:rsidRPr="0021054C">
              <w:rPr>
                <w:rFonts w:ascii="Arial" w:hAnsi="Arial" w:cs="Arial"/>
                <w:b/>
                <w:sz w:val="20"/>
              </w:rPr>
              <w:t>Příloha:</w:t>
            </w:r>
            <w:r w:rsidRPr="0021054C">
              <w:rPr>
                <w:rFonts w:ascii="Arial" w:hAnsi="Arial" w:cs="Arial"/>
                <w:sz w:val="20"/>
              </w:rPr>
              <w:t xml:space="preserve"> Reference pro budoucího zaměstnavatele</w:t>
            </w:r>
            <w:r w:rsidRPr="0021054C">
              <w:rPr>
                <w:rFonts w:ascii="Arial" w:hAnsi="Arial" w:cs="Arial"/>
                <w:sz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D72" w:rsidRPr="0021054C" w:rsidRDefault="004D3778" w:rsidP="009D6D7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30.4.2021</w:t>
            </w:r>
            <w:proofErr w:type="gramEnd"/>
          </w:p>
        </w:tc>
      </w:tr>
    </w:tbl>
    <w:p w:rsidR="004D3778" w:rsidRDefault="004D3778" w:rsidP="0021054C">
      <w:pPr>
        <w:rPr>
          <w:rFonts w:ascii="Arial" w:hAnsi="Arial" w:cs="Arial"/>
          <w:b/>
          <w:sz w:val="32"/>
          <w:szCs w:val="32"/>
        </w:rPr>
      </w:pPr>
    </w:p>
    <w:p w:rsidR="004D3778" w:rsidRDefault="004D3778" w:rsidP="0021054C">
      <w:pPr>
        <w:rPr>
          <w:rFonts w:ascii="Arial" w:hAnsi="Arial" w:cs="Arial"/>
          <w:b/>
          <w:sz w:val="32"/>
          <w:szCs w:val="32"/>
        </w:rPr>
      </w:pPr>
    </w:p>
    <w:p w:rsidR="004D3778" w:rsidRDefault="004D3778" w:rsidP="0021054C">
      <w:pPr>
        <w:rPr>
          <w:rFonts w:ascii="Arial" w:hAnsi="Arial" w:cs="Arial"/>
          <w:b/>
          <w:sz w:val="32"/>
          <w:szCs w:val="32"/>
        </w:rPr>
      </w:pPr>
    </w:p>
    <w:p w:rsidR="004D3778" w:rsidRDefault="004D3778" w:rsidP="0021054C">
      <w:pPr>
        <w:rPr>
          <w:rFonts w:ascii="Arial" w:hAnsi="Arial" w:cs="Arial"/>
          <w:b/>
          <w:sz w:val="32"/>
          <w:szCs w:val="32"/>
        </w:rPr>
      </w:pPr>
    </w:p>
    <w:p w:rsidR="004D3778" w:rsidRDefault="004D3778" w:rsidP="0021054C">
      <w:pPr>
        <w:rPr>
          <w:rFonts w:ascii="Arial" w:hAnsi="Arial" w:cs="Arial"/>
          <w:b/>
          <w:sz w:val="32"/>
          <w:szCs w:val="32"/>
        </w:rPr>
      </w:pPr>
    </w:p>
    <w:p w:rsidR="004D3778" w:rsidRDefault="004D3778" w:rsidP="0021054C">
      <w:pPr>
        <w:rPr>
          <w:rFonts w:ascii="Arial" w:hAnsi="Arial" w:cs="Arial"/>
          <w:b/>
          <w:sz w:val="32"/>
          <w:szCs w:val="32"/>
        </w:rPr>
      </w:pPr>
    </w:p>
    <w:p w:rsidR="004D3778" w:rsidRDefault="004D3778" w:rsidP="0021054C">
      <w:pPr>
        <w:rPr>
          <w:rFonts w:ascii="Arial" w:hAnsi="Arial" w:cs="Arial"/>
          <w:b/>
          <w:sz w:val="32"/>
          <w:szCs w:val="32"/>
        </w:rPr>
      </w:pPr>
    </w:p>
    <w:p w:rsidR="004D3778" w:rsidRDefault="004D3778" w:rsidP="0021054C">
      <w:pPr>
        <w:rPr>
          <w:rFonts w:ascii="Arial" w:hAnsi="Arial" w:cs="Arial"/>
          <w:b/>
          <w:sz w:val="32"/>
          <w:szCs w:val="32"/>
        </w:rPr>
      </w:pPr>
    </w:p>
    <w:p w:rsidR="004D3778" w:rsidRDefault="004D3778" w:rsidP="0021054C">
      <w:pPr>
        <w:rPr>
          <w:rFonts w:ascii="Arial" w:hAnsi="Arial" w:cs="Arial"/>
          <w:b/>
          <w:sz w:val="32"/>
          <w:szCs w:val="32"/>
        </w:rPr>
      </w:pPr>
    </w:p>
    <w:p w:rsidR="0021054C" w:rsidRPr="0021054C" w:rsidRDefault="0021054C" w:rsidP="0021054C">
      <w:pPr>
        <w:rPr>
          <w:rFonts w:ascii="Arial" w:hAnsi="Arial" w:cs="Arial"/>
          <w:b/>
          <w:sz w:val="32"/>
          <w:szCs w:val="32"/>
        </w:rPr>
      </w:pPr>
      <w:r w:rsidRPr="0021054C">
        <w:rPr>
          <w:rFonts w:ascii="Arial" w:hAnsi="Arial" w:cs="Arial"/>
          <w:b/>
          <w:sz w:val="32"/>
          <w:szCs w:val="32"/>
        </w:rPr>
        <w:t xml:space="preserve">HARMONOGRAM ODBORNÉ PRAXE </w:t>
      </w:r>
    </w:p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 xml:space="preserve">Harmonogram odborné praxe, tj. časový a obsahový rámec průběhu odborné praxe je vhodné předjednat a konzultovat mezi zaměstnancem </w:t>
      </w:r>
      <w:proofErr w:type="spellStart"/>
      <w:r w:rsidRPr="0021054C">
        <w:rPr>
          <w:rFonts w:ascii="Arial" w:hAnsi="Arial" w:cs="Arial"/>
          <w:i/>
          <w:szCs w:val="24"/>
        </w:rPr>
        <w:t>KrP</w:t>
      </w:r>
      <w:proofErr w:type="spellEnd"/>
      <w:r w:rsidRPr="0021054C">
        <w:rPr>
          <w:rFonts w:ascii="Arial" w:hAnsi="Arial" w:cs="Arial"/>
          <w:i/>
          <w:szCs w:val="24"/>
        </w:rPr>
        <w:t xml:space="preserve"> a </w:t>
      </w:r>
      <w:proofErr w:type="spellStart"/>
      <w:r w:rsidRPr="0021054C">
        <w:rPr>
          <w:rFonts w:ascii="Arial" w:hAnsi="Arial" w:cs="Arial"/>
          <w:i/>
          <w:szCs w:val="24"/>
        </w:rPr>
        <w:t>KoP</w:t>
      </w:r>
      <w:proofErr w:type="spellEnd"/>
      <w:r w:rsidRPr="0021054C">
        <w:rPr>
          <w:rFonts w:ascii="Arial" w:hAnsi="Arial" w:cs="Arial"/>
          <w:i/>
          <w:szCs w:val="24"/>
        </w:rPr>
        <w:t xml:space="preserve"> ÚP ČR, mentorem a absolventem již před nástupem absolventa na odbornou praxi, aby jeho rámec byl zřejmý již před podepsáním Dohody o vyhrazení společensky účelného pracovního místa a popřípadě Dohody o poskytnutí příspěvku na mentora. Podle aktuální situace a potřeby může být harmonogram doplňován nebo upravován.</w:t>
      </w:r>
    </w:p>
    <w:p w:rsidR="0021054C" w:rsidRPr="0021054C" w:rsidRDefault="0021054C" w:rsidP="0021054C">
      <w:pPr>
        <w:rPr>
          <w:rFonts w:ascii="Arial" w:hAnsi="Arial" w:cs="Arial"/>
          <w:i/>
          <w:sz w:val="28"/>
          <w:szCs w:val="32"/>
        </w:rPr>
      </w:pPr>
      <w:r w:rsidRPr="0021054C">
        <w:rPr>
          <w:rFonts w:ascii="Arial" w:hAnsi="Arial" w:cs="Arial"/>
          <w:i/>
          <w:sz w:val="20"/>
        </w:rPr>
        <w:t>/v případě potřeby doplňte řádky/</w:t>
      </w:r>
    </w:p>
    <w:tbl>
      <w:tblPr>
        <w:tblStyle w:val="Mkatabulky"/>
        <w:tblW w:w="98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4951"/>
        <w:gridCol w:w="1636"/>
        <w:gridCol w:w="1513"/>
      </w:tblGrid>
      <w:tr w:rsidR="00FB5341" w:rsidRPr="0021054C" w:rsidTr="0021054C">
        <w:trPr>
          <w:trHeight w:val="693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Měsíc/Datum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1054C" w:rsidRPr="0021054C" w:rsidRDefault="0021054C" w:rsidP="00AD53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1054C">
              <w:rPr>
                <w:rFonts w:ascii="Arial" w:hAnsi="Arial" w:cs="Arial"/>
                <w:b/>
                <w:sz w:val="24"/>
                <w:szCs w:val="24"/>
              </w:rPr>
              <w:t>Zapojení Mentora</w:t>
            </w:r>
          </w:p>
        </w:tc>
      </w:tr>
      <w:tr w:rsidR="00FB5341" w:rsidRPr="0021054C" w:rsidTr="0021054C">
        <w:trPr>
          <w:trHeight w:val="638"/>
        </w:trPr>
        <w:tc>
          <w:tcPr>
            <w:tcW w:w="1707" w:type="dxa"/>
            <w:tcBorders>
              <w:top w:val="single" w:sz="4" w:space="0" w:color="auto"/>
            </w:tcBorders>
          </w:tcPr>
          <w:p w:rsidR="003C7E18" w:rsidRDefault="003C7E18" w:rsidP="003C7E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duben</w:t>
            </w:r>
          </w:p>
        </w:tc>
        <w:tc>
          <w:tcPr>
            <w:tcW w:w="5169" w:type="dxa"/>
            <w:tcBorders>
              <w:top w:val="single" w:sz="4" w:space="0" w:color="auto"/>
            </w:tcBorders>
          </w:tcPr>
          <w:p w:rsidR="003C7E18" w:rsidRDefault="003C7E18" w:rsidP="00D36F9A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583C6C">
              <w:rPr>
                <w:b/>
                <w:sz w:val="20"/>
                <w:szCs w:val="20"/>
              </w:rPr>
              <w:t xml:space="preserve">Seznámení s prací </w:t>
            </w:r>
            <w:r>
              <w:rPr>
                <w:b/>
                <w:sz w:val="20"/>
                <w:szCs w:val="20"/>
              </w:rPr>
              <w:t xml:space="preserve">v účetní kanceláři </w:t>
            </w:r>
            <w:r w:rsidRPr="00583C6C">
              <w:rPr>
                <w:b/>
                <w:sz w:val="20"/>
                <w:szCs w:val="20"/>
              </w:rPr>
              <w:t xml:space="preserve"> – </w:t>
            </w:r>
            <w:r w:rsidR="00BE72FD">
              <w:rPr>
                <w:b/>
                <w:sz w:val="20"/>
                <w:szCs w:val="20"/>
              </w:rPr>
              <w:t xml:space="preserve">principy, metodami </w:t>
            </w:r>
          </w:p>
          <w:p w:rsidR="003C7E18" w:rsidRDefault="003C7E18" w:rsidP="00D36F9A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583C6C">
              <w:rPr>
                <w:b/>
                <w:sz w:val="20"/>
                <w:szCs w:val="20"/>
              </w:rPr>
              <w:t>eznámení s</w:t>
            </w:r>
            <w:r>
              <w:rPr>
                <w:b/>
                <w:sz w:val="20"/>
                <w:szCs w:val="20"/>
              </w:rPr>
              <w:t> obsahovou náplní vlastní práce</w:t>
            </w:r>
            <w:r w:rsidR="00BE72FD">
              <w:rPr>
                <w:b/>
                <w:sz w:val="20"/>
                <w:szCs w:val="20"/>
              </w:rPr>
              <w:t xml:space="preserve"> a jejím rozložením v čase</w:t>
            </w:r>
          </w:p>
          <w:p w:rsidR="003C7E18" w:rsidRPr="0036046B" w:rsidRDefault="003C7E18" w:rsidP="00D36F9A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36046B">
              <w:rPr>
                <w:b/>
                <w:sz w:val="20"/>
                <w:szCs w:val="20"/>
              </w:rPr>
              <w:t xml:space="preserve">Seznámení s účetním programem </w:t>
            </w:r>
            <w:r>
              <w:rPr>
                <w:b/>
                <w:sz w:val="20"/>
                <w:szCs w:val="20"/>
              </w:rPr>
              <w:t>MRP</w:t>
            </w:r>
            <w:r w:rsidRPr="0036046B">
              <w:rPr>
                <w:b/>
                <w:sz w:val="20"/>
                <w:szCs w:val="20"/>
              </w:rPr>
              <w:t xml:space="preserve"> </w:t>
            </w:r>
            <w:r w:rsidR="00BE72FD">
              <w:rPr>
                <w:b/>
                <w:sz w:val="20"/>
                <w:szCs w:val="20"/>
              </w:rPr>
              <w:t>a programem FORM pro zpracování formulářů, které jsou v účetní kanceláři používány</w:t>
            </w:r>
          </w:p>
          <w:p w:rsidR="003C7E18" w:rsidRDefault="003C7E18" w:rsidP="00D36F9A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583C6C">
              <w:rPr>
                <w:b/>
                <w:sz w:val="20"/>
                <w:szCs w:val="20"/>
              </w:rPr>
              <w:t xml:space="preserve">Odborná příprava na práci v programu  </w:t>
            </w:r>
            <w:r>
              <w:rPr>
                <w:b/>
                <w:sz w:val="20"/>
                <w:szCs w:val="20"/>
              </w:rPr>
              <w:t>MRP</w:t>
            </w:r>
            <w:r w:rsidRPr="00583C6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samostudiem </w:t>
            </w:r>
            <w:r w:rsidR="00DE7BA1">
              <w:rPr>
                <w:b/>
                <w:sz w:val="20"/>
                <w:szCs w:val="20"/>
              </w:rPr>
              <w:t xml:space="preserve">v případě nutnosti </w:t>
            </w:r>
            <w:r>
              <w:rPr>
                <w:b/>
                <w:sz w:val="20"/>
                <w:szCs w:val="20"/>
              </w:rPr>
              <w:t xml:space="preserve">v rámci </w:t>
            </w:r>
            <w:proofErr w:type="spellStart"/>
            <w:r>
              <w:rPr>
                <w:b/>
                <w:sz w:val="20"/>
                <w:szCs w:val="20"/>
              </w:rPr>
              <w:t>homeoffice</w:t>
            </w:r>
            <w:proofErr w:type="spellEnd"/>
            <w:r w:rsidR="00BE72FD">
              <w:rPr>
                <w:b/>
                <w:sz w:val="20"/>
                <w:szCs w:val="20"/>
              </w:rPr>
              <w:t xml:space="preserve">, konzultace a praktické příklady </w:t>
            </w:r>
            <w:r w:rsidR="008402C2">
              <w:rPr>
                <w:b/>
                <w:sz w:val="20"/>
                <w:szCs w:val="20"/>
              </w:rPr>
              <w:t xml:space="preserve">zadávání jednotlivých druhů dokladů v MRP </w:t>
            </w:r>
            <w:r w:rsidR="00BE72FD">
              <w:rPr>
                <w:b/>
                <w:sz w:val="20"/>
                <w:szCs w:val="20"/>
              </w:rPr>
              <w:t>ve vytvořené imaginární firmě</w:t>
            </w:r>
          </w:p>
          <w:p w:rsidR="008402C2" w:rsidRPr="00583C6C" w:rsidRDefault="008402C2" w:rsidP="008402C2">
            <w:pPr>
              <w:pStyle w:val="Odstavecseseznamem"/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3C7E18" w:rsidRDefault="003C7E18" w:rsidP="003C7E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hod/týden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3C7E18" w:rsidRPr="0021054C" w:rsidRDefault="003C7E18" w:rsidP="003C7E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B5341" w:rsidRPr="0021054C" w:rsidTr="0021054C">
        <w:trPr>
          <w:trHeight w:val="633"/>
        </w:trPr>
        <w:tc>
          <w:tcPr>
            <w:tcW w:w="1707" w:type="dxa"/>
          </w:tcPr>
          <w:p w:rsidR="003C7E18" w:rsidRDefault="003C7E18" w:rsidP="003C7E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květen</w:t>
            </w:r>
          </w:p>
          <w:p w:rsidR="003C7E18" w:rsidRDefault="003C7E18" w:rsidP="003C7E18">
            <w:pPr>
              <w:rPr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BE72FD" w:rsidRDefault="00BE72FD" w:rsidP="00D36F9A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BE72FD">
              <w:rPr>
                <w:b/>
                <w:sz w:val="20"/>
                <w:szCs w:val="20"/>
              </w:rPr>
              <w:t xml:space="preserve">Seznámení s prvním </w:t>
            </w:r>
            <w:r>
              <w:rPr>
                <w:b/>
                <w:sz w:val="20"/>
                <w:szCs w:val="20"/>
              </w:rPr>
              <w:t xml:space="preserve">vytypovaným </w:t>
            </w:r>
            <w:r w:rsidRPr="00BE72FD">
              <w:rPr>
                <w:b/>
                <w:sz w:val="20"/>
                <w:szCs w:val="20"/>
              </w:rPr>
              <w:t xml:space="preserve">klientem pro zpracování účetnictví </w:t>
            </w:r>
            <w:r w:rsidR="008402C2">
              <w:rPr>
                <w:b/>
                <w:sz w:val="20"/>
                <w:szCs w:val="20"/>
              </w:rPr>
              <w:t xml:space="preserve"> </w:t>
            </w:r>
            <w:r w:rsidRPr="00BE72FD">
              <w:rPr>
                <w:b/>
                <w:sz w:val="20"/>
                <w:szCs w:val="20"/>
              </w:rPr>
              <w:t xml:space="preserve">- </w:t>
            </w:r>
            <w:r w:rsidR="003C7E18" w:rsidRPr="00BE72F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fyzická osoba, neplátce </w:t>
            </w:r>
            <w:proofErr w:type="gramStart"/>
            <w:r>
              <w:rPr>
                <w:b/>
                <w:sz w:val="20"/>
                <w:szCs w:val="20"/>
              </w:rPr>
              <w:t>DPH , bez</w:t>
            </w:r>
            <w:proofErr w:type="gramEnd"/>
            <w:r>
              <w:rPr>
                <w:b/>
                <w:sz w:val="20"/>
                <w:szCs w:val="20"/>
              </w:rPr>
              <w:t xml:space="preserve"> vlastních zaměstnanců s počtem dokladů do 100 za měsíc</w:t>
            </w:r>
            <w:r w:rsidR="00706D1B">
              <w:rPr>
                <w:b/>
                <w:sz w:val="20"/>
                <w:szCs w:val="20"/>
              </w:rPr>
              <w:t>, tzn. s malým rozsahem</w:t>
            </w:r>
            <w:r>
              <w:rPr>
                <w:b/>
                <w:sz w:val="20"/>
                <w:szCs w:val="20"/>
              </w:rPr>
              <w:t>.</w:t>
            </w:r>
          </w:p>
          <w:p w:rsidR="00BE72FD" w:rsidRDefault="00BE72FD" w:rsidP="00D36F9A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Seznámení s předmětem činnosti tohoto klienta, jeho účetními a daňovými povinnostmi </w:t>
            </w:r>
          </w:p>
          <w:p w:rsidR="003C7E18" w:rsidRDefault="00BE72FD" w:rsidP="00D36F9A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Zavedení klienta do účetního programu MRP </w:t>
            </w:r>
            <w:r w:rsidR="00DE7BA1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a jeho správné nastavení</w:t>
            </w:r>
            <w:r w:rsidR="008402C2">
              <w:rPr>
                <w:b/>
                <w:sz w:val="20"/>
                <w:szCs w:val="20"/>
              </w:rPr>
              <w:t xml:space="preserve"> pro účtování</w:t>
            </w:r>
          </w:p>
          <w:p w:rsidR="008402C2" w:rsidRPr="008402C2" w:rsidRDefault="008402C2" w:rsidP="00D36F9A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Práce s adresáři – odběratelé, dodavatelé, instituce</w:t>
            </w:r>
          </w:p>
          <w:p w:rsidR="008402C2" w:rsidRDefault="008402C2" w:rsidP="00D36F9A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BE72FD">
              <w:rPr>
                <w:b/>
                <w:sz w:val="20"/>
                <w:szCs w:val="20"/>
              </w:rPr>
              <w:t xml:space="preserve">Obeznámení s postupy </w:t>
            </w:r>
            <w:r>
              <w:rPr>
                <w:b/>
                <w:sz w:val="20"/>
                <w:szCs w:val="20"/>
              </w:rPr>
              <w:t>zpracování účetní dokumentace – příprava před zaúčtováním (třídění, číslování, příprava po stránce formální…)</w:t>
            </w:r>
          </w:p>
          <w:p w:rsidR="008402C2" w:rsidRPr="008402C2" w:rsidRDefault="008402C2" w:rsidP="00D36F9A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provedení vlastního za</w:t>
            </w:r>
            <w:r w:rsidRPr="00BE72FD">
              <w:rPr>
                <w:b/>
                <w:sz w:val="20"/>
                <w:szCs w:val="20"/>
              </w:rPr>
              <w:t xml:space="preserve">účtování </w:t>
            </w:r>
            <w:r>
              <w:rPr>
                <w:b/>
                <w:sz w:val="20"/>
                <w:szCs w:val="20"/>
              </w:rPr>
              <w:t>dokladů prvního klienta</w:t>
            </w:r>
          </w:p>
          <w:p w:rsidR="003C7E18" w:rsidRDefault="003C7E18" w:rsidP="00D36F9A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Kontrola správnosti a úplnosti </w:t>
            </w:r>
            <w:r w:rsidR="008402C2">
              <w:rPr>
                <w:b/>
                <w:sz w:val="20"/>
                <w:szCs w:val="20"/>
              </w:rPr>
              <w:t xml:space="preserve">zadaných dat – seznámení s kontrolními mechanismy  </w:t>
            </w:r>
          </w:p>
          <w:p w:rsidR="003C7E18" w:rsidRPr="00583C6C" w:rsidRDefault="003C7E18" w:rsidP="00D36F9A">
            <w:pPr>
              <w:pStyle w:val="Odstavecsesezname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3C7E18" w:rsidRDefault="003C7E18" w:rsidP="003C7E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hod/týden</w:t>
            </w:r>
          </w:p>
        </w:tc>
        <w:tc>
          <w:tcPr>
            <w:tcW w:w="1537" w:type="dxa"/>
          </w:tcPr>
          <w:p w:rsidR="003C7E18" w:rsidRPr="0021054C" w:rsidRDefault="003C7E18" w:rsidP="003C7E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B5341" w:rsidRPr="0021054C" w:rsidTr="0021054C">
        <w:trPr>
          <w:trHeight w:val="644"/>
        </w:trPr>
        <w:tc>
          <w:tcPr>
            <w:tcW w:w="1707" w:type="dxa"/>
          </w:tcPr>
          <w:p w:rsidR="003C7E18" w:rsidRDefault="003C7E18" w:rsidP="003C7E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červen</w:t>
            </w:r>
          </w:p>
          <w:p w:rsidR="003C7E18" w:rsidRDefault="003C7E18" w:rsidP="003C7E18">
            <w:pPr>
              <w:rPr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8402C2" w:rsidRDefault="008402C2" w:rsidP="00D36F9A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Kontrola salda pohledávek a závazků </w:t>
            </w:r>
          </w:p>
          <w:p w:rsidR="008402C2" w:rsidRDefault="008402C2" w:rsidP="00D36F9A">
            <w:pPr>
              <w:ind w:left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3C7E18" w:rsidRPr="008402C2">
              <w:rPr>
                <w:b/>
                <w:sz w:val="20"/>
                <w:szCs w:val="20"/>
              </w:rPr>
              <w:t xml:space="preserve">a postupy ve vymáhání neuhrazených </w:t>
            </w:r>
            <w:r>
              <w:rPr>
                <w:b/>
                <w:sz w:val="20"/>
                <w:szCs w:val="20"/>
              </w:rPr>
              <w:t xml:space="preserve">            </w:t>
            </w:r>
          </w:p>
          <w:p w:rsidR="003C7E18" w:rsidRDefault="008402C2" w:rsidP="00D36F9A">
            <w:pPr>
              <w:ind w:left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p</w:t>
            </w:r>
            <w:r w:rsidR="003C7E18" w:rsidRPr="008402C2">
              <w:rPr>
                <w:b/>
                <w:sz w:val="20"/>
                <w:szCs w:val="20"/>
              </w:rPr>
              <w:t>ohledávek, jejich upomínkování</w:t>
            </w:r>
          </w:p>
          <w:p w:rsidR="00D36F9A" w:rsidRDefault="00D36F9A" w:rsidP="00D36F9A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Vyhodnocení výsledků zadaných dokladů – účetních dat, jejich rekapitulace </w:t>
            </w:r>
            <w:r w:rsidR="00706D1B">
              <w:rPr>
                <w:b/>
                <w:sz w:val="20"/>
                <w:szCs w:val="20"/>
              </w:rPr>
              <w:t>/přehled hospodaření pro klienta/</w:t>
            </w:r>
          </w:p>
          <w:p w:rsidR="00706D1B" w:rsidRDefault="00706D1B" w:rsidP="00D36F9A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Účetní zpracování dalšího měsíce tohoto klienta</w:t>
            </w:r>
          </w:p>
          <w:p w:rsidR="00706D1B" w:rsidRPr="00D36F9A" w:rsidRDefault="00706D1B" w:rsidP="00D36F9A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Prohlubování </w:t>
            </w:r>
            <w:r w:rsidR="00DE7BA1">
              <w:rPr>
                <w:b/>
                <w:sz w:val="20"/>
                <w:szCs w:val="20"/>
              </w:rPr>
              <w:t xml:space="preserve">účetních </w:t>
            </w:r>
            <w:r>
              <w:rPr>
                <w:b/>
                <w:sz w:val="20"/>
                <w:szCs w:val="20"/>
              </w:rPr>
              <w:t>znalostí</w:t>
            </w:r>
            <w:r w:rsidR="00DE7BA1">
              <w:rPr>
                <w:b/>
                <w:sz w:val="20"/>
                <w:szCs w:val="20"/>
              </w:rPr>
              <w:t xml:space="preserve"> a dovedností</w:t>
            </w:r>
          </w:p>
          <w:p w:rsidR="003C7E18" w:rsidRPr="00583C6C" w:rsidRDefault="003C7E18" w:rsidP="00D36F9A">
            <w:pPr>
              <w:pStyle w:val="Odstavecsesezname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3C7E18" w:rsidRDefault="003C7E18" w:rsidP="003C7E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40 hod/týden</w:t>
            </w:r>
          </w:p>
        </w:tc>
        <w:tc>
          <w:tcPr>
            <w:tcW w:w="1537" w:type="dxa"/>
          </w:tcPr>
          <w:p w:rsidR="003C7E18" w:rsidRPr="0021054C" w:rsidRDefault="003C7E18" w:rsidP="003C7E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B5341" w:rsidRPr="0021054C" w:rsidTr="0021054C">
        <w:trPr>
          <w:trHeight w:val="639"/>
        </w:trPr>
        <w:tc>
          <w:tcPr>
            <w:tcW w:w="1707" w:type="dxa"/>
          </w:tcPr>
          <w:p w:rsidR="003C7E18" w:rsidRDefault="003C7E18" w:rsidP="003C7E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červenec</w:t>
            </w:r>
          </w:p>
          <w:p w:rsidR="003C7E18" w:rsidRDefault="003C7E18" w:rsidP="003C7E18">
            <w:pPr>
              <w:rPr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3C7E18" w:rsidRDefault="00706D1B" w:rsidP="00D36F9A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Účetní zpracování dalšího měsíce prvního klienta</w:t>
            </w:r>
          </w:p>
          <w:p w:rsidR="003C7E18" w:rsidRDefault="00706D1B" w:rsidP="00D36F9A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Rozšíření účetních prací o výpočet cestovních náhrad a jejich zaúčtování</w:t>
            </w:r>
            <w:r w:rsidR="00DE7BA1">
              <w:rPr>
                <w:b/>
                <w:sz w:val="20"/>
                <w:szCs w:val="20"/>
              </w:rPr>
              <w:t>, prohlubování již získaných znalostí a dovedností</w:t>
            </w:r>
          </w:p>
          <w:p w:rsidR="003C7E18" w:rsidRDefault="00706D1B" w:rsidP="00D36F9A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Kontrola účetních dat a interpretace výsledků</w:t>
            </w:r>
          </w:p>
          <w:p w:rsidR="00706D1B" w:rsidRPr="0036046B" w:rsidRDefault="00706D1B" w:rsidP="00706D1B">
            <w:pPr>
              <w:pStyle w:val="Odstavecseseznamem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</w:tcPr>
          <w:p w:rsidR="003C7E18" w:rsidRDefault="003C7E18" w:rsidP="003C7E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hod/týden</w:t>
            </w:r>
          </w:p>
        </w:tc>
        <w:tc>
          <w:tcPr>
            <w:tcW w:w="1537" w:type="dxa"/>
          </w:tcPr>
          <w:p w:rsidR="003C7E18" w:rsidRPr="0021054C" w:rsidRDefault="003C7E18" w:rsidP="003C7E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B5341" w:rsidRPr="0021054C" w:rsidTr="0021054C">
        <w:trPr>
          <w:trHeight w:val="624"/>
        </w:trPr>
        <w:tc>
          <w:tcPr>
            <w:tcW w:w="1707" w:type="dxa"/>
          </w:tcPr>
          <w:p w:rsidR="003C7E18" w:rsidRDefault="003C7E18" w:rsidP="003C7E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srpen</w:t>
            </w:r>
          </w:p>
        </w:tc>
        <w:tc>
          <w:tcPr>
            <w:tcW w:w="5169" w:type="dxa"/>
          </w:tcPr>
          <w:p w:rsidR="00706D1B" w:rsidRDefault="00706D1B" w:rsidP="00706D1B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Účetní zpracování dalšího měsíce prvního klienta</w:t>
            </w:r>
          </w:p>
          <w:p w:rsidR="00706D1B" w:rsidRPr="00DE7BA1" w:rsidRDefault="00706D1B" w:rsidP="00DE7BA1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Rozšíření účetních znalostí o účtování majetku </w:t>
            </w:r>
            <w:r w:rsidR="00DE7BA1">
              <w:rPr>
                <w:b/>
                <w:sz w:val="20"/>
                <w:szCs w:val="20"/>
              </w:rPr>
              <w:br/>
              <w:t xml:space="preserve">a prohlubování již získaných znalostí </w:t>
            </w:r>
            <w:r w:rsidR="00DE7BA1">
              <w:rPr>
                <w:b/>
                <w:sz w:val="20"/>
                <w:szCs w:val="20"/>
              </w:rPr>
              <w:br/>
              <w:t>a dovedností</w:t>
            </w:r>
          </w:p>
          <w:p w:rsidR="00706D1B" w:rsidRDefault="00706D1B" w:rsidP="00706D1B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Kontrola účetních dat a interpretace výsledků</w:t>
            </w:r>
          </w:p>
          <w:p w:rsidR="003C7E18" w:rsidRPr="00706D1B" w:rsidRDefault="003C7E18" w:rsidP="00706D1B">
            <w:pPr>
              <w:pStyle w:val="Odstavecseseznamem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:rsidR="003C7E18" w:rsidRDefault="003C7E18" w:rsidP="003C7E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hod/týden</w:t>
            </w:r>
          </w:p>
        </w:tc>
        <w:tc>
          <w:tcPr>
            <w:tcW w:w="1537" w:type="dxa"/>
          </w:tcPr>
          <w:p w:rsidR="003C7E18" w:rsidRPr="0021054C" w:rsidRDefault="003C7E18" w:rsidP="003C7E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B5341" w:rsidRPr="0021054C" w:rsidTr="0021054C">
        <w:trPr>
          <w:trHeight w:val="624"/>
        </w:trPr>
        <w:tc>
          <w:tcPr>
            <w:tcW w:w="1707" w:type="dxa"/>
          </w:tcPr>
          <w:p w:rsidR="003C7E18" w:rsidRDefault="00706D1B" w:rsidP="003C7E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</w:t>
            </w:r>
            <w:r w:rsidR="003C7E18">
              <w:rPr>
                <w:b/>
                <w:sz w:val="32"/>
                <w:szCs w:val="32"/>
              </w:rPr>
              <w:t xml:space="preserve">áří </w:t>
            </w:r>
          </w:p>
          <w:p w:rsidR="003C7E18" w:rsidRDefault="003C7E18" w:rsidP="003C7E18">
            <w:pPr>
              <w:rPr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706D1B" w:rsidRDefault="00706D1B" w:rsidP="00706D1B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Účetní zpracování dalšího měsíce prvního klienta</w:t>
            </w:r>
          </w:p>
          <w:p w:rsidR="00706D1B" w:rsidRDefault="00706D1B" w:rsidP="00706D1B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Nově rozšíření účetních prací o druhého a třetího jednoduchého klienta s počty dokladů do 100 za měsíc</w:t>
            </w:r>
          </w:p>
          <w:p w:rsidR="00706D1B" w:rsidRDefault="00706D1B" w:rsidP="00706D1B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Rozšíření účetních znalostí o účtování jednoduchého skladového hospodářství  </w:t>
            </w:r>
            <w:r w:rsidR="00DE7BA1">
              <w:rPr>
                <w:b/>
                <w:sz w:val="20"/>
                <w:szCs w:val="20"/>
              </w:rPr>
              <w:br/>
              <w:t>a prohlubování znalostí získaných</w:t>
            </w:r>
          </w:p>
          <w:p w:rsidR="00706D1B" w:rsidRDefault="00706D1B" w:rsidP="00706D1B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Kontrola účetních dat a interpretace výsledků</w:t>
            </w:r>
          </w:p>
          <w:p w:rsidR="003C7E18" w:rsidRDefault="003C7E18" w:rsidP="00D36F9A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3C7E18" w:rsidRDefault="003C7E18" w:rsidP="003C7E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hod/týden</w:t>
            </w:r>
          </w:p>
        </w:tc>
        <w:tc>
          <w:tcPr>
            <w:tcW w:w="1537" w:type="dxa"/>
          </w:tcPr>
          <w:p w:rsidR="003C7E18" w:rsidRPr="0021054C" w:rsidRDefault="003C7E18" w:rsidP="003C7E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B5341" w:rsidRPr="0021054C" w:rsidTr="0021054C">
        <w:trPr>
          <w:trHeight w:val="624"/>
        </w:trPr>
        <w:tc>
          <w:tcPr>
            <w:tcW w:w="1707" w:type="dxa"/>
          </w:tcPr>
          <w:p w:rsidR="003C7E18" w:rsidRDefault="00706D1B" w:rsidP="003C7E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říjen</w:t>
            </w:r>
          </w:p>
          <w:p w:rsidR="003C7E18" w:rsidRDefault="003C7E18" w:rsidP="003C7E18">
            <w:pPr>
              <w:rPr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3C7E18" w:rsidRDefault="00DE7BA1" w:rsidP="00D36F9A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Samostatná práce při zadávání účetní dokumentace 3 firem – fyzických osob, pokladní doklady faktury přijaté a vydané, bankovní výpisy, ostatní závazky a pohledávky</w:t>
            </w:r>
          </w:p>
          <w:p w:rsidR="003C7E18" w:rsidRDefault="003C7E18" w:rsidP="00D36F9A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Práce na pohledávkách z obchodního styku – prohlubování znalostí </w:t>
            </w:r>
          </w:p>
          <w:p w:rsidR="003C7E18" w:rsidRDefault="003C7E18" w:rsidP="00D36F9A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Práce na skladovém hospodářství – samostatná práce</w:t>
            </w:r>
          </w:p>
          <w:p w:rsidR="003C7E18" w:rsidRDefault="003C7E18" w:rsidP="00DE7BA1">
            <w:pPr>
              <w:pStyle w:val="Odstavecseseznamem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3C7E18" w:rsidRDefault="003C7E18" w:rsidP="003C7E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hod/týden</w:t>
            </w:r>
          </w:p>
        </w:tc>
        <w:tc>
          <w:tcPr>
            <w:tcW w:w="1537" w:type="dxa"/>
          </w:tcPr>
          <w:p w:rsidR="003C7E18" w:rsidRPr="0021054C" w:rsidRDefault="003C7E18" w:rsidP="003C7E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B5341" w:rsidRPr="0021054C" w:rsidTr="0021054C">
        <w:trPr>
          <w:trHeight w:val="624"/>
        </w:trPr>
        <w:tc>
          <w:tcPr>
            <w:tcW w:w="1707" w:type="dxa"/>
          </w:tcPr>
          <w:p w:rsidR="003C7E18" w:rsidRDefault="00706D1B" w:rsidP="003C7E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listopad</w:t>
            </w:r>
          </w:p>
          <w:p w:rsidR="003C7E18" w:rsidRDefault="003C7E18" w:rsidP="003C7E18">
            <w:pPr>
              <w:rPr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DE7BA1" w:rsidRDefault="00DE7BA1" w:rsidP="00DE7BA1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Pokračování zadávání účetní dokumentace 3 firem – fyzických osob, pokladní doklady faktury přijaté a vydané, bankovní výpisy, ostatní závazky a pohledávky – zpracování dalšího účetního období (měsíce října 2020)</w:t>
            </w:r>
          </w:p>
          <w:p w:rsidR="00DE7BA1" w:rsidRDefault="00DE7BA1" w:rsidP="00DE7BA1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Kontrola účetních dat a interpretace výsledků</w:t>
            </w:r>
          </w:p>
          <w:p w:rsidR="00DE7BA1" w:rsidRPr="00DE7BA1" w:rsidRDefault="00DE7BA1" w:rsidP="00DE7BA1">
            <w:pPr>
              <w:pStyle w:val="Odstavecseseznamem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3C7E18" w:rsidRPr="00DE7BA1" w:rsidRDefault="003C7E18" w:rsidP="00DE7BA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3C7E18" w:rsidRDefault="003C7E18" w:rsidP="003C7E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hod/týden</w:t>
            </w:r>
          </w:p>
        </w:tc>
        <w:tc>
          <w:tcPr>
            <w:tcW w:w="1537" w:type="dxa"/>
          </w:tcPr>
          <w:p w:rsidR="003C7E18" w:rsidRPr="0021054C" w:rsidRDefault="003C7E18" w:rsidP="003C7E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B5341" w:rsidRPr="0021054C" w:rsidTr="0021054C">
        <w:trPr>
          <w:trHeight w:val="624"/>
        </w:trPr>
        <w:tc>
          <w:tcPr>
            <w:tcW w:w="1707" w:type="dxa"/>
          </w:tcPr>
          <w:p w:rsidR="003C7E18" w:rsidRDefault="00706D1B" w:rsidP="003C7E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prosinec</w:t>
            </w:r>
          </w:p>
          <w:p w:rsidR="003C7E18" w:rsidRDefault="003C7E18" w:rsidP="003C7E18">
            <w:pPr>
              <w:rPr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3C7E18" w:rsidRDefault="00DE7BA1" w:rsidP="00FB5341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Postupné rozšiřování </w:t>
            </w:r>
            <w:r w:rsidR="00FB5341">
              <w:rPr>
                <w:b/>
                <w:sz w:val="20"/>
                <w:szCs w:val="20"/>
              </w:rPr>
              <w:t xml:space="preserve">kompletního </w:t>
            </w:r>
            <w:r>
              <w:rPr>
                <w:b/>
                <w:sz w:val="20"/>
                <w:szCs w:val="20"/>
              </w:rPr>
              <w:t>zadá</w:t>
            </w:r>
            <w:r w:rsidR="00FB5341">
              <w:rPr>
                <w:b/>
                <w:sz w:val="20"/>
                <w:szCs w:val="20"/>
              </w:rPr>
              <w:t>vání účetní dokumentace</w:t>
            </w:r>
            <w:r>
              <w:rPr>
                <w:b/>
                <w:sz w:val="20"/>
                <w:szCs w:val="20"/>
              </w:rPr>
              <w:t xml:space="preserve"> podnikatelů </w:t>
            </w:r>
            <w:r w:rsidR="00FB5341">
              <w:rPr>
                <w:b/>
                <w:sz w:val="20"/>
                <w:szCs w:val="20"/>
              </w:rPr>
              <w:t xml:space="preserve">– předpokládaný počet 4 – z různých oborů činnosti tak, aby se absolvent seznámil s různými typy a formou účetní dokumentace </w:t>
            </w:r>
          </w:p>
          <w:p w:rsidR="00FB5341" w:rsidRDefault="00FB5341" w:rsidP="00FB5341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Praktické seznámení s programem FORM – programu s formuláři (daňová přiznání, smlouvy, doklady </w:t>
            </w:r>
            <w:proofErr w:type="gramStart"/>
            <w:r>
              <w:rPr>
                <w:b/>
                <w:sz w:val="20"/>
                <w:szCs w:val="20"/>
              </w:rPr>
              <w:t>….</w:t>
            </w:r>
            <w:proofErr w:type="spellStart"/>
            <w:r>
              <w:rPr>
                <w:b/>
                <w:sz w:val="20"/>
                <w:szCs w:val="20"/>
              </w:rPr>
              <w:t>atd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</w:p>
          <w:p w:rsidR="00FB5341" w:rsidRPr="0036046B" w:rsidRDefault="00FB5341" w:rsidP="00FB5341">
            <w:pPr>
              <w:pStyle w:val="Odstavecseseznamem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3C7E18" w:rsidRDefault="003C7E18" w:rsidP="003C7E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40 hod/týden</w:t>
            </w:r>
          </w:p>
        </w:tc>
        <w:tc>
          <w:tcPr>
            <w:tcW w:w="1537" w:type="dxa"/>
          </w:tcPr>
          <w:p w:rsidR="003C7E18" w:rsidRPr="0021054C" w:rsidRDefault="003C7E18" w:rsidP="003C7E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B5341" w:rsidRPr="0021054C" w:rsidTr="0021054C">
        <w:trPr>
          <w:trHeight w:val="624"/>
        </w:trPr>
        <w:tc>
          <w:tcPr>
            <w:tcW w:w="1707" w:type="dxa"/>
          </w:tcPr>
          <w:p w:rsidR="003C7E18" w:rsidRDefault="00706D1B" w:rsidP="003C7E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leden</w:t>
            </w:r>
          </w:p>
          <w:p w:rsidR="003C7E18" w:rsidRDefault="003C7E18" w:rsidP="003C7E18">
            <w:pPr>
              <w:rPr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FB5341" w:rsidRDefault="00FB5341" w:rsidP="00D36F9A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Účetní práce na 5 firmách- fyzických osobách</w:t>
            </w:r>
          </w:p>
          <w:p w:rsidR="00FB5341" w:rsidRDefault="00FB5341" w:rsidP="00D36F9A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Seznámení s postupy při roční účetní uzávěrce </w:t>
            </w:r>
            <w:r>
              <w:rPr>
                <w:b/>
                <w:sz w:val="20"/>
                <w:szCs w:val="20"/>
              </w:rPr>
              <w:br/>
              <w:t>a závěrce</w:t>
            </w:r>
          </w:p>
          <w:p w:rsidR="003C7E18" w:rsidRDefault="00FB5341" w:rsidP="00D36F9A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Samokontrola a kontrola všech zadaných dat </w:t>
            </w:r>
          </w:p>
          <w:p w:rsidR="00FB5341" w:rsidRDefault="00FB5341" w:rsidP="00D36F9A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Vyhodnocení výsledků a jejich prezentace klientovi (s odborným dohledem)</w:t>
            </w:r>
          </w:p>
          <w:p w:rsidR="003C7E18" w:rsidRDefault="003C7E18" w:rsidP="00FB5341">
            <w:pPr>
              <w:pStyle w:val="Odstavecseseznamem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3C7E18" w:rsidRDefault="003C7E18" w:rsidP="003C7E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hod/týden</w:t>
            </w:r>
          </w:p>
        </w:tc>
        <w:tc>
          <w:tcPr>
            <w:tcW w:w="1537" w:type="dxa"/>
          </w:tcPr>
          <w:p w:rsidR="003C7E18" w:rsidRPr="0021054C" w:rsidRDefault="003C7E18" w:rsidP="003C7E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B5341" w:rsidRPr="0021054C" w:rsidTr="0021054C">
        <w:trPr>
          <w:trHeight w:val="624"/>
        </w:trPr>
        <w:tc>
          <w:tcPr>
            <w:tcW w:w="1707" w:type="dxa"/>
          </w:tcPr>
          <w:p w:rsidR="003C7E18" w:rsidRDefault="00706D1B" w:rsidP="003C7E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únor</w:t>
            </w:r>
          </w:p>
          <w:p w:rsidR="003C7E18" w:rsidRDefault="003C7E18" w:rsidP="003C7E18">
            <w:pPr>
              <w:rPr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FB5341" w:rsidRDefault="00FB5341" w:rsidP="00FB5341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Účetní práce na 5 firmách- fyzických osobách</w:t>
            </w:r>
          </w:p>
          <w:p w:rsidR="00FB5341" w:rsidRDefault="00FB5341" w:rsidP="00FB5341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Seznámení s postupy při roční účetní uzávěrce </w:t>
            </w:r>
            <w:r>
              <w:rPr>
                <w:b/>
                <w:sz w:val="20"/>
                <w:szCs w:val="20"/>
              </w:rPr>
              <w:br/>
              <w:t>a závěrce</w:t>
            </w:r>
          </w:p>
          <w:p w:rsidR="00FB5341" w:rsidRDefault="00FB5341" w:rsidP="00FB5341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Samokontrola a kontrola všech zadaných dat </w:t>
            </w:r>
          </w:p>
          <w:p w:rsidR="00FB5341" w:rsidRDefault="00FB5341" w:rsidP="00FB5341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Vyhodnocení výsledků a jejich prezentace klientovi (s odborným dohledem)</w:t>
            </w:r>
          </w:p>
          <w:p w:rsidR="00FB5341" w:rsidRDefault="00FB5341" w:rsidP="00FB5341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Rozšíření znalostí o zpracování účetnictví právnické osoby (dříve podvojného účetnictví) – první fáze: zadávání pokladních dokladů podle přednastavené předkontace </w:t>
            </w:r>
          </w:p>
          <w:p w:rsidR="003C7E18" w:rsidRDefault="003C7E18" w:rsidP="00FB5341">
            <w:pPr>
              <w:pStyle w:val="Odstavecseseznamem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3C7E18" w:rsidRDefault="003C7E18" w:rsidP="003C7E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hod/týden</w:t>
            </w:r>
          </w:p>
        </w:tc>
        <w:tc>
          <w:tcPr>
            <w:tcW w:w="1537" w:type="dxa"/>
          </w:tcPr>
          <w:p w:rsidR="003C7E18" w:rsidRPr="0021054C" w:rsidRDefault="003C7E18" w:rsidP="003C7E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B5341" w:rsidRPr="0021054C" w:rsidTr="0021054C">
        <w:trPr>
          <w:trHeight w:val="624"/>
        </w:trPr>
        <w:tc>
          <w:tcPr>
            <w:tcW w:w="1707" w:type="dxa"/>
          </w:tcPr>
          <w:p w:rsidR="003C7E18" w:rsidRDefault="00706D1B" w:rsidP="003C7E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březen</w:t>
            </w:r>
          </w:p>
          <w:p w:rsidR="003C7E18" w:rsidRDefault="003C7E18" w:rsidP="003C7E18">
            <w:pPr>
              <w:rPr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FB5341" w:rsidRDefault="00FB5341" w:rsidP="00FB5341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Účetní práce na 5 firmách - fyzických osobách</w:t>
            </w:r>
          </w:p>
          <w:p w:rsidR="00FB5341" w:rsidRDefault="00FB5341" w:rsidP="00FB5341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Provedení roční účetní uzávěrky a nastavení nového účetního roku</w:t>
            </w:r>
          </w:p>
          <w:p w:rsidR="00FB5341" w:rsidRDefault="00FB5341" w:rsidP="00FB5341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Rozšíření znalostí o zpracování účetnictví právnické osoby (dříve podvojného účetnictví) – druhá fáze: zadávání přijatých a vydaných faktur – práce s účetním rozvrhem </w:t>
            </w:r>
          </w:p>
          <w:p w:rsidR="00FB5341" w:rsidRDefault="00FB5341" w:rsidP="00FB5341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Kontrola získaných účetních dovedností </w:t>
            </w:r>
          </w:p>
          <w:p w:rsidR="003C7E18" w:rsidRDefault="003C7E18" w:rsidP="00FB5341">
            <w:pPr>
              <w:pStyle w:val="Odstavecseseznamem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3C7E18" w:rsidRDefault="003C7E18" w:rsidP="003C7E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hod/týden</w:t>
            </w:r>
          </w:p>
        </w:tc>
        <w:tc>
          <w:tcPr>
            <w:tcW w:w="1537" w:type="dxa"/>
          </w:tcPr>
          <w:p w:rsidR="003C7E18" w:rsidRPr="0021054C" w:rsidRDefault="003C7E18" w:rsidP="003C7E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B5341" w:rsidRPr="0021054C" w:rsidTr="0021054C">
        <w:trPr>
          <w:trHeight w:val="370"/>
        </w:trPr>
        <w:tc>
          <w:tcPr>
            <w:tcW w:w="1707" w:type="dxa"/>
          </w:tcPr>
          <w:p w:rsidR="003C7E18" w:rsidRPr="0021054C" w:rsidRDefault="003C7E18" w:rsidP="003C7E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169" w:type="dxa"/>
          </w:tcPr>
          <w:p w:rsidR="003C7E18" w:rsidRPr="0021054C" w:rsidRDefault="003C7E18" w:rsidP="003C7E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93" w:type="dxa"/>
          </w:tcPr>
          <w:p w:rsidR="003C7E18" w:rsidRPr="0021054C" w:rsidRDefault="003C7E18" w:rsidP="003C7E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37" w:type="dxa"/>
          </w:tcPr>
          <w:p w:rsidR="003C7E18" w:rsidRPr="0021054C" w:rsidRDefault="003C7E18" w:rsidP="003C7E1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1054C" w:rsidRPr="0021054C" w:rsidRDefault="0021054C" w:rsidP="0021054C">
      <w:pPr>
        <w:jc w:val="both"/>
        <w:rPr>
          <w:rFonts w:ascii="Arial" w:hAnsi="Arial" w:cs="Arial"/>
          <w:i/>
          <w:szCs w:val="24"/>
        </w:rPr>
      </w:pPr>
      <w:r w:rsidRPr="0021054C">
        <w:rPr>
          <w:rFonts w:ascii="Arial" w:hAnsi="Arial" w:cs="Arial"/>
          <w:i/>
          <w:szCs w:val="24"/>
        </w:rPr>
        <w:t>* V případě, že si zaměstnavatel účastníka neponechá v pracovním poměru po skončení odborné praxe, poskytne zaměstnavatel „Reference pro budoucího zaměstnavatele“, a to ve volné formě.</w:t>
      </w:r>
    </w:p>
    <w:p w:rsidR="0021054C" w:rsidRPr="0021054C" w:rsidRDefault="0021054C" w:rsidP="0021054C">
      <w:pPr>
        <w:spacing w:after="0"/>
        <w:jc w:val="both"/>
        <w:rPr>
          <w:rFonts w:ascii="Arial" w:hAnsi="Arial" w:cs="Arial"/>
          <w:i/>
          <w:szCs w:val="24"/>
        </w:rPr>
      </w:pPr>
      <w:proofErr w:type="gramStart"/>
      <w:r>
        <w:rPr>
          <w:rFonts w:ascii="Arial" w:hAnsi="Arial" w:cs="Arial"/>
          <w:i/>
          <w:szCs w:val="24"/>
        </w:rPr>
        <w:t>Schválil(a):</w:t>
      </w:r>
      <w:proofErr w:type="gramEnd"/>
      <w:r w:rsidR="008A17A9">
        <w:rPr>
          <w:rFonts w:ascii="Arial" w:hAnsi="Arial" w:cs="Arial"/>
          <w:i/>
          <w:szCs w:val="24"/>
        </w:rPr>
        <w:t xml:space="preserve"> </w:t>
      </w:r>
      <w:r w:rsidR="004D3778">
        <w:rPr>
          <w:rFonts w:ascii="Arial" w:hAnsi="Arial" w:cs="Arial"/>
          <w:i/>
          <w:szCs w:val="24"/>
        </w:rPr>
        <w:t>Marta Kaštilová</w:t>
      </w:r>
      <w:r w:rsidR="008A17A9">
        <w:rPr>
          <w:rFonts w:ascii="Arial" w:hAnsi="Arial" w:cs="Arial"/>
          <w:i/>
          <w:szCs w:val="24"/>
        </w:rPr>
        <w:t xml:space="preserve">                                    </w:t>
      </w:r>
      <w:r w:rsidRPr="0021054C">
        <w:rPr>
          <w:rFonts w:ascii="Arial" w:hAnsi="Arial" w:cs="Arial"/>
          <w:i/>
          <w:szCs w:val="24"/>
        </w:rPr>
        <w:t>dne</w:t>
      </w:r>
      <w:r w:rsidR="004D3778">
        <w:rPr>
          <w:rFonts w:ascii="Arial" w:hAnsi="Arial" w:cs="Arial"/>
          <w:i/>
          <w:szCs w:val="24"/>
        </w:rPr>
        <w:t xml:space="preserve"> </w:t>
      </w:r>
      <w:proofErr w:type="gramStart"/>
      <w:r w:rsidR="004D3778">
        <w:rPr>
          <w:rFonts w:ascii="Arial" w:hAnsi="Arial" w:cs="Arial"/>
          <w:i/>
          <w:szCs w:val="24"/>
        </w:rPr>
        <w:t>31</w:t>
      </w:r>
      <w:r w:rsidR="008A17A9">
        <w:rPr>
          <w:rFonts w:ascii="Arial" w:hAnsi="Arial" w:cs="Arial"/>
          <w:i/>
          <w:szCs w:val="24"/>
        </w:rPr>
        <w:t>.3.2020</w:t>
      </w:r>
      <w:proofErr w:type="gramEnd"/>
    </w:p>
    <w:p w:rsidR="003F15CC" w:rsidRPr="00DC4017" w:rsidRDefault="008A17A9" w:rsidP="00DC4017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    </w:t>
      </w:r>
      <w:r w:rsidR="0021054C" w:rsidRPr="0021054C">
        <w:rPr>
          <w:rFonts w:ascii="Arial" w:hAnsi="Arial" w:cs="Arial"/>
          <w:i/>
          <w:szCs w:val="24"/>
        </w:rPr>
        <w:t>(jméno, příjmení, podpis)</w:t>
      </w:r>
    </w:p>
    <w:sectPr w:rsidR="003F15CC" w:rsidRPr="00DC40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B59" w:rsidRDefault="00214B59" w:rsidP="006D2A7D">
      <w:pPr>
        <w:spacing w:after="0" w:line="240" w:lineRule="auto"/>
      </w:pPr>
      <w:r>
        <w:separator/>
      </w:r>
    </w:p>
  </w:endnote>
  <w:endnote w:type="continuationSeparator" w:id="0">
    <w:p w:rsidR="00214B59" w:rsidRDefault="00214B59" w:rsidP="006D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B59" w:rsidRDefault="00214B59" w:rsidP="006D2A7D">
      <w:pPr>
        <w:spacing w:after="0" w:line="240" w:lineRule="auto"/>
      </w:pPr>
      <w:r>
        <w:separator/>
      </w:r>
    </w:p>
  </w:footnote>
  <w:footnote w:type="continuationSeparator" w:id="0">
    <w:p w:rsidR="00214B59" w:rsidRDefault="00214B59" w:rsidP="006D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7D" w:rsidRDefault="006D2A7D">
    <w:pPr>
      <w:pStyle w:val="Zhlav"/>
    </w:pPr>
    <w:r>
      <w:rPr>
        <w:noProof/>
        <w:lang w:eastAsia="cs-CZ"/>
      </w:rPr>
      <w:drawing>
        <wp:inline distT="0" distB="0" distL="0" distR="0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05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99B5B" wp14:editId="1BF99F18">
              <wp:simplePos x="0" y="0"/>
              <wp:positionH relativeFrom="column">
                <wp:posOffset>3736340</wp:posOffset>
              </wp:positionH>
              <wp:positionV relativeFrom="paragraph">
                <wp:posOffset>-106680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054C" w:rsidRPr="00FA31D2" w:rsidRDefault="0021054C" w:rsidP="0021054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A31D2">
                            <w:rPr>
                              <w:rFonts w:ascii="Arial" w:hAnsi="Arial" w:cs="Arial"/>
                              <w:sz w:val="18"/>
                            </w:rPr>
                            <w:t>Příloha č. 1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BE99B5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4.2pt;margin-top:-8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" stroked="f">
              <v:textbox>
                <w:txbxContent>
                  <w:p w:rsidR="0021054C" w:rsidRPr="00FA31D2" w:rsidRDefault="0021054C" w:rsidP="0021054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FA31D2">
                      <w:rPr>
                        <w:rFonts w:ascii="Arial" w:hAnsi="Arial" w:cs="Arial"/>
                        <w:sz w:val="18"/>
                      </w:rPr>
                      <w:t>Příloha č. 1 Směrnice GŘ č. 17/2015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F7FCB"/>
    <w:multiLevelType w:val="hybridMultilevel"/>
    <w:tmpl w:val="44B89D18"/>
    <w:lvl w:ilvl="0" w:tplc="8D081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04E10"/>
    <w:multiLevelType w:val="hybridMultilevel"/>
    <w:tmpl w:val="2A0A4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0C"/>
    <w:rsid w:val="00017088"/>
    <w:rsid w:val="00030E54"/>
    <w:rsid w:val="00050549"/>
    <w:rsid w:val="00061C4D"/>
    <w:rsid w:val="00093BE4"/>
    <w:rsid w:val="00095C67"/>
    <w:rsid w:val="00182114"/>
    <w:rsid w:val="00183063"/>
    <w:rsid w:val="0021054C"/>
    <w:rsid w:val="00214B59"/>
    <w:rsid w:val="0024035A"/>
    <w:rsid w:val="00253324"/>
    <w:rsid w:val="002A070A"/>
    <w:rsid w:val="002D5965"/>
    <w:rsid w:val="002E3B16"/>
    <w:rsid w:val="00303EDA"/>
    <w:rsid w:val="00345DE3"/>
    <w:rsid w:val="003C7E18"/>
    <w:rsid w:val="003D141C"/>
    <w:rsid w:val="003F15CC"/>
    <w:rsid w:val="004D3778"/>
    <w:rsid w:val="004D37C4"/>
    <w:rsid w:val="004E037D"/>
    <w:rsid w:val="006003EC"/>
    <w:rsid w:val="00677747"/>
    <w:rsid w:val="006D2A7D"/>
    <w:rsid w:val="00706D1B"/>
    <w:rsid w:val="00730CCC"/>
    <w:rsid w:val="00734967"/>
    <w:rsid w:val="008402C2"/>
    <w:rsid w:val="008A17A9"/>
    <w:rsid w:val="008B13F2"/>
    <w:rsid w:val="00930313"/>
    <w:rsid w:val="009C210C"/>
    <w:rsid w:val="009D6D72"/>
    <w:rsid w:val="00B46E41"/>
    <w:rsid w:val="00BC2445"/>
    <w:rsid w:val="00BE72FD"/>
    <w:rsid w:val="00C6438D"/>
    <w:rsid w:val="00C95A57"/>
    <w:rsid w:val="00D36F9A"/>
    <w:rsid w:val="00D82C4A"/>
    <w:rsid w:val="00DA6C27"/>
    <w:rsid w:val="00DC4017"/>
    <w:rsid w:val="00DE7BA1"/>
    <w:rsid w:val="00EA6C2C"/>
    <w:rsid w:val="00EB62D6"/>
    <w:rsid w:val="00F20FDA"/>
    <w:rsid w:val="00F733D8"/>
    <w:rsid w:val="00FB5341"/>
    <w:rsid w:val="00F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73BE1-406B-42A2-BA83-B9B179E7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5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A7D"/>
  </w:style>
  <w:style w:type="paragraph" w:styleId="Zpat">
    <w:name w:val="footer"/>
    <w:basedOn w:val="Normln"/>
    <w:link w:val="ZpatChar"/>
    <w:uiPriority w:val="99"/>
    <w:unhideWhenUsed/>
    <w:rsid w:val="006D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A7D"/>
  </w:style>
  <w:style w:type="paragraph" w:styleId="Textbubliny">
    <w:name w:val="Balloon Text"/>
    <w:basedOn w:val="Normln"/>
    <w:link w:val="TextbublinyChar"/>
    <w:uiPriority w:val="99"/>
    <w:semiHidden/>
    <w:unhideWhenUsed/>
    <w:rsid w:val="006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A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Kaštilová Marta (UPM-PVA)</cp:lastModifiedBy>
  <cp:revision>6</cp:revision>
  <cp:lastPrinted>2020-03-30T07:18:00Z</cp:lastPrinted>
  <dcterms:created xsi:type="dcterms:W3CDTF">2020-03-30T07:27:00Z</dcterms:created>
  <dcterms:modified xsi:type="dcterms:W3CDTF">2020-03-31T05:52:00Z</dcterms:modified>
</cp:coreProperties>
</file>