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A3" w:rsidRDefault="004354A3" w:rsidP="004354A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4354A3" w:rsidRDefault="004354A3" w:rsidP="004354A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Behalf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VAVA.eu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9:52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</w:p>
    <w:p w:rsidR="004354A3" w:rsidRDefault="004354A3" w:rsidP="004354A3"/>
    <w:p w:rsidR="004354A3" w:rsidRDefault="004354A3" w:rsidP="004354A3">
      <w:proofErr w:type="spellStart"/>
      <w:r>
        <w:t>xxx</w:t>
      </w:r>
      <w:proofErr w:type="spellEnd"/>
    </w:p>
    <w:p w:rsidR="004354A3" w:rsidRDefault="004354A3" w:rsidP="004354A3">
      <w:r>
        <w:t>Vaši objednávku akceptujeme v plném rozsahu. Zboží je již ve výrobě objednáno a máme potvrzený termín dodání do ČR.</w:t>
      </w:r>
    </w:p>
    <w:p w:rsidR="004354A3" w:rsidRDefault="004354A3" w:rsidP="004354A3">
      <w:r>
        <w:t xml:space="preserve">Zboží Vám dodáme nejpozději do </w:t>
      </w:r>
      <w:proofErr w:type="gramStart"/>
      <w:r>
        <w:t>3.2.2017</w:t>
      </w:r>
      <w:proofErr w:type="gramEnd"/>
      <w:r>
        <w:t>.</w:t>
      </w:r>
    </w:p>
    <w:p w:rsidR="004354A3" w:rsidRDefault="004354A3" w:rsidP="004354A3"/>
    <w:p w:rsidR="004354A3" w:rsidRDefault="004354A3" w:rsidP="004354A3">
      <w:r>
        <w:t>Těšíme se na další spolupráci a jsem s pozdravem</w:t>
      </w:r>
    </w:p>
    <w:p w:rsidR="004354A3" w:rsidRDefault="004354A3" w:rsidP="004354A3">
      <w:r>
        <w:br w:type="textWrapping" w:clear="all"/>
      </w:r>
    </w:p>
    <w:p w:rsidR="004354A3" w:rsidRDefault="004354A3" w:rsidP="004354A3">
      <w:r>
        <w:rPr>
          <w:b/>
          <w:bCs/>
        </w:rPr>
        <w:br/>
      </w:r>
      <w:r>
        <w:rPr>
          <w:b/>
          <w:bCs/>
        </w:rPr>
        <w:t>xxx</w:t>
      </w:r>
      <w:bookmarkStart w:id="0" w:name="_GoBack"/>
      <w:bookmarkEnd w:id="0"/>
    </w:p>
    <w:p w:rsidR="004354A3" w:rsidRDefault="004354A3" w:rsidP="004354A3">
      <w:pPr>
        <w:spacing w:after="240"/>
      </w:pPr>
    </w:p>
    <w:p w:rsidR="004354A3" w:rsidRDefault="004354A3" w:rsidP="004354A3">
      <w:r>
        <w:t>____________________________________________________________</w:t>
      </w:r>
    </w:p>
    <w:p w:rsidR="004354A3" w:rsidRDefault="004354A3" w:rsidP="004354A3">
      <w:r>
        <w:rPr>
          <w:rFonts w:ascii="Arial Black" w:hAnsi="Arial Black"/>
          <w:b/>
          <w:bCs/>
          <w:color w:val="660000"/>
          <w:sz w:val="27"/>
          <w:szCs w:val="27"/>
          <w:shd w:val="clear" w:color="auto" w:fill="FFFFFF"/>
        </w:rPr>
        <w:t>VAVA.eu s.r.o.</w:t>
      </w:r>
    </w:p>
    <w:p w:rsidR="004354A3" w:rsidRDefault="004354A3" w:rsidP="004354A3">
      <w:r>
        <w:t xml:space="preserve">Krchleby 193                                              </w:t>
      </w:r>
      <w:hyperlink r:id="rId5" w:tgtFrame="_blank" w:history="1">
        <w:r>
          <w:rPr>
            <w:rStyle w:val="Hypertextovodkaz"/>
          </w:rPr>
          <w:t>www.vava.eu</w:t>
        </w:r>
      </w:hyperlink>
    </w:p>
    <w:p w:rsidR="004354A3" w:rsidRDefault="004354A3" w:rsidP="004354A3">
      <w:r>
        <w:t xml:space="preserve">286 01 Čáslav                                             </w:t>
      </w:r>
      <w:proofErr w:type="spellStart"/>
      <w:r>
        <w:t>Phone</w:t>
      </w:r>
      <w:proofErr w:type="spellEnd"/>
      <w:r>
        <w:t xml:space="preserve">: </w:t>
      </w:r>
      <w:proofErr w:type="spellStart"/>
      <w:r>
        <w:t>xxx</w:t>
      </w:r>
      <w:proofErr w:type="spellEnd"/>
    </w:p>
    <w:p w:rsidR="004354A3" w:rsidRDefault="004354A3" w:rsidP="004354A3"/>
    <w:p w:rsidR="00B121FC" w:rsidRDefault="00B121FC"/>
    <w:sectPr w:rsidR="00B1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A3"/>
    <w:rsid w:val="004354A3"/>
    <w:rsid w:val="00B1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4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4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v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2017-01-20T08:54:00Z</dcterms:created>
  <dcterms:modified xsi:type="dcterms:W3CDTF">2017-01-20T08:55:00Z</dcterms:modified>
</cp:coreProperties>
</file>