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2F8D9531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AA7687">
            <w:rPr>
              <w:rFonts w:ascii="Times New Roman" w:hAnsi="Times New Roman"/>
              <w:b/>
              <w:sz w:val="20"/>
              <w:szCs w:val="20"/>
            </w:rPr>
            <w:t>IM0265112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AA7687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7F6BFF8E" w:rsidR="00653348" w:rsidRPr="00116F46" w:rsidRDefault="00653348" w:rsidP="00AA7687">
      <w:pPr>
        <w:tabs>
          <w:tab w:val="center" w:pos="5245"/>
          <w:tab w:val="left" w:pos="5387"/>
        </w:tabs>
        <w:spacing w:after="0" w:line="240" w:lineRule="auto"/>
        <w:ind w:left="3119" w:hanging="3119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r w:rsidR="005576C2">
        <w:rPr>
          <w:rFonts w:ascii="Times New Roman" w:hAnsi="Times New Roman"/>
          <w:sz w:val="20"/>
          <w:szCs w:val="20"/>
        </w:rPr>
        <w:tab/>
        <w:t>Ing. Tomáš Knížek, náměstek ředitele VZP ČR pro informatiku</w:t>
      </w:r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45C415C1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E4EE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219C97F3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E4EE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0F5AB096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E4EE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4030C149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E4EE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2D0C0409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2E4EE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13A07ADD" w:rsidR="00005106" w:rsidRPr="00116F46" w:rsidRDefault="002F111C" w:rsidP="00AA7687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AA7687" w:rsidRPr="00AA7687">
            <w:rPr>
              <w:rFonts w:ascii="Times New Roman" w:hAnsi="Times New Roman"/>
              <w:sz w:val="20"/>
              <w:szCs w:val="20"/>
            </w:rPr>
            <w:t>IM0265112 - Doplnění zasílaných informací k vyúčtování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6040CE97" w:rsidR="00101B64" w:rsidRPr="00116F46" w:rsidRDefault="00DC4C71" w:rsidP="00AA7687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AA7687" w:rsidRPr="00AA7687">
            <w:rPr>
              <w:rFonts w:ascii="Times New Roman" w:hAnsi="Times New Roman"/>
              <w:sz w:val="20"/>
              <w:szCs w:val="20"/>
            </w:rPr>
            <w:t>198</w:t>
          </w:r>
          <w:r w:rsidR="00330533">
            <w:rPr>
              <w:rFonts w:ascii="Times New Roman" w:hAnsi="Times New Roman"/>
              <w:sz w:val="20"/>
              <w:szCs w:val="20"/>
            </w:rPr>
            <w:t> </w:t>
          </w:r>
          <w:r w:rsidR="00AA7687" w:rsidRPr="00AA7687">
            <w:rPr>
              <w:rFonts w:ascii="Times New Roman" w:hAnsi="Times New Roman"/>
              <w:sz w:val="20"/>
              <w:szCs w:val="20"/>
            </w:rPr>
            <w:t>000</w:t>
          </w:r>
          <w:r w:rsidR="00330533">
            <w:rPr>
              <w:rFonts w:ascii="Times New Roman" w:hAnsi="Times New Roman"/>
              <w:sz w:val="20"/>
              <w:szCs w:val="20"/>
            </w:rPr>
            <w:t>,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2BD71347" w:rsidR="000F41EE" w:rsidRPr="00116F46" w:rsidRDefault="00A41E0A" w:rsidP="00AA7687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AA7687" w:rsidRPr="00AA7687">
            <w:rPr>
              <w:rFonts w:ascii="Times New Roman" w:hAnsi="Times New Roman"/>
              <w:sz w:val="20"/>
              <w:szCs w:val="20"/>
            </w:rPr>
            <w:t>20 PD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5EF22944" w:rsidR="00734C21" w:rsidRPr="001110F1" w:rsidRDefault="002E4EE1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6456BF54" w:rsidR="003E6E94" w:rsidRPr="001110F1" w:rsidRDefault="002E4EE1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7808C8D7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AA7687" w:rsidRPr="00AA7687">
            <w:rPr>
              <w:rFonts w:ascii="Times New Roman" w:hAnsi="Times New Roman"/>
              <w:sz w:val="20"/>
              <w:szCs w:val="20"/>
            </w:rPr>
            <w:t>IM0265112_CZ1-1VZ01_2020_tracksheet_v1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0D2FE999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3C3F16">
        <w:rPr>
          <w:rFonts w:ascii="Times New Roman" w:hAnsi="Times New Roman"/>
          <w:sz w:val="20"/>
          <w:szCs w:val="20"/>
        </w:rPr>
        <w:t>27. 3. 2020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58EF0CD2" w:rsidR="00EC2D52" w:rsidRPr="00116F46" w:rsidRDefault="002E4EE1" w:rsidP="002E4EE1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27322B72" w:rsidR="00F65B4D" w:rsidRDefault="00AA7687" w:rsidP="00AA7687">
      <w:pPr>
        <w:ind w:left="5103" w:hanging="4962"/>
      </w:pPr>
      <w:r>
        <w:tab/>
      </w:r>
      <w:r w:rsidR="005576C2">
        <w:rPr>
          <w:rFonts w:ascii="Times New Roman" w:hAnsi="Times New Roman"/>
          <w:sz w:val="20"/>
          <w:szCs w:val="20"/>
        </w:rPr>
        <w:t>Ing. Tomáš Knížek, náměstek ředitele VZP ČR pro informatiku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2AF6FC72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3C3F16">
        <w:rPr>
          <w:rFonts w:ascii="Times New Roman" w:hAnsi="Times New Roman"/>
          <w:sz w:val="20"/>
          <w:szCs w:val="20"/>
        </w:rPr>
        <w:t>27. 3. 2020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74CBD9E" w14:textId="77777777" w:rsidR="002E4EE1" w:rsidRDefault="002E4EE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5BD862A2" w:rsidR="009A4033" w:rsidRPr="00116F46" w:rsidRDefault="002E4EE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068B5204" w:rsidR="00140B23" w:rsidRPr="00116F46" w:rsidRDefault="002E4EE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1"/>
      <w:footerReference w:type="default" r:id="rId12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A9C42" w14:textId="77777777" w:rsidR="004220A6" w:rsidRDefault="004220A6" w:rsidP="00E02EED">
      <w:pPr>
        <w:spacing w:after="0" w:line="240" w:lineRule="auto"/>
      </w:pPr>
      <w:r>
        <w:separator/>
      </w:r>
    </w:p>
  </w:endnote>
  <w:endnote w:type="continuationSeparator" w:id="0">
    <w:p w14:paraId="0E132533" w14:textId="77777777" w:rsidR="004220A6" w:rsidRDefault="004220A6" w:rsidP="00E02EED">
      <w:pPr>
        <w:spacing w:after="0" w:line="240" w:lineRule="auto"/>
      </w:pPr>
      <w:r>
        <w:continuationSeparator/>
      </w:r>
    </w:p>
  </w:endnote>
  <w:endnote w:type="continuationNotice" w:id="1">
    <w:p w14:paraId="42020FB7" w14:textId="77777777" w:rsidR="004220A6" w:rsidRDefault="004220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0B020605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EE1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87BA3" w14:textId="77777777" w:rsidR="004220A6" w:rsidRDefault="004220A6" w:rsidP="00E02EED">
      <w:pPr>
        <w:spacing w:after="0" w:line="240" w:lineRule="auto"/>
      </w:pPr>
      <w:r>
        <w:separator/>
      </w:r>
    </w:p>
  </w:footnote>
  <w:footnote w:type="continuationSeparator" w:id="0">
    <w:p w14:paraId="542EA502" w14:textId="77777777" w:rsidR="004220A6" w:rsidRDefault="004220A6" w:rsidP="00E02EED">
      <w:pPr>
        <w:spacing w:after="0" w:line="240" w:lineRule="auto"/>
      </w:pPr>
      <w:r>
        <w:continuationSeparator/>
      </w:r>
    </w:p>
  </w:footnote>
  <w:footnote w:type="continuationNotice" w:id="1">
    <w:p w14:paraId="05430FC2" w14:textId="77777777" w:rsidR="004220A6" w:rsidRDefault="004220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C7CC1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65D7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E4EE1"/>
    <w:rsid w:val="002F0D54"/>
    <w:rsid w:val="002F111C"/>
    <w:rsid w:val="002F5C8B"/>
    <w:rsid w:val="002F7034"/>
    <w:rsid w:val="00300398"/>
    <w:rsid w:val="00300975"/>
    <w:rsid w:val="0030168F"/>
    <w:rsid w:val="00303C21"/>
    <w:rsid w:val="00305D35"/>
    <w:rsid w:val="003062B4"/>
    <w:rsid w:val="0030644C"/>
    <w:rsid w:val="003226BC"/>
    <w:rsid w:val="00324EBC"/>
    <w:rsid w:val="00330533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C3F16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220A6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576C2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563B7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A7687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49F7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C6CF5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  <w15:docId w15:val="{143E2B0F-AED7-4C26-B0B9-C1D87FC1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AA2D94" w:rsidP="00AA2D94">
          <w:pPr>
            <w:pStyle w:val="C806529A820B4073838885C173F5D4D515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AA2D94" w:rsidP="00AA2D94">
          <w:pPr>
            <w:pStyle w:val="4AF604B3120A4F4CA90E977BDAF5260220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AA2D94" w:rsidP="00AA2D94">
          <w:pPr>
            <w:pStyle w:val="7A6C9E2C8D30469A8D46E8C7A0F0E25D18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AA2D94" w:rsidP="00AA2D94">
          <w:pPr>
            <w:pStyle w:val="A8BC1677FA8B4369974E15E3C19BC5681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AA2D94" w:rsidP="00AA2D94">
          <w:pPr>
            <w:pStyle w:val="3D90D9E75EB941A2BAEDD0351869D7989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AA2D94" w:rsidP="00AA2D94">
          <w:pPr>
            <w:pStyle w:val="5FA9C16796E34E4EB6C26EC230224CA77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864"/>
    <w:rsid w:val="00207C5E"/>
    <w:rsid w:val="002B209D"/>
    <w:rsid w:val="002B35A8"/>
    <w:rsid w:val="00415923"/>
    <w:rsid w:val="004A0157"/>
    <w:rsid w:val="00502500"/>
    <w:rsid w:val="00526A24"/>
    <w:rsid w:val="00642F32"/>
    <w:rsid w:val="00647C60"/>
    <w:rsid w:val="00904BDE"/>
    <w:rsid w:val="009646F2"/>
    <w:rsid w:val="00A66428"/>
    <w:rsid w:val="00AA2D94"/>
    <w:rsid w:val="00AA6A62"/>
    <w:rsid w:val="00AF14C5"/>
    <w:rsid w:val="00BE51D9"/>
    <w:rsid w:val="00BF576D"/>
    <w:rsid w:val="00C27864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2D9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7A6C9E2C8D30469A8D46E8C7A0F0E25D18">
    <w:name w:val="7A6C9E2C8D30469A8D46E8C7A0F0E25D18"/>
    <w:rsid w:val="00AA2D94"/>
    <w:rPr>
      <w:rFonts w:ascii="Calibri" w:eastAsia="Calibri" w:hAnsi="Calibri" w:cs="Times New Roman"/>
      <w:lang w:eastAsia="en-US"/>
    </w:rPr>
  </w:style>
  <w:style w:type="paragraph" w:customStyle="1" w:styleId="A8BC1677FA8B4369974E15E3C19BC56814">
    <w:name w:val="A8BC1677FA8B4369974E15E3C19BC56814"/>
    <w:rsid w:val="00AA2D94"/>
    <w:rPr>
      <w:rFonts w:ascii="Calibri" w:eastAsia="Calibri" w:hAnsi="Calibri" w:cs="Times New Roman"/>
      <w:lang w:eastAsia="en-US"/>
    </w:rPr>
  </w:style>
  <w:style w:type="paragraph" w:customStyle="1" w:styleId="4FC7E59C282D40CAB0DB6FCA4040783C23">
    <w:name w:val="4FC7E59C282D40CAB0DB6FCA4040783C23"/>
    <w:rsid w:val="00AA2D94"/>
    <w:rPr>
      <w:rFonts w:ascii="Calibri" w:eastAsia="Calibri" w:hAnsi="Calibri" w:cs="Times New Roman"/>
      <w:lang w:eastAsia="en-US"/>
    </w:rPr>
  </w:style>
  <w:style w:type="paragraph" w:customStyle="1" w:styleId="C806529A820B4073838885C173F5D4D515">
    <w:name w:val="C806529A820B4073838885C173F5D4D515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0">
    <w:name w:val="4AF604B3120A4F4CA90E977BDAF5260220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9">
    <w:name w:val="3D90D9E75EB941A2BAEDD0351869D7989"/>
    <w:rsid w:val="00AA2D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9">
    <w:name w:val="2E98E31B0CB842A0964AF33897D7D3659"/>
    <w:rsid w:val="00AA2D94"/>
    <w:rPr>
      <w:rFonts w:ascii="Calibri" w:eastAsia="Calibri" w:hAnsi="Calibri" w:cs="Times New Roman"/>
      <w:lang w:eastAsia="en-US"/>
    </w:rPr>
  </w:style>
  <w:style w:type="paragraph" w:customStyle="1" w:styleId="A41147A5728C4D38B52214DC0683689C9">
    <w:name w:val="A41147A5728C4D38B52214DC0683689C9"/>
    <w:rsid w:val="00AA2D94"/>
    <w:rPr>
      <w:rFonts w:ascii="Calibri" w:eastAsia="Calibri" w:hAnsi="Calibri" w:cs="Times New Roman"/>
      <w:lang w:eastAsia="en-US"/>
    </w:rPr>
  </w:style>
  <w:style w:type="paragraph" w:customStyle="1" w:styleId="5FA9C16796E34E4EB6C26EC230224CA77">
    <w:name w:val="5FA9C16796E34E4EB6C26EC230224CA77"/>
    <w:rsid w:val="00AA2D94"/>
    <w:rPr>
      <w:rFonts w:ascii="Calibri" w:eastAsia="Calibri" w:hAnsi="Calibri" w:cs="Times New Roman"/>
      <w:lang w:eastAsia="en-US"/>
    </w:rPr>
  </w:style>
  <w:style w:type="paragraph" w:customStyle="1" w:styleId="9E10E956163749B99B56ACFA51C356775">
    <w:name w:val="9E10E956163749B99B56ACFA51C356775"/>
    <w:rsid w:val="00AA2D9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1ED0F-ACD0-47E9-9738-4D2B6269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Čtvrtlíková Lucie Ing. (VZP ČR Ústředí)</cp:lastModifiedBy>
  <cp:revision>2</cp:revision>
  <cp:lastPrinted>2018-09-06T14:40:00Z</cp:lastPrinted>
  <dcterms:created xsi:type="dcterms:W3CDTF">2020-03-30T10:00:00Z</dcterms:created>
  <dcterms:modified xsi:type="dcterms:W3CDTF">2020-03-30T10:00:00Z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